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C5" w:rsidRPr="00ED4EE0" w:rsidRDefault="0020501F" w:rsidP="001D5C08">
      <w:pPr>
        <w:autoSpaceDE w:val="0"/>
        <w:autoSpaceDN w:val="0"/>
        <w:adjustRightInd w:val="0"/>
        <w:ind w:right="-456"/>
        <w:jc w:val="right"/>
        <w:rPr>
          <w:sz w:val="20"/>
          <w:szCs w:val="20"/>
        </w:rPr>
      </w:pPr>
      <w:r w:rsidRPr="00ED4EE0">
        <w:rPr>
          <w:sz w:val="20"/>
          <w:szCs w:val="20"/>
        </w:rPr>
        <w:t>Приложение</w:t>
      </w:r>
    </w:p>
    <w:p w:rsidR="0020501F" w:rsidRPr="00ED4EE0" w:rsidRDefault="001F74C5" w:rsidP="001D5C08">
      <w:pPr>
        <w:autoSpaceDE w:val="0"/>
        <w:autoSpaceDN w:val="0"/>
        <w:adjustRightInd w:val="0"/>
        <w:ind w:right="-456"/>
        <w:jc w:val="right"/>
        <w:rPr>
          <w:sz w:val="20"/>
          <w:szCs w:val="20"/>
        </w:rPr>
      </w:pPr>
      <w:r w:rsidRPr="00ED4EE0">
        <w:rPr>
          <w:sz w:val="20"/>
          <w:szCs w:val="20"/>
        </w:rPr>
        <w:t xml:space="preserve">к </w:t>
      </w:r>
      <w:r w:rsidR="0020501F" w:rsidRPr="00ED4EE0">
        <w:rPr>
          <w:sz w:val="20"/>
          <w:szCs w:val="20"/>
        </w:rPr>
        <w:t>приказу Управления государственной</w:t>
      </w:r>
    </w:p>
    <w:p w:rsidR="0020501F" w:rsidRPr="00ED4EE0" w:rsidRDefault="0020501F" w:rsidP="001D5C08">
      <w:pPr>
        <w:autoSpaceDE w:val="0"/>
        <w:autoSpaceDN w:val="0"/>
        <w:adjustRightInd w:val="0"/>
        <w:ind w:right="-456"/>
        <w:jc w:val="right"/>
        <w:rPr>
          <w:sz w:val="20"/>
          <w:szCs w:val="20"/>
        </w:rPr>
      </w:pPr>
      <w:r w:rsidRPr="00ED4EE0">
        <w:rPr>
          <w:sz w:val="20"/>
          <w:szCs w:val="20"/>
        </w:rPr>
        <w:t>гражданской службы Республики Коми</w:t>
      </w:r>
    </w:p>
    <w:p w:rsidR="00E42194" w:rsidRPr="00ED4EE0" w:rsidRDefault="00E42194" w:rsidP="00E42194">
      <w:pPr>
        <w:autoSpaceDE w:val="0"/>
        <w:autoSpaceDN w:val="0"/>
        <w:adjustRightInd w:val="0"/>
        <w:ind w:right="-456"/>
        <w:jc w:val="right"/>
        <w:rPr>
          <w:sz w:val="20"/>
          <w:szCs w:val="20"/>
        </w:rPr>
      </w:pPr>
      <w:r w:rsidRPr="00ED4EE0">
        <w:rPr>
          <w:sz w:val="20"/>
          <w:szCs w:val="20"/>
        </w:rPr>
        <w:t xml:space="preserve">от  </w:t>
      </w:r>
      <w:r w:rsidR="005F0895" w:rsidRPr="00ED4EE0">
        <w:rPr>
          <w:sz w:val="20"/>
          <w:szCs w:val="20"/>
        </w:rPr>
        <w:t>16</w:t>
      </w:r>
      <w:r w:rsidRPr="00ED4EE0">
        <w:rPr>
          <w:sz w:val="20"/>
          <w:szCs w:val="20"/>
        </w:rPr>
        <w:t xml:space="preserve"> марта </w:t>
      </w:r>
      <w:smartTag w:uri="urn:schemas-microsoft-com:office:smarttags" w:element="metricconverter">
        <w:smartTagPr>
          <w:attr w:name="ProductID" w:val="2015 г"/>
        </w:smartTagPr>
        <w:r w:rsidRPr="00ED4EE0">
          <w:rPr>
            <w:sz w:val="20"/>
            <w:szCs w:val="20"/>
          </w:rPr>
          <w:t>2015 г</w:t>
        </w:r>
      </w:smartTag>
      <w:r w:rsidRPr="00ED4EE0">
        <w:rPr>
          <w:sz w:val="20"/>
          <w:szCs w:val="20"/>
        </w:rPr>
        <w:t xml:space="preserve">. № </w:t>
      </w:r>
      <w:r w:rsidR="005F0895" w:rsidRPr="00ED4EE0">
        <w:rPr>
          <w:sz w:val="20"/>
          <w:szCs w:val="20"/>
        </w:rPr>
        <w:t>32-од</w:t>
      </w:r>
    </w:p>
    <w:p w:rsidR="004B32F5" w:rsidRDefault="00E42194" w:rsidP="00E42194">
      <w:pPr>
        <w:ind w:right="-456"/>
        <w:jc w:val="right"/>
        <w:rPr>
          <w:sz w:val="20"/>
          <w:szCs w:val="20"/>
        </w:rPr>
      </w:pPr>
      <w:r w:rsidRPr="00ED4EE0">
        <w:rPr>
          <w:sz w:val="20"/>
          <w:szCs w:val="20"/>
        </w:rPr>
        <w:t xml:space="preserve"> </w:t>
      </w:r>
      <w:r w:rsidR="001D5C08" w:rsidRPr="00ED4EE0">
        <w:rPr>
          <w:sz w:val="20"/>
          <w:szCs w:val="20"/>
        </w:rPr>
        <w:t>(форма)</w:t>
      </w:r>
    </w:p>
    <w:p w:rsidR="007811A7" w:rsidRPr="007811A7" w:rsidRDefault="007811A7" w:rsidP="00E42194">
      <w:pPr>
        <w:ind w:right="-456"/>
        <w:jc w:val="right"/>
        <w:rPr>
          <w:sz w:val="20"/>
          <w:szCs w:val="20"/>
        </w:rPr>
      </w:pPr>
    </w:p>
    <w:p w:rsidR="005901A9" w:rsidRDefault="00506303" w:rsidP="007811A7">
      <w:pPr>
        <w:pStyle w:val="a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5901A9" w:rsidRPr="00B46A28">
        <w:rPr>
          <w:bCs/>
          <w:sz w:val="28"/>
          <w:szCs w:val="28"/>
        </w:rPr>
        <w:t>ведени</w:t>
      </w:r>
      <w:r>
        <w:rPr>
          <w:bCs/>
          <w:sz w:val="28"/>
          <w:szCs w:val="28"/>
        </w:rPr>
        <w:t xml:space="preserve">я </w:t>
      </w:r>
      <w:r w:rsidR="005901A9" w:rsidRPr="00B46A28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5901A9">
        <w:rPr>
          <w:sz w:val="28"/>
          <w:szCs w:val="28"/>
        </w:rPr>
        <w:t>лиц, замещающих должн</w:t>
      </w:r>
      <w:r w:rsidR="005901A9">
        <w:rPr>
          <w:sz w:val="28"/>
          <w:szCs w:val="28"/>
        </w:rPr>
        <w:t>о</w:t>
      </w:r>
      <w:r w:rsidR="005901A9">
        <w:rPr>
          <w:sz w:val="28"/>
          <w:szCs w:val="28"/>
        </w:rPr>
        <w:t>сти</w:t>
      </w:r>
      <w:r w:rsidR="00ED4EE0">
        <w:rPr>
          <w:sz w:val="28"/>
          <w:szCs w:val="28"/>
        </w:rPr>
        <w:t xml:space="preserve"> депутата городского поселения «Нижний Одес»</w:t>
      </w:r>
      <w:r w:rsidR="005901A9">
        <w:rPr>
          <w:sz w:val="28"/>
          <w:szCs w:val="28"/>
        </w:rPr>
        <w:t>, осуществление полномочий по которым влечет за собой обяза</w:t>
      </w:r>
      <w:r w:rsidR="005901A9">
        <w:rPr>
          <w:sz w:val="28"/>
          <w:szCs w:val="28"/>
        </w:rPr>
        <w:t>н</w:t>
      </w:r>
      <w:r w:rsidR="005901A9">
        <w:rPr>
          <w:sz w:val="28"/>
          <w:szCs w:val="28"/>
        </w:rPr>
        <w:t>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</w:t>
      </w:r>
      <w:r w:rsidR="005901A9">
        <w:rPr>
          <w:sz w:val="28"/>
          <w:szCs w:val="28"/>
        </w:rPr>
        <w:t>е</w:t>
      </w:r>
      <w:r w:rsidR="005901A9">
        <w:rPr>
          <w:sz w:val="28"/>
          <w:szCs w:val="28"/>
        </w:rPr>
        <w:t>совершеннолетних детей</w:t>
      </w:r>
    </w:p>
    <w:tbl>
      <w:tblPr>
        <w:tblW w:w="1554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184"/>
        <w:gridCol w:w="1620"/>
        <w:gridCol w:w="720"/>
        <w:gridCol w:w="720"/>
        <w:gridCol w:w="720"/>
        <w:gridCol w:w="720"/>
        <w:gridCol w:w="1260"/>
        <w:gridCol w:w="720"/>
        <w:gridCol w:w="720"/>
        <w:gridCol w:w="720"/>
        <w:gridCol w:w="900"/>
        <w:gridCol w:w="900"/>
        <w:gridCol w:w="1146"/>
        <w:gridCol w:w="1374"/>
        <w:gridCol w:w="1603"/>
      </w:tblGrid>
      <w:tr w:rsidR="00F037DE" w:rsidRPr="00B87785">
        <w:trPr>
          <w:trHeight w:val="780"/>
          <w:tblHeader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center"/>
            </w:pPr>
            <w:r w:rsidRPr="00B87785">
              <w:t>№</w:t>
            </w:r>
          </w:p>
          <w:p w:rsidR="00F037DE" w:rsidRPr="00B87785" w:rsidRDefault="00F037DE" w:rsidP="00E54013">
            <w:pPr>
              <w:autoSpaceDE w:val="0"/>
              <w:autoSpaceDN w:val="0"/>
              <w:adjustRightInd w:val="0"/>
              <w:jc w:val="center"/>
            </w:pPr>
            <w:r w:rsidRPr="00B87785">
              <w:t>п/п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pStyle w:val="Default"/>
              <w:jc w:val="center"/>
            </w:pPr>
            <w:r w:rsidRPr="00B87785">
              <w:rPr>
                <w:bCs/>
              </w:rPr>
              <w:t>Фамилия, имя, отч</w:t>
            </w:r>
            <w:r w:rsidRPr="00B87785">
              <w:rPr>
                <w:bCs/>
              </w:rPr>
              <w:t>е</w:t>
            </w:r>
            <w:r w:rsidRPr="00B87785">
              <w:rPr>
                <w:bCs/>
              </w:rPr>
              <w:t xml:space="preserve">ство </w:t>
            </w:r>
          </w:p>
        </w:tc>
        <w:tc>
          <w:tcPr>
            <w:tcW w:w="1620" w:type="dxa"/>
            <w:vMerge w:val="restart"/>
            <w:tcMar>
              <w:left w:w="57" w:type="dxa"/>
              <w:right w:w="57" w:type="dxa"/>
            </w:tcMar>
          </w:tcPr>
          <w:p w:rsidR="00F037DE" w:rsidRPr="00B87785" w:rsidRDefault="00F037DE" w:rsidP="007C458B">
            <w:pPr>
              <w:autoSpaceDE w:val="0"/>
              <w:autoSpaceDN w:val="0"/>
              <w:adjustRightInd w:val="0"/>
              <w:jc w:val="center"/>
            </w:pPr>
            <w:r w:rsidRPr="00B87785">
              <w:rPr>
                <w:bCs/>
              </w:rPr>
              <w:t>Должность</w:t>
            </w:r>
          </w:p>
        </w:tc>
        <w:tc>
          <w:tcPr>
            <w:tcW w:w="2880" w:type="dxa"/>
            <w:gridSpan w:val="4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jc w:val="center"/>
            </w:pPr>
            <w:r w:rsidRPr="00B87785">
              <w:t>Перечень объектов н</w:t>
            </w:r>
            <w:r w:rsidRPr="00B87785">
              <w:t>е</w:t>
            </w:r>
            <w:r w:rsidRPr="00B87785">
              <w:t>движимого имущества, принадлежащих на праве собственности</w:t>
            </w:r>
          </w:p>
        </w:tc>
        <w:tc>
          <w:tcPr>
            <w:tcW w:w="1260" w:type="dxa"/>
            <w:vMerge w:val="restart"/>
            <w:tcMar>
              <w:left w:w="57" w:type="dxa"/>
              <w:right w:w="57" w:type="dxa"/>
            </w:tcMar>
          </w:tcPr>
          <w:p w:rsidR="00F037DE" w:rsidRPr="00B87785" w:rsidRDefault="00F037DE" w:rsidP="00F42F34">
            <w:pPr>
              <w:autoSpaceDE w:val="0"/>
              <w:autoSpaceDN w:val="0"/>
              <w:adjustRightInd w:val="0"/>
              <w:jc w:val="center"/>
            </w:pPr>
            <w:r w:rsidRPr="00B87785">
              <w:rPr>
                <w:bCs/>
              </w:rPr>
              <w:t>Сведения об исто</w:t>
            </w:r>
            <w:r w:rsidRPr="00B87785">
              <w:rPr>
                <w:bCs/>
              </w:rPr>
              <w:t>ч</w:t>
            </w:r>
            <w:r w:rsidRPr="00B87785">
              <w:rPr>
                <w:bCs/>
              </w:rPr>
              <w:t>никах п</w:t>
            </w:r>
            <w:r w:rsidRPr="00B87785">
              <w:rPr>
                <w:bCs/>
              </w:rPr>
              <w:t>о</w:t>
            </w:r>
            <w:r w:rsidRPr="00B87785">
              <w:rPr>
                <w:bCs/>
              </w:rPr>
              <w:t>лучения средств, за счет кот</w:t>
            </w:r>
            <w:r w:rsidRPr="00B87785">
              <w:rPr>
                <w:bCs/>
              </w:rPr>
              <w:t>о</w:t>
            </w:r>
            <w:r w:rsidRPr="00B87785">
              <w:rPr>
                <w:bCs/>
              </w:rPr>
              <w:t xml:space="preserve">рых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87785">
                <w:t>20</w:t>
              </w:r>
              <w:r w:rsidR="00D47381">
                <w:t>15</w:t>
              </w:r>
              <w:r w:rsidRPr="00B87785">
                <w:t xml:space="preserve"> г</w:t>
              </w:r>
            </w:smartTag>
            <w:r w:rsidRPr="00B87785">
              <w:t>.</w:t>
            </w:r>
            <w:r w:rsidR="005F0837" w:rsidRPr="00B87785">
              <w:t xml:space="preserve"> </w:t>
            </w:r>
            <w:r w:rsidRPr="00B87785">
              <w:rPr>
                <w:bCs/>
              </w:rPr>
              <w:t>сове</w:t>
            </w:r>
            <w:r w:rsidRPr="00B87785">
              <w:rPr>
                <w:bCs/>
              </w:rPr>
              <w:t>р</w:t>
            </w:r>
            <w:r w:rsidRPr="00B87785">
              <w:rPr>
                <w:bCs/>
              </w:rPr>
              <w:t>шена сделка (сделки) по прио</w:t>
            </w:r>
            <w:r w:rsidRPr="00B87785">
              <w:rPr>
                <w:bCs/>
              </w:rPr>
              <w:t>б</w:t>
            </w:r>
            <w:r w:rsidRPr="00B87785">
              <w:rPr>
                <w:bCs/>
              </w:rPr>
              <w:t xml:space="preserve">ретению </w:t>
            </w:r>
            <w:r w:rsidRPr="00B87785">
              <w:t>объектов недвиж</w:t>
            </w:r>
            <w:r w:rsidRPr="00B87785">
              <w:t>и</w:t>
            </w:r>
            <w:r w:rsidRPr="00B87785">
              <w:t>мого им</w:t>
            </w:r>
            <w:r w:rsidRPr="00B87785">
              <w:t>у</w:t>
            </w:r>
            <w:r w:rsidRPr="00B87785">
              <w:t>щества</w:t>
            </w:r>
            <w:r w:rsidR="005F0837" w:rsidRPr="00B87785">
              <w:rPr>
                <w:rStyle w:val="af0"/>
              </w:rPr>
              <w:endnoteReference w:id="2"/>
            </w:r>
          </w:p>
        </w:tc>
        <w:tc>
          <w:tcPr>
            <w:tcW w:w="2160" w:type="dxa"/>
            <w:gridSpan w:val="3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center"/>
            </w:pPr>
            <w:r w:rsidRPr="00B87785">
              <w:t>Перечень объектов недвижимого им</w:t>
            </w:r>
            <w:r w:rsidRPr="00B87785">
              <w:t>у</w:t>
            </w:r>
            <w:r w:rsidRPr="00B87785">
              <w:t>щества, наход</w:t>
            </w:r>
            <w:r w:rsidRPr="00B87785">
              <w:t>я</w:t>
            </w:r>
            <w:r w:rsidRPr="00B87785">
              <w:t>щихся в пользов</w:t>
            </w:r>
            <w:r w:rsidRPr="00B87785">
              <w:t>а</w:t>
            </w:r>
            <w:r w:rsidRPr="00B87785">
              <w:t>нии</w:t>
            </w:r>
          </w:p>
        </w:tc>
        <w:tc>
          <w:tcPr>
            <w:tcW w:w="1800" w:type="dxa"/>
            <w:gridSpan w:val="2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center"/>
            </w:pPr>
            <w:r w:rsidRPr="00B87785">
              <w:t>Перечень транспортных средств, пр</w:t>
            </w:r>
            <w:r w:rsidRPr="00B87785">
              <w:t>и</w:t>
            </w:r>
            <w:r w:rsidRPr="00B87785">
              <w:t>надлежащих на праве собстве</w:t>
            </w:r>
            <w:r w:rsidRPr="00B87785">
              <w:t>н</w:t>
            </w:r>
            <w:r w:rsidRPr="00B87785">
              <w:t>ности</w:t>
            </w:r>
          </w:p>
        </w:tc>
        <w:tc>
          <w:tcPr>
            <w:tcW w:w="1146" w:type="dxa"/>
            <w:vMerge w:val="restart"/>
            <w:tcMar>
              <w:left w:w="57" w:type="dxa"/>
              <w:right w:w="57" w:type="dxa"/>
            </w:tcMar>
          </w:tcPr>
          <w:p w:rsidR="00F037DE" w:rsidRPr="00B87785" w:rsidRDefault="00F037DE" w:rsidP="00F42F34">
            <w:pPr>
              <w:autoSpaceDE w:val="0"/>
              <w:autoSpaceDN w:val="0"/>
              <w:adjustRightInd w:val="0"/>
              <w:jc w:val="center"/>
            </w:pPr>
            <w:r w:rsidRPr="00B87785">
              <w:rPr>
                <w:bCs/>
              </w:rPr>
              <w:t>Сведения об исто</w:t>
            </w:r>
            <w:r w:rsidRPr="00B87785">
              <w:rPr>
                <w:bCs/>
              </w:rPr>
              <w:t>ч</w:t>
            </w:r>
            <w:r w:rsidRPr="00B87785">
              <w:rPr>
                <w:bCs/>
              </w:rPr>
              <w:t>никах п</w:t>
            </w:r>
            <w:r w:rsidRPr="00B87785">
              <w:rPr>
                <w:bCs/>
              </w:rPr>
              <w:t>о</w:t>
            </w:r>
            <w:r w:rsidRPr="00B87785">
              <w:rPr>
                <w:bCs/>
              </w:rPr>
              <w:t xml:space="preserve">лучения средств, за счет которых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87785">
                <w:t>20</w:t>
              </w:r>
              <w:r w:rsidR="00D47381">
                <w:t>15</w:t>
              </w:r>
              <w:r w:rsidR="00F42F34">
                <w:t xml:space="preserve"> </w:t>
              </w:r>
              <w:r w:rsidRPr="00B87785">
                <w:t>г</w:t>
              </w:r>
            </w:smartTag>
            <w:r w:rsidRPr="00B87785">
              <w:t>.</w:t>
            </w:r>
            <w:r w:rsidR="005F0837" w:rsidRPr="00B87785">
              <w:t xml:space="preserve"> </w:t>
            </w:r>
            <w:r w:rsidRPr="00B87785">
              <w:rPr>
                <w:bCs/>
              </w:rPr>
              <w:t>соверш</w:t>
            </w:r>
            <w:r w:rsidRPr="00B87785">
              <w:rPr>
                <w:bCs/>
              </w:rPr>
              <w:t>е</w:t>
            </w:r>
            <w:r w:rsidRPr="00B87785">
              <w:rPr>
                <w:bCs/>
              </w:rPr>
              <w:t>на сделка (сделки) по пр</w:t>
            </w:r>
            <w:r w:rsidRPr="00B87785">
              <w:rPr>
                <w:bCs/>
              </w:rPr>
              <w:t>и</w:t>
            </w:r>
            <w:r w:rsidRPr="00B87785">
              <w:rPr>
                <w:bCs/>
              </w:rPr>
              <w:t>обрет</w:t>
            </w:r>
            <w:r w:rsidRPr="00B87785">
              <w:rPr>
                <w:bCs/>
              </w:rPr>
              <w:t>е</w:t>
            </w:r>
            <w:r w:rsidRPr="00B87785">
              <w:rPr>
                <w:bCs/>
              </w:rPr>
              <w:t xml:space="preserve">нию </w:t>
            </w:r>
            <w:r w:rsidRPr="00B87785">
              <w:t>тран</w:t>
            </w:r>
            <w:r w:rsidRPr="00B87785">
              <w:t>с</w:t>
            </w:r>
            <w:r w:rsidRPr="00B87785">
              <w:t>портных средств</w:t>
            </w:r>
            <w:r w:rsidR="00BA2E91" w:rsidRPr="00B87785">
              <w:rPr>
                <w:rStyle w:val="af0"/>
              </w:rPr>
              <w:endnoteReference w:id="3"/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center"/>
            </w:pPr>
            <w:r w:rsidRPr="00B87785">
              <w:rPr>
                <w:rFonts w:eastAsia="Calibri"/>
                <w:bCs/>
              </w:rPr>
              <w:t>Декларир</w:t>
            </w:r>
            <w:r w:rsidRPr="00B87785">
              <w:rPr>
                <w:rFonts w:eastAsia="Calibri"/>
                <w:bCs/>
              </w:rPr>
              <w:t>о</w:t>
            </w:r>
            <w:r w:rsidRPr="00B87785">
              <w:rPr>
                <w:rFonts w:eastAsia="Calibri"/>
                <w:bCs/>
              </w:rPr>
              <w:t>ванный г</w:t>
            </w:r>
            <w:r w:rsidRPr="00B87785">
              <w:rPr>
                <w:rFonts w:eastAsia="Calibri"/>
                <w:bCs/>
              </w:rPr>
              <w:t>о</w:t>
            </w:r>
            <w:r w:rsidRPr="00B87785">
              <w:rPr>
                <w:rFonts w:eastAsia="Calibri"/>
                <w:bCs/>
              </w:rPr>
              <w:t xml:space="preserve">довой </w:t>
            </w:r>
            <w:r w:rsidRPr="00B87785">
              <w:t>д</w:t>
            </w:r>
            <w:r w:rsidRPr="00B87785">
              <w:t>о</w:t>
            </w:r>
            <w:r w:rsidRPr="00B87785">
              <w:t xml:space="preserve">ход 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87785">
                <w:t>20</w:t>
              </w:r>
              <w:r w:rsidR="00D47381">
                <w:t>15</w:t>
              </w:r>
              <w:r w:rsidRPr="00B87785">
                <w:t xml:space="preserve"> г</w:t>
              </w:r>
            </w:smartTag>
            <w:r w:rsidRPr="00B87785">
              <w:t>.</w:t>
            </w:r>
          </w:p>
          <w:p w:rsidR="00F037DE" w:rsidRPr="00B87785" w:rsidRDefault="00F037DE" w:rsidP="00E54013">
            <w:pPr>
              <w:autoSpaceDE w:val="0"/>
              <w:autoSpaceDN w:val="0"/>
              <w:adjustRightInd w:val="0"/>
              <w:jc w:val="center"/>
            </w:pPr>
            <w:r w:rsidRPr="00B87785">
              <w:t>(руб.)</w:t>
            </w:r>
            <w:r w:rsidRPr="00B87785">
              <w:rPr>
                <w:rStyle w:val="af0"/>
              </w:rPr>
              <w:endnoteReference w:id="4"/>
            </w:r>
          </w:p>
        </w:tc>
        <w:tc>
          <w:tcPr>
            <w:tcW w:w="1603" w:type="dxa"/>
            <w:vMerge w:val="restart"/>
            <w:tcMar>
              <w:left w:w="57" w:type="dxa"/>
              <w:right w:w="57" w:type="dxa"/>
            </w:tcMar>
          </w:tcPr>
          <w:p w:rsidR="00F037DE" w:rsidRPr="00B87785" w:rsidRDefault="00F037DE" w:rsidP="00F42F34">
            <w:pPr>
              <w:autoSpaceDE w:val="0"/>
              <w:autoSpaceDN w:val="0"/>
              <w:adjustRightInd w:val="0"/>
              <w:jc w:val="center"/>
            </w:pPr>
            <w:r w:rsidRPr="00B87785">
              <w:rPr>
                <w:bCs/>
              </w:rPr>
              <w:t xml:space="preserve">Сведения об источниках получения средств, за счет которых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87785">
                <w:t>20</w:t>
              </w:r>
              <w:r w:rsidR="00D47381">
                <w:t>15</w:t>
              </w:r>
              <w:r w:rsidRPr="00B87785">
                <w:t xml:space="preserve"> г</w:t>
              </w:r>
            </w:smartTag>
            <w:r w:rsidRPr="00B87785">
              <w:t>.</w:t>
            </w:r>
            <w:r w:rsidR="005F0837" w:rsidRPr="00B87785">
              <w:t xml:space="preserve"> </w:t>
            </w:r>
            <w:r w:rsidRPr="00B87785">
              <w:rPr>
                <w:bCs/>
              </w:rPr>
              <w:t>с</w:t>
            </w:r>
            <w:r w:rsidRPr="00B87785">
              <w:rPr>
                <w:bCs/>
              </w:rPr>
              <w:t>о</w:t>
            </w:r>
            <w:r w:rsidRPr="00B87785">
              <w:rPr>
                <w:bCs/>
              </w:rPr>
              <w:t>вершена сделка (сде</w:t>
            </w:r>
            <w:r w:rsidRPr="00B87785">
              <w:rPr>
                <w:bCs/>
              </w:rPr>
              <w:t>л</w:t>
            </w:r>
            <w:r w:rsidRPr="00B87785">
              <w:rPr>
                <w:bCs/>
              </w:rPr>
              <w:t>ки) по прио</w:t>
            </w:r>
            <w:r w:rsidRPr="00B87785">
              <w:rPr>
                <w:bCs/>
              </w:rPr>
              <w:t>б</w:t>
            </w:r>
            <w:r w:rsidRPr="00B87785">
              <w:rPr>
                <w:bCs/>
              </w:rPr>
              <w:t xml:space="preserve">ретению </w:t>
            </w:r>
            <w:r w:rsidR="005F0837" w:rsidRPr="00B87785">
              <w:rPr>
                <w:bCs/>
              </w:rPr>
              <w:t>це</w:t>
            </w:r>
            <w:r w:rsidR="005F0837" w:rsidRPr="00B87785">
              <w:rPr>
                <w:bCs/>
              </w:rPr>
              <w:t>н</w:t>
            </w:r>
            <w:r w:rsidR="005F0837" w:rsidRPr="00B87785">
              <w:rPr>
                <w:bCs/>
              </w:rPr>
              <w:t>ных бумаг, акций (долей участия, паев в уставных (складочных) капиталах о</w:t>
            </w:r>
            <w:r w:rsidR="005F0837" w:rsidRPr="00B87785">
              <w:rPr>
                <w:bCs/>
              </w:rPr>
              <w:t>р</w:t>
            </w:r>
            <w:r w:rsidR="005F0837" w:rsidRPr="00B87785">
              <w:rPr>
                <w:bCs/>
              </w:rPr>
              <w:t>ганизаций)</w:t>
            </w:r>
            <w:r w:rsidR="0055338B" w:rsidRPr="00B87785">
              <w:rPr>
                <w:rStyle w:val="af0"/>
                <w:bCs/>
              </w:rPr>
              <w:endnoteReference w:id="5"/>
            </w:r>
          </w:p>
        </w:tc>
      </w:tr>
      <w:tr w:rsidR="00F037DE" w:rsidRPr="00B87785">
        <w:trPr>
          <w:trHeight w:val="1515"/>
          <w:tblHeader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center"/>
            </w:pPr>
            <w:r w:rsidRPr="00B87785">
              <w:t>Вид об</w:t>
            </w:r>
            <w:r w:rsidRPr="00B87785">
              <w:t>ъ</w:t>
            </w:r>
            <w:r w:rsidRPr="00B87785">
              <w:t>екта</w:t>
            </w:r>
            <w:r w:rsidRPr="00B87785">
              <w:rPr>
                <w:rStyle w:val="af0"/>
              </w:rPr>
              <w:endnoteReference w:id="6"/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jc w:val="center"/>
            </w:pPr>
            <w:r w:rsidRPr="00B87785">
              <w:t>Вид со</w:t>
            </w:r>
            <w:r w:rsidRPr="00B87785">
              <w:t>б</w:t>
            </w:r>
            <w:r w:rsidRPr="00B87785">
              <w:t>ственно</w:t>
            </w:r>
            <w:r w:rsidRPr="00B87785">
              <w:t>с</w:t>
            </w:r>
            <w:r w:rsidRPr="00B87785">
              <w:t>ти</w:t>
            </w:r>
            <w:r w:rsidRPr="00B87785">
              <w:rPr>
                <w:rStyle w:val="af0"/>
              </w:rPr>
              <w:endnoteReference w:id="7"/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jc w:val="center"/>
            </w:pPr>
            <w:r w:rsidRPr="00B87785">
              <w:t>Пл</w:t>
            </w:r>
            <w:r w:rsidRPr="00B87785">
              <w:t>о</w:t>
            </w:r>
            <w:r w:rsidRPr="00B87785">
              <w:t>щадь</w:t>
            </w:r>
          </w:p>
          <w:p w:rsidR="00F037DE" w:rsidRPr="00B87785" w:rsidRDefault="00F037DE" w:rsidP="00E54013">
            <w:pPr>
              <w:jc w:val="center"/>
            </w:pPr>
            <w:r w:rsidRPr="00B87785">
              <w:t>(кв. м)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jc w:val="center"/>
            </w:pPr>
            <w:r w:rsidRPr="00B87785">
              <w:t>Страна ра</w:t>
            </w:r>
            <w:r w:rsidRPr="00B87785">
              <w:t>с</w:t>
            </w:r>
            <w:r w:rsidRPr="00B87785">
              <w:t>п</w:t>
            </w:r>
            <w:r w:rsidRPr="00B87785">
              <w:t>о</w:t>
            </w:r>
            <w:r w:rsidRPr="00B87785">
              <w:t>л</w:t>
            </w:r>
            <w:r w:rsidRPr="00B87785">
              <w:t>о</w:t>
            </w:r>
            <w:r w:rsidRPr="00B87785">
              <w:t>ж</w:t>
            </w:r>
            <w:r w:rsidRPr="00B87785">
              <w:t>е</w:t>
            </w:r>
            <w:r w:rsidRPr="00B87785">
              <w:t>ния</w:t>
            </w: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center"/>
            </w:pPr>
            <w:r w:rsidRPr="00B87785">
              <w:t>Вид об</w:t>
            </w:r>
            <w:r w:rsidRPr="00B87785">
              <w:t>ъ</w:t>
            </w:r>
            <w:r w:rsidRPr="00B87785">
              <w:t>екта</w:t>
            </w:r>
            <w:r w:rsidRPr="00B87785">
              <w:rPr>
                <w:rStyle w:val="af0"/>
              </w:rPr>
              <w:endnoteReference w:id="8"/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jc w:val="center"/>
            </w:pPr>
            <w:r w:rsidRPr="00B87785">
              <w:t>Пл</w:t>
            </w:r>
            <w:r w:rsidRPr="00B87785">
              <w:t>о</w:t>
            </w:r>
            <w:r w:rsidRPr="00B87785">
              <w:t>щадь</w:t>
            </w:r>
          </w:p>
          <w:p w:rsidR="00F037DE" w:rsidRPr="00B87785" w:rsidRDefault="00F037DE" w:rsidP="00E54013">
            <w:pPr>
              <w:jc w:val="center"/>
            </w:pPr>
            <w:r w:rsidRPr="00B87785">
              <w:t>(кв. м)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jc w:val="center"/>
            </w:pPr>
            <w:r w:rsidRPr="00B87785">
              <w:t>Страна ра</w:t>
            </w:r>
            <w:r w:rsidRPr="00B87785">
              <w:t>с</w:t>
            </w:r>
            <w:r w:rsidRPr="00B87785">
              <w:t>п</w:t>
            </w:r>
            <w:r w:rsidRPr="00B87785">
              <w:t>о</w:t>
            </w:r>
            <w:r w:rsidRPr="00B87785">
              <w:t>л</w:t>
            </w:r>
            <w:r w:rsidRPr="00B87785">
              <w:t>о</w:t>
            </w:r>
            <w:r w:rsidRPr="00B87785">
              <w:t>ж</w:t>
            </w:r>
            <w:r w:rsidRPr="00B87785">
              <w:t>е</w:t>
            </w:r>
            <w:r w:rsidRPr="00B87785">
              <w:t>ния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center"/>
            </w:pPr>
            <w:r w:rsidRPr="00B87785">
              <w:t>Вид</w:t>
            </w:r>
            <w:r w:rsidRPr="00B87785">
              <w:rPr>
                <w:rStyle w:val="af0"/>
              </w:rPr>
              <w:endnoteReference w:id="9"/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center"/>
            </w:pPr>
            <w:r w:rsidRPr="00B87785">
              <w:t>Марка</w:t>
            </w: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F037DE" w:rsidRPr="00B87785" w:rsidRDefault="00F037DE" w:rsidP="00E54013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F037DE" w:rsidRPr="00B87785">
        <w:trPr>
          <w:trHeight w:val="1237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097BF3" w:rsidRDefault="00F037DE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1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57" w:type="dxa"/>
            </w:tcMar>
          </w:tcPr>
          <w:p w:rsidR="00F42F34" w:rsidRPr="00097BF3" w:rsidRDefault="00D47381" w:rsidP="007811A7">
            <w:pPr>
              <w:autoSpaceDE w:val="0"/>
              <w:autoSpaceDN w:val="0"/>
              <w:adjustRightInd w:val="0"/>
              <w:jc w:val="both"/>
            </w:pPr>
            <w:r w:rsidRPr="00097BF3">
              <w:t>Шиляева</w:t>
            </w:r>
          </w:p>
          <w:p w:rsidR="00D47381" w:rsidRPr="00097BF3" w:rsidRDefault="00D47381" w:rsidP="007811A7">
            <w:pPr>
              <w:autoSpaceDE w:val="0"/>
              <w:autoSpaceDN w:val="0"/>
              <w:adjustRightInd w:val="0"/>
              <w:jc w:val="both"/>
            </w:pPr>
            <w:r w:rsidRPr="00097BF3">
              <w:t>Алина</w:t>
            </w:r>
          </w:p>
          <w:p w:rsidR="00D47381" w:rsidRPr="00097BF3" w:rsidRDefault="00D47381" w:rsidP="007811A7">
            <w:pPr>
              <w:autoSpaceDE w:val="0"/>
              <w:autoSpaceDN w:val="0"/>
              <w:adjustRightInd w:val="0"/>
              <w:jc w:val="both"/>
            </w:pPr>
            <w:r w:rsidRPr="00097BF3">
              <w:t>Ивановна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7811A7" w:rsidRPr="00097BF3" w:rsidRDefault="00D47381" w:rsidP="00854F16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97BF3">
              <w:t>Генеральный директор ООО «Вод</w:t>
            </w:r>
            <w:r w:rsidRPr="00097BF3">
              <w:t>о</w:t>
            </w:r>
            <w:r w:rsidRPr="00097BF3">
              <w:t>канал</w:t>
            </w:r>
            <w:r w:rsidR="00050A10" w:rsidRPr="00097BF3">
              <w:t>»</w:t>
            </w:r>
          </w:p>
          <w:p w:rsidR="00F13AB4" w:rsidRPr="00097BF3" w:rsidRDefault="00F13AB4" w:rsidP="00854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F13AB4" w:rsidRPr="00097BF3" w:rsidRDefault="00F13AB4" w:rsidP="00854F1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  <w:p w:rsidR="00F13AB4" w:rsidRPr="00097BF3" w:rsidRDefault="00F13AB4" w:rsidP="00E5401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13AB4" w:rsidRPr="00097BF3" w:rsidRDefault="00F13AB4" w:rsidP="00E5401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  <w:p w:rsidR="00F13AB4" w:rsidRPr="00097BF3" w:rsidRDefault="00F13AB4" w:rsidP="00E5401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097BF3" w:rsidRDefault="00F42F34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Ква</w:t>
            </w:r>
            <w:r w:rsidRPr="00097BF3">
              <w:t>р</w:t>
            </w:r>
            <w:r w:rsidRPr="00097BF3">
              <w:t>тира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F037DE" w:rsidRPr="00097BF3" w:rsidRDefault="00F42F34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И</w:t>
            </w:r>
            <w:r w:rsidRPr="00097BF3">
              <w:t>н</w:t>
            </w:r>
            <w:r w:rsidRPr="00097BF3">
              <w:t>д</w:t>
            </w:r>
            <w:r w:rsidRPr="00097BF3">
              <w:t>и</w:t>
            </w:r>
            <w:r w:rsidRPr="00097BF3">
              <w:t>вид</w:t>
            </w:r>
            <w:r w:rsidRPr="00097BF3">
              <w:t>у</w:t>
            </w:r>
            <w:r w:rsidRPr="00097BF3">
              <w:t>ал</w:t>
            </w:r>
            <w:r w:rsidRPr="00097BF3">
              <w:t>ь</w:t>
            </w:r>
            <w:r w:rsidRPr="00097BF3">
              <w:t>ная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097BF3" w:rsidRDefault="00D47381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34,6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097BF3" w:rsidRDefault="00F42F34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F037DE" w:rsidRPr="00097BF3" w:rsidRDefault="007811A7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F037DE" w:rsidRPr="00097BF3" w:rsidRDefault="00F42F34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Ква</w:t>
            </w:r>
            <w:r w:rsidRPr="00097BF3">
              <w:t>р</w:t>
            </w:r>
            <w:r w:rsidRPr="00097BF3">
              <w:t>тира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F037DE" w:rsidRPr="00097BF3" w:rsidRDefault="00D47381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78,8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640C38" w:rsidRPr="00097BF3" w:rsidRDefault="00F42F34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  <w:p w:rsidR="00F037DE" w:rsidRPr="00097BF3" w:rsidRDefault="00F037DE" w:rsidP="00640C38"/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F037DE" w:rsidRPr="00097BF3" w:rsidRDefault="00165E52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F037DE" w:rsidRPr="00097BF3" w:rsidRDefault="00165E52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</w:tcPr>
          <w:p w:rsidR="00F037DE" w:rsidRPr="00097BF3" w:rsidRDefault="007811A7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</w:tcPr>
          <w:p w:rsidR="00F037DE" w:rsidRPr="00097BF3" w:rsidRDefault="00D47381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2656707,77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F037DE" w:rsidRPr="00F13AB4" w:rsidRDefault="007811A7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</w:tr>
      <w:tr w:rsidR="00F13AB4" w:rsidRPr="00B87785">
        <w:trPr>
          <w:trHeight w:val="866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13AB4" w:rsidRPr="00097BF3" w:rsidRDefault="00F13AB4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13AB4" w:rsidRPr="00097BF3" w:rsidRDefault="00F13AB4" w:rsidP="00F42F34">
            <w:pPr>
              <w:autoSpaceDE w:val="0"/>
              <w:autoSpaceDN w:val="0"/>
              <w:adjustRightInd w:val="0"/>
              <w:jc w:val="both"/>
            </w:pPr>
            <w:r w:rsidRPr="00097BF3">
              <w:t xml:space="preserve">Супруг  </w:t>
            </w:r>
          </w:p>
          <w:p w:rsidR="00F13AB4" w:rsidRPr="00097BF3" w:rsidRDefault="00F13AB4" w:rsidP="00F42F34">
            <w:pPr>
              <w:autoSpaceDE w:val="0"/>
              <w:autoSpaceDN w:val="0"/>
              <w:adjustRightInd w:val="0"/>
              <w:jc w:val="both"/>
            </w:pPr>
            <w:r w:rsidRPr="00097BF3">
              <w:t xml:space="preserve">  </w:t>
            </w:r>
          </w:p>
        </w:tc>
        <w:tc>
          <w:tcPr>
            <w:tcW w:w="1620" w:type="dxa"/>
            <w:vMerge w:val="restart"/>
            <w:tcMar>
              <w:left w:w="57" w:type="dxa"/>
              <w:right w:w="57" w:type="dxa"/>
            </w:tcMar>
          </w:tcPr>
          <w:p w:rsidR="00F13AB4" w:rsidRPr="00097BF3" w:rsidRDefault="00F13AB4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13AB4" w:rsidRPr="00097BF3" w:rsidRDefault="00F13AB4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Г</w:t>
            </w:r>
            <w:r w:rsidRPr="00097BF3">
              <w:t>а</w:t>
            </w:r>
            <w:r w:rsidRPr="00097BF3">
              <w:t>раж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F13AB4" w:rsidRPr="00097BF3" w:rsidRDefault="00F13AB4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И</w:t>
            </w:r>
            <w:r w:rsidRPr="00097BF3">
              <w:t>н</w:t>
            </w:r>
            <w:r w:rsidRPr="00097BF3">
              <w:t>д</w:t>
            </w:r>
            <w:r w:rsidRPr="00097BF3">
              <w:t>и</w:t>
            </w:r>
            <w:r w:rsidRPr="00097BF3">
              <w:t>вид</w:t>
            </w:r>
            <w:r w:rsidRPr="00097BF3">
              <w:t>у</w:t>
            </w:r>
            <w:r w:rsidRPr="00097BF3">
              <w:t>ал</w:t>
            </w:r>
            <w:r w:rsidRPr="00097BF3">
              <w:t>ь</w:t>
            </w:r>
            <w:r w:rsidRPr="00097BF3">
              <w:t>ная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13AB4" w:rsidRPr="00097BF3" w:rsidRDefault="00F13AB4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22,6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13AB4" w:rsidRPr="00097BF3" w:rsidRDefault="00F13AB4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1260" w:type="dxa"/>
            <w:vMerge w:val="restart"/>
            <w:tcMar>
              <w:left w:w="57" w:type="dxa"/>
              <w:right w:w="57" w:type="dxa"/>
            </w:tcMar>
          </w:tcPr>
          <w:p w:rsidR="00F13AB4" w:rsidRPr="00097BF3" w:rsidRDefault="00F13AB4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F13AB4" w:rsidRPr="00097BF3" w:rsidRDefault="00F13AB4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Ква</w:t>
            </w:r>
            <w:r w:rsidRPr="00097BF3">
              <w:t>р</w:t>
            </w:r>
            <w:r w:rsidRPr="00097BF3">
              <w:t>тира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F13AB4" w:rsidRPr="00097BF3" w:rsidRDefault="00F13AB4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78,8</w:t>
            </w:r>
          </w:p>
          <w:p w:rsidR="00F13AB4" w:rsidRPr="00097BF3" w:rsidRDefault="00F13AB4" w:rsidP="007811A7">
            <w:pPr>
              <w:autoSpaceDE w:val="0"/>
              <w:autoSpaceDN w:val="0"/>
              <w:adjustRightInd w:val="0"/>
              <w:jc w:val="center"/>
            </w:pPr>
          </w:p>
          <w:p w:rsidR="00F13AB4" w:rsidRPr="00097BF3" w:rsidRDefault="00F13AB4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F13AB4" w:rsidRPr="00097BF3" w:rsidRDefault="00F13AB4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  <w:p w:rsidR="00F13AB4" w:rsidRPr="00097BF3" w:rsidRDefault="00F13AB4" w:rsidP="007811A7">
            <w:pPr>
              <w:autoSpaceDE w:val="0"/>
              <w:autoSpaceDN w:val="0"/>
              <w:adjustRightInd w:val="0"/>
              <w:jc w:val="center"/>
            </w:pPr>
          </w:p>
          <w:p w:rsidR="00F13AB4" w:rsidRPr="00097BF3" w:rsidRDefault="00F13AB4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F13AB4" w:rsidRPr="00ED4EE0" w:rsidRDefault="00F13AB4" w:rsidP="00ED4EE0">
            <w:pPr>
              <w:autoSpaceDE w:val="0"/>
              <w:autoSpaceDN w:val="0"/>
              <w:adjustRightInd w:val="0"/>
              <w:jc w:val="both"/>
            </w:pPr>
            <w:r w:rsidRPr="00097BF3">
              <w:t>Авт</w:t>
            </w:r>
            <w:r w:rsidRPr="00097BF3">
              <w:t>о</w:t>
            </w:r>
            <w:r w:rsidRPr="00097BF3">
              <w:t>мобиль легк</w:t>
            </w:r>
            <w:r w:rsidRPr="00097BF3">
              <w:t>о</w:t>
            </w:r>
            <w:r w:rsidRPr="00097BF3">
              <w:t>вой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F13AB4" w:rsidRPr="00097BF3" w:rsidRDefault="00F13AB4" w:rsidP="00E5401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97BF3">
              <w:rPr>
                <w:lang w:val="en-US"/>
              </w:rPr>
              <w:t>Great Wall</w:t>
            </w:r>
          </w:p>
          <w:p w:rsidR="00F13AB4" w:rsidRPr="00ED4EE0" w:rsidRDefault="00F13AB4" w:rsidP="00ED4EE0">
            <w:pPr>
              <w:autoSpaceDE w:val="0"/>
              <w:autoSpaceDN w:val="0"/>
              <w:adjustRightInd w:val="0"/>
              <w:jc w:val="both"/>
            </w:pPr>
            <w:r w:rsidRPr="00097BF3">
              <w:rPr>
                <w:lang w:val="en-US"/>
              </w:rPr>
              <w:t>Hover</w:t>
            </w:r>
          </w:p>
        </w:tc>
        <w:tc>
          <w:tcPr>
            <w:tcW w:w="1146" w:type="dxa"/>
            <w:vMerge w:val="restart"/>
            <w:tcMar>
              <w:left w:w="57" w:type="dxa"/>
              <w:right w:w="57" w:type="dxa"/>
            </w:tcMar>
          </w:tcPr>
          <w:p w:rsidR="00F13AB4" w:rsidRPr="00097BF3" w:rsidRDefault="00F13AB4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13AB4" w:rsidRPr="00097BF3" w:rsidRDefault="00F13AB4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829444,46</w:t>
            </w:r>
          </w:p>
        </w:tc>
        <w:tc>
          <w:tcPr>
            <w:tcW w:w="1603" w:type="dxa"/>
            <w:vMerge w:val="restart"/>
            <w:tcMar>
              <w:left w:w="57" w:type="dxa"/>
              <w:right w:w="57" w:type="dxa"/>
            </w:tcMar>
          </w:tcPr>
          <w:p w:rsidR="00F13AB4" w:rsidRPr="00F13AB4" w:rsidRDefault="00F13AB4" w:rsidP="007811A7">
            <w:pPr>
              <w:autoSpaceDE w:val="0"/>
              <w:autoSpaceDN w:val="0"/>
              <w:adjustRightInd w:val="0"/>
              <w:jc w:val="center"/>
            </w:pPr>
            <w:r w:rsidRPr="00F13AB4">
              <w:t>нет</w:t>
            </w:r>
          </w:p>
        </w:tc>
      </w:tr>
      <w:tr w:rsidR="00ED4EE0" w:rsidRPr="00B87785">
        <w:trPr>
          <w:trHeight w:val="1086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D4EE0" w:rsidRPr="00097BF3" w:rsidRDefault="00ED4EE0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D4EE0" w:rsidRPr="00097BF3" w:rsidRDefault="00ED4EE0" w:rsidP="00F42F3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ED4EE0" w:rsidRPr="00097BF3" w:rsidRDefault="00ED4EE0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D4EE0" w:rsidRPr="00097BF3" w:rsidRDefault="00ED4EE0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ED4EE0" w:rsidRPr="00097BF3" w:rsidRDefault="00ED4EE0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D4EE0" w:rsidRPr="00097BF3" w:rsidRDefault="00ED4EE0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D4EE0" w:rsidRPr="00097BF3" w:rsidRDefault="00ED4EE0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ED4EE0" w:rsidRPr="00097BF3" w:rsidRDefault="00ED4EE0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ED4EE0" w:rsidRPr="00097BF3" w:rsidRDefault="00ED4EE0" w:rsidP="00BE56A6">
            <w:pPr>
              <w:autoSpaceDE w:val="0"/>
              <w:autoSpaceDN w:val="0"/>
              <w:adjustRightInd w:val="0"/>
            </w:pPr>
            <w:r w:rsidRPr="00097BF3">
              <w:t>З</w:t>
            </w:r>
            <w:r w:rsidRPr="00097BF3">
              <w:t>е</w:t>
            </w:r>
            <w:r w:rsidRPr="00097BF3">
              <w:t>мельный уч</w:t>
            </w:r>
            <w:r w:rsidRPr="00097BF3">
              <w:t>а</w:t>
            </w:r>
            <w:r w:rsidRPr="00097BF3">
              <w:t>сток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ED4EE0" w:rsidRPr="00097BF3" w:rsidRDefault="00ED4EE0" w:rsidP="00BE56A6">
            <w:pPr>
              <w:autoSpaceDE w:val="0"/>
              <w:autoSpaceDN w:val="0"/>
              <w:adjustRightInd w:val="0"/>
            </w:pPr>
            <w:r w:rsidRPr="00097BF3">
              <w:t>41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ED4EE0" w:rsidRPr="00097BF3" w:rsidRDefault="00ED4EE0" w:rsidP="00BE56A6">
            <w:pPr>
              <w:autoSpaceDE w:val="0"/>
              <w:autoSpaceDN w:val="0"/>
              <w:adjustRightInd w:val="0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ED4EE0" w:rsidRPr="00ED4EE0" w:rsidRDefault="00ED4EE0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Лодка мото</w:t>
            </w:r>
            <w:r w:rsidRPr="00097BF3">
              <w:t>р</w:t>
            </w:r>
            <w:r w:rsidRPr="00097BF3">
              <w:t>ная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ED4EE0" w:rsidRPr="00097BF3" w:rsidRDefault="00ED4EE0" w:rsidP="00E54013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97BF3">
              <w:rPr>
                <w:lang w:val="en-US"/>
              </w:rPr>
              <w:t>Badger-390</w:t>
            </w: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ED4EE0" w:rsidRPr="00097BF3" w:rsidRDefault="00ED4EE0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D4EE0" w:rsidRPr="00097BF3" w:rsidRDefault="00ED4EE0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ED4EE0" w:rsidRPr="00F13AB4" w:rsidRDefault="00ED4EE0" w:rsidP="007811A7">
            <w:pPr>
              <w:autoSpaceDE w:val="0"/>
              <w:autoSpaceDN w:val="0"/>
              <w:adjustRightInd w:val="0"/>
              <w:jc w:val="center"/>
            </w:pPr>
          </w:p>
        </w:tc>
      </w:tr>
      <w:tr w:rsidR="00E51889" w:rsidRPr="00B87785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E51889" w:rsidRPr="00097BF3" w:rsidRDefault="00E51889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shd w:val="clear" w:color="auto" w:fill="auto"/>
            <w:tcMar>
              <w:left w:w="57" w:type="dxa"/>
              <w:right w:w="57" w:type="dxa"/>
            </w:tcMar>
          </w:tcPr>
          <w:p w:rsidR="00E51889" w:rsidRPr="00097BF3" w:rsidRDefault="00E51889" w:rsidP="00F20F59">
            <w:pPr>
              <w:autoSpaceDE w:val="0"/>
              <w:autoSpaceDN w:val="0"/>
              <w:adjustRightInd w:val="0"/>
              <w:jc w:val="both"/>
            </w:pPr>
            <w:r w:rsidRPr="00097BF3">
              <w:t>Несове</w:t>
            </w:r>
            <w:r w:rsidRPr="00097BF3">
              <w:t>р</w:t>
            </w:r>
            <w:r w:rsidRPr="00097BF3">
              <w:t>шенн</w:t>
            </w:r>
            <w:r w:rsidRPr="00097BF3">
              <w:t>о</w:t>
            </w:r>
            <w:r w:rsidRPr="00097BF3">
              <w:t>летний ребенок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E51889" w:rsidRPr="00097BF3" w:rsidRDefault="00E51889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E51889" w:rsidRPr="00097BF3" w:rsidRDefault="00E51889" w:rsidP="003A690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E51889" w:rsidRPr="00097BF3" w:rsidRDefault="00E51889" w:rsidP="003A690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E51889" w:rsidRPr="00097BF3" w:rsidRDefault="00E51889" w:rsidP="003A690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E51889" w:rsidRPr="00097BF3" w:rsidRDefault="00E51889" w:rsidP="003A690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  <w:p w:rsidR="00E51889" w:rsidRPr="00097BF3" w:rsidRDefault="00E51889" w:rsidP="003A6900"/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E51889" w:rsidRPr="00097BF3" w:rsidRDefault="00E51889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  <w:p w:rsidR="00E51889" w:rsidRPr="00097BF3" w:rsidRDefault="00E51889" w:rsidP="00F20F59">
            <w:pPr>
              <w:autoSpaceDE w:val="0"/>
              <w:autoSpaceDN w:val="0"/>
              <w:adjustRightInd w:val="0"/>
            </w:pPr>
          </w:p>
          <w:p w:rsidR="00E51889" w:rsidRPr="00097BF3" w:rsidRDefault="00E51889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E51889" w:rsidRPr="009927EC" w:rsidRDefault="00E51889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Ква</w:t>
            </w:r>
            <w:r w:rsidRPr="00097BF3">
              <w:t>р</w:t>
            </w:r>
            <w:r w:rsidRPr="00097BF3">
              <w:t>тира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E51889" w:rsidRPr="00097BF3" w:rsidRDefault="00E51889" w:rsidP="00601E5D">
            <w:pPr>
              <w:autoSpaceDE w:val="0"/>
              <w:autoSpaceDN w:val="0"/>
              <w:adjustRightInd w:val="0"/>
              <w:jc w:val="both"/>
            </w:pPr>
            <w:r w:rsidRPr="00097BF3">
              <w:t>78,8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E51889" w:rsidRPr="00097BF3" w:rsidRDefault="00E51889" w:rsidP="00601E5D">
            <w:pPr>
              <w:autoSpaceDE w:val="0"/>
              <w:autoSpaceDN w:val="0"/>
              <w:adjustRightInd w:val="0"/>
              <w:jc w:val="both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  <w:p w:rsidR="00E51889" w:rsidRPr="00097BF3" w:rsidRDefault="00E51889" w:rsidP="00601E5D"/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E51889" w:rsidRPr="00097BF3" w:rsidRDefault="00E51889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E51889" w:rsidRPr="00097BF3" w:rsidRDefault="00E51889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</w:tcPr>
          <w:p w:rsidR="00E51889" w:rsidRPr="00097BF3" w:rsidRDefault="00E51889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</w:tcPr>
          <w:p w:rsidR="00E51889" w:rsidRPr="00097BF3" w:rsidRDefault="00E51889" w:rsidP="007811A7">
            <w:pPr>
              <w:autoSpaceDE w:val="0"/>
              <w:autoSpaceDN w:val="0"/>
              <w:adjustRightInd w:val="0"/>
              <w:jc w:val="center"/>
            </w:pPr>
            <w:r>
              <w:t>104177,9</w:t>
            </w:r>
          </w:p>
          <w:p w:rsidR="00E51889" w:rsidRPr="00097BF3" w:rsidRDefault="00E51889" w:rsidP="00F20F59"/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E51889" w:rsidRPr="00B87785" w:rsidRDefault="00E51889" w:rsidP="007811A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D4EE0" w:rsidRPr="00B87785">
        <w:trPr>
          <w:trHeight w:val="1059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D4EE0" w:rsidRPr="00097BF3" w:rsidRDefault="00ED4EE0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2</w:t>
            </w:r>
          </w:p>
        </w:tc>
        <w:tc>
          <w:tcPr>
            <w:tcW w:w="118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D4EE0" w:rsidRPr="00097BF3" w:rsidRDefault="00ED4EE0" w:rsidP="007811A7">
            <w:pPr>
              <w:autoSpaceDE w:val="0"/>
              <w:autoSpaceDN w:val="0"/>
              <w:adjustRightInd w:val="0"/>
              <w:jc w:val="both"/>
            </w:pPr>
            <w:r w:rsidRPr="00097BF3">
              <w:t>Налимов Андрей Владим</w:t>
            </w:r>
            <w:r w:rsidRPr="00097BF3">
              <w:t>и</w:t>
            </w:r>
            <w:r w:rsidRPr="00097BF3">
              <w:t>рович</w:t>
            </w:r>
          </w:p>
        </w:tc>
        <w:tc>
          <w:tcPr>
            <w:tcW w:w="1620" w:type="dxa"/>
            <w:vMerge w:val="restart"/>
            <w:tcMar>
              <w:left w:w="57" w:type="dxa"/>
              <w:right w:w="57" w:type="dxa"/>
            </w:tcMar>
          </w:tcPr>
          <w:p w:rsidR="00ED4EE0" w:rsidRPr="00097BF3" w:rsidRDefault="00ED4EE0" w:rsidP="00F20F59">
            <w:pPr>
              <w:autoSpaceDE w:val="0"/>
              <w:autoSpaceDN w:val="0"/>
              <w:adjustRightInd w:val="0"/>
            </w:pPr>
            <w:r w:rsidRPr="00097BF3">
              <w:t xml:space="preserve"> Главный врач – ГБУЗ РК «Нижнеоде</w:t>
            </w:r>
            <w:r w:rsidRPr="00097BF3">
              <w:t>с</w:t>
            </w:r>
            <w:r w:rsidRPr="00097BF3">
              <w:t>ская, райо</w:t>
            </w:r>
            <w:r w:rsidRPr="00097BF3">
              <w:t>н</w:t>
            </w:r>
            <w:r w:rsidRPr="00097BF3">
              <w:t>ная больница №1»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ED4EE0" w:rsidRPr="00097BF3" w:rsidRDefault="00ED4EE0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Ква</w:t>
            </w:r>
            <w:r w:rsidRPr="00097BF3">
              <w:t>р</w:t>
            </w:r>
            <w:r w:rsidRPr="00097BF3">
              <w:t>тира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ED4EE0" w:rsidRPr="00097BF3" w:rsidRDefault="00ED4EE0" w:rsidP="00BE56A6">
            <w:pPr>
              <w:autoSpaceDE w:val="0"/>
              <w:autoSpaceDN w:val="0"/>
              <w:adjustRightInd w:val="0"/>
              <w:jc w:val="both"/>
            </w:pPr>
            <w:r w:rsidRPr="00ED4EE0">
              <w:rPr>
                <w:color w:val="000000"/>
                <w:sz w:val="16"/>
                <w:szCs w:val="16"/>
              </w:rPr>
              <w:t>1/12</w:t>
            </w:r>
            <w:r w:rsidRPr="00ED4EE0">
              <w:rPr>
                <w:sz w:val="16"/>
                <w:szCs w:val="16"/>
              </w:rPr>
              <w:t xml:space="preserve"> </w:t>
            </w:r>
            <w:r w:rsidRPr="00097BF3">
              <w:t xml:space="preserve">доля в </w:t>
            </w:r>
            <w:r>
              <w:t>праве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ED4EE0" w:rsidRPr="00097BF3" w:rsidRDefault="00ED4EE0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60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ED4EE0" w:rsidRPr="00097BF3" w:rsidRDefault="00ED4EE0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1260" w:type="dxa"/>
            <w:vMerge w:val="restart"/>
            <w:tcMar>
              <w:left w:w="57" w:type="dxa"/>
              <w:right w:w="57" w:type="dxa"/>
            </w:tcMar>
          </w:tcPr>
          <w:p w:rsidR="00ED4EE0" w:rsidRPr="00097BF3" w:rsidRDefault="00ED4EE0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ED4EE0" w:rsidRPr="00097BF3" w:rsidRDefault="00ED4EE0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Ква</w:t>
            </w:r>
            <w:r w:rsidRPr="00097BF3">
              <w:t>р</w:t>
            </w:r>
            <w:r w:rsidRPr="00097BF3">
              <w:t>тира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ED4EE0" w:rsidRPr="00097BF3" w:rsidRDefault="00ED4EE0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68,65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ED4EE0" w:rsidRPr="00097BF3" w:rsidRDefault="00ED4EE0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900" w:type="dxa"/>
            <w:vMerge w:val="restart"/>
            <w:tcMar>
              <w:left w:w="57" w:type="dxa"/>
              <w:right w:w="57" w:type="dxa"/>
            </w:tcMar>
          </w:tcPr>
          <w:p w:rsidR="00ED4EE0" w:rsidRPr="00097BF3" w:rsidRDefault="00ED4EE0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Авт</w:t>
            </w:r>
            <w:r w:rsidRPr="00097BF3">
              <w:t>о</w:t>
            </w:r>
            <w:r w:rsidRPr="00097BF3">
              <w:t>мобиль легк</w:t>
            </w:r>
            <w:r w:rsidRPr="00097BF3">
              <w:t>о</w:t>
            </w:r>
            <w:r w:rsidRPr="00097BF3">
              <w:t>вой</w:t>
            </w:r>
          </w:p>
        </w:tc>
        <w:tc>
          <w:tcPr>
            <w:tcW w:w="900" w:type="dxa"/>
            <w:vMerge w:val="restart"/>
            <w:tcMar>
              <w:left w:w="57" w:type="dxa"/>
              <w:right w:w="57" w:type="dxa"/>
            </w:tcMar>
          </w:tcPr>
          <w:p w:rsidR="00ED4EE0" w:rsidRPr="00097BF3" w:rsidRDefault="00ED4EE0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Ше</w:t>
            </w:r>
            <w:r w:rsidRPr="00097BF3">
              <w:t>в</w:t>
            </w:r>
            <w:r w:rsidRPr="00097BF3">
              <w:t>роле Круз</w:t>
            </w:r>
          </w:p>
        </w:tc>
        <w:tc>
          <w:tcPr>
            <w:tcW w:w="1146" w:type="dxa"/>
            <w:vMerge w:val="restart"/>
            <w:tcMar>
              <w:left w:w="57" w:type="dxa"/>
              <w:right w:w="57" w:type="dxa"/>
            </w:tcMar>
          </w:tcPr>
          <w:p w:rsidR="00ED4EE0" w:rsidRPr="00097BF3" w:rsidRDefault="00ED4EE0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D4EE0" w:rsidRPr="00097BF3" w:rsidRDefault="00ED4EE0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1183643,72</w:t>
            </w:r>
          </w:p>
        </w:tc>
        <w:tc>
          <w:tcPr>
            <w:tcW w:w="1603" w:type="dxa"/>
            <w:vMerge w:val="restart"/>
            <w:tcMar>
              <w:left w:w="57" w:type="dxa"/>
              <w:right w:w="57" w:type="dxa"/>
            </w:tcMar>
          </w:tcPr>
          <w:p w:rsidR="00ED4EE0" w:rsidRPr="00B95E65" w:rsidRDefault="00ED4EE0" w:rsidP="007811A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8D7D66" w:rsidRPr="00B87785">
        <w:trPr>
          <w:trHeight w:val="325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D7D66" w:rsidRPr="00097BF3" w:rsidRDefault="008D7D6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D7D66" w:rsidRPr="00097BF3" w:rsidRDefault="008D7D66" w:rsidP="007811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8D7D66" w:rsidRPr="00097BF3" w:rsidRDefault="008D7D6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8D7D66" w:rsidRPr="00097BF3" w:rsidRDefault="008D7D66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Ква</w:t>
            </w:r>
            <w:r w:rsidRPr="00097BF3">
              <w:t>р</w:t>
            </w:r>
            <w:r w:rsidRPr="00097BF3">
              <w:t>тира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8D7D66" w:rsidRPr="00097BF3" w:rsidRDefault="00854F16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¼ д</w:t>
            </w:r>
            <w:r w:rsidRPr="00097BF3">
              <w:t>о</w:t>
            </w:r>
            <w:r w:rsidRPr="00097BF3">
              <w:t xml:space="preserve">ля в </w:t>
            </w:r>
            <w:r w:rsidR="00097BF3">
              <w:t>праве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8D7D66" w:rsidRPr="00097BF3" w:rsidRDefault="008D7D66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60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8D7D66" w:rsidRPr="00097BF3" w:rsidRDefault="008D7D66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8D7D66" w:rsidRPr="00097BF3" w:rsidRDefault="008D7D66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8D7D66" w:rsidRPr="00097BF3" w:rsidRDefault="008D7D6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8D7D66" w:rsidRPr="00097BF3" w:rsidRDefault="008D7D6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8D7D66" w:rsidRPr="00097BF3" w:rsidRDefault="008D7D6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Mar>
              <w:left w:w="57" w:type="dxa"/>
              <w:right w:w="57" w:type="dxa"/>
            </w:tcMar>
          </w:tcPr>
          <w:p w:rsidR="008D7D66" w:rsidRPr="00097BF3" w:rsidRDefault="008D7D6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Mar>
              <w:left w:w="57" w:type="dxa"/>
              <w:right w:w="57" w:type="dxa"/>
            </w:tcMar>
          </w:tcPr>
          <w:p w:rsidR="008D7D66" w:rsidRPr="00097BF3" w:rsidRDefault="008D7D6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8D7D66" w:rsidRPr="00097BF3" w:rsidRDefault="008D7D66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D7D66" w:rsidRPr="00097BF3" w:rsidRDefault="008D7D6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8D7D66" w:rsidRDefault="008D7D66" w:rsidP="007811A7">
            <w:pPr>
              <w:autoSpaceDE w:val="0"/>
              <w:autoSpaceDN w:val="0"/>
              <w:adjustRightInd w:val="0"/>
              <w:jc w:val="center"/>
            </w:pPr>
          </w:p>
        </w:tc>
      </w:tr>
      <w:tr w:rsidR="008D7D66" w:rsidRPr="00B87785">
        <w:trPr>
          <w:trHeight w:val="861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7D66" w:rsidRPr="00097BF3" w:rsidRDefault="008D7D6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7D66" w:rsidRPr="00097BF3" w:rsidRDefault="008D7D66" w:rsidP="00165E52">
            <w:pPr>
              <w:autoSpaceDE w:val="0"/>
              <w:autoSpaceDN w:val="0"/>
              <w:adjustRightInd w:val="0"/>
              <w:jc w:val="both"/>
            </w:pPr>
            <w:r w:rsidRPr="00097BF3">
              <w:t>Супруга</w:t>
            </w:r>
          </w:p>
        </w:tc>
        <w:tc>
          <w:tcPr>
            <w:tcW w:w="1620" w:type="dxa"/>
            <w:vMerge w:val="restart"/>
            <w:tcMar>
              <w:left w:w="57" w:type="dxa"/>
              <w:right w:w="57" w:type="dxa"/>
            </w:tcMar>
          </w:tcPr>
          <w:p w:rsidR="008D7D66" w:rsidRPr="00097BF3" w:rsidRDefault="008D7D66" w:rsidP="00E54013">
            <w:pPr>
              <w:autoSpaceDE w:val="0"/>
              <w:autoSpaceDN w:val="0"/>
              <w:adjustRightInd w:val="0"/>
              <w:jc w:val="both"/>
            </w:pPr>
          </w:p>
          <w:p w:rsidR="008D7D66" w:rsidRPr="00097BF3" w:rsidRDefault="008D7D66" w:rsidP="00E54013">
            <w:pPr>
              <w:autoSpaceDE w:val="0"/>
              <w:autoSpaceDN w:val="0"/>
              <w:adjustRightInd w:val="0"/>
              <w:jc w:val="both"/>
            </w:pPr>
          </w:p>
          <w:p w:rsidR="008D7D66" w:rsidRPr="00097BF3" w:rsidRDefault="008D7D66" w:rsidP="00E54013">
            <w:pPr>
              <w:autoSpaceDE w:val="0"/>
              <w:autoSpaceDN w:val="0"/>
              <w:adjustRightInd w:val="0"/>
              <w:jc w:val="both"/>
            </w:pPr>
          </w:p>
          <w:p w:rsidR="008D7D66" w:rsidRPr="00097BF3" w:rsidRDefault="008D7D6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7D66" w:rsidRPr="00097BF3" w:rsidRDefault="00854F16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нет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8D7D66" w:rsidRPr="00097BF3" w:rsidRDefault="00854F16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нет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7D66" w:rsidRPr="00097BF3" w:rsidRDefault="00854F16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нет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7D66" w:rsidRPr="00097BF3" w:rsidRDefault="00854F16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нет</w:t>
            </w:r>
          </w:p>
        </w:tc>
        <w:tc>
          <w:tcPr>
            <w:tcW w:w="1260" w:type="dxa"/>
            <w:vMerge w:val="restart"/>
            <w:tcMar>
              <w:left w:w="57" w:type="dxa"/>
              <w:right w:w="57" w:type="dxa"/>
            </w:tcMar>
          </w:tcPr>
          <w:p w:rsidR="008D7D66" w:rsidRPr="00097BF3" w:rsidRDefault="008D7D66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8D7D66" w:rsidRPr="00097BF3" w:rsidRDefault="008D7D66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Ква</w:t>
            </w:r>
            <w:r w:rsidRPr="00097BF3">
              <w:t>р</w:t>
            </w:r>
            <w:r w:rsidRPr="00097BF3">
              <w:t>тира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8D7D66" w:rsidRPr="00097BF3" w:rsidRDefault="008D7D66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68,65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8D7D66" w:rsidRPr="00097BF3" w:rsidRDefault="008D7D66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900" w:type="dxa"/>
            <w:vMerge w:val="restart"/>
            <w:tcMar>
              <w:left w:w="57" w:type="dxa"/>
              <w:right w:w="57" w:type="dxa"/>
            </w:tcMar>
          </w:tcPr>
          <w:p w:rsidR="008D7D66" w:rsidRPr="00097BF3" w:rsidRDefault="008D7D66" w:rsidP="00447712">
            <w:pPr>
              <w:autoSpaceDE w:val="0"/>
              <w:autoSpaceDN w:val="0"/>
              <w:adjustRightInd w:val="0"/>
            </w:pPr>
            <w:r w:rsidRPr="00097BF3">
              <w:t>Авт</w:t>
            </w:r>
            <w:r w:rsidRPr="00097BF3">
              <w:t>о</w:t>
            </w:r>
            <w:r w:rsidRPr="00097BF3">
              <w:t>мобиль легк</w:t>
            </w:r>
            <w:r w:rsidRPr="00097BF3">
              <w:t>о</w:t>
            </w:r>
            <w:r w:rsidRPr="00097BF3">
              <w:t>вой</w:t>
            </w:r>
          </w:p>
        </w:tc>
        <w:tc>
          <w:tcPr>
            <w:tcW w:w="900" w:type="dxa"/>
            <w:vMerge w:val="restart"/>
            <w:tcMar>
              <w:left w:w="57" w:type="dxa"/>
              <w:right w:w="57" w:type="dxa"/>
            </w:tcMar>
          </w:tcPr>
          <w:p w:rsidR="008D7D66" w:rsidRPr="00097BF3" w:rsidRDefault="008D7D66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Тойота Коро</w:t>
            </w:r>
            <w:r w:rsidRPr="00097BF3">
              <w:t>л</w:t>
            </w:r>
            <w:r w:rsidRPr="00097BF3">
              <w:t>ла</w:t>
            </w:r>
          </w:p>
        </w:tc>
        <w:tc>
          <w:tcPr>
            <w:tcW w:w="1146" w:type="dxa"/>
            <w:vMerge w:val="restart"/>
            <w:tcMar>
              <w:left w:w="57" w:type="dxa"/>
              <w:right w:w="57" w:type="dxa"/>
            </w:tcMar>
          </w:tcPr>
          <w:p w:rsidR="008D7D66" w:rsidRPr="00097BF3" w:rsidRDefault="008D7D66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8D7D66" w:rsidRPr="00097BF3" w:rsidRDefault="008D7D66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310356,66</w:t>
            </w:r>
          </w:p>
        </w:tc>
        <w:tc>
          <w:tcPr>
            <w:tcW w:w="1603" w:type="dxa"/>
            <w:vMerge w:val="restart"/>
            <w:tcMar>
              <w:left w:w="57" w:type="dxa"/>
              <w:right w:w="57" w:type="dxa"/>
            </w:tcMar>
          </w:tcPr>
          <w:p w:rsidR="008D7D66" w:rsidRPr="00B95E65" w:rsidRDefault="008D7D66" w:rsidP="007811A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8D7D66" w:rsidRPr="00B87785">
        <w:trPr>
          <w:trHeight w:val="598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D7D66" w:rsidRPr="00097BF3" w:rsidRDefault="008D7D6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D7D66" w:rsidRPr="00097BF3" w:rsidRDefault="008D7D66" w:rsidP="00165E5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8D7D66" w:rsidRPr="00097BF3" w:rsidRDefault="008D7D6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D7D66" w:rsidRPr="00097BF3" w:rsidRDefault="008D7D6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8D7D66" w:rsidRPr="00097BF3" w:rsidRDefault="008D7D6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D7D66" w:rsidRPr="00097BF3" w:rsidRDefault="008D7D6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D7D66" w:rsidRPr="00097BF3" w:rsidRDefault="008D7D6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8D7D66" w:rsidRPr="00097BF3" w:rsidRDefault="008D7D66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8D7D66" w:rsidRPr="00097BF3" w:rsidRDefault="008D7D66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Ква</w:t>
            </w:r>
            <w:r w:rsidRPr="00097BF3">
              <w:t>р</w:t>
            </w:r>
            <w:r w:rsidRPr="00097BF3">
              <w:t>тира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8D7D66" w:rsidRPr="00097BF3" w:rsidRDefault="008D7D66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49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8D7D66" w:rsidRPr="00097BF3" w:rsidRDefault="008D7D66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900" w:type="dxa"/>
            <w:vMerge/>
            <w:tcMar>
              <w:left w:w="57" w:type="dxa"/>
              <w:right w:w="57" w:type="dxa"/>
            </w:tcMar>
          </w:tcPr>
          <w:p w:rsidR="008D7D66" w:rsidRPr="00097BF3" w:rsidRDefault="008D7D66" w:rsidP="00447712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Mar>
              <w:left w:w="57" w:type="dxa"/>
              <w:right w:w="57" w:type="dxa"/>
            </w:tcMar>
          </w:tcPr>
          <w:p w:rsidR="008D7D66" w:rsidRPr="00097BF3" w:rsidRDefault="008D7D66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8D7D66" w:rsidRPr="00097BF3" w:rsidRDefault="008D7D66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8D7D66" w:rsidRPr="00097BF3" w:rsidRDefault="008D7D66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8D7D66" w:rsidRDefault="008D7D66" w:rsidP="007811A7">
            <w:pPr>
              <w:autoSpaceDE w:val="0"/>
              <w:autoSpaceDN w:val="0"/>
              <w:adjustRightInd w:val="0"/>
              <w:jc w:val="center"/>
            </w:pPr>
          </w:p>
        </w:tc>
      </w:tr>
      <w:tr w:rsidR="00B95E65" w:rsidRPr="00B87785">
        <w:trPr>
          <w:trHeight w:val="1073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95E65" w:rsidRPr="00097BF3" w:rsidRDefault="004542F3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3</w:t>
            </w:r>
          </w:p>
        </w:tc>
        <w:tc>
          <w:tcPr>
            <w:tcW w:w="118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95E65" w:rsidRPr="00097BF3" w:rsidRDefault="00B95E65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Белоб</w:t>
            </w:r>
            <w:r w:rsidRPr="00097BF3">
              <w:t>о</w:t>
            </w:r>
            <w:r w:rsidRPr="00097BF3">
              <w:t>родов Виктор Михайл</w:t>
            </w:r>
            <w:r w:rsidRPr="00097BF3">
              <w:t>о</w:t>
            </w:r>
            <w:r w:rsidRPr="00097BF3">
              <w:t>вич</w:t>
            </w:r>
          </w:p>
        </w:tc>
        <w:tc>
          <w:tcPr>
            <w:tcW w:w="1620" w:type="dxa"/>
            <w:vMerge w:val="restart"/>
            <w:tcMar>
              <w:left w:w="57" w:type="dxa"/>
              <w:right w:w="57" w:type="dxa"/>
            </w:tcMar>
          </w:tcPr>
          <w:p w:rsidR="00B95E65" w:rsidRPr="00097BF3" w:rsidRDefault="00B95E65" w:rsidP="00854F16">
            <w:pPr>
              <w:autoSpaceDE w:val="0"/>
              <w:autoSpaceDN w:val="0"/>
              <w:adjustRightInd w:val="0"/>
            </w:pPr>
            <w:r w:rsidRPr="00097BF3">
              <w:t>Главный м</w:t>
            </w:r>
            <w:r w:rsidRPr="00097BF3">
              <w:t>е</w:t>
            </w:r>
            <w:r w:rsidRPr="00097BF3">
              <w:t>ханик – ТПП «ЛУКОЙЛ</w:t>
            </w:r>
            <w:r w:rsidR="00854F16" w:rsidRPr="00097BF3">
              <w:t xml:space="preserve"> </w:t>
            </w:r>
            <w:r w:rsidRPr="00097BF3">
              <w:t>- Ухтанефтегаз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95E65" w:rsidRPr="00097BF3" w:rsidRDefault="00B95E65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Ква</w:t>
            </w:r>
            <w:r w:rsidRPr="00097BF3">
              <w:t>р</w:t>
            </w:r>
            <w:r w:rsidRPr="00097BF3">
              <w:t>тира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B95E65" w:rsidRPr="00097BF3" w:rsidRDefault="00B95E65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И</w:t>
            </w:r>
            <w:r w:rsidRPr="00097BF3">
              <w:t>н</w:t>
            </w:r>
            <w:r w:rsidRPr="00097BF3">
              <w:t>д</w:t>
            </w:r>
            <w:r w:rsidRPr="00097BF3">
              <w:t>и</w:t>
            </w:r>
            <w:r w:rsidRPr="00097BF3">
              <w:t>вид</w:t>
            </w:r>
            <w:r w:rsidRPr="00097BF3">
              <w:t>у</w:t>
            </w:r>
            <w:r w:rsidRPr="00097BF3">
              <w:t>ал</w:t>
            </w:r>
            <w:r w:rsidRPr="00097BF3">
              <w:t>ь</w:t>
            </w:r>
            <w:r w:rsidRPr="00097BF3">
              <w:t>ная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95E65" w:rsidRPr="00097BF3" w:rsidRDefault="00B95E65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43,15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95E65" w:rsidRPr="00097BF3" w:rsidRDefault="00B95E65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1260" w:type="dxa"/>
            <w:vMerge w:val="restart"/>
            <w:tcMar>
              <w:left w:w="57" w:type="dxa"/>
              <w:right w:w="57" w:type="dxa"/>
            </w:tcMar>
          </w:tcPr>
          <w:p w:rsidR="00B95E65" w:rsidRPr="00097BF3" w:rsidRDefault="00B95E65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B95E65" w:rsidRPr="00097BF3" w:rsidRDefault="00B95E65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B95E65" w:rsidRPr="00097BF3" w:rsidRDefault="00B95E65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B95E65" w:rsidRPr="00097BF3" w:rsidRDefault="00B95E65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B95E65" w:rsidRPr="00097BF3" w:rsidRDefault="00B95E65" w:rsidP="00447712">
            <w:pPr>
              <w:autoSpaceDE w:val="0"/>
              <w:autoSpaceDN w:val="0"/>
              <w:adjustRightInd w:val="0"/>
            </w:pPr>
            <w:r w:rsidRPr="00097BF3">
              <w:t>Авт</w:t>
            </w:r>
            <w:r w:rsidRPr="00097BF3">
              <w:t>о</w:t>
            </w:r>
            <w:r w:rsidRPr="00097BF3">
              <w:t>мобиль легк</w:t>
            </w:r>
            <w:r w:rsidRPr="00097BF3">
              <w:t>о</w:t>
            </w:r>
            <w:r w:rsidRPr="00097BF3">
              <w:t>вой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B95E65" w:rsidRPr="00097BF3" w:rsidRDefault="00B95E65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Тойота Прадо -150</w:t>
            </w:r>
          </w:p>
        </w:tc>
        <w:tc>
          <w:tcPr>
            <w:tcW w:w="1146" w:type="dxa"/>
            <w:vMerge w:val="restart"/>
            <w:tcMar>
              <w:left w:w="57" w:type="dxa"/>
              <w:right w:w="57" w:type="dxa"/>
            </w:tcMar>
          </w:tcPr>
          <w:p w:rsidR="00B95E65" w:rsidRPr="00097BF3" w:rsidRDefault="00B95E65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B95E65" w:rsidRPr="00097BF3" w:rsidRDefault="00B95E65" w:rsidP="007811A7">
            <w:pPr>
              <w:jc w:val="center"/>
            </w:pPr>
            <w:r w:rsidRPr="00097BF3">
              <w:t>1742965,73</w:t>
            </w:r>
          </w:p>
        </w:tc>
        <w:tc>
          <w:tcPr>
            <w:tcW w:w="1603" w:type="dxa"/>
            <w:vMerge w:val="restart"/>
            <w:tcMar>
              <w:left w:w="57" w:type="dxa"/>
              <w:right w:w="57" w:type="dxa"/>
            </w:tcMar>
          </w:tcPr>
          <w:p w:rsidR="00B95E65" w:rsidRPr="00B87785" w:rsidRDefault="00B95E65" w:rsidP="007811A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B95E65" w:rsidRPr="00B87785">
        <w:trPr>
          <w:trHeight w:val="1045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E65" w:rsidRPr="00097BF3" w:rsidRDefault="00B95E65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E65" w:rsidRPr="00097BF3" w:rsidRDefault="00B95E65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B95E65" w:rsidRPr="00097BF3" w:rsidRDefault="00B95E65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E65" w:rsidRPr="00097BF3" w:rsidRDefault="00B95E65" w:rsidP="00D84F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B95E65" w:rsidRPr="00097BF3" w:rsidRDefault="00B95E65" w:rsidP="00D84F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E65" w:rsidRPr="00097BF3" w:rsidRDefault="00B95E65" w:rsidP="00D84F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E65" w:rsidRPr="00097BF3" w:rsidRDefault="00B95E65" w:rsidP="00D84F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B95E65" w:rsidRPr="00097BF3" w:rsidRDefault="00B95E65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B95E65" w:rsidRPr="00097BF3" w:rsidRDefault="00B95E65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B95E65" w:rsidRPr="00097BF3" w:rsidRDefault="00B95E65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B95E65" w:rsidRPr="00097BF3" w:rsidRDefault="00B95E65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B95E65" w:rsidRPr="00097BF3" w:rsidRDefault="00B95E65" w:rsidP="00447712">
            <w:pPr>
              <w:autoSpaceDE w:val="0"/>
              <w:autoSpaceDN w:val="0"/>
              <w:adjustRightInd w:val="0"/>
            </w:pPr>
            <w:r w:rsidRPr="00097BF3">
              <w:t>Авт</w:t>
            </w:r>
            <w:r w:rsidRPr="00097BF3">
              <w:t>о</w:t>
            </w:r>
            <w:r w:rsidRPr="00097BF3">
              <w:t>мобиль легк</w:t>
            </w:r>
            <w:r w:rsidRPr="00097BF3">
              <w:t>о</w:t>
            </w:r>
            <w:r w:rsidRPr="00097BF3">
              <w:t>вой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B95E65" w:rsidRPr="00097BF3" w:rsidRDefault="00B95E65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Мос</w:t>
            </w:r>
            <w:r w:rsidRPr="00097BF3">
              <w:t>к</w:t>
            </w:r>
            <w:r w:rsidRPr="00097BF3">
              <w:t>вич - 412</w:t>
            </w: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B95E65" w:rsidRPr="00097BF3" w:rsidRDefault="00B95E65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E65" w:rsidRPr="00097BF3" w:rsidRDefault="00B95E65" w:rsidP="007811A7">
            <w:pPr>
              <w:jc w:val="center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B95E65" w:rsidRDefault="00B95E65" w:rsidP="007811A7">
            <w:pPr>
              <w:autoSpaceDE w:val="0"/>
              <w:autoSpaceDN w:val="0"/>
              <w:adjustRightInd w:val="0"/>
              <w:jc w:val="center"/>
            </w:pPr>
          </w:p>
        </w:tc>
      </w:tr>
      <w:tr w:rsidR="00B95E65" w:rsidRPr="00B87785">
        <w:trPr>
          <w:trHeight w:val="226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E65" w:rsidRPr="00097BF3" w:rsidRDefault="00B95E65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E65" w:rsidRPr="00097BF3" w:rsidRDefault="00B95E65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B95E65" w:rsidRPr="00097BF3" w:rsidRDefault="00B95E65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E65" w:rsidRPr="00097BF3" w:rsidRDefault="00B95E65" w:rsidP="00D84F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B95E65" w:rsidRPr="00097BF3" w:rsidRDefault="00B95E65" w:rsidP="00D84F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E65" w:rsidRPr="00097BF3" w:rsidRDefault="00B95E65" w:rsidP="00D84F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E65" w:rsidRPr="00097BF3" w:rsidRDefault="00B95E65" w:rsidP="00D84FF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B95E65" w:rsidRPr="00097BF3" w:rsidRDefault="00B95E65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B95E65" w:rsidRPr="00097BF3" w:rsidRDefault="00B95E65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B95E65" w:rsidRPr="00097BF3" w:rsidRDefault="00B95E65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B95E65" w:rsidRPr="00097BF3" w:rsidRDefault="00B95E65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4542F3" w:rsidRPr="00097BF3" w:rsidRDefault="00B95E65" w:rsidP="00447712">
            <w:pPr>
              <w:autoSpaceDE w:val="0"/>
              <w:autoSpaceDN w:val="0"/>
              <w:adjustRightInd w:val="0"/>
            </w:pPr>
            <w:r w:rsidRPr="00097BF3">
              <w:t>Лодка мото</w:t>
            </w:r>
            <w:r w:rsidRPr="00097BF3">
              <w:t>р</w:t>
            </w:r>
            <w:r w:rsidRPr="00097BF3">
              <w:t>ная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B95E65" w:rsidRPr="00097BF3" w:rsidRDefault="00B95E65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«Ко</w:t>
            </w:r>
            <w:r w:rsidRPr="00097BF3">
              <w:t>м</w:t>
            </w:r>
            <w:r w:rsidRPr="00097BF3">
              <w:t>бат -335»</w:t>
            </w: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B95E65" w:rsidRPr="00097BF3" w:rsidRDefault="00B95E65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B95E65" w:rsidRPr="00097BF3" w:rsidRDefault="00B95E65" w:rsidP="007811A7">
            <w:pPr>
              <w:jc w:val="center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B95E65" w:rsidRDefault="00B95E65" w:rsidP="007811A7">
            <w:pPr>
              <w:autoSpaceDE w:val="0"/>
              <w:autoSpaceDN w:val="0"/>
              <w:adjustRightInd w:val="0"/>
              <w:jc w:val="center"/>
            </w:pPr>
          </w:p>
        </w:tc>
      </w:tr>
      <w:tr w:rsidR="002844B7" w:rsidRPr="00B87785">
        <w:trPr>
          <w:trHeight w:val="1355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844B7" w:rsidRPr="00097BF3" w:rsidRDefault="002844B7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4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57" w:type="dxa"/>
            </w:tcMar>
          </w:tcPr>
          <w:p w:rsidR="002844B7" w:rsidRPr="00097BF3" w:rsidRDefault="002844B7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Беркут Петр Пе</w:t>
            </w:r>
            <w:r w:rsidRPr="00097BF3">
              <w:t>т</w:t>
            </w:r>
            <w:r w:rsidRPr="00097BF3">
              <w:t>рович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ED4EE0" w:rsidRPr="009927EC" w:rsidRDefault="002844B7" w:rsidP="009927EC">
            <w:pPr>
              <w:autoSpaceDE w:val="0"/>
              <w:autoSpaceDN w:val="0"/>
              <w:adjustRightInd w:val="0"/>
            </w:pPr>
            <w:r w:rsidRPr="00097BF3">
              <w:t>Заместитель главного и</w:t>
            </w:r>
            <w:r w:rsidRPr="00097BF3">
              <w:t>н</w:t>
            </w:r>
            <w:r w:rsidR="009927EC">
              <w:t>женера УРУ ООО «Л</w:t>
            </w:r>
            <w:r w:rsidR="009927EC">
              <w:t>У</w:t>
            </w:r>
            <w:r w:rsidR="009927EC">
              <w:t>КОЙЛ</w:t>
            </w:r>
            <w:r w:rsidRPr="00097BF3">
              <w:t xml:space="preserve"> - Эне</w:t>
            </w:r>
            <w:r w:rsidRPr="00097BF3">
              <w:t>р</w:t>
            </w:r>
            <w:r w:rsidRPr="00097BF3">
              <w:t>госети»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2844B7" w:rsidRPr="00097BF3" w:rsidRDefault="002844B7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Ква</w:t>
            </w:r>
            <w:r w:rsidRPr="00097BF3">
              <w:t>р</w:t>
            </w:r>
            <w:r w:rsidRPr="00097BF3">
              <w:t>тира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2844B7" w:rsidRPr="00097BF3" w:rsidRDefault="002844B7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И</w:t>
            </w:r>
            <w:r w:rsidRPr="00097BF3">
              <w:t>н</w:t>
            </w:r>
            <w:r w:rsidRPr="00097BF3">
              <w:t>д</w:t>
            </w:r>
            <w:r w:rsidRPr="00097BF3">
              <w:t>и</w:t>
            </w:r>
            <w:r w:rsidRPr="00097BF3">
              <w:t>вид</w:t>
            </w:r>
            <w:r w:rsidRPr="00097BF3">
              <w:t>у</w:t>
            </w:r>
            <w:r w:rsidRPr="00097BF3">
              <w:t>ал</w:t>
            </w:r>
            <w:r w:rsidRPr="00097BF3">
              <w:t>ь</w:t>
            </w:r>
            <w:r w:rsidRPr="00097BF3">
              <w:t>ная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2844B7" w:rsidRPr="00097BF3" w:rsidRDefault="002844B7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51,35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2844B7" w:rsidRPr="00097BF3" w:rsidRDefault="002844B7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2844B7" w:rsidRPr="00097BF3" w:rsidRDefault="002844B7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2844B7" w:rsidRPr="00097BF3" w:rsidRDefault="002844B7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2844B7" w:rsidRPr="00097BF3" w:rsidRDefault="002844B7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2844B7" w:rsidRPr="00097BF3" w:rsidRDefault="002844B7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2844B7" w:rsidRPr="00097BF3" w:rsidRDefault="002844B7" w:rsidP="00447712">
            <w:pPr>
              <w:autoSpaceDE w:val="0"/>
              <w:autoSpaceDN w:val="0"/>
              <w:adjustRightInd w:val="0"/>
            </w:pPr>
            <w:r w:rsidRPr="00097BF3">
              <w:t>Авт</w:t>
            </w:r>
            <w:r w:rsidRPr="00097BF3">
              <w:t>о</w:t>
            </w:r>
            <w:r w:rsidRPr="00097BF3">
              <w:t>мобиль легк</w:t>
            </w:r>
            <w:r w:rsidRPr="00097BF3">
              <w:t>о</w:t>
            </w:r>
            <w:r w:rsidRPr="00097BF3">
              <w:t>вой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2844B7" w:rsidRPr="00097BF3" w:rsidRDefault="002844B7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Тойота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</w:tcPr>
          <w:p w:rsidR="002844B7" w:rsidRPr="00097BF3" w:rsidRDefault="002844B7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</w:tcPr>
          <w:p w:rsidR="002844B7" w:rsidRPr="00097BF3" w:rsidRDefault="002844B7" w:rsidP="007811A7">
            <w:pPr>
              <w:jc w:val="center"/>
            </w:pPr>
            <w:r w:rsidRPr="00097BF3">
              <w:t>2576575,81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2844B7" w:rsidRDefault="002844B7" w:rsidP="007811A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2844B7" w:rsidRPr="00B87785">
        <w:trPr>
          <w:trHeight w:val="22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844B7" w:rsidRPr="00097BF3" w:rsidRDefault="002844B7" w:rsidP="00E5401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184" w:type="dxa"/>
            <w:shd w:val="clear" w:color="auto" w:fill="auto"/>
            <w:tcMar>
              <w:left w:w="57" w:type="dxa"/>
              <w:right w:w="57" w:type="dxa"/>
            </w:tcMar>
          </w:tcPr>
          <w:p w:rsidR="002844B7" w:rsidRPr="00097BF3" w:rsidRDefault="002844B7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Супруга</w:t>
            </w:r>
          </w:p>
          <w:p w:rsidR="00854F16" w:rsidRDefault="00854F16" w:rsidP="00E54013">
            <w:pPr>
              <w:autoSpaceDE w:val="0"/>
              <w:autoSpaceDN w:val="0"/>
              <w:adjustRightInd w:val="0"/>
              <w:jc w:val="both"/>
            </w:pPr>
          </w:p>
          <w:p w:rsidR="00ED4EE0" w:rsidRDefault="00ED4EE0" w:rsidP="00E54013">
            <w:pPr>
              <w:autoSpaceDE w:val="0"/>
              <w:autoSpaceDN w:val="0"/>
              <w:adjustRightInd w:val="0"/>
              <w:jc w:val="both"/>
            </w:pPr>
          </w:p>
          <w:p w:rsidR="00ED4EE0" w:rsidRDefault="00ED4EE0" w:rsidP="00E54013">
            <w:pPr>
              <w:autoSpaceDE w:val="0"/>
              <w:autoSpaceDN w:val="0"/>
              <w:adjustRightInd w:val="0"/>
              <w:jc w:val="both"/>
            </w:pPr>
          </w:p>
          <w:p w:rsidR="00ED4EE0" w:rsidRPr="00097BF3" w:rsidRDefault="00ED4EE0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2844B7" w:rsidRPr="00097BF3" w:rsidRDefault="002844B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2844B7" w:rsidRPr="00097BF3" w:rsidRDefault="002844B7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2844B7" w:rsidRPr="00097BF3" w:rsidRDefault="002844B7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нет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2844B7" w:rsidRPr="00097BF3" w:rsidRDefault="002844B7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нет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2844B7" w:rsidRPr="00097BF3" w:rsidRDefault="002844B7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2844B7" w:rsidRPr="00097BF3" w:rsidRDefault="002844B7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2844B7" w:rsidRPr="00097BF3" w:rsidRDefault="002844B7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2844B7" w:rsidRPr="00097BF3" w:rsidRDefault="002844B7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2844B7" w:rsidRPr="00097BF3" w:rsidRDefault="002844B7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2844B7" w:rsidRPr="00097BF3" w:rsidRDefault="002844B7" w:rsidP="00447712">
            <w:pPr>
              <w:autoSpaceDE w:val="0"/>
              <w:autoSpaceDN w:val="0"/>
              <w:adjustRightInd w:val="0"/>
            </w:pPr>
            <w:r w:rsidRPr="00097BF3">
              <w:t>нет</w:t>
            </w:r>
          </w:p>
          <w:p w:rsidR="00F20F59" w:rsidRPr="00097BF3" w:rsidRDefault="00F20F59" w:rsidP="00447712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2844B7" w:rsidRPr="00097BF3" w:rsidRDefault="002844B7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</w:tcPr>
          <w:p w:rsidR="002844B7" w:rsidRPr="00097BF3" w:rsidRDefault="002844B7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</w:tcPr>
          <w:p w:rsidR="002844B7" w:rsidRPr="00097BF3" w:rsidRDefault="002844B7" w:rsidP="003E4E7D">
            <w:pPr>
              <w:jc w:val="center"/>
            </w:pPr>
            <w:r w:rsidRPr="00097BF3">
              <w:t>311800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2844B7" w:rsidRDefault="002844B7" w:rsidP="007811A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40C38" w:rsidRPr="00B87785">
        <w:trPr>
          <w:trHeight w:val="22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640C38" w:rsidRPr="00097BF3" w:rsidRDefault="00640C38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5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57" w:type="dxa"/>
            </w:tcMar>
          </w:tcPr>
          <w:p w:rsidR="00ED4EE0" w:rsidRDefault="00640C38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Приявко Галина Яношевна</w:t>
            </w:r>
          </w:p>
          <w:p w:rsidR="00ED4EE0" w:rsidRPr="00ED4EE0" w:rsidRDefault="00ED4EE0" w:rsidP="00ED4EE0"/>
          <w:p w:rsidR="00640C38" w:rsidRDefault="00ED4EE0" w:rsidP="00ED4EE0">
            <w:pPr>
              <w:tabs>
                <w:tab w:val="left" w:pos="692"/>
              </w:tabs>
            </w:pPr>
            <w:r>
              <w:tab/>
            </w:r>
          </w:p>
          <w:p w:rsidR="00ED4EE0" w:rsidRDefault="00ED4EE0" w:rsidP="00ED4EE0">
            <w:pPr>
              <w:tabs>
                <w:tab w:val="left" w:pos="692"/>
              </w:tabs>
            </w:pPr>
          </w:p>
          <w:p w:rsidR="00ED4EE0" w:rsidRDefault="00ED4EE0" w:rsidP="00ED4EE0">
            <w:pPr>
              <w:tabs>
                <w:tab w:val="left" w:pos="692"/>
              </w:tabs>
            </w:pPr>
          </w:p>
          <w:p w:rsidR="00ED4EE0" w:rsidRDefault="00ED4EE0" w:rsidP="00ED4EE0">
            <w:pPr>
              <w:tabs>
                <w:tab w:val="left" w:pos="692"/>
              </w:tabs>
            </w:pPr>
          </w:p>
          <w:p w:rsidR="00ED4EE0" w:rsidRPr="00ED4EE0" w:rsidRDefault="00ED4EE0" w:rsidP="00ED4EE0">
            <w:pPr>
              <w:tabs>
                <w:tab w:val="left" w:pos="692"/>
              </w:tabs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640C38" w:rsidRPr="00097BF3" w:rsidRDefault="00640C38" w:rsidP="00854F16">
            <w:pPr>
              <w:autoSpaceDE w:val="0"/>
              <w:autoSpaceDN w:val="0"/>
              <w:adjustRightInd w:val="0"/>
            </w:pPr>
            <w:r w:rsidRPr="00097BF3">
              <w:t>Директор МБУ «Дом Культуры пгт. Нижний Одес»</w:t>
            </w:r>
          </w:p>
          <w:p w:rsidR="00854F16" w:rsidRPr="00097BF3" w:rsidRDefault="00854F1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640C38" w:rsidRPr="00097BF3" w:rsidRDefault="00640C38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Ква</w:t>
            </w:r>
            <w:r w:rsidRPr="00097BF3">
              <w:t>р</w:t>
            </w:r>
            <w:r w:rsidRPr="00097BF3">
              <w:t>тира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640C38" w:rsidRPr="00097BF3" w:rsidRDefault="00640C38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И</w:t>
            </w:r>
            <w:r w:rsidRPr="00097BF3">
              <w:t>н</w:t>
            </w:r>
            <w:r w:rsidRPr="00097BF3">
              <w:t>д</w:t>
            </w:r>
            <w:r w:rsidRPr="00097BF3">
              <w:t>и</w:t>
            </w:r>
            <w:r w:rsidRPr="00097BF3">
              <w:t>вид</w:t>
            </w:r>
            <w:r w:rsidRPr="00097BF3">
              <w:t>у</w:t>
            </w:r>
            <w:r w:rsidRPr="00097BF3">
              <w:t>ал</w:t>
            </w:r>
            <w:r w:rsidRPr="00097BF3">
              <w:t>ь</w:t>
            </w:r>
            <w:r w:rsidRPr="00097BF3">
              <w:t>ная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640C38" w:rsidRPr="00097BF3" w:rsidRDefault="00640C38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53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640C38" w:rsidRPr="00097BF3" w:rsidRDefault="00640C38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640C38" w:rsidRPr="00097BF3" w:rsidRDefault="00640C38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640C38" w:rsidRPr="00097BF3" w:rsidRDefault="00640C38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640C38" w:rsidRPr="00097BF3" w:rsidRDefault="00640C38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640C38" w:rsidRPr="00097BF3" w:rsidRDefault="00640C38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640C38" w:rsidRPr="00097BF3" w:rsidRDefault="00640C38" w:rsidP="00447712">
            <w:pPr>
              <w:autoSpaceDE w:val="0"/>
              <w:autoSpaceDN w:val="0"/>
              <w:adjustRightInd w:val="0"/>
            </w:pPr>
            <w:r w:rsidRPr="00097BF3"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640C38" w:rsidRPr="00097BF3" w:rsidRDefault="00640C38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</w:tcPr>
          <w:p w:rsidR="00640C38" w:rsidRPr="00097BF3" w:rsidRDefault="00640C38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</w:tcPr>
          <w:p w:rsidR="00640C38" w:rsidRPr="00097BF3" w:rsidRDefault="001D6074" w:rsidP="007811A7">
            <w:pPr>
              <w:jc w:val="center"/>
            </w:pPr>
            <w:r>
              <w:t>957672,02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640C38" w:rsidRDefault="00640C38" w:rsidP="007811A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40C38" w:rsidRPr="00B87785">
        <w:trPr>
          <w:trHeight w:val="22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640C38" w:rsidRPr="00097BF3" w:rsidRDefault="00640C38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shd w:val="clear" w:color="auto" w:fill="auto"/>
            <w:tcMar>
              <w:left w:w="57" w:type="dxa"/>
              <w:right w:w="57" w:type="dxa"/>
            </w:tcMar>
          </w:tcPr>
          <w:p w:rsidR="00ED4EE0" w:rsidRDefault="00640C38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Супруг</w:t>
            </w:r>
          </w:p>
          <w:p w:rsidR="00ED4EE0" w:rsidRPr="00ED4EE0" w:rsidRDefault="00ED4EE0" w:rsidP="00ED4EE0"/>
          <w:p w:rsidR="00ED4EE0" w:rsidRPr="00ED4EE0" w:rsidRDefault="00ED4EE0" w:rsidP="00ED4EE0"/>
          <w:p w:rsidR="00ED4EE0" w:rsidRPr="00ED4EE0" w:rsidRDefault="00ED4EE0" w:rsidP="00ED4EE0"/>
          <w:p w:rsidR="00640C38" w:rsidRDefault="00640C38" w:rsidP="00ED4EE0"/>
          <w:p w:rsidR="00ED4EE0" w:rsidRDefault="00ED4EE0" w:rsidP="00ED4EE0"/>
          <w:p w:rsidR="00ED4EE0" w:rsidRDefault="00ED4EE0" w:rsidP="00ED4EE0"/>
          <w:p w:rsidR="00ED4EE0" w:rsidRPr="00ED4EE0" w:rsidRDefault="00ED4EE0" w:rsidP="00ED4EE0"/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640C38" w:rsidRPr="00097BF3" w:rsidRDefault="00640C38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640C38" w:rsidRPr="00097BF3" w:rsidRDefault="00640C38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Г</w:t>
            </w:r>
            <w:r w:rsidRPr="00097BF3">
              <w:t>а</w:t>
            </w:r>
            <w:r w:rsidRPr="00097BF3">
              <w:t>раж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640C38" w:rsidRPr="00097BF3" w:rsidRDefault="00640C38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И</w:t>
            </w:r>
            <w:r w:rsidRPr="00097BF3">
              <w:t>н</w:t>
            </w:r>
            <w:r w:rsidRPr="00097BF3">
              <w:t>д</w:t>
            </w:r>
            <w:r w:rsidRPr="00097BF3">
              <w:t>и</w:t>
            </w:r>
            <w:r w:rsidRPr="00097BF3">
              <w:t>вид</w:t>
            </w:r>
            <w:r w:rsidRPr="00097BF3">
              <w:t>у</w:t>
            </w:r>
            <w:r w:rsidRPr="00097BF3">
              <w:t>ал</w:t>
            </w:r>
            <w:r w:rsidRPr="00097BF3">
              <w:t>ь</w:t>
            </w:r>
            <w:r w:rsidRPr="00097BF3">
              <w:t>ная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640C38" w:rsidRPr="00097BF3" w:rsidRDefault="00640C38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23,27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640C38" w:rsidRPr="00097BF3" w:rsidRDefault="00640C38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640C38" w:rsidRPr="00097BF3" w:rsidRDefault="00640C38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640C38" w:rsidRPr="00097BF3" w:rsidRDefault="00640C38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640C38" w:rsidRPr="00097BF3" w:rsidRDefault="00640C38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640C38" w:rsidRPr="00097BF3" w:rsidRDefault="00640C38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640C38" w:rsidRPr="00097BF3" w:rsidRDefault="00640C38" w:rsidP="00447712">
            <w:pPr>
              <w:autoSpaceDE w:val="0"/>
              <w:autoSpaceDN w:val="0"/>
              <w:adjustRightInd w:val="0"/>
            </w:pPr>
            <w:r w:rsidRPr="00097BF3">
              <w:t>Авт</w:t>
            </w:r>
            <w:r w:rsidRPr="00097BF3">
              <w:t>о</w:t>
            </w:r>
            <w:r w:rsidRPr="00097BF3">
              <w:t>мобиль легк</w:t>
            </w:r>
            <w:r w:rsidRPr="00097BF3">
              <w:t>о</w:t>
            </w:r>
            <w:r w:rsidRPr="00097BF3">
              <w:t>вой</w:t>
            </w:r>
          </w:p>
          <w:p w:rsidR="00447712" w:rsidRPr="00097BF3" w:rsidRDefault="00447712" w:rsidP="00447712">
            <w:pPr>
              <w:autoSpaceDE w:val="0"/>
              <w:autoSpaceDN w:val="0"/>
              <w:adjustRightInd w:val="0"/>
            </w:pPr>
          </w:p>
          <w:p w:rsidR="00447712" w:rsidRPr="00097BF3" w:rsidRDefault="00447712" w:rsidP="00447712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640C38" w:rsidRPr="00097BF3" w:rsidRDefault="00640C38" w:rsidP="0044771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97BF3">
              <w:rPr>
                <w:lang w:val="en-US"/>
              </w:rPr>
              <w:t>NI</w:t>
            </w:r>
            <w:r w:rsidRPr="00097BF3">
              <w:rPr>
                <w:lang w:val="en-US"/>
              </w:rPr>
              <w:t>S</w:t>
            </w:r>
            <w:r w:rsidRPr="00097BF3">
              <w:rPr>
                <w:lang w:val="en-US"/>
              </w:rPr>
              <w:t>SAN JUKE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</w:tcPr>
          <w:p w:rsidR="00640C38" w:rsidRPr="00097BF3" w:rsidRDefault="00640C38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</w:tcPr>
          <w:p w:rsidR="00640C38" w:rsidRPr="00097BF3" w:rsidRDefault="00640C38" w:rsidP="007811A7">
            <w:pPr>
              <w:jc w:val="center"/>
            </w:pPr>
            <w:r w:rsidRPr="00097BF3">
              <w:t>826722,99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640C38" w:rsidRDefault="00640C38" w:rsidP="007811A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47712" w:rsidRPr="00B87785">
        <w:trPr>
          <w:trHeight w:val="22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47712" w:rsidRPr="00097BF3" w:rsidRDefault="00447712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lastRenderedPageBreak/>
              <w:t>6</w:t>
            </w:r>
            <w:r w:rsidRPr="00097BF3">
              <w:rPr>
                <w:lang w:val="en-US"/>
              </w:rPr>
              <w:t xml:space="preserve"> </w:t>
            </w:r>
          </w:p>
        </w:tc>
        <w:tc>
          <w:tcPr>
            <w:tcW w:w="1184" w:type="dxa"/>
            <w:shd w:val="clear" w:color="auto" w:fill="auto"/>
            <w:tcMar>
              <w:left w:w="57" w:type="dxa"/>
              <w:right w:w="57" w:type="dxa"/>
            </w:tcMar>
          </w:tcPr>
          <w:p w:rsidR="00447712" w:rsidRPr="00097BF3" w:rsidRDefault="00447712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Волков Денис Вячесл</w:t>
            </w:r>
            <w:r w:rsidRPr="00097BF3">
              <w:t>а</w:t>
            </w:r>
            <w:r w:rsidRPr="00097BF3">
              <w:t>вович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447712" w:rsidRPr="00097BF3" w:rsidRDefault="00447712" w:rsidP="00854F16">
            <w:pPr>
              <w:autoSpaceDE w:val="0"/>
              <w:autoSpaceDN w:val="0"/>
              <w:adjustRightInd w:val="0"/>
            </w:pPr>
            <w:r w:rsidRPr="00097BF3">
              <w:t>Начальник участка – ООО «Л</w:t>
            </w:r>
            <w:r w:rsidRPr="00097BF3">
              <w:t>У</w:t>
            </w:r>
            <w:r w:rsidRPr="00097BF3">
              <w:t>КОЙЛ Коми НШУ «Ярег</w:t>
            </w:r>
            <w:r w:rsidRPr="00097BF3">
              <w:t>а</w:t>
            </w:r>
            <w:r w:rsidRPr="00097BF3">
              <w:t>нефть»</w:t>
            </w:r>
          </w:p>
          <w:p w:rsidR="00854F16" w:rsidRPr="00097BF3" w:rsidRDefault="00854F1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Ква</w:t>
            </w:r>
            <w:r w:rsidRPr="00097BF3">
              <w:t>р</w:t>
            </w:r>
            <w:r w:rsidRPr="00097BF3">
              <w:t>тира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И</w:t>
            </w:r>
            <w:r w:rsidRPr="00097BF3">
              <w:t>н</w:t>
            </w:r>
            <w:r w:rsidRPr="00097BF3">
              <w:t>д</w:t>
            </w:r>
            <w:r w:rsidRPr="00097BF3">
              <w:t>и</w:t>
            </w:r>
            <w:r w:rsidRPr="00097BF3">
              <w:t>вид</w:t>
            </w:r>
            <w:r w:rsidRPr="00097BF3">
              <w:t>у</w:t>
            </w:r>
            <w:r w:rsidRPr="00097BF3">
              <w:t>ал</w:t>
            </w:r>
            <w:r w:rsidRPr="00097BF3">
              <w:t>ь</w:t>
            </w:r>
            <w:r w:rsidRPr="00097BF3">
              <w:t>ная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34,6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</w:pPr>
            <w:r w:rsidRPr="00097BF3">
              <w:t>Авт</w:t>
            </w:r>
            <w:r w:rsidRPr="00097BF3">
              <w:t>о</w:t>
            </w:r>
            <w:r w:rsidRPr="00097BF3">
              <w:t>мобиль легк</w:t>
            </w:r>
            <w:r w:rsidRPr="00097BF3">
              <w:t>о</w:t>
            </w:r>
            <w:r w:rsidRPr="00097BF3">
              <w:t>вой</w:t>
            </w:r>
          </w:p>
          <w:p w:rsidR="00447712" w:rsidRPr="00097BF3" w:rsidRDefault="00447712" w:rsidP="00447712">
            <w:pPr>
              <w:autoSpaceDE w:val="0"/>
              <w:autoSpaceDN w:val="0"/>
              <w:adjustRightInd w:val="0"/>
            </w:pPr>
          </w:p>
          <w:p w:rsidR="00447712" w:rsidRPr="00097BF3" w:rsidRDefault="00447712" w:rsidP="00447712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97BF3">
              <w:rPr>
                <w:lang w:val="en-US"/>
              </w:rPr>
              <w:t>Hyu</w:t>
            </w:r>
            <w:r w:rsidRPr="00097BF3">
              <w:rPr>
                <w:lang w:val="en-US"/>
              </w:rPr>
              <w:t>n</w:t>
            </w:r>
            <w:r w:rsidRPr="00097BF3">
              <w:rPr>
                <w:lang w:val="en-US"/>
              </w:rPr>
              <w:t>dai s</w:t>
            </w:r>
            <w:r w:rsidRPr="00097BF3">
              <w:rPr>
                <w:lang w:val="en-US"/>
              </w:rPr>
              <w:t>o</w:t>
            </w:r>
            <w:r w:rsidRPr="00097BF3">
              <w:rPr>
                <w:lang w:val="en-US"/>
              </w:rPr>
              <w:t>nata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</w:tcPr>
          <w:p w:rsidR="00447712" w:rsidRPr="00097BF3" w:rsidRDefault="00447712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</w:tcPr>
          <w:p w:rsidR="00447712" w:rsidRPr="00097BF3" w:rsidRDefault="00447712" w:rsidP="007811A7">
            <w:pPr>
              <w:jc w:val="center"/>
            </w:pPr>
            <w:r w:rsidRPr="00097BF3">
              <w:t>1028493,33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447712" w:rsidRDefault="00447712" w:rsidP="007811A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47712" w:rsidRPr="00B87785">
        <w:trPr>
          <w:trHeight w:val="226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447712" w:rsidRPr="00097BF3" w:rsidRDefault="00447712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shd w:val="clear" w:color="auto" w:fill="auto"/>
            <w:tcMar>
              <w:left w:w="57" w:type="dxa"/>
              <w:right w:w="57" w:type="dxa"/>
            </w:tcMar>
          </w:tcPr>
          <w:p w:rsidR="00447712" w:rsidRDefault="00447712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Несове</w:t>
            </w:r>
            <w:r w:rsidRPr="00097BF3">
              <w:t>р</w:t>
            </w:r>
            <w:r w:rsidRPr="00097BF3">
              <w:t>шенн</w:t>
            </w:r>
            <w:r w:rsidRPr="00097BF3">
              <w:t>о</w:t>
            </w:r>
            <w:r w:rsidRPr="00097BF3">
              <w:t>летний ребенок</w:t>
            </w:r>
          </w:p>
          <w:p w:rsidR="00097BF3" w:rsidRDefault="00097BF3" w:rsidP="00E54013">
            <w:pPr>
              <w:autoSpaceDE w:val="0"/>
              <w:autoSpaceDN w:val="0"/>
              <w:adjustRightInd w:val="0"/>
              <w:jc w:val="both"/>
            </w:pPr>
          </w:p>
          <w:p w:rsidR="00097BF3" w:rsidRPr="00097BF3" w:rsidRDefault="00097BF3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447712" w:rsidRPr="00097BF3" w:rsidRDefault="00447712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</w:pPr>
            <w:r w:rsidRPr="00097BF3">
              <w:t>нет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</w:pPr>
            <w:r w:rsidRPr="00097BF3"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</w:tcPr>
          <w:p w:rsidR="00447712" w:rsidRPr="00097BF3" w:rsidRDefault="00447712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</w:tcPr>
          <w:p w:rsidR="00447712" w:rsidRPr="00097BF3" w:rsidRDefault="00447712" w:rsidP="007811A7">
            <w:pPr>
              <w:jc w:val="center"/>
            </w:pPr>
            <w:r w:rsidRPr="00097BF3">
              <w:t>нет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447712" w:rsidRDefault="00447712" w:rsidP="007811A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47712" w:rsidRPr="00B87785">
        <w:trPr>
          <w:trHeight w:val="1045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47712" w:rsidRPr="00097BF3" w:rsidRDefault="00447712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7</w:t>
            </w:r>
          </w:p>
        </w:tc>
        <w:tc>
          <w:tcPr>
            <w:tcW w:w="118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47712" w:rsidRPr="00097BF3" w:rsidRDefault="00447712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Липина Елена В</w:t>
            </w:r>
            <w:r w:rsidRPr="00097BF3">
              <w:t>а</w:t>
            </w:r>
            <w:r w:rsidRPr="00097BF3">
              <w:t>димовна</w:t>
            </w:r>
          </w:p>
        </w:tc>
        <w:tc>
          <w:tcPr>
            <w:tcW w:w="1620" w:type="dxa"/>
            <w:vMerge w:val="restart"/>
            <w:tcMar>
              <w:left w:w="57" w:type="dxa"/>
              <w:right w:w="57" w:type="dxa"/>
            </w:tcMar>
          </w:tcPr>
          <w:p w:rsidR="00447712" w:rsidRPr="00097BF3" w:rsidRDefault="00854F16" w:rsidP="00854F16">
            <w:pPr>
              <w:autoSpaceDE w:val="0"/>
              <w:autoSpaceDN w:val="0"/>
              <w:adjustRightInd w:val="0"/>
            </w:pPr>
            <w:r w:rsidRPr="00097BF3">
              <w:t xml:space="preserve">Руководитель – </w:t>
            </w:r>
            <w:r w:rsidR="00447712" w:rsidRPr="00097BF3">
              <w:t>ФОЦ «Не</w:t>
            </w:r>
            <w:r w:rsidR="00447712" w:rsidRPr="00097BF3">
              <w:t>ф</w:t>
            </w:r>
            <w:r w:rsidR="00ED4EE0">
              <w:t>тяник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нет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</w:pPr>
            <w:r w:rsidRPr="00097BF3">
              <w:t>нет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260" w:type="dxa"/>
            <w:vMerge w:val="restart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jc w:val="center"/>
            </w:pPr>
            <w:r w:rsidRPr="00097BF3">
              <w:t>Ква</w:t>
            </w:r>
            <w:r w:rsidRPr="00097BF3">
              <w:t>р</w:t>
            </w:r>
            <w:r w:rsidRPr="00097BF3">
              <w:t>тира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32,6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447712" w:rsidRDefault="00447712" w:rsidP="00447712">
            <w:pPr>
              <w:autoSpaceDE w:val="0"/>
              <w:autoSpaceDN w:val="0"/>
              <w:adjustRightInd w:val="0"/>
            </w:pPr>
            <w:r w:rsidRPr="00097BF3">
              <w:t>Авт</w:t>
            </w:r>
            <w:r w:rsidRPr="00097BF3">
              <w:t>о</w:t>
            </w:r>
            <w:r w:rsidRPr="00097BF3">
              <w:t>мобиль легк</w:t>
            </w:r>
            <w:r w:rsidRPr="00097BF3">
              <w:t>о</w:t>
            </w:r>
            <w:r w:rsidRPr="00097BF3">
              <w:t>вой</w:t>
            </w:r>
          </w:p>
          <w:p w:rsidR="00097BF3" w:rsidRPr="00097BF3" w:rsidRDefault="00097BF3" w:rsidP="00447712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Тойота раф4</w:t>
            </w:r>
          </w:p>
        </w:tc>
        <w:tc>
          <w:tcPr>
            <w:tcW w:w="1146" w:type="dxa"/>
            <w:vMerge w:val="restart"/>
            <w:tcMar>
              <w:left w:w="57" w:type="dxa"/>
              <w:right w:w="57" w:type="dxa"/>
            </w:tcMar>
          </w:tcPr>
          <w:p w:rsidR="00447712" w:rsidRPr="00097BF3" w:rsidRDefault="00447712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447712" w:rsidRPr="00097BF3" w:rsidRDefault="003D5C7D" w:rsidP="009E1ADB">
            <w:pPr>
              <w:jc w:val="center"/>
            </w:pPr>
            <w:r>
              <w:t>232</w:t>
            </w:r>
            <w:r w:rsidR="009E1ADB">
              <w:t>3507</w:t>
            </w:r>
            <w:r w:rsidR="00596327">
              <w:t>,</w:t>
            </w:r>
            <w:r w:rsidR="009E1ADB">
              <w:t>67</w:t>
            </w:r>
          </w:p>
        </w:tc>
        <w:tc>
          <w:tcPr>
            <w:tcW w:w="1603" w:type="dxa"/>
            <w:vMerge w:val="restart"/>
            <w:tcMar>
              <w:left w:w="57" w:type="dxa"/>
              <w:right w:w="57" w:type="dxa"/>
            </w:tcMar>
          </w:tcPr>
          <w:p w:rsidR="00447712" w:rsidRDefault="00447712" w:rsidP="007811A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447712" w:rsidRPr="00B87785">
        <w:trPr>
          <w:trHeight w:val="508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7712" w:rsidRPr="00097BF3" w:rsidRDefault="00447712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7712" w:rsidRPr="00097BF3" w:rsidRDefault="00447712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447712" w:rsidRPr="00097BF3" w:rsidRDefault="00447712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097BF3" w:rsidRPr="00097BF3" w:rsidRDefault="00447712" w:rsidP="00447712">
            <w:pPr>
              <w:autoSpaceDE w:val="0"/>
              <w:autoSpaceDN w:val="0"/>
              <w:adjustRightInd w:val="0"/>
            </w:pPr>
            <w:r w:rsidRPr="00097BF3">
              <w:t>Авт</w:t>
            </w:r>
            <w:r w:rsidRPr="00097BF3">
              <w:t>о</w:t>
            </w:r>
            <w:r w:rsidRPr="00097BF3">
              <w:t>мобиль легк</w:t>
            </w:r>
            <w:r w:rsidRPr="00097BF3">
              <w:t>о</w:t>
            </w:r>
            <w:r w:rsidRPr="00097BF3">
              <w:t>вой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447712" w:rsidRPr="00097BF3" w:rsidRDefault="00447712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ВАЗ 2105</w:t>
            </w: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447712" w:rsidRPr="00097BF3" w:rsidRDefault="00447712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447712" w:rsidRPr="00097BF3" w:rsidRDefault="00447712" w:rsidP="007811A7">
            <w:pPr>
              <w:jc w:val="center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447712" w:rsidRDefault="00447712" w:rsidP="007811A7">
            <w:pPr>
              <w:autoSpaceDE w:val="0"/>
              <w:autoSpaceDN w:val="0"/>
              <w:adjustRightInd w:val="0"/>
              <w:jc w:val="center"/>
            </w:pPr>
          </w:p>
        </w:tc>
      </w:tr>
      <w:tr w:rsidR="00C641A7" w:rsidRPr="00B87785">
        <w:trPr>
          <w:trHeight w:val="1160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Супруг</w:t>
            </w:r>
          </w:p>
        </w:tc>
        <w:tc>
          <w:tcPr>
            <w:tcW w:w="1620" w:type="dxa"/>
            <w:vMerge w:val="restart"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Ква</w:t>
            </w:r>
            <w:r w:rsidRPr="00097BF3">
              <w:t>р</w:t>
            </w:r>
            <w:r w:rsidRPr="00097BF3">
              <w:t>тира</w:t>
            </w:r>
          </w:p>
          <w:p w:rsidR="00C641A7" w:rsidRPr="00097BF3" w:rsidRDefault="00C641A7" w:rsidP="00447712">
            <w:pPr>
              <w:autoSpaceDE w:val="0"/>
              <w:autoSpaceDN w:val="0"/>
              <w:adjustRightInd w:val="0"/>
              <w:jc w:val="both"/>
            </w:pPr>
          </w:p>
          <w:p w:rsidR="00C641A7" w:rsidRPr="00097BF3" w:rsidRDefault="00C641A7" w:rsidP="004477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C641A7" w:rsidRPr="00097BF3" w:rsidRDefault="00854F16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¼ о</w:t>
            </w:r>
            <w:r w:rsidR="00C641A7" w:rsidRPr="00097BF3">
              <w:t>б</w:t>
            </w:r>
            <w:r w:rsidR="00C641A7" w:rsidRPr="00097BF3">
              <w:t>щая дол</w:t>
            </w:r>
            <w:r w:rsidR="00C641A7" w:rsidRPr="00097BF3">
              <w:t>е</w:t>
            </w:r>
            <w:r w:rsidR="00C641A7" w:rsidRPr="00097BF3">
              <w:t>вая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</w:pPr>
            <w:r w:rsidRPr="00097BF3">
              <w:t>102,8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1260" w:type="dxa"/>
            <w:vMerge w:val="restart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jc w:val="center"/>
            </w:pPr>
            <w:r w:rsidRPr="00097BF3">
              <w:t>нет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7BF3">
              <w:rPr>
                <w:sz w:val="20"/>
                <w:szCs w:val="20"/>
              </w:rPr>
              <w:t>Автом</w:t>
            </w:r>
            <w:r w:rsidRPr="00097BF3">
              <w:rPr>
                <w:sz w:val="20"/>
                <w:szCs w:val="20"/>
              </w:rPr>
              <w:t>о</w:t>
            </w:r>
            <w:r w:rsidRPr="00097BF3">
              <w:rPr>
                <w:sz w:val="20"/>
                <w:szCs w:val="20"/>
              </w:rPr>
              <w:t>биль легковой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BF3">
              <w:rPr>
                <w:sz w:val="20"/>
                <w:szCs w:val="20"/>
              </w:rPr>
              <w:t>ДЭУ Нексия</w:t>
            </w:r>
          </w:p>
        </w:tc>
        <w:tc>
          <w:tcPr>
            <w:tcW w:w="1146" w:type="dxa"/>
            <w:vMerge w:val="restart"/>
            <w:tcMar>
              <w:left w:w="57" w:type="dxa"/>
              <w:right w:w="57" w:type="dxa"/>
            </w:tcMar>
          </w:tcPr>
          <w:p w:rsidR="00C641A7" w:rsidRPr="00097BF3" w:rsidRDefault="00C641A7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3D5C7D" w:rsidRPr="003D5C7D" w:rsidRDefault="003D5C7D" w:rsidP="007811A7">
            <w:pPr>
              <w:jc w:val="center"/>
            </w:pPr>
            <w:r w:rsidRPr="003D5C7D">
              <w:t>1442095,16</w:t>
            </w:r>
          </w:p>
        </w:tc>
        <w:tc>
          <w:tcPr>
            <w:tcW w:w="1603" w:type="dxa"/>
            <w:vMerge w:val="restart"/>
            <w:tcMar>
              <w:left w:w="57" w:type="dxa"/>
              <w:right w:w="57" w:type="dxa"/>
            </w:tcMar>
          </w:tcPr>
          <w:p w:rsidR="00C641A7" w:rsidRDefault="00C641A7" w:rsidP="007811A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C641A7" w:rsidRPr="00B87785">
        <w:trPr>
          <w:trHeight w:val="1017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Ква</w:t>
            </w:r>
            <w:r w:rsidRPr="00097BF3">
              <w:t>р</w:t>
            </w:r>
            <w:r w:rsidRPr="00097BF3">
              <w:t>тира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И</w:t>
            </w:r>
            <w:r w:rsidRPr="00097BF3">
              <w:t>н</w:t>
            </w:r>
            <w:r w:rsidRPr="00097BF3">
              <w:t>д</w:t>
            </w:r>
            <w:r w:rsidRPr="00097BF3">
              <w:t>и</w:t>
            </w:r>
            <w:r w:rsidRPr="00097BF3">
              <w:t>вид</w:t>
            </w:r>
            <w:r w:rsidRPr="00097BF3">
              <w:t>у</w:t>
            </w:r>
            <w:r w:rsidRPr="00097BF3">
              <w:t>ал</w:t>
            </w:r>
            <w:r w:rsidRPr="00097BF3">
              <w:t>ь</w:t>
            </w:r>
            <w:r w:rsidRPr="00097BF3">
              <w:t>ная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</w:pPr>
            <w:r w:rsidRPr="00097BF3">
              <w:t>32,4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7BF3">
              <w:rPr>
                <w:sz w:val="20"/>
                <w:szCs w:val="20"/>
              </w:rPr>
              <w:t>Автом</w:t>
            </w:r>
            <w:r w:rsidRPr="00097BF3">
              <w:rPr>
                <w:sz w:val="20"/>
                <w:szCs w:val="20"/>
              </w:rPr>
              <w:t>о</w:t>
            </w:r>
            <w:r w:rsidRPr="00097BF3">
              <w:rPr>
                <w:sz w:val="20"/>
                <w:szCs w:val="20"/>
              </w:rPr>
              <w:t>биль легковой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BF3">
              <w:rPr>
                <w:sz w:val="20"/>
                <w:szCs w:val="20"/>
              </w:rPr>
              <w:t>ВАЗ 21063</w:t>
            </w: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7811A7">
            <w:pPr>
              <w:jc w:val="center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C641A7" w:rsidRDefault="00C641A7" w:rsidP="007811A7">
            <w:pPr>
              <w:autoSpaceDE w:val="0"/>
              <w:autoSpaceDN w:val="0"/>
              <w:adjustRightInd w:val="0"/>
              <w:jc w:val="center"/>
            </w:pPr>
          </w:p>
        </w:tc>
      </w:tr>
      <w:tr w:rsidR="00C641A7" w:rsidRPr="00B87785">
        <w:trPr>
          <w:trHeight w:val="1158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Г</w:t>
            </w:r>
            <w:r w:rsidRPr="00097BF3">
              <w:t>а</w:t>
            </w:r>
            <w:r w:rsidRPr="00097BF3">
              <w:t>раж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C641A7" w:rsidRPr="00097BF3" w:rsidRDefault="00C641A7" w:rsidP="00C641A7">
            <w:pPr>
              <w:autoSpaceDE w:val="0"/>
              <w:autoSpaceDN w:val="0"/>
              <w:adjustRightInd w:val="0"/>
            </w:pPr>
            <w:r w:rsidRPr="00097BF3">
              <w:t>И</w:t>
            </w:r>
            <w:r w:rsidRPr="00097BF3">
              <w:t>н</w:t>
            </w:r>
            <w:r w:rsidRPr="00097BF3">
              <w:t>д</w:t>
            </w:r>
            <w:r w:rsidRPr="00097BF3">
              <w:t>и</w:t>
            </w:r>
            <w:r w:rsidRPr="00097BF3">
              <w:t>вид</w:t>
            </w:r>
            <w:r w:rsidRPr="00097BF3">
              <w:t>у</w:t>
            </w:r>
            <w:r w:rsidRPr="00097BF3">
              <w:t>ал</w:t>
            </w:r>
            <w:r w:rsidRPr="00097BF3">
              <w:t>ь</w:t>
            </w:r>
            <w:r w:rsidRPr="00097BF3">
              <w:t>ная</w:t>
            </w:r>
          </w:p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</w:pPr>
            <w:r w:rsidRPr="00097BF3">
              <w:t>24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7BF3">
              <w:rPr>
                <w:sz w:val="20"/>
                <w:szCs w:val="20"/>
              </w:rPr>
              <w:t>Автом</w:t>
            </w:r>
            <w:r w:rsidRPr="00097BF3">
              <w:rPr>
                <w:sz w:val="20"/>
                <w:szCs w:val="20"/>
              </w:rPr>
              <w:t>о</w:t>
            </w:r>
            <w:r w:rsidRPr="00097BF3">
              <w:rPr>
                <w:sz w:val="20"/>
                <w:szCs w:val="20"/>
              </w:rPr>
              <w:t>биль легковой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BF3">
              <w:rPr>
                <w:sz w:val="20"/>
                <w:szCs w:val="20"/>
              </w:rPr>
              <w:t>ВАЗ 21053</w:t>
            </w: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7811A7">
            <w:pPr>
              <w:jc w:val="center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C641A7" w:rsidRDefault="00C641A7" w:rsidP="007811A7">
            <w:pPr>
              <w:autoSpaceDE w:val="0"/>
              <w:autoSpaceDN w:val="0"/>
              <w:adjustRightInd w:val="0"/>
              <w:jc w:val="center"/>
            </w:pPr>
          </w:p>
        </w:tc>
      </w:tr>
      <w:tr w:rsidR="00C641A7" w:rsidRPr="00B87785">
        <w:trPr>
          <w:trHeight w:val="890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C641A7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7BF3">
              <w:rPr>
                <w:sz w:val="20"/>
                <w:szCs w:val="20"/>
              </w:rPr>
              <w:t>Иные тран</w:t>
            </w:r>
            <w:r w:rsidRPr="00097BF3">
              <w:rPr>
                <w:sz w:val="20"/>
                <w:szCs w:val="20"/>
              </w:rPr>
              <w:t>с</w:t>
            </w:r>
            <w:r w:rsidRPr="00097BF3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BF3">
              <w:rPr>
                <w:sz w:val="20"/>
                <w:szCs w:val="20"/>
              </w:rPr>
              <w:t>УАЗ 390944</w:t>
            </w: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7811A7">
            <w:pPr>
              <w:jc w:val="center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C641A7" w:rsidRDefault="00C641A7" w:rsidP="007811A7">
            <w:pPr>
              <w:autoSpaceDE w:val="0"/>
              <w:autoSpaceDN w:val="0"/>
              <w:adjustRightInd w:val="0"/>
              <w:jc w:val="center"/>
            </w:pPr>
          </w:p>
        </w:tc>
      </w:tr>
      <w:tr w:rsidR="00C641A7" w:rsidRPr="00B87785">
        <w:trPr>
          <w:trHeight w:val="1026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C641A7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7BF3">
              <w:rPr>
                <w:sz w:val="20"/>
                <w:szCs w:val="20"/>
              </w:rPr>
              <w:t>Иные тран</w:t>
            </w:r>
            <w:r w:rsidRPr="00097BF3">
              <w:rPr>
                <w:sz w:val="20"/>
                <w:szCs w:val="20"/>
              </w:rPr>
              <w:t>с</w:t>
            </w:r>
            <w:r w:rsidRPr="00097BF3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7BF3">
              <w:rPr>
                <w:sz w:val="20"/>
                <w:szCs w:val="20"/>
              </w:rPr>
              <w:t>УАЗ 390944</w:t>
            </w: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7811A7">
            <w:pPr>
              <w:jc w:val="center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C641A7" w:rsidRDefault="00C641A7" w:rsidP="007811A7">
            <w:pPr>
              <w:autoSpaceDE w:val="0"/>
              <w:autoSpaceDN w:val="0"/>
              <w:adjustRightInd w:val="0"/>
              <w:jc w:val="center"/>
            </w:pPr>
          </w:p>
        </w:tc>
      </w:tr>
      <w:tr w:rsidR="00C641A7" w:rsidRPr="00B87785">
        <w:trPr>
          <w:trHeight w:val="1045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lastRenderedPageBreak/>
              <w:t>8</w:t>
            </w:r>
          </w:p>
        </w:tc>
        <w:tc>
          <w:tcPr>
            <w:tcW w:w="118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Белых Алексей Василь</w:t>
            </w:r>
            <w:r w:rsidRPr="00097BF3">
              <w:t>е</w:t>
            </w:r>
            <w:r w:rsidRPr="00097BF3">
              <w:t>вич</w:t>
            </w:r>
          </w:p>
          <w:p w:rsidR="00F83AEC" w:rsidRPr="00097BF3" w:rsidRDefault="00F83AEC" w:rsidP="00E54013">
            <w:pPr>
              <w:autoSpaceDE w:val="0"/>
              <w:autoSpaceDN w:val="0"/>
              <w:adjustRightInd w:val="0"/>
              <w:jc w:val="both"/>
            </w:pPr>
          </w:p>
          <w:p w:rsidR="00F83AEC" w:rsidRPr="00097BF3" w:rsidRDefault="00F83AEC" w:rsidP="00E54013">
            <w:pPr>
              <w:autoSpaceDE w:val="0"/>
              <w:autoSpaceDN w:val="0"/>
              <w:adjustRightInd w:val="0"/>
              <w:jc w:val="both"/>
            </w:pPr>
          </w:p>
          <w:p w:rsidR="00F83AEC" w:rsidRPr="00097BF3" w:rsidRDefault="00F83AEC" w:rsidP="00E54013">
            <w:pPr>
              <w:autoSpaceDE w:val="0"/>
              <w:autoSpaceDN w:val="0"/>
              <w:adjustRightInd w:val="0"/>
              <w:jc w:val="both"/>
            </w:pPr>
          </w:p>
          <w:p w:rsidR="00F83AEC" w:rsidRPr="00097BF3" w:rsidRDefault="00F83AEC" w:rsidP="00E54013">
            <w:pPr>
              <w:autoSpaceDE w:val="0"/>
              <w:autoSpaceDN w:val="0"/>
              <w:adjustRightInd w:val="0"/>
              <w:jc w:val="both"/>
            </w:pPr>
          </w:p>
          <w:p w:rsidR="00F83AEC" w:rsidRPr="00097BF3" w:rsidRDefault="00F83AEC" w:rsidP="00E54013">
            <w:pPr>
              <w:autoSpaceDE w:val="0"/>
              <w:autoSpaceDN w:val="0"/>
              <w:adjustRightInd w:val="0"/>
              <w:jc w:val="both"/>
            </w:pPr>
          </w:p>
          <w:p w:rsidR="00F83AEC" w:rsidRPr="00097BF3" w:rsidRDefault="00F83AEC" w:rsidP="00E54013">
            <w:pPr>
              <w:autoSpaceDE w:val="0"/>
              <w:autoSpaceDN w:val="0"/>
              <w:adjustRightInd w:val="0"/>
              <w:jc w:val="both"/>
            </w:pPr>
          </w:p>
          <w:p w:rsidR="00F83AEC" w:rsidRPr="00097BF3" w:rsidRDefault="00F83AEC" w:rsidP="00E54013">
            <w:pPr>
              <w:autoSpaceDE w:val="0"/>
              <w:autoSpaceDN w:val="0"/>
              <w:adjustRightInd w:val="0"/>
              <w:jc w:val="both"/>
            </w:pPr>
          </w:p>
          <w:p w:rsidR="00F83AEC" w:rsidRPr="00097BF3" w:rsidRDefault="00F83AEC" w:rsidP="00E54013">
            <w:pPr>
              <w:autoSpaceDE w:val="0"/>
              <w:autoSpaceDN w:val="0"/>
              <w:adjustRightInd w:val="0"/>
              <w:jc w:val="both"/>
            </w:pPr>
          </w:p>
          <w:p w:rsidR="00F83AEC" w:rsidRPr="00097BF3" w:rsidRDefault="00F83AEC" w:rsidP="00E54013">
            <w:pPr>
              <w:autoSpaceDE w:val="0"/>
              <w:autoSpaceDN w:val="0"/>
              <w:adjustRightInd w:val="0"/>
              <w:jc w:val="both"/>
            </w:pPr>
          </w:p>
          <w:p w:rsidR="00F83AEC" w:rsidRPr="00097BF3" w:rsidRDefault="00F83AEC" w:rsidP="00E54013">
            <w:pPr>
              <w:autoSpaceDE w:val="0"/>
              <w:autoSpaceDN w:val="0"/>
              <w:adjustRightInd w:val="0"/>
              <w:jc w:val="both"/>
            </w:pPr>
          </w:p>
          <w:p w:rsidR="00F83AEC" w:rsidRPr="00097BF3" w:rsidRDefault="00F83AEC" w:rsidP="00E54013">
            <w:pPr>
              <w:autoSpaceDE w:val="0"/>
              <w:autoSpaceDN w:val="0"/>
              <w:adjustRightInd w:val="0"/>
              <w:jc w:val="both"/>
            </w:pPr>
          </w:p>
          <w:p w:rsidR="00F83AEC" w:rsidRPr="00097BF3" w:rsidRDefault="00F83AEC" w:rsidP="00E54013">
            <w:pPr>
              <w:autoSpaceDE w:val="0"/>
              <w:autoSpaceDN w:val="0"/>
              <w:adjustRightInd w:val="0"/>
              <w:jc w:val="both"/>
            </w:pPr>
          </w:p>
          <w:p w:rsidR="00F83AEC" w:rsidRPr="00097BF3" w:rsidRDefault="00F83AEC" w:rsidP="00E54013">
            <w:pPr>
              <w:autoSpaceDE w:val="0"/>
              <w:autoSpaceDN w:val="0"/>
              <w:adjustRightInd w:val="0"/>
              <w:jc w:val="both"/>
            </w:pPr>
          </w:p>
          <w:p w:rsidR="00F83AEC" w:rsidRPr="00097BF3" w:rsidRDefault="00F83AEC" w:rsidP="00E54013">
            <w:pPr>
              <w:autoSpaceDE w:val="0"/>
              <w:autoSpaceDN w:val="0"/>
              <w:adjustRightInd w:val="0"/>
              <w:jc w:val="both"/>
            </w:pPr>
          </w:p>
          <w:p w:rsidR="00F83AEC" w:rsidRPr="00097BF3" w:rsidRDefault="00F83AEC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 w:val="restart"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Оператор ДНГ – ООО «ЛУКОЙЛ – Коми» ТПП «ЛУКОЙЛ - Ухтанефтегаз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both"/>
            </w:pPr>
            <w:r w:rsidRPr="00097BF3">
              <w:t>З</w:t>
            </w:r>
            <w:r w:rsidRPr="00097BF3">
              <w:t>е</w:t>
            </w:r>
            <w:r w:rsidRPr="00097BF3">
              <w:t>мельный уч</w:t>
            </w:r>
            <w:r w:rsidRPr="00097BF3">
              <w:t>а</w:t>
            </w:r>
            <w:r w:rsidRPr="00097BF3">
              <w:t xml:space="preserve">сток 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C641A7" w:rsidRPr="00097BF3" w:rsidRDefault="00C641A7" w:rsidP="00C641A7">
            <w:pPr>
              <w:autoSpaceDE w:val="0"/>
              <w:autoSpaceDN w:val="0"/>
              <w:adjustRightInd w:val="0"/>
            </w:pPr>
            <w:r w:rsidRPr="00097BF3">
              <w:t>И</w:t>
            </w:r>
            <w:r w:rsidRPr="00097BF3">
              <w:t>н</w:t>
            </w:r>
            <w:r w:rsidRPr="00097BF3">
              <w:t>д</w:t>
            </w:r>
            <w:r w:rsidRPr="00097BF3">
              <w:t>и</w:t>
            </w:r>
            <w:r w:rsidRPr="00097BF3">
              <w:t>вид</w:t>
            </w:r>
            <w:r w:rsidRPr="00097BF3">
              <w:t>у</w:t>
            </w:r>
            <w:r w:rsidRPr="00097BF3">
              <w:t>ал</w:t>
            </w:r>
            <w:r w:rsidRPr="00097BF3">
              <w:t>ь</w:t>
            </w:r>
            <w:r w:rsidRPr="00097BF3">
              <w:t>ный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</w:pPr>
            <w:r w:rsidRPr="00097BF3">
              <w:t>1500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1260" w:type="dxa"/>
            <w:vMerge w:val="restart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C641A7" w:rsidRPr="00097BF3" w:rsidRDefault="00F07B66" w:rsidP="00447712">
            <w:pPr>
              <w:jc w:val="center"/>
            </w:pPr>
            <w:r w:rsidRPr="00097BF3">
              <w:t>нет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C641A7" w:rsidRPr="00097BF3" w:rsidRDefault="00F07B66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C641A7" w:rsidRPr="00097BF3" w:rsidRDefault="00F07B66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</w:pPr>
            <w:r w:rsidRPr="00097BF3">
              <w:t>Авт</w:t>
            </w:r>
            <w:r w:rsidRPr="00097BF3">
              <w:t>о</w:t>
            </w:r>
            <w:r w:rsidRPr="00097BF3">
              <w:t>мобиль легк</w:t>
            </w:r>
            <w:r w:rsidRPr="00097BF3">
              <w:t>о</w:t>
            </w:r>
            <w:r w:rsidRPr="00097BF3">
              <w:t>вой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БМВ 520</w:t>
            </w:r>
          </w:p>
        </w:tc>
        <w:tc>
          <w:tcPr>
            <w:tcW w:w="1146" w:type="dxa"/>
            <w:vMerge w:val="restart"/>
            <w:tcMar>
              <w:left w:w="57" w:type="dxa"/>
              <w:right w:w="57" w:type="dxa"/>
            </w:tcMar>
          </w:tcPr>
          <w:p w:rsidR="00C641A7" w:rsidRPr="00097BF3" w:rsidRDefault="00C641A7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CA0872">
            <w:pPr>
              <w:jc w:val="center"/>
            </w:pPr>
            <w:r w:rsidRPr="00097BF3">
              <w:t>1</w:t>
            </w:r>
            <w:r w:rsidR="00CA0872">
              <w:t>1</w:t>
            </w:r>
            <w:r w:rsidRPr="00097BF3">
              <w:t>90521,78</w:t>
            </w:r>
          </w:p>
        </w:tc>
        <w:tc>
          <w:tcPr>
            <w:tcW w:w="1603" w:type="dxa"/>
            <w:vMerge w:val="restart"/>
            <w:tcMar>
              <w:left w:w="57" w:type="dxa"/>
              <w:right w:w="57" w:type="dxa"/>
            </w:tcMar>
          </w:tcPr>
          <w:p w:rsidR="00C641A7" w:rsidRDefault="00C641A7" w:rsidP="007811A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C641A7" w:rsidRPr="00B87785">
        <w:trPr>
          <w:trHeight w:val="353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C641A7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 w:val="restart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</w:pPr>
            <w:r w:rsidRPr="00097BF3">
              <w:t>Авт</w:t>
            </w:r>
            <w:r w:rsidRPr="00097BF3">
              <w:t>о</w:t>
            </w:r>
            <w:r w:rsidRPr="00097BF3">
              <w:t>мобиль легк</w:t>
            </w:r>
            <w:r w:rsidRPr="00097BF3">
              <w:t>о</w:t>
            </w:r>
            <w:r w:rsidRPr="00097BF3">
              <w:t>вой</w:t>
            </w:r>
          </w:p>
        </w:tc>
        <w:tc>
          <w:tcPr>
            <w:tcW w:w="900" w:type="dxa"/>
            <w:vMerge w:val="restart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БАФ Феникс</w:t>
            </w: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7811A7">
            <w:pPr>
              <w:jc w:val="center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C641A7" w:rsidRDefault="00C641A7" w:rsidP="007811A7">
            <w:pPr>
              <w:autoSpaceDE w:val="0"/>
              <w:autoSpaceDN w:val="0"/>
              <w:adjustRightInd w:val="0"/>
              <w:jc w:val="center"/>
            </w:pPr>
          </w:p>
        </w:tc>
      </w:tr>
      <w:tr w:rsidR="00C641A7" w:rsidRPr="00B87785">
        <w:trPr>
          <w:trHeight w:val="1426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jc w:val="both"/>
            </w:pPr>
            <w:r w:rsidRPr="00097BF3">
              <w:t>З</w:t>
            </w:r>
            <w:r w:rsidRPr="00097BF3">
              <w:t>е</w:t>
            </w:r>
            <w:r w:rsidRPr="00097BF3">
              <w:t>мельный уч</w:t>
            </w:r>
            <w:r w:rsidRPr="00097BF3">
              <w:t>а</w:t>
            </w:r>
            <w:r w:rsidRPr="00097BF3">
              <w:t xml:space="preserve">сток 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</w:pPr>
            <w:r w:rsidRPr="00097BF3">
              <w:t>И</w:t>
            </w:r>
            <w:r w:rsidRPr="00097BF3">
              <w:t>н</w:t>
            </w:r>
            <w:r w:rsidRPr="00097BF3">
              <w:t>д</w:t>
            </w:r>
            <w:r w:rsidRPr="00097BF3">
              <w:t>и</w:t>
            </w:r>
            <w:r w:rsidRPr="00097BF3">
              <w:t>вид</w:t>
            </w:r>
            <w:r w:rsidRPr="00097BF3">
              <w:t>у</w:t>
            </w:r>
            <w:r w:rsidRPr="00097BF3">
              <w:t>ал</w:t>
            </w:r>
            <w:r w:rsidRPr="00097BF3">
              <w:t>ь</w:t>
            </w:r>
            <w:r w:rsidRPr="00097BF3">
              <w:t>ный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</w:pPr>
            <w:r w:rsidRPr="00097BF3">
              <w:t>1500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7811A7">
            <w:pPr>
              <w:jc w:val="center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C641A7" w:rsidRDefault="00C641A7" w:rsidP="007811A7">
            <w:pPr>
              <w:autoSpaceDE w:val="0"/>
              <w:autoSpaceDN w:val="0"/>
              <w:adjustRightInd w:val="0"/>
              <w:jc w:val="center"/>
            </w:pPr>
          </w:p>
        </w:tc>
      </w:tr>
      <w:tr w:rsidR="00C641A7" w:rsidRPr="00B87785">
        <w:trPr>
          <w:trHeight w:val="1059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jc w:val="both"/>
            </w:pPr>
            <w:r w:rsidRPr="00097BF3">
              <w:t>Ква</w:t>
            </w:r>
            <w:r w:rsidRPr="00097BF3">
              <w:t>р</w:t>
            </w:r>
            <w:r w:rsidRPr="00097BF3">
              <w:t>тира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</w:pPr>
            <w:r w:rsidRPr="00097BF3">
              <w:t>2/3 доля в праве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</w:pPr>
            <w:r w:rsidRPr="00097BF3">
              <w:t>44,1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7811A7">
            <w:pPr>
              <w:jc w:val="center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C641A7" w:rsidRDefault="00C641A7" w:rsidP="007811A7">
            <w:pPr>
              <w:autoSpaceDE w:val="0"/>
              <w:autoSpaceDN w:val="0"/>
              <w:adjustRightInd w:val="0"/>
              <w:jc w:val="center"/>
            </w:pPr>
          </w:p>
        </w:tc>
      </w:tr>
      <w:tr w:rsidR="00C641A7" w:rsidRPr="00B87785">
        <w:trPr>
          <w:trHeight w:val="311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jc w:val="both"/>
            </w:pPr>
            <w:r w:rsidRPr="00097BF3">
              <w:t>Ква</w:t>
            </w:r>
            <w:r w:rsidRPr="00097BF3">
              <w:t>р</w:t>
            </w:r>
            <w:r w:rsidRPr="00097BF3">
              <w:t>тира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F07B66" w:rsidRDefault="00C641A7" w:rsidP="00ED4EE0">
            <w:pPr>
              <w:autoSpaceDE w:val="0"/>
              <w:autoSpaceDN w:val="0"/>
              <w:adjustRightInd w:val="0"/>
            </w:pPr>
            <w:r w:rsidRPr="00097BF3">
              <w:t>И</w:t>
            </w:r>
            <w:r w:rsidRPr="00097BF3">
              <w:t>н</w:t>
            </w:r>
            <w:r w:rsidRPr="00097BF3">
              <w:t>д</w:t>
            </w:r>
            <w:r w:rsidRPr="00097BF3">
              <w:t>и</w:t>
            </w:r>
            <w:r w:rsidRPr="00097BF3">
              <w:t>вид</w:t>
            </w:r>
            <w:r w:rsidRPr="00097BF3">
              <w:t>у</w:t>
            </w:r>
            <w:r w:rsidRPr="00097BF3">
              <w:t>ал</w:t>
            </w:r>
            <w:r w:rsidRPr="00097BF3">
              <w:t>ь</w:t>
            </w:r>
            <w:r w:rsidRPr="00097BF3">
              <w:t>на</w:t>
            </w:r>
            <w:r w:rsidR="00ED4EE0">
              <w:t>я</w:t>
            </w:r>
          </w:p>
          <w:p w:rsidR="00996432" w:rsidRDefault="00996432" w:rsidP="00ED4EE0">
            <w:pPr>
              <w:autoSpaceDE w:val="0"/>
              <w:autoSpaceDN w:val="0"/>
              <w:adjustRightInd w:val="0"/>
            </w:pPr>
          </w:p>
          <w:p w:rsidR="00996432" w:rsidRDefault="00996432" w:rsidP="00ED4EE0">
            <w:pPr>
              <w:autoSpaceDE w:val="0"/>
              <w:autoSpaceDN w:val="0"/>
              <w:adjustRightInd w:val="0"/>
            </w:pPr>
          </w:p>
          <w:p w:rsidR="00996432" w:rsidRPr="00ED4EE0" w:rsidRDefault="00996432" w:rsidP="00ED4EE0">
            <w:pPr>
              <w:autoSpaceDE w:val="0"/>
              <w:autoSpaceDN w:val="0"/>
              <w:adjustRightInd w:val="0"/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</w:pPr>
            <w:r w:rsidRPr="00097BF3">
              <w:t>48,4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44771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6A61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C641A7" w:rsidRPr="00097BF3" w:rsidRDefault="00C641A7" w:rsidP="007811A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C641A7" w:rsidRPr="00097BF3" w:rsidRDefault="00C641A7" w:rsidP="007811A7">
            <w:pPr>
              <w:jc w:val="center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C641A7" w:rsidRDefault="00C641A7" w:rsidP="007811A7">
            <w:pPr>
              <w:autoSpaceDE w:val="0"/>
              <w:autoSpaceDN w:val="0"/>
              <w:adjustRightInd w:val="0"/>
              <w:jc w:val="center"/>
            </w:pPr>
          </w:p>
        </w:tc>
      </w:tr>
      <w:tr w:rsidR="00F07B66" w:rsidRPr="00B87785">
        <w:trPr>
          <w:trHeight w:val="311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07B66" w:rsidRPr="00097BF3" w:rsidRDefault="00F07B6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shd w:val="clear" w:color="auto" w:fill="auto"/>
            <w:tcMar>
              <w:left w:w="57" w:type="dxa"/>
              <w:right w:w="57" w:type="dxa"/>
            </w:tcMar>
          </w:tcPr>
          <w:p w:rsidR="00097BF3" w:rsidRPr="00097BF3" w:rsidRDefault="00F07B66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t>Супруга</w:t>
            </w:r>
          </w:p>
          <w:p w:rsidR="00097BF3" w:rsidRPr="00097BF3" w:rsidRDefault="00097BF3" w:rsidP="00E54013">
            <w:pPr>
              <w:autoSpaceDE w:val="0"/>
              <w:autoSpaceDN w:val="0"/>
              <w:adjustRightInd w:val="0"/>
              <w:jc w:val="both"/>
            </w:pPr>
          </w:p>
          <w:p w:rsidR="00097BF3" w:rsidRDefault="00097BF3" w:rsidP="00E54013">
            <w:pPr>
              <w:autoSpaceDE w:val="0"/>
              <w:autoSpaceDN w:val="0"/>
              <w:adjustRightInd w:val="0"/>
              <w:jc w:val="both"/>
            </w:pPr>
          </w:p>
          <w:p w:rsidR="00996432" w:rsidRDefault="00996432" w:rsidP="00E54013">
            <w:pPr>
              <w:autoSpaceDE w:val="0"/>
              <w:autoSpaceDN w:val="0"/>
              <w:adjustRightInd w:val="0"/>
              <w:jc w:val="both"/>
            </w:pPr>
          </w:p>
          <w:p w:rsidR="00996432" w:rsidRPr="00097BF3" w:rsidRDefault="00996432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F07B66" w:rsidRPr="00097BF3" w:rsidRDefault="00F07B6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  <w:jc w:val="both"/>
            </w:pPr>
            <w:r w:rsidRPr="00097BF3">
              <w:t>Ква</w:t>
            </w:r>
            <w:r w:rsidRPr="00097BF3">
              <w:t>р</w:t>
            </w:r>
            <w:r w:rsidRPr="00097BF3">
              <w:t>тира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</w:pPr>
            <w:r w:rsidRPr="00097BF3">
              <w:t>½ д</w:t>
            </w:r>
            <w:r w:rsidRPr="00097BF3">
              <w:t>о</w:t>
            </w:r>
            <w:r w:rsidRPr="00097BF3">
              <w:t>ля в праве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</w:pPr>
            <w:r w:rsidRPr="00097BF3">
              <w:t>43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F07B66" w:rsidRPr="00097BF3" w:rsidRDefault="00F07B66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F07B66" w:rsidRPr="00097BF3" w:rsidRDefault="00F07B66" w:rsidP="00447712">
            <w:pPr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F07B66" w:rsidRPr="00097BF3" w:rsidRDefault="00F07B66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F07B66" w:rsidRPr="00097BF3" w:rsidRDefault="00F07B66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</w:pPr>
            <w:r w:rsidRPr="00097BF3"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</w:tcPr>
          <w:p w:rsidR="00F07B66" w:rsidRPr="00097BF3" w:rsidRDefault="00F07B66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</w:tcPr>
          <w:p w:rsidR="00F07B66" w:rsidRPr="00097BF3" w:rsidRDefault="00F07B66" w:rsidP="007811A7">
            <w:pPr>
              <w:jc w:val="center"/>
            </w:pPr>
            <w:r w:rsidRPr="00097BF3">
              <w:t>нет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F07B66" w:rsidRPr="00F07B66" w:rsidRDefault="00F07B66" w:rsidP="007811A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07B66" w:rsidRPr="00B87785">
        <w:trPr>
          <w:trHeight w:val="311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07B66" w:rsidRPr="00097BF3" w:rsidRDefault="00F07B6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shd w:val="clear" w:color="auto" w:fill="auto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  <w:jc w:val="both"/>
            </w:pPr>
            <w:r w:rsidRPr="00097BF3">
              <w:t>Несове</w:t>
            </w:r>
            <w:r w:rsidRPr="00097BF3">
              <w:t>р</w:t>
            </w:r>
            <w:r w:rsidRPr="00097BF3">
              <w:t>шенн</w:t>
            </w:r>
            <w:r w:rsidRPr="00097BF3">
              <w:t>о</w:t>
            </w:r>
            <w:r w:rsidRPr="00097BF3">
              <w:t>летний ребенок</w:t>
            </w:r>
          </w:p>
          <w:p w:rsidR="00097BF3" w:rsidRPr="00097BF3" w:rsidRDefault="00097BF3" w:rsidP="006A6144">
            <w:pPr>
              <w:autoSpaceDE w:val="0"/>
              <w:autoSpaceDN w:val="0"/>
              <w:adjustRightInd w:val="0"/>
              <w:jc w:val="both"/>
            </w:pPr>
          </w:p>
          <w:p w:rsidR="00097BF3" w:rsidRPr="00097BF3" w:rsidRDefault="00097BF3" w:rsidP="006A6144">
            <w:pPr>
              <w:autoSpaceDE w:val="0"/>
              <w:autoSpaceDN w:val="0"/>
              <w:adjustRightInd w:val="0"/>
              <w:jc w:val="both"/>
            </w:pPr>
          </w:p>
          <w:p w:rsidR="00097BF3" w:rsidRDefault="00097BF3" w:rsidP="006A6144">
            <w:pPr>
              <w:autoSpaceDE w:val="0"/>
              <w:autoSpaceDN w:val="0"/>
              <w:adjustRightInd w:val="0"/>
              <w:jc w:val="both"/>
            </w:pPr>
          </w:p>
          <w:p w:rsidR="00996432" w:rsidRPr="00097BF3" w:rsidRDefault="00996432" w:rsidP="006A61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jc w:val="center"/>
            </w:pPr>
            <w:r w:rsidRPr="00097BF3">
              <w:t>нет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F07B66" w:rsidRPr="00097BF3" w:rsidRDefault="00F07B66" w:rsidP="00447712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</w:pPr>
            <w:r w:rsidRPr="00097BF3"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</w:tcPr>
          <w:p w:rsidR="00F07B66" w:rsidRPr="00097BF3" w:rsidRDefault="00F07B66" w:rsidP="007811A7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</w:tcPr>
          <w:p w:rsidR="00F07B66" w:rsidRPr="00097BF3" w:rsidRDefault="00F07B66" w:rsidP="007811A7">
            <w:pPr>
              <w:jc w:val="center"/>
            </w:pPr>
            <w:r w:rsidRPr="00097BF3">
              <w:t>нет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F07B66" w:rsidRDefault="00F07B66" w:rsidP="007811A7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F07B66" w:rsidRPr="00B87785">
        <w:trPr>
          <w:trHeight w:val="311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F07B66" w:rsidRPr="00097BF3" w:rsidRDefault="00F07B6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shd w:val="clear" w:color="auto" w:fill="auto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  <w:jc w:val="both"/>
            </w:pPr>
            <w:r w:rsidRPr="00097BF3">
              <w:t>Несове</w:t>
            </w:r>
            <w:r w:rsidRPr="00097BF3">
              <w:t>р</w:t>
            </w:r>
            <w:r w:rsidRPr="00097BF3">
              <w:t>шенн</w:t>
            </w:r>
            <w:r w:rsidRPr="00097BF3">
              <w:t>о</w:t>
            </w:r>
            <w:r w:rsidRPr="00097BF3">
              <w:t>летний ребенок</w:t>
            </w:r>
          </w:p>
          <w:p w:rsidR="00F83AEC" w:rsidRPr="00097BF3" w:rsidRDefault="00F83AEC" w:rsidP="006A6144">
            <w:pPr>
              <w:autoSpaceDE w:val="0"/>
              <w:autoSpaceDN w:val="0"/>
              <w:adjustRightInd w:val="0"/>
              <w:jc w:val="both"/>
            </w:pPr>
          </w:p>
          <w:p w:rsidR="00F83AEC" w:rsidRPr="00097BF3" w:rsidRDefault="00F83AEC" w:rsidP="006A61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  <w:jc w:val="both"/>
            </w:pPr>
          </w:p>
          <w:p w:rsidR="00CB4CBE" w:rsidRPr="00097BF3" w:rsidRDefault="00CB4CBE" w:rsidP="006A6144">
            <w:pPr>
              <w:autoSpaceDE w:val="0"/>
              <w:autoSpaceDN w:val="0"/>
              <w:adjustRightInd w:val="0"/>
              <w:jc w:val="both"/>
            </w:pPr>
          </w:p>
          <w:p w:rsidR="00CB4CBE" w:rsidRPr="00097BF3" w:rsidRDefault="00CB4CBE" w:rsidP="006A6144">
            <w:pPr>
              <w:autoSpaceDE w:val="0"/>
              <w:autoSpaceDN w:val="0"/>
              <w:adjustRightInd w:val="0"/>
              <w:jc w:val="both"/>
            </w:pPr>
          </w:p>
          <w:p w:rsidR="00CB4CBE" w:rsidRPr="00097BF3" w:rsidRDefault="00CB4CBE" w:rsidP="006A6144">
            <w:pPr>
              <w:autoSpaceDE w:val="0"/>
              <w:autoSpaceDN w:val="0"/>
              <w:adjustRightInd w:val="0"/>
              <w:jc w:val="both"/>
            </w:pPr>
          </w:p>
          <w:p w:rsidR="00CB4CBE" w:rsidRPr="00097BF3" w:rsidRDefault="00CB4CBE" w:rsidP="006A61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F07B66" w:rsidRPr="00097BF3" w:rsidRDefault="00F07B66" w:rsidP="00F83AEC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jc w:val="center"/>
            </w:pPr>
            <w:r w:rsidRPr="00097BF3">
              <w:t>нет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</w:pPr>
            <w:r w:rsidRPr="00097BF3"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</w:tcPr>
          <w:p w:rsidR="00F07B66" w:rsidRPr="00097BF3" w:rsidRDefault="00F07B66" w:rsidP="006A6144">
            <w:pPr>
              <w:jc w:val="center"/>
            </w:pPr>
            <w:r w:rsidRPr="00097BF3">
              <w:t>нет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F07B66" w:rsidRDefault="00F07B66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96DAF" w:rsidRPr="00B87785">
        <w:trPr>
          <w:trHeight w:val="1045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E54013">
            <w:pPr>
              <w:autoSpaceDE w:val="0"/>
              <w:autoSpaceDN w:val="0"/>
              <w:adjustRightInd w:val="0"/>
              <w:jc w:val="both"/>
            </w:pPr>
            <w:r w:rsidRPr="00097BF3">
              <w:lastRenderedPageBreak/>
              <w:t>9</w:t>
            </w:r>
          </w:p>
        </w:tc>
        <w:tc>
          <w:tcPr>
            <w:tcW w:w="118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both"/>
            </w:pPr>
            <w:r w:rsidRPr="00097BF3">
              <w:t>Мальцев Игорь Никола</w:t>
            </w:r>
            <w:r w:rsidRPr="00097BF3">
              <w:t>е</w:t>
            </w:r>
            <w:r w:rsidRPr="00097BF3">
              <w:t>вич</w:t>
            </w:r>
          </w:p>
        </w:tc>
        <w:tc>
          <w:tcPr>
            <w:tcW w:w="1620" w:type="dxa"/>
            <w:vMerge w:val="restart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both"/>
            </w:pPr>
            <w:r w:rsidRPr="00097BF3">
              <w:t>Начальник цеха–ООО «Усинск НПО – Сервис»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Ква</w:t>
            </w:r>
            <w:r w:rsidRPr="00097BF3">
              <w:t>р</w:t>
            </w:r>
            <w:r w:rsidRPr="00097BF3">
              <w:t>тира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jc w:val="center"/>
            </w:pPr>
            <w:r w:rsidRPr="00097BF3">
              <w:t>¼ о</w:t>
            </w:r>
            <w:r w:rsidRPr="00097BF3">
              <w:t>б</w:t>
            </w:r>
            <w:r w:rsidRPr="00097BF3">
              <w:t>щая дол</w:t>
            </w:r>
            <w:r w:rsidRPr="00097BF3">
              <w:t>е</w:t>
            </w:r>
            <w:r w:rsidRPr="00097BF3">
              <w:t>вая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68,1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1260" w:type="dxa"/>
            <w:vMerge w:val="restart"/>
            <w:tcMar>
              <w:left w:w="57" w:type="dxa"/>
              <w:right w:w="57" w:type="dxa"/>
            </w:tcMar>
          </w:tcPr>
          <w:p w:rsidR="00696DAF" w:rsidRPr="00097BF3" w:rsidRDefault="00507F0B" w:rsidP="006A6144">
            <w:pPr>
              <w:autoSpaceDE w:val="0"/>
              <w:autoSpaceDN w:val="0"/>
              <w:adjustRightInd w:val="0"/>
              <w:jc w:val="center"/>
            </w:pPr>
            <w:r w:rsidRPr="00927C4C">
              <w:rPr>
                <w:sz w:val="20"/>
                <w:szCs w:val="20"/>
              </w:rPr>
              <w:t>Доход по основному месту раб</w:t>
            </w:r>
            <w:r w:rsidRPr="00927C4C">
              <w:rPr>
                <w:sz w:val="20"/>
                <w:szCs w:val="20"/>
              </w:rPr>
              <w:t>о</w:t>
            </w:r>
            <w:r w:rsidRPr="00927C4C">
              <w:rPr>
                <w:sz w:val="20"/>
                <w:szCs w:val="20"/>
              </w:rPr>
              <w:t>ты в 2012-2014 гг в сумме 3439516,78 руб., д</w:t>
            </w:r>
            <w:r w:rsidRPr="00927C4C">
              <w:rPr>
                <w:sz w:val="20"/>
                <w:szCs w:val="20"/>
              </w:rPr>
              <w:t>о</w:t>
            </w:r>
            <w:r w:rsidRPr="00927C4C">
              <w:rPr>
                <w:sz w:val="20"/>
                <w:szCs w:val="20"/>
              </w:rPr>
              <w:t>ход по основн</w:t>
            </w:r>
            <w:r w:rsidRPr="00927C4C">
              <w:rPr>
                <w:sz w:val="20"/>
                <w:szCs w:val="20"/>
              </w:rPr>
              <w:t>о</w:t>
            </w:r>
            <w:r w:rsidRPr="00927C4C">
              <w:rPr>
                <w:sz w:val="20"/>
                <w:szCs w:val="20"/>
              </w:rPr>
              <w:t>му месту р</w:t>
            </w:r>
            <w:r w:rsidRPr="00927C4C">
              <w:rPr>
                <w:sz w:val="20"/>
                <w:szCs w:val="20"/>
              </w:rPr>
              <w:t>а</w:t>
            </w:r>
            <w:r w:rsidRPr="00927C4C">
              <w:rPr>
                <w:sz w:val="20"/>
                <w:szCs w:val="20"/>
              </w:rPr>
              <w:t>боты моей супруги Мальцевой Ю.И. в 2012-2014 гг в сумме 981944,71 руб.,</w:t>
            </w:r>
            <w:r>
              <w:rPr>
                <w:sz w:val="20"/>
                <w:szCs w:val="20"/>
              </w:rPr>
              <w:t xml:space="preserve"> креди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ный договор № 71117 от 21.01.2015 г. в сумме 2050000 рублей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jc w:val="center"/>
            </w:pPr>
            <w:r w:rsidRPr="00097BF3">
              <w:t>нет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900" w:type="dxa"/>
            <w:vMerge w:val="restart"/>
            <w:tcMar>
              <w:left w:w="57" w:type="dxa"/>
              <w:right w:w="57" w:type="dxa"/>
            </w:tcMar>
          </w:tcPr>
          <w:p w:rsidR="00696DAF" w:rsidRPr="00097BF3" w:rsidRDefault="00696DAF" w:rsidP="00696DA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97BF3">
              <w:rPr>
                <w:sz w:val="23"/>
                <w:szCs w:val="23"/>
              </w:rPr>
              <w:t>Авт</w:t>
            </w:r>
            <w:r w:rsidRPr="00097BF3">
              <w:rPr>
                <w:sz w:val="23"/>
                <w:szCs w:val="23"/>
              </w:rPr>
              <w:t>о</w:t>
            </w:r>
            <w:r w:rsidRPr="00097BF3">
              <w:rPr>
                <w:sz w:val="23"/>
                <w:szCs w:val="23"/>
              </w:rPr>
              <w:t>мобиль легк</w:t>
            </w:r>
            <w:r w:rsidRPr="00097BF3">
              <w:rPr>
                <w:sz w:val="23"/>
                <w:szCs w:val="23"/>
              </w:rPr>
              <w:t>о</w:t>
            </w:r>
            <w:r w:rsidRPr="00097BF3">
              <w:rPr>
                <w:sz w:val="23"/>
                <w:szCs w:val="23"/>
              </w:rPr>
              <w:t>вой</w:t>
            </w:r>
          </w:p>
        </w:tc>
        <w:tc>
          <w:tcPr>
            <w:tcW w:w="900" w:type="dxa"/>
            <w:vMerge w:val="restart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97BF3">
              <w:rPr>
                <w:lang w:val="en-US"/>
              </w:rPr>
              <w:t>KIA UM S</w:t>
            </w:r>
            <w:r w:rsidRPr="00097BF3">
              <w:rPr>
                <w:lang w:val="en-US"/>
              </w:rPr>
              <w:t>O</w:t>
            </w:r>
            <w:r w:rsidRPr="00097BF3">
              <w:rPr>
                <w:lang w:val="en-US"/>
              </w:rPr>
              <w:t>RE</w:t>
            </w:r>
            <w:r w:rsidRPr="00097BF3">
              <w:rPr>
                <w:lang w:val="en-US"/>
              </w:rPr>
              <w:t>N</w:t>
            </w:r>
            <w:r w:rsidRPr="00097BF3">
              <w:rPr>
                <w:lang w:val="en-US"/>
              </w:rPr>
              <w:t>TO</w:t>
            </w:r>
          </w:p>
        </w:tc>
        <w:tc>
          <w:tcPr>
            <w:tcW w:w="1146" w:type="dxa"/>
            <w:vMerge w:val="restart"/>
            <w:tcMar>
              <w:left w:w="57" w:type="dxa"/>
              <w:right w:w="57" w:type="dxa"/>
            </w:tcMar>
          </w:tcPr>
          <w:p w:rsidR="00696DAF" w:rsidRPr="00097BF3" w:rsidRDefault="00507F0B" w:rsidP="006A6144">
            <w:pPr>
              <w:autoSpaceDE w:val="0"/>
              <w:autoSpaceDN w:val="0"/>
              <w:adjustRightInd w:val="0"/>
              <w:jc w:val="center"/>
            </w:pPr>
            <w:r w:rsidRPr="007B3780">
              <w:rPr>
                <w:sz w:val="16"/>
                <w:szCs w:val="16"/>
              </w:rPr>
              <w:t>Доход по основному месту раб</w:t>
            </w:r>
            <w:r w:rsidRPr="007B3780">
              <w:rPr>
                <w:sz w:val="16"/>
                <w:szCs w:val="16"/>
              </w:rPr>
              <w:t>о</w:t>
            </w:r>
            <w:r w:rsidRPr="007B3780">
              <w:rPr>
                <w:sz w:val="16"/>
                <w:szCs w:val="16"/>
              </w:rPr>
              <w:t>ты в 2012-2014 гг в сумме 3439516,78 руб., д</w:t>
            </w:r>
            <w:r w:rsidRPr="007B3780">
              <w:rPr>
                <w:sz w:val="16"/>
                <w:szCs w:val="16"/>
              </w:rPr>
              <w:t>о</w:t>
            </w:r>
            <w:r w:rsidRPr="007B3780">
              <w:rPr>
                <w:sz w:val="16"/>
                <w:szCs w:val="16"/>
              </w:rPr>
              <w:t>ход по осно</w:t>
            </w:r>
            <w:r w:rsidRPr="007B3780">
              <w:rPr>
                <w:sz w:val="16"/>
                <w:szCs w:val="16"/>
              </w:rPr>
              <w:t>в</w:t>
            </w:r>
            <w:r w:rsidRPr="007B3780">
              <w:rPr>
                <w:sz w:val="16"/>
                <w:szCs w:val="16"/>
              </w:rPr>
              <w:t>ному месту работы м</w:t>
            </w:r>
            <w:r w:rsidRPr="007B3780">
              <w:rPr>
                <w:sz w:val="16"/>
                <w:szCs w:val="16"/>
              </w:rPr>
              <w:t>о</w:t>
            </w:r>
            <w:r w:rsidRPr="007B3780">
              <w:rPr>
                <w:sz w:val="16"/>
                <w:szCs w:val="16"/>
              </w:rPr>
              <w:t>ей супруги Мальцевой Ю.И. в 2012-2014 гг в су</w:t>
            </w:r>
            <w:r w:rsidRPr="007B3780">
              <w:rPr>
                <w:sz w:val="16"/>
                <w:szCs w:val="16"/>
              </w:rPr>
              <w:t>м</w:t>
            </w:r>
            <w:r w:rsidRPr="007B3780">
              <w:rPr>
                <w:sz w:val="16"/>
                <w:szCs w:val="16"/>
              </w:rPr>
              <w:t>ме 981944,71 руб.,доход от продажи тра</w:t>
            </w:r>
            <w:r w:rsidRPr="007B3780">
              <w:rPr>
                <w:sz w:val="16"/>
                <w:szCs w:val="16"/>
              </w:rPr>
              <w:t>н</w:t>
            </w:r>
            <w:r w:rsidRPr="007B3780">
              <w:rPr>
                <w:sz w:val="16"/>
                <w:szCs w:val="16"/>
              </w:rPr>
              <w:t>портного средства в 900000 руб., договор ку</w:t>
            </w:r>
            <w:r w:rsidRPr="007B3780">
              <w:rPr>
                <w:sz w:val="16"/>
                <w:szCs w:val="16"/>
              </w:rPr>
              <w:t>п</w:t>
            </w:r>
            <w:r w:rsidRPr="007B3780">
              <w:rPr>
                <w:sz w:val="16"/>
                <w:szCs w:val="16"/>
              </w:rPr>
              <w:t>ли-продажи от 18.12.2015; кредитный договор от 29.10.2015 № ПОО-15.02480 в сумме 930000 рублей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jc w:val="center"/>
            </w:pPr>
            <w:r w:rsidRPr="00097BF3">
              <w:t>2204534,25</w:t>
            </w:r>
          </w:p>
        </w:tc>
        <w:tc>
          <w:tcPr>
            <w:tcW w:w="1603" w:type="dxa"/>
            <w:vMerge w:val="restart"/>
            <w:tcMar>
              <w:left w:w="57" w:type="dxa"/>
              <w:right w:w="57" w:type="dxa"/>
            </w:tcMar>
          </w:tcPr>
          <w:p w:rsidR="00696DAF" w:rsidRDefault="00696DAF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96DAF" w:rsidRPr="00B87785">
        <w:trPr>
          <w:trHeight w:val="276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Ква</w:t>
            </w:r>
            <w:r w:rsidRPr="00097BF3">
              <w:t>р</w:t>
            </w:r>
            <w:r w:rsidRPr="00097BF3">
              <w:t>тира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696DAF" w:rsidRPr="00097BF3" w:rsidRDefault="00696DAF" w:rsidP="00CB4CBE">
            <w:r w:rsidRPr="00097BF3">
              <w:t>½ о</w:t>
            </w:r>
            <w:r w:rsidRPr="00097BF3">
              <w:t>б</w:t>
            </w:r>
            <w:r w:rsidRPr="00097BF3">
              <w:t>щая дол</w:t>
            </w:r>
            <w:r w:rsidRPr="00097BF3">
              <w:t>е</w:t>
            </w:r>
            <w:r w:rsidRPr="00097BF3">
              <w:t>вая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36,6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900" w:type="dxa"/>
            <w:vMerge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jc w:val="center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696DAF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</w:tr>
      <w:tr w:rsidR="00696DAF" w:rsidRPr="00B87785">
        <w:trPr>
          <w:trHeight w:val="988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696DAF" w:rsidRPr="00097BF3" w:rsidRDefault="00696DAF" w:rsidP="00CB4CBE"/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97BF3">
              <w:rPr>
                <w:sz w:val="23"/>
                <w:szCs w:val="23"/>
              </w:rPr>
              <w:t>Авт</w:t>
            </w:r>
            <w:r w:rsidRPr="00097BF3">
              <w:rPr>
                <w:sz w:val="23"/>
                <w:szCs w:val="23"/>
              </w:rPr>
              <w:t>о</w:t>
            </w:r>
            <w:r w:rsidRPr="00097BF3">
              <w:rPr>
                <w:sz w:val="23"/>
                <w:szCs w:val="23"/>
              </w:rPr>
              <w:t>мобиль легк</w:t>
            </w:r>
            <w:r w:rsidRPr="00097BF3">
              <w:rPr>
                <w:sz w:val="23"/>
                <w:szCs w:val="23"/>
              </w:rPr>
              <w:t>о</w:t>
            </w:r>
            <w:r w:rsidRPr="00097BF3">
              <w:rPr>
                <w:sz w:val="23"/>
                <w:szCs w:val="23"/>
              </w:rPr>
              <w:t>вой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97BF3">
              <w:rPr>
                <w:lang w:val="en-US"/>
              </w:rPr>
              <w:t>Ch</w:t>
            </w:r>
            <w:r w:rsidRPr="00097BF3">
              <w:rPr>
                <w:lang w:val="en-US"/>
              </w:rPr>
              <w:t>e</w:t>
            </w:r>
            <w:r w:rsidRPr="00097BF3">
              <w:rPr>
                <w:lang w:val="en-US"/>
              </w:rPr>
              <w:t>vrolet Lacetti</w:t>
            </w: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jc w:val="center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696DAF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</w:tr>
      <w:tr w:rsidR="00696DAF" w:rsidRPr="00B87785">
        <w:trPr>
          <w:trHeight w:val="1412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Г</w:t>
            </w:r>
            <w:r w:rsidRPr="00097BF3">
              <w:t>а</w:t>
            </w:r>
            <w:r w:rsidRPr="00097BF3">
              <w:t>раж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696DAF" w:rsidRPr="00097BF3" w:rsidRDefault="00696DAF" w:rsidP="00CB4CBE">
            <w:r w:rsidRPr="00097BF3">
              <w:t>И</w:t>
            </w:r>
            <w:r w:rsidRPr="00097BF3">
              <w:t>н</w:t>
            </w:r>
            <w:r w:rsidRPr="00097BF3">
              <w:t>д</w:t>
            </w:r>
            <w:r w:rsidRPr="00097BF3">
              <w:t>и</w:t>
            </w:r>
            <w:r w:rsidRPr="00097BF3">
              <w:t>вид</w:t>
            </w:r>
            <w:r w:rsidRPr="00097BF3">
              <w:t>у</w:t>
            </w:r>
            <w:r w:rsidRPr="00097BF3">
              <w:t>ал</w:t>
            </w:r>
            <w:r w:rsidRPr="00097BF3">
              <w:t>ь</w:t>
            </w:r>
            <w:r w:rsidRPr="00097BF3">
              <w:t>ная</w:t>
            </w:r>
          </w:p>
          <w:p w:rsidR="00696DAF" w:rsidRPr="00097BF3" w:rsidRDefault="00696DAF" w:rsidP="00CB4CBE"/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34,5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097BF3" w:rsidRPr="00097BF3" w:rsidRDefault="00696DAF" w:rsidP="006A614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97BF3">
              <w:rPr>
                <w:sz w:val="23"/>
                <w:szCs w:val="23"/>
              </w:rPr>
              <w:t>Иные тран</w:t>
            </w:r>
            <w:r w:rsidRPr="00097BF3">
              <w:rPr>
                <w:sz w:val="23"/>
                <w:szCs w:val="23"/>
              </w:rPr>
              <w:t>с</w:t>
            </w:r>
            <w:r w:rsidRPr="00097BF3">
              <w:rPr>
                <w:sz w:val="23"/>
                <w:szCs w:val="23"/>
              </w:rPr>
              <w:t>пор</w:t>
            </w:r>
            <w:r w:rsidRPr="00097BF3">
              <w:rPr>
                <w:sz w:val="23"/>
                <w:szCs w:val="23"/>
              </w:rPr>
              <w:t>т</w:t>
            </w:r>
            <w:r w:rsidRPr="00097BF3">
              <w:rPr>
                <w:sz w:val="23"/>
                <w:szCs w:val="23"/>
              </w:rPr>
              <w:t>ные средс</w:t>
            </w:r>
            <w:r w:rsidRPr="00097BF3">
              <w:rPr>
                <w:sz w:val="23"/>
                <w:szCs w:val="23"/>
              </w:rPr>
              <w:t>т</w:t>
            </w:r>
            <w:r w:rsidRPr="00097BF3">
              <w:rPr>
                <w:sz w:val="23"/>
                <w:szCs w:val="23"/>
              </w:rPr>
              <w:t>ва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BF3">
              <w:t>УАЗ-39094</w:t>
            </w: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jc w:val="center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696DAF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</w:tr>
      <w:tr w:rsidR="00097BF3" w:rsidRPr="00B87785">
        <w:trPr>
          <w:trHeight w:val="1327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97BF3" w:rsidRPr="00097BF3" w:rsidRDefault="00097BF3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97BF3" w:rsidRPr="00097BF3" w:rsidRDefault="00097BF3" w:rsidP="006A61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097BF3" w:rsidRPr="00097BF3" w:rsidRDefault="00097BF3" w:rsidP="006A61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97BF3" w:rsidRPr="00097BF3" w:rsidRDefault="00097BF3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097BF3" w:rsidRPr="00097BF3" w:rsidRDefault="00097BF3" w:rsidP="00CB4CBE"/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97BF3" w:rsidRPr="00097BF3" w:rsidRDefault="00097BF3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97BF3" w:rsidRPr="00097BF3" w:rsidRDefault="00097BF3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097BF3" w:rsidRPr="00097BF3" w:rsidRDefault="00097BF3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097BF3" w:rsidRPr="00097BF3" w:rsidRDefault="00097BF3" w:rsidP="006A6144">
            <w:pPr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097BF3" w:rsidRPr="00097BF3" w:rsidRDefault="00097BF3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097BF3" w:rsidRPr="00097BF3" w:rsidRDefault="00097BF3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097BF3" w:rsidRPr="00097BF3" w:rsidRDefault="00097BF3" w:rsidP="00261E8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097BF3">
              <w:rPr>
                <w:sz w:val="23"/>
                <w:szCs w:val="23"/>
              </w:rPr>
              <w:t>Иные тран</w:t>
            </w:r>
            <w:r w:rsidRPr="00097BF3">
              <w:rPr>
                <w:sz w:val="23"/>
                <w:szCs w:val="23"/>
              </w:rPr>
              <w:t>с</w:t>
            </w:r>
            <w:r w:rsidRPr="00097BF3">
              <w:rPr>
                <w:sz w:val="23"/>
                <w:szCs w:val="23"/>
              </w:rPr>
              <w:t>пор</w:t>
            </w:r>
            <w:r w:rsidRPr="00097BF3">
              <w:rPr>
                <w:sz w:val="23"/>
                <w:szCs w:val="23"/>
              </w:rPr>
              <w:t>т</w:t>
            </w:r>
            <w:r w:rsidRPr="00097BF3">
              <w:rPr>
                <w:sz w:val="23"/>
                <w:szCs w:val="23"/>
              </w:rPr>
              <w:t>ные средс</w:t>
            </w:r>
            <w:r w:rsidRPr="00097BF3">
              <w:rPr>
                <w:sz w:val="23"/>
                <w:szCs w:val="23"/>
              </w:rPr>
              <w:t>т</w:t>
            </w:r>
            <w:r w:rsidRPr="00097BF3">
              <w:rPr>
                <w:sz w:val="23"/>
                <w:szCs w:val="23"/>
              </w:rPr>
              <w:t>ва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097BF3" w:rsidRPr="00097BF3" w:rsidRDefault="00097BF3" w:rsidP="00261E80">
            <w:pPr>
              <w:autoSpaceDE w:val="0"/>
              <w:autoSpaceDN w:val="0"/>
              <w:adjustRightInd w:val="0"/>
              <w:jc w:val="center"/>
            </w:pPr>
            <w:r w:rsidRPr="00097BF3">
              <w:t>УАЗ-220694-04</w:t>
            </w: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097BF3" w:rsidRPr="00097BF3" w:rsidRDefault="00097BF3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097BF3" w:rsidRPr="00097BF3" w:rsidRDefault="00097BF3" w:rsidP="006A6144">
            <w:pPr>
              <w:jc w:val="center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097BF3" w:rsidRDefault="00097BF3" w:rsidP="006A6144">
            <w:pPr>
              <w:autoSpaceDE w:val="0"/>
              <w:autoSpaceDN w:val="0"/>
              <w:adjustRightInd w:val="0"/>
              <w:jc w:val="center"/>
            </w:pPr>
          </w:p>
        </w:tc>
      </w:tr>
      <w:tr w:rsidR="00696DAF" w:rsidRPr="00B87785">
        <w:trPr>
          <w:trHeight w:val="1045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both"/>
            </w:pPr>
            <w:r w:rsidRPr="00097BF3">
              <w:t>Супруга</w:t>
            </w:r>
          </w:p>
        </w:tc>
        <w:tc>
          <w:tcPr>
            <w:tcW w:w="1620" w:type="dxa"/>
            <w:vMerge w:val="restart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Ква</w:t>
            </w:r>
            <w:r w:rsidRPr="00097BF3">
              <w:t>р</w:t>
            </w:r>
            <w:r w:rsidRPr="00097BF3">
              <w:t>тира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696DAF" w:rsidRPr="00097BF3" w:rsidRDefault="00696DAF" w:rsidP="00CB4CBE">
            <w:r w:rsidRPr="00097BF3">
              <w:t>¼ о</w:t>
            </w:r>
            <w:r w:rsidRPr="00097BF3">
              <w:t>б</w:t>
            </w:r>
            <w:r w:rsidRPr="00097BF3">
              <w:t>щая дол</w:t>
            </w:r>
            <w:r w:rsidRPr="00097BF3">
              <w:t>е</w:t>
            </w:r>
            <w:r w:rsidRPr="00097BF3">
              <w:t>вая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68,1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Ро</w:t>
            </w:r>
            <w:r w:rsidRPr="00097BF3">
              <w:t>с</w:t>
            </w:r>
            <w:r w:rsidRPr="00097BF3">
              <w:t>сия</w:t>
            </w:r>
          </w:p>
        </w:tc>
        <w:tc>
          <w:tcPr>
            <w:tcW w:w="1260" w:type="dxa"/>
            <w:vMerge w:val="restart"/>
            <w:tcMar>
              <w:left w:w="57" w:type="dxa"/>
              <w:right w:w="57" w:type="dxa"/>
            </w:tcMar>
          </w:tcPr>
          <w:p w:rsidR="00696DAF" w:rsidRPr="00097BF3" w:rsidRDefault="00F83AEC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2650000,00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jc w:val="center"/>
            </w:pPr>
            <w:r w:rsidRPr="00097BF3">
              <w:t>нет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900" w:type="dxa"/>
            <w:vMerge w:val="restart"/>
            <w:tcMar>
              <w:left w:w="57" w:type="dxa"/>
              <w:right w:w="57" w:type="dxa"/>
            </w:tcMar>
          </w:tcPr>
          <w:p w:rsidR="00696DAF" w:rsidRPr="00097BF3" w:rsidRDefault="00F83AEC" w:rsidP="00696DAF">
            <w:pPr>
              <w:autoSpaceDE w:val="0"/>
              <w:autoSpaceDN w:val="0"/>
              <w:adjustRightInd w:val="0"/>
            </w:pPr>
            <w:r w:rsidRPr="00097BF3">
              <w:t>нет</w:t>
            </w:r>
          </w:p>
        </w:tc>
        <w:tc>
          <w:tcPr>
            <w:tcW w:w="900" w:type="dxa"/>
            <w:vMerge w:val="restart"/>
            <w:tcMar>
              <w:left w:w="57" w:type="dxa"/>
              <w:right w:w="57" w:type="dxa"/>
            </w:tcMar>
          </w:tcPr>
          <w:p w:rsidR="00696DAF" w:rsidRPr="00097BF3" w:rsidRDefault="00F83AEC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146" w:type="dxa"/>
            <w:vMerge w:val="restart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autoSpaceDE w:val="0"/>
              <w:autoSpaceDN w:val="0"/>
              <w:adjustRightInd w:val="0"/>
              <w:jc w:val="center"/>
            </w:pPr>
            <w:r w:rsidRPr="00097BF3">
              <w:t>нет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96DAF" w:rsidRPr="00097BF3" w:rsidRDefault="00696DAF" w:rsidP="006A6144">
            <w:pPr>
              <w:jc w:val="center"/>
            </w:pPr>
            <w:r w:rsidRPr="00097BF3">
              <w:t>316774,52</w:t>
            </w:r>
          </w:p>
        </w:tc>
        <w:tc>
          <w:tcPr>
            <w:tcW w:w="1603" w:type="dxa"/>
            <w:vMerge w:val="restart"/>
            <w:tcMar>
              <w:left w:w="57" w:type="dxa"/>
              <w:right w:w="57" w:type="dxa"/>
            </w:tcMar>
          </w:tcPr>
          <w:p w:rsidR="00696DAF" w:rsidRDefault="00696DAF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96DAF" w:rsidRPr="00B87785">
        <w:trPr>
          <w:trHeight w:val="381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6DAF" w:rsidRDefault="00696DAF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6DAF" w:rsidRDefault="00696DAF" w:rsidP="006A61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696DAF" w:rsidRDefault="00696DAF" w:rsidP="006A6144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696DAF" w:rsidRDefault="00696DAF" w:rsidP="006A6144">
            <w:pPr>
              <w:autoSpaceDE w:val="0"/>
              <w:autoSpaceDN w:val="0"/>
              <w:adjustRightInd w:val="0"/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696DAF" w:rsidRDefault="00696DAF" w:rsidP="00CB4CBE">
            <w:pPr>
              <w:rPr>
                <w:highlight w:val="yellow"/>
              </w:rPr>
            </w:pPr>
            <w:r w:rsidRPr="00097BF3">
              <w:t>½ о</w:t>
            </w:r>
            <w:r w:rsidRPr="00097BF3">
              <w:t>б</w:t>
            </w:r>
            <w:r w:rsidRPr="00097BF3">
              <w:t>щая дол</w:t>
            </w:r>
            <w:r w:rsidRPr="00097BF3">
              <w:t>е</w:t>
            </w:r>
            <w:r w:rsidRPr="00097BF3">
              <w:t>вая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696DAF" w:rsidRDefault="00696DAF" w:rsidP="006A6144">
            <w:pPr>
              <w:autoSpaceDE w:val="0"/>
              <w:autoSpaceDN w:val="0"/>
              <w:adjustRightInd w:val="0"/>
              <w:jc w:val="center"/>
            </w:pPr>
            <w:r>
              <w:t>36,6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696DAF" w:rsidRDefault="00696DAF" w:rsidP="006A6144">
            <w:pPr>
              <w:autoSpaceDE w:val="0"/>
              <w:autoSpaceDN w:val="0"/>
              <w:adjustRightInd w:val="0"/>
              <w:jc w:val="center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696DAF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696DAF" w:rsidRPr="00F07B66" w:rsidRDefault="00696DAF" w:rsidP="006A6144">
            <w:pPr>
              <w:jc w:val="center"/>
              <w:rPr>
                <w:highlight w:val="yellow"/>
              </w:rPr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696DAF" w:rsidRPr="00F07B66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696DAF" w:rsidRPr="00F07B66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vMerge/>
            <w:tcMar>
              <w:left w:w="57" w:type="dxa"/>
              <w:right w:w="57" w:type="dxa"/>
            </w:tcMar>
          </w:tcPr>
          <w:p w:rsidR="00696DAF" w:rsidRDefault="00696DAF" w:rsidP="00696DAF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vMerge/>
            <w:tcMar>
              <w:left w:w="57" w:type="dxa"/>
              <w:right w:w="57" w:type="dxa"/>
            </w:tcMar>
          </w:tcPr>
          <w:p w:rsidR="00696DAF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696DAF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96DAF" w:rsidRDefault="00696DAF" w:rsidP="006A6144">
            <w:pPr>
              <w:jc w:val="center"/>
              <w:rPr>
                <w:highlight w:val="yellow"/>
              </w:rPr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696DAF" w:rsidRDefault="00696DAF" w:rsidP="006A6144">
            <w:pPr>
              <w:autoSpaceDE w:val="0"/>
              <w:autoSpaceDN w:val="0"/>
              <w:adjustRightInd w:val="0"/>
              <w:jc w:val="center"/>
            </w:pPr>
          </w:p>
        </w:tc>
      </w:tr>
      <w:tr w:rsidR="0063014F" w:rsidRPr="00B87785">
        <w:trPr>
          <w:trHeight w:val="1158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3014F" w:rsidRDefault="0063014F" w:rsidP="00E54013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18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3014F" w:rsidRDefault="00ED4EE0" w:rsidP="006A6144">
            <w:pPr>
              <w:autoSpaceDE w:val="0"/>
              <w:autoSpaceDN w:val="0"/>
              <w:adjustRightInd w:val="0"/>
              <w:jc w:val="both"/>
            </w:pPr>
            <w:r>
              <w:t>Хенерин Сергей В</w:t>
            </w:r>
            <w:r w:rsidR="0063014F">
              <w:t>асиль</w:t>
            </w:r>
            <w:r w:rsidR="0063014F">
              <w:t>е</w:t>
            </w:r>
            <w:r w:rsidR="0063014F">
              <w:t>вич</w:t>
            </w:r>
          </w:p>
        </w:tc>
        <w:tc>
          <w:tcPr>
            <w:tcW w:w="1620" w:type="dxa"/>
            <w:vMerge w:val="restart"/>
            <w:tcMar>
              <w:left w:w="57" w:type="dxa"/>
              <w:right w:w="57" w:type="dxa"/>
            </w:tcMar>
          </w:tcPr>
          <w:p w:rsidR="0063014F" w:rsidRDefault="0063014F" w:rsidP="0063014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927EC">
              <w:t>Трубопрово</w:t>
            </w:r>
            <w:r w:rsidRPr="009927EC">
              <w:t>д</w:t>
            </w:r>
            <w:r w:rsidRPr="009927EC">
              <w:t>чик линейный - ТПП «Л</w:t>
            </w:r>
            <w:r w:rsidRPr="009927EC">
              <w:t>У</w:t>
            </w:r>
            <w:r w:rsidRPr="009927EC">
              <w:t>КОЙЛ- Ухт</w:t>
            </w:r>
            <w:r w:rsidRPr="009927EC">
              <w:t>а</w:t>
            </w:r>
            <w:r w:rsidRPr="009927EC">
              <w:t>нефтегаз»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3014F" w:rsidRPr="0063014F" w:rsidRDefault="0063014F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63014F" w:rsidRPr="0063014F" w:rsidRDefault="0063014F" w:rsidP="00CB4CBE">
            <w:r>
              <w:t>нет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3014F" w:rsidRPr="0063014F" w:rsidRDefault="0063014F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3014F" w:rsidRPr="0063014F" w:rsidRDefault="0063014F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60" w:type="dxa"/>
            <w:vMerge w:val="restart"/>
            <w:tcMar>
              <w:left w:w="57" w:type="dxa"/>
              <w:right w:w="57" w:type="dxa"/>
            </w:tcMar>
          </w:tcPr>
          <w:p w:rsidR="0063014F" w:rsidRPr="0063014F" w:rsidRDefault="0063014F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63014F" w:rsidRPr="0063014F" w:rsidRDefault="00C61A49" w:rsidP="006A6144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63014F" w:rsidRPr="0063014F" w:rsidRDefault="00C61A49" w:rsidP="006A6144">
            <w:pPr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63014F" w:rsidRPr="0063014F" w:rsidRDefault="00C61A49" w:rsidP="006A6144">
            <w:pPr>
              <w:autoSpaceDE w:val="0"/>
              <w:autoSpaceDN w:val="0"/>
              <w:adjustRightInd w:val="0"/>
              <w:jc w:val="center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63014F" w:rsidRPr="0063014F" w:rsidRDefault="0063014F" w:rsidP="00696DAF">
            <w:pPr>
              <w:autoSpaceDE w:val="0"/>
              <w:autoSpaceDN w:val="0"/>
              <w:adjustRightInd w:val="0"/>
            </w:pPr>
            <w:r>
              <w:t>Авт</w:t>
            </w:r>
            <w:r>
              <w:t>о</w:t>
            </w:r>
            <w:r>
              <w:t>мобиль легк</w:t>
            </w:r>
            <w:r>
              <w:t>о</w:t>
            </w:r>
            <w:r>
              <w:t>вой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63014F" w:rsidRPr="0063014F" w:rsidRDefault="0063014F" w:rsidP="006A6144">
            <w:pPr>
              <w:autoSpaceDE w:val="0"/>
              <w:autoSpaceDN w:val="0"/>
              <w:adjustRightInd w:val="0"/>
              <w:jc w:val="center"/>
            </w:pPr>
            <w:r>
              <w:t>ВАЗ 2121</w:t>
            </w:r>
          </w:p>
        </w:tc>
        <w:tc>
          <w:tcPr>
            <w:tcW w:w="1146" w:type="dxa"/>
            <w:vMerge w:val="restart"/>
            <w:tcMar>
              <w:left w:w="57" w:type="dxa"/>
              <w:right w:w="57" w:type="dxa"/>
            </w:tcMar>
          </w:tcPr>
          <w:p w:rsidR="0063014F" w:rsidRPr="0063014F" w:rsidRDefault="0063014F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3014F" w:rsidRPr="0063014F" w:rsidRDefault="003C5B17" w:rsidP="006A6144">
            <w:pPr>
              <w:jc w:val="center"/>
            </w:pPr>
            <w:r>
              <w:t>724754,02</w:t>
            </w:r>
          </w:p>
        </w:tc>
        <w:tc>
          <w:tcPr>
            <w:tcW w:w="1603" w:type="dxa"/>
            <w:vMerge w:val="restart"/>
            <w:tcMar>
              <w:left w:w="57" w:type="dxa"/>
              <w:right w:w="57" w:type="dxa"/>
            </w:tcMar>
          </w:tcPr>
          <w:p w:rsidR="0063014F" w:rsidRPr="0063014F" w:rsidRDefault="0063014F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63014F" w:rsidRPr="00B87785">
        <w:trPr>
          <w:trHeight w:val="480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3014F" w:rsidRDefault="0063014F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3014F" w:rsidRDefault="0063014F" w:rsidP="006A61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63014F" w:rsidRDefault="0063014F" w:rsidP="0063014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3014F" w:rsidRDefault="0063014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63014F" w:rsidRDefault="0063014F" w:rsidP="00CB4CBE"/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3014F" w:rsidRDefault="0063014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3014F" w:rsidRDefault="0063014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63014F" w:rsidRDefault="0063014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63014F" w:rsidRDefault="0063014F" w:rsidP="006A6144">
            <w:pPr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63014F" w:rsidRDefault="0063014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63014F" w:rsidRDefault="0063014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E841E8" w:rsidRPr="00E841E8" w:rsidRDefault="0063014F" w:rsidP="00696DAF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Авт</w:t>
            </w:r>
            <w:r>
              <w:t>о</w:t>
            </w:r>
            <w:r>
              <w:t>мобиль легк</w:t>
            </w:r>
            <w:r>
              <w:t>о</w:t>
            </w:r>
            <w:r>
              <w:t>вой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63014F" w:rsidRPr="0063014F" w:rsidRDefault="0063014F" w:rsidP="006A6144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Lifan</w:t>
            </w:r>
            <w:r w:rsidR="00E841E8">
              <w:rPr>
                <w:lang w:val="en-US"/>
              </w:rPr>
              <w:t xml:space="preserve"> X50</w:t>
            </w: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63014F" w:rsidRDefault="0063014F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3014F" w:rsidRPr="0063014F" w:rsidRDefault="0063014F" w:rsidP="006A6144">
            <w:pPr>
              <w:jc w:val="center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63014F" w:rsidRDefault="0063014F" w:rsidP="006A6144">
            <w:pPr>
              <w:autoSpaceDE w:val="0"/>
              <w:autoSpaceDN w:val="0"/>
              <w:adjustRightInd w:val="0"/>
              <w:jc w:val="center"/>
            </w:pPr>
          </w:p>
        </w:tc>
      </w:tr>
      <w:tr w:rsidR="00C61A49" w:rsidRPr="00B87785">
        <w:trPr>
          <w:trHeight w:val="480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61A49" w:rsidRDefault="00C61A49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shd w:val="clear" w:color="auto" w:fill="auto"/>
            <w:tcMar>
              <w:left w:w="57" w:type="dxa"/>
              <w:right w:w="57" w:type="dxa"/>
            </w:tcMar>
          </w:tcPr>
          <w:p w:rsidR="00C61A49" w:rsidRDefault="00C61A49" w:rsidP="006A6144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  <w:p w:rsidR="00C61A49" w:rsidRDefault="00C61A49" w:rsidP="006A6144">
            <w:pPr>
              <w:autoSpaceDE w:val="0"/>
              <w:autoSpaceDN w:val="0"/>
              <w:adjustRightInd w:val="0"/>
              <w:jc w:val="both"/>
            </w:pPr>
          </w:p>
          <w:p w:rsidR="00C61A49" w:rsidRPr="00E841E8" w:rsidRDefault="00C61A49" w:rsidP="006A61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C61A49" w:rsidRDefault="00C61A49" w:rsidP="0063014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C61A49" w:rsidRDefault="00C61A49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C61A49" w:rsidRDefault="00C61A49" w:rsidP="00CB4CBE">
            <w:r>
              <w:t>нет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C61A49" w:rsidRDefault="00C61A49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C61A49" w:rsidRDefault="00C61A49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C61A49" w:rsidRDefault="00C61A49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C61A49" w:rsidRPr="0063014F" w:rsidRDefault="00C61A49" w:rsidP="001D4696">
            <w:pPr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C61A49" w:rsidRPr="0063014F" w:rsidRDefault="00C61A49" w:rsidP="001D4696">
            <w:pPr>
              <w:autoSpaceDE w:val="0"/>
              <w:autoSpaceDN w:val="0"/>
              <w:adjustRightInd w:val="0"/>
              <w:jc w:val="center"/>
            </w:pPr>
            <w:r>
              <w:t>58,1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C61A49" w:rsidRPr="0063014F" w:rsidRDefault="00C61A49" w:rsidP="001D4696">
            <w:pPr>
              <w:autoSpaceDE w:val="0"/>
              <w:autoSpaceDN w:val="0"/>
              <w:adjustRightInd w:val="0"/>
              <w:jc w:val="center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C61A49" w:rsidRDefault="00C61A49" w:rsidP="00696DAF">
            <w:pPr>
              <w:autoSpaceDE w:val="0"/>
              <w:autoSpaceDN w:val="0"/>
              <w:adjustRightInd w:val="0"/>
            </w:pPr>
            <w:r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C61A49" w:rsidRPr="004E01A3" w:rsidRDefault="00C61A49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</w:tcPr>
          <w:p w:rsidR="00C61A49" w:rsidRDefault="00C61A49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</w:tcPr>
          <w:p w:rsidR="00C61A49" w:rsidRPr="0063014F" w:rsidRDefault="00465557" w:rsidP="006A6144">
            <w:pPr>
              <w:jc w:val="center"/>
            </w:pPr>
            <w:r>
              <w:t>415376,66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C61A49" w:rsidRDefault="00C61A49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841E8" w:rsidRPr="00B87785">
        <w:trPr>
          <w:trHeight w:val="686"/>
        </w:trPr>
        <w:tc>
          <w:tcPr>
            <w:tcW w:w="516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841E8" w:rsidRDefault="00E841E8" w:rsidP="00E5401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11</w:t>
            </w:r>
          </w:p>
        </w:tc>
        <w:tc>
          <w:tcPr>
            <w:tcW w:w="118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both"/>
            </w:pPr>
            <w:r>
              <w:t>Сёмак Анатолий Алекса</w:t>
            </w:r>
            <w:r>
              <w:t>н</w:t>
            </w:r>
            <w:r>
              <w:t>дрович</w:t>
            </w:r>
          </w:p>
        </w:tc>
        <w:tc>
          <w:tcPr>
            <w:tcW w:w="1620" w:type="dxa"/>
            <w:vMerge w:val="restart"/>
            <w:tcMar>
              <w:left w:w="57" w:type="dxa"/>
              <w:right w:w="57" w:type="dxa"/>
            </w:tcMar>
          </w:tcPr>
          <w:p w:rsidR="00E841E8" w:rsidRDefault="00E841E8" w:rsidP="0063014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9927EC">
              <w:t>Индивидуал</w:t>
            </w:r>
            <w:r w:rsidRPr="009927EC">
              <w:t>ь</w:t>
            </w:r>
            <w:r w:rsidRPr="009927EC">
              <w:t>ный предпр</w:t>
            </w:r>
            <w:r w:rsidRPr="009927EC">
              <w:t>и</w:t>
            </w:r>
            <w:r w:rsidRPr="009927EC">
              <w:t>ниматель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E841E8" w:rsidRPr="00306726" w:rsidRDefault="00E841E8" w:rsidP="006A61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726">
              <w:rPr>
                <w:sz w:val="20"/>
                <w:szCs w:val="20"/>
              </w:rPr>
              <w:t>Ква</w:t>
            </w:r>
            <w:r w:rsidRPr="00306726">
              <w:rPr>
                <w:sz w:val="20"/>
                <w:szCs w:val="20"/>
              </w:rPr>
              <w:t>р</w:t>
            </w:r>
            <w:r w:rsidRPr="00306726">
              <w:rPr>
                <w:sz w:val="20"/>
                <w:szCs w:val="20"/>
              </w:rPr>
              <w:t>тира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E841E8" w:rsidRPr="00306726" w:rsidRDefault="00E841E8" w:rsidP="00CB4CBE">
            <w:pPr>
              <w:rPr>
                <w:sz w:val="20"/>
                <w:szCs w:val="20"/>
              </w:rPr>
            </w:pPr>
            <w:r w:rsidRPr="00306726">
              <w:rPr>
                <w:sz w:val="20"/>
                <w:szCs w:val="20"/>
              </w:rPr>
              <w:t>Инд</w:t>
            </w:r>
            <w:r w:rsidRPr="00306726">
              <w:rPr>
                <w:sz w:val="20"/>
                <w:szCs w:val="20"/>
              </w:rPr>
              <w:t>и</w:t>
            </w:r>
            <w:r w:rsidRPr="00306726">
              <w:rPr>
                <w:sz w:val="20"/>
                <w:szCs w:val="20"/>
              </w:rPr>
              <w:t>вид</w:t>
            </w:r>
            <w:r w:rsidRPr="00306726">
              <w:rPr>
                <w:sz w:val="20"/>
                <w:szCs w:val="20"/>
              </w:rPr>
              <w:t>у</w:t>
            </w:r>
            <w:r w:rsidRPr="00306726">
              <w:rPr>
                <w:sz w:val="20"/>
                <w:szCs w:val="20"/>
              </w:rPr>
              <w:t>альная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E841E8" w:rsidRPr="00306726" w:rsidRDefault="00E841E8" w:rsidP="006A61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726">
              <w:rPr>
                <w:sz w:val="20"/>
                <w:szCs w:val="20"/>
              </w:rPr>
              <w:t>59,4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E841E8" w:rsidRPr="00306726" w:rsidRDefault="00E841E8" w:rsidP="006A61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726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E841E8" w:rsidRDefault="00E841E8" w:rsidP="006A6144">
            <w:pPr>
              <w:jc w:val="center"/>
            </w:pPr>
            <w:r>
              <w:t>нет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E841E8" w:rsidRPr="00E841E8" w:rsidRDefault="00E841E8" w:rsidP="00696D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41E8">
              <w:rPr>
                <w:sz w:val="20"/>
                <w:szCs w:val="20"/>
              </w:rPr>
              <w:t>Автом</w:t>
            </w:r>
            <w:r w:rsidRPr="00E841E8">
              <w:rPr>
                <w:sz w:val="20"/>
                <w:szCs w:val="20"/>
              </w:rPr>
              <w:t>о</w:t>
            </w:r>
            <w:r w:rsidRPr="00E841E8">
              <w:rPr>
                <w:sz w:val="20"/>
                <w:szCs w:val="20"/>
              </w:rPr>
              <w:t>биль легковой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E841E8" w:rsidRPr="00E841E8" w:rsidRDefault="00E841E8" w:rsidP="006A61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41E8">
              <w:rPr>
                <w:sz w:val="20"/>
                <w:szCs w:val="20"/>
              </w:rPr>
              <w:t>Опель Зафира</w:t>
            </w:r>
          </w:p>
        </w:tc>
        <w:tc>
          <w:tcPr>
            <w:tcW w:w="1146" w:type="dxa"/>
            <w:vMerge w:val="restart"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7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841E8" w:rsidRPr="0063014F" w:rsidRDefault="00E841E8" w:rsidP="006A6144">
            <w:pPr>
              <w:jc w:val="center"/>
            </w:pPr>
            <w:r>
              <w:t>1012806</w:t>
            </w:r>
          </w:p>
        </w:tc>
        <w:tc>
          <w:tcPr>
            <w:tcW w:w="1603" w:type="dxa"/>
            <w:vMerge w:val="restart"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E841E8" w:rsidRPr="00B87785">
        <w:trPr>
          <w:trHeight w:val="884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841E8" w:rsidRDefault="00E841E8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E841E8" w:rsidRDefault="00E841E8" w:rsidP="0063014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841E8" w:rsidRPr="00306726" w:rsidRDefault="00E841E8" w:rsidP="003F1D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726">
              <w:rPr>
                <w:sz w:val="20"/>
                <w:szCs w:val="20"/>
              </w:rPr>
              <w:t>Гараж</w:t>
            </w:r>
          </w:p>
        </w:tc>
        <w:tc>
          <w:tcPr>
            <w:tcW w:w="720" w:type="dxa"/>
            <w:vMerge w:val="restart"/>
            <w:tcMar>
              <w:left w:w="57" w:type="dxa"/>
              <w:right w:w="57" w:type="dxa"/>
            </w:tcMar>
          </w:tcPr>
          <w:p w:rsidR="00E841E8" w:rsidRPr="00306726" w:rsidRDefault="00E841E8" w:rsidP="003F1D82">
            <w:pPr>
              <w:rPr>
                <w:sz w:val="20"/>
                <w:szCs w:val="20"/>
              </w:rPr>
            </w:pPr>
            <w:r w:rsidRPr="00306726">
              <w:rPr>
                <w:sz w:val="20"/>
                <w:szCs w:val="20"/>
              </w:rPr>
              <w:t>Инд</w:t>
            </w:r>
            <w:r w:rsidRPr="00306726">
              <w:rPr>
                <w:sz w:val="20"/>
                <w:szCs w:val="20"/>
              </w:rPr>
              <w:t>и</w:t>
            </w:r>
            <w:r w:rsidRPr="00306726">
              <w:rPr>
                <w:sz w:val="20"/>
                <w:szCs w:val="20"/>
              </w:rPr>
              <w:t>вид</w:t>
            </w:r>
            <w:r w:rsidRPr="00306726">
              <w:rPr>
                <w:sz w:val="20"/>
                <w:szCs w:val="20"/>
              </w:rPr>
              <w:t>у</w:t>
            </w:r>
            <w:r w:rsidRPr="00306726">
              <w:rPr>
                <w:sz w:val="20"/>
                <w:szCs w:val="20"/>
              </w:rPr>
              <w:t>альная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841E8" w:rsidRPr="00306726" w:rsidRDefault="00E841E8" w:rsidP="003F1D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726">
              <w:rPr>
                <w:sz w:val="20"/>
                <w:szCs w:val="20"/>
              </w:rPr>
              <w:t>368,4</w:t>
            </w:r>
          </w:p>
        </w:tc>
        <w:tc>
          <w:tcPr>
            <w:tcW w:w="720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841E8" w:rsidRPr="00306726" w:rsidRDefault="00E841E8" w:rsidP="003F1D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726"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E841E8" w:rsidRDefault="00E841E8" w:rsidP="006A6144">
            <w:pPr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E841E8" w:rsidRPr="00E841E8" w:rsidRDefault="00E841E8" w:rsidP="00696D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41E8">
              <w:rPr>
                <w:sz w:val="20"/>
                <w:szCs w:val="20"/>
              </w:rPr>
              <w:t>Сел</w:t>
            </w:r>
            <w:r w:rsidRPr="00E841E8">
              <w:rPr>
                <w:sz w:val="20"/>
                <w:szCs w:val="20"/>
              </w:rPr>
              <w:t>ь</w:t>
            </w:r>
            <w:r w:rsidRPr="00E841E8">
              <w:rPr>
                <w:sz w:val="20"/>
                <w:szCs w:val="20"/>
              </w:rPr>
              <w:t>скох</w:t>
            </w:r>
            <w:r w:rsidRPr="00E841E8">
              <w:rPr>
                <w:sz w:val="20"/>
                <w:szCs w:val="20"/>
              </w:rPr>
              <w:t>о</w:t>
            </w:r>
            <w:r w:rsidRPr="00E841E8">
              <w:rPr>
                <w:sz w:val="20"/>
                <w:szCs w:val="20"/>
              </w:rPr>
              <w:t>зяйс</w:t>
            </w:r>
            <w:r w:rsidRPr="00E841E8">
              <w:rPr>
                <w:sz w:val="20"/>
                <w:szCs w:val="20"/>
              </w:rPr>
              <w:t>т</w:t>
            </w:r>
            <w:r w:rsidRPr="00E841E8">
              <w:rPr>
                <w:sz w:val="20"/>
                <w:szCs w:val="20"/>
              </w:rPr>
              <w:t>венная техника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E841E8" w:rsidRPr="00E841E8" w:rsidRDefault="00E841E8" w:rsidP="006A61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41E8">
              <w:rPr>
                <w:sz w:val="20"/>
                <w:szCs w:val="20"/>
              </w:rPr>
              <w:t>МТЗ 82.1</w:t>
            </w: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841E8" w:rsidRDefault="00E841E8" w:rsidP="006A6144">
            <w:pPr>
              <w:jc w:val="center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center"/>
            </w:pPr>
          </w:p>
        </w:tc>
      </w:tr>
      <w:tr w:rsidR="00E841E8" w:rsidRPr="00B87785">
        <w:trPr>
          <w:trHeight w:val="1219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841E8" w:rsidRDefault="00E841E8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E841E8" w:rsidRDefault="00E841E8" w:rsidP="0063014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841E8" w:rsidRDefault="00E841E8" w:rsidP="003F1D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E841E8" w:rsidRDefault="00E841E8" w:rsidP="003F1D82"/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841E8" w:rsidRDefault="00E841E8" w:rsidP="003F1D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841E8" w:rsidRDefault="00E841E8" w:rsidP="003F1D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E841E8" w:rsidRDefault="00E841E8" w:rsidP="006A6144">
            <w:pPr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E841E8" w:rsidRPr="00E841E8" w:rsidRDefault="00E841E8" w:rsidP="00696D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41E8">
              <w:rPr>
                <w:sz w:val="20"/>
                <w:szCs w:val="20"/>
              </w:rPr>
              <w:t>Сел</w:t>
            </w:r>
            <w:r w:rsidRPr="00E841E8">
              <w:rPr>
                <w:sz w:val="20"/>
                <w:szCs w:val="20"/>
              </w:rPr>
              <w:t>ь</w:t>
            </w:r>
            <w:r w:rsidRPr="00E841E8">
              <w:rPr>
                <w:sz w:val="20"/>
                <w:szCs w:val="20"/>
              </w:rPr>
              <w:t>скох</w:t>
            </w:r>
            <w:r w:rsidRPr="00E841E8">
              <w:rPr>
                <w:sz w:val="20"/>
                <w:szCs w:val="20"/>
              </w:rPr>
              <w:t>о</w:t>
            </w:r>
            <w:r w:rsidRPr="00E841E8">
              <w:rPr>
                <w:sz w:val="20"/>
                <w:szCs w:val="20"/>
              </w:rPr>
              <w:t>зяйс</w:t>
            </w:r>
            <w:r w:rsidRPr="00E841E8">
              <w:rPr>
                <w:sz w:val="20"/>
                <w:szCs w:val="20"/>
              </w:rPr>
              <w:t>т</w:t>
            </w:r>
            <w:r w:rsidRPr="00E841E8">
              <w:rPr>
                <w:sz w:val="20"/>
                <w:szCs w:val="20"/>
              </w:rPr>
              <w:t>венная техника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E841E8" w:rsidRPr="00E841E8" w:rsidRDefault="00E841E8" w:rsidP="0030672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41E8">
              <w:rPr>
                <w:sz w:val="20"/>
                <w:szCs w:val="20"/>
              </w:rPr>
              <w:t>Фро</w:t>
            </w:r>
            <w:r w:rsidRPr="00E841E8">
              <w:rPr>
                <w:sz w:val="20"/>
                <w:szCs w:val="20"/>
              </w:rPr>
              <w:t>н</w:t>
            </w:r>
            <w:r w:rsidRPr="00E841E8">
              <w:rPr>
                <w:sz w:val="20"/>
                <w:szCs w:val="20"/>
              </w:rPr>
              <w:t>тальный погру</w:t>
            </w:r>
            <w:r w:rsidRPr="00E841E8">
              <w:rPr>
                <w:sz w:val="20"/>
                <w:szCs w:val="20"/>
              </w:rPr>
              <w:t>з</w:t>
            </w:r>
            <w:r w:rsidRPr="00E841E8">
              <w:rPr>
                <w:sz w:val="20"/>
                <w:szCs w:val="20"/>
              </w:rPr>
              <w:t xml:space="preserve">чик </w:t>
            </w:r>
            <w:r w:rsidRPr="00E841E8">
              <w:rPr>
                <w:sz w:val="20"/>
                <w:szCs w:val="20"/>
                <w:lang w:val="en-US"/>
              </w:rPr>
              <w:t>LG936L</w:t>
            </w: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841E8" w:rsidRDefault="00E841E8" w:rsidP="006A6144">
            <w:pPr>
              <w:jc w:val="center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center"/>
            </w:pPr>
          </w:p>
        </w:tc>
      </w:tr>
      <w:tr w:rsidR="00E841E8" w:rsidRPr="00B87785">
        <w:trPr>
          <w:trHeight w:val="1175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841E8" w:rsidRDefault="00E841E8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E841E8" w:rsidRDefault="00E841E8" w:rsidP="0063014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841E8" w:rsidRDefault="00E841E8" w:rsidP="003F1D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E841E8" w:rsidRDefault="00E841E8" w:rsidP="003F1D82"/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841E8" w:rsidRDefault="00E841E8" w:rsidP="003F1D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841E8" w:rsidRDefault="00E841E8" w:rsidP="003F1D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E841E8" w:rsidRDefault="00E841E8" w:rsidP="006A6144">
            <w:pPr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E841E8" w:rsidRPr="00306726" w:rsidRDefault="00E841E8" w:rsidP="00696DA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726">
              <w:rPr>
                <w:sz w:val="20"/>
                <w:szCs w:val="20"/>
              </w:rPr>
              <w:t>Иные тран</w:t>
            </w:r>
            <w:r w:rsidRPr="00306726">
              <w:rPr>
                <w:sz w:val="20"/>
                <w:szCs w:val="20"/>
              </w:rPr>
              <w:t>с</w:t>
            </w:r>
            <w:r w:rsidRPr="00306726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E841E8" w:rsidRPr="00306726" w:rsidRDefault="00E841E8" w:rsidP="006A614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726">
              <w:rPr>
                <w:sz w:val="20"/>
                <w:szCs w:val="20"/>
              </w:rPr>
              <w:t>Снег</w:t>
            </w:r>
            <w:r w:rsidRPr="00306726">
              <w:rPr>
                <w:sz w:val="20"/>
                <w:szCs w:val="20"/>
              </w:rPr>
              <w:t>о</w:t>
            </w:r>
            <w:r w:rsidRPr="00306726">
              <w:rPr>
                <w:sz w:val="20"/>
                <w:szCs w:val="20"/>
              </w:rPr>
              <w:t>очист</w:t>
            </w:r>
            <w:r w:rsidRPr="00306726">
              <w:rPr>
                <w:sz w:val="20"/>
                <w:szCs w:val="20"/>
              </w:rPr>
              <w:t>и</w:t>
            </w:r>
            <w:r w:rsidRPr="00306726">
              <w:rPr>
                <w:sz w:val="20"/>
                <w:szCs w:val="20"/>
              </w:rPr>
              <w:t>тель ФРС 200М</w:t>
            </w: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E841E8" w:rsidRDefault="00E841E8" w:rsidP="006A6144">
            <w:pPr>
              <w:jc w:val="center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E841E8" w:rsidRDefault="00E841E8" w:rsidP="006A6144">
            <w:pPr>
              <w:autoSpaceDE w:val="0"/>
              <w:autoSpaceDN w:val="0"/>
              <w:adjustRightInd w:val="0"/>
              <w:jc w:val="center"/>
            </w:pPr>
          </w:p>
        </w:tc>
      </w:tr>
      <w:tr w:rsidR="00306726" w:rsidRPr="00B87785">
        <w:trPr>
          <w:trHeight w:val="960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6A61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306726" w:rsidRDefault="00306726" w:rsidP="0063014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306726" w:rsidRDefault="00306726" w:rsidP="003F1D82"/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306726" w:rsidRDefault="00306726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306726" w:rsidRDefault="00306726" w:rsidP="006A6144">
            <w:pPr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306726" w:rsidRDefault="00306726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306726" w:rsidRDefault="00306726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306726" w:rsidRPr="00306726" w:rsidRDefault="00306726" w:rsidP="003F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726">
              <w:rPr>
                <w:sz w:val="20"/>
                <w:szCs w:val="20"/>
              </w:rPr>
              <w:t>Иные тран</w:t>
            </w:r>
            <w:r w:rsidRPr="00306726">
              <w:rPr>
                <w:sz w:val="20"/>
                <w:szCs w:val="20"/>
              </w:rPr>
              <w:t>с</w:t>
            </w:r>
            <w:r w:rsidRPr="00306726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306726" w:rsidRPr="00306726" w:rsidRDefault="00306726" w:rsidP="003F1D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726">
              <w:rPr>
                <w:sz w:val="20"/>
                <w:szCs w:val="20"/>
              </w:rPr>
              <w:t>Авт</w:t>
            </w:r>
            <w:r w:rsidRPr="00306726">
              <w:rPr>
                <w:sz w:val="20"/>
                <w:szCs w:val="20"/>
              </w:rPr>
              <w:t>о</w:t>
            </w:r>
            <w:r w:rsidRPr="00306726">
              <w:rPr>
                <w:sz w:val="20"/>
                <w:szCs w:val="20"/>
              </w:rPr>
              <w:t>грейдер ДЗ 122</w:t>
            </w: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306726" w:rsidRDefault="00306726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6A6144">
            <w:pPr>
              <w:jc w:val="center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306726" w:rsidRDefault="00306726" w:rsidP="006A6144">
            <w:pPr>
              <w:autoSpaceDE w:val="0"/>
              <w:autoSpaceDN w:val="0"/>
              <w:adjustRightInd w:val="0"/>
              <w:jc w:val="center"/>
            </w:pPr>
          </w:p>
        </w:tc>
      </w:tr>
      <w:tr w:rsidR="00306726" w:rsidRPr="00B87785">
        <w:trPr>
          <w:trHeight w:val="410"/>
        </w:trPr>
        <w:tc>
          <w:tcPr>
            <w:tcW w:w="516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6A614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vMerge/>
            <w:tcMar>
              <w:left w:w="57" w:type="dxa"/>
              <w:right w:w="57" w:type="dxa"/>
            </w:tcMar>
          </w:tcPr>
          <w:p w:rsidR="00306726" w:rsidRDefault="00306726" w:rsidP="0063014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306726" w:rsidRDefault="00306726" w:rsidP="003F1D82"/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0" w:type="dxa"/>
            <w:vMerge/>
            <w:tcMar>
              <w:left w:w="57" w:type="dxa"/>
              <w:right w:w="57" w:type="dxa"/>
            </w:tcMar>
          </w:tcPr>
          <w:p w:rsidR="00306726" w:rsidRDefault="00306726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306726" w:rsidRDefault="00306726" w:rsidP="006A6144">
            <w:pPr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306726" w:rsidRDefault="00306726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  <w:vMerge/>
            <w:tcMar>
              <w:left w:w="57" w:type="dxa"/>
              <w:right w:w="57" w:type="dxa"/>
            </w:tcMar>
          </w:tcPr>
          <w:p w:rsidR="00306726" w:rsidRDefault="00306726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306726" w:rsidRPr="00306726" w:rsidRDefault="00306726" w:rsidP="003F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6726">
              <w:rPr>
                <w:sz w:val="20"/>
                <w:szCs w:val="20"/>
              </w:rPr>
              <w:t>Иные тран</w:t>
            </w:r>
            <w:r w:rsidRPr="00306726">
              <w:rPr>
                <w:sz w:val="20"/>
                <w:szCs w:val="20"/>
              </w:rPr>
              <w:t>с</w:t>
            </w:r>
            <w:r w:rsidRPr="00306726">
              <w:rPr>
                <w:sz w:val="20"/>
                <w:szCs w:val="20"/>
              </w:rPr>
              <w:t>портные средства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306726" w:rsidRPr="00306726" w:rsidRDefault="00306726" w:rsidP="003F1D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6726">
              <w:rPr>
                <w:sz w:val="20"/>
                <w:szCs w:val="20"/>
              </w:rPr>
              <w:t>Камаз 55111</w:t>
            </w:r>
          </w:p>
        </w:tc>
        <w:tc>
          <w:tcPr>
            <w:tcW w:w="1146" w:type="dxa"/>
            <w:vMerge/>
            <w:tcMar>
              <w:left w:w="57" w:type="dxa"/>
              <w:right w:w="57" w:type="dxa"/>
            </w:tcMar>
          </w:tcPr>
          <w:p w:rsidR="00306726" w:rsidRDefault="00306726" w:rsidP="006A614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7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6A6144">
            <w:pPr>
              <w:jc w:val="center"/>
            </w:pPr>
          </w:p>
        </w:tc>
        <w:tc>
          <w:tcPr>
            <w:tcW w:w="1603" w:type="dxa"/>
            <w:vMerge/>
            <w:tcMar>
              <w:left w:w="57" w:type="dxa"/>
              <w:right w:w="57" w:type="dxa"/>
            </w:tcMar>
          </w:tcPr>
          <w:p w:rsidR="00306726" w:rsidRDefault="00306726" w:rsidP="006A6144">
            <w:pPr>
              <w:autoSpaceDE w:val="0"/>
              <w:autoSpaceDN w:val="0"/>
              <w:adjustRightInd w:val="0"/>
              <w:jc w:val="center"/>
            </w:pPr>
          </w:p>
        </w:tc>
      </w:tr>
      <w:tr w:rsidR="00306726" w:rsidRPr="00B87785">
        <w:trPr>
          <w:trHeight w:val="410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6A6144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306726" w:rsidRDefault="00306726" w:rsidP="0063014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9927EC" w:rsidP="003F1D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306726" w:rsidRDefault="009927EC" w:rsidP="003F1D82">
            <w:r>
              <w:t>нет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9927EC" w:rsidP="003F1D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9927EC" w:rsidP="003F1D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306726" w:rsidRDefault="009927EC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306726" w:rsidRDefault="009927EC" w:rsidP="006A6144">
            <w:pPr>
              <w:jc w:val="center"/>
            </w:pPr>
            <w:r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306726" w:rsidRDefault="009927EC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306726" w:rsidRDefault="009927EC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306726" w:rsidRPr="00306726" w:rsidRDefault="009927EC" w:rsidP="003F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306726" w:rsidRPr="00306726" w:rsidRDefault="009927EC" w:rsidP="003F1D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</w:tcPr>
          <w:p w:rsidR="00306726" w:rsidRDefault="009927EC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9927EC" w:rsidP="005006DF">
            <w:pPr>
              <w:jc w:val="center"/>
            </w:pPr>
            <w:r>
              <w:t>600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306726" w:rsidRDefault="009927EC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06726" w:rsidRPr="00B87785">
        <w:trPr>
          <w:trHeight w:val="410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>
            <w:r w:rsidRPr="00F97B53">
              <w:t>Несове</w:t>
            </w:r>
            <w:r w:rsidRPr="00F97B53">
              <w:t>р</w:t>
            </w:r>
            <w:r w:rsidRPr="00F97B53">
              <w:t>шенн</w:t>
            </w:r>
            <w:r w:rsidRPr="00F97B53">
              <w:t>о</w:t>
            </w:r>
            <w:r w:rsidRPr="00F97B53">
              <w:t>летний ребенок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306726" w:rsidRDefault="00306726" w:rsidP="0063014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  <w:r>
              <w:t>Ква</w:t>
            </w:r>
            <w:r>
              <w:t>р</w:t>
            </w:r>
            <w:r>
              <w:t>тира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306726" w:rsidRDefault="00306726" w:rsidP="003F1D82">
            <w:r>
              <w:t>½ о</w:t>
            </w:r>
            <w:r>
              <w:t>б</w:t>
            </w:r>
            <w:r>
              <w:t>щая дол</w:t>
            </w:r>
            <w:r>
              <w:t>е</w:t>
            </w:r>
            <w:r>
              <w:t>вая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  <w:r>
              <w:t>41,2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  <w:r>
              <w:t>Ро</w:t>
            </w:r>
            <w:r>
              <w:t>с</w:t>
            </w:r>
            <w:r>
              <w:t>сия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306726" w:rsidRDefault="00306726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306726" w:rsidRDefault="00306726" w:rsidP="006A6144">
            <w:pPr>
              <w:jc w:val="center"/>
            </w:pPr>
            <w:r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306726" w:rsidRDefault="00306726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306726" w:rsidRDefault="00306726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306726" w:rsidRPr="00306726" w:rsidRDefault="00306726" w:rsidP="003F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306726" w:rsidRPr="00306726" w:rsidRDefault="00306726" w:rsidP="003F1D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</w:tcPr>
          <w:p w:rsidR="00306726" w:rsidRDefault="00306726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6A6144">
            <w:pPr>
              <w:jc w:val="center"/>
            </w:pPr>
            <w:r>
              <w:t>нет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306726" w:rsidRDefault="00306726" w:rsidP="006A6144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06726" w:rsidRPr="00B87785">
        <w:trPr>
          <w:trHeight w:val="410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>
            <w:r w:rsidRPr="00F97B53">
              <w:t>Несове</w:t>
            </w:r>
            <w:r w:rsidRPr="00F97B53">
              <w:t>р</w:t>
            </w:r>
            <w:r w:rsidRPr="00F97B53">
              <w:t>шенн</w:t>
            </w:r>
            <w:r w:rsidRPr="00F97B53">
              <w:t>о</w:t>
            </w:r>
            <w:r w:rsidRPr="00F97B53">
              <w:t>летний ребенок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306726" w:rsidRDefault="00306726" w:rsidP="0063014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306726" w:rsidRDefault="00306726" w:rsidP="003F1D82">
            <w:pPr>
              <w:jc w:val="center"/>
            </w:pPr>
            <w:r>
              <w:t>нет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306726" w:rsidRDefault="00306726" w:rsidP="003F1D82">
            <w:pPr>
              <w:jc w:val="center"/>
            </w:pPr>
            <w:r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306726" w:rsidRPr="00306726" w:rsidRDefault="00306726" w:rsidP="003F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306726" w:rsidRPr="00306726" w:rsidRDefault="00306726" w:rsidP="003F1D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3F1D82">
            <w:pPr>
              <w:jc w:val="center"/>
            </w:pPr>
            <w:r>
              <w:t>нет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306726" w:rsidRPr="00B87785">
        <w:trPr>
          <w:trHeight w:val="410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E5401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84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>
            <w:r w:rsidRPr="00F97B53">
              <w:t>Несове</w:t>
            </w:r>
            <w:r w:rsidRPr="00F97B53">
              <w:t>р</w:t>
            </w:r>
            <w:r w:rsidRPr="00F97B53">
              <w:t>шенн</w:t>
            </w:r>
            <w:r w:rsidRPr="00F97B53">
              <w:t>о</w:t>
            </w:r>
            <w:r w:rsidRPr="00F97B53">
              <w:t>летний ребенок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306726" w:rsidRDefault="00306726" w:rsidP="0063014F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306726" w:rsidRDefault="00306726" w:rsidP="003F1D82">
            <w:pPr>
              <w:jc w:val="center"/>
            </w:pPr>
            <w:r>
              <w:t>нет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306726" w:rsidRDefault="00306726" w:rsidP="003F1D82">
            <w:pPr>
              <w:jc w:val="center"/>
            </w:pPr>
            <w:r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720" w:type="dxa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306726" w:rsidRPr="00306726" w:rsidRDefault="00306726" w:rsidP="003F1D8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Mar>
              <w:left w:w="57" w:type="dxa"/>
              <w:right w:w="57" w:type="dxa"/>
            </w:tcMar>
          </w:tcPr>
          <w:p w:rsidR="00306726" w:rsidRPr="00306726" w:rsidRDefault="00306726" w:rsidP="003F1D8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46" w:type="dxa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  <w:tc>
          <w:tcPr>
            <w:tcW w:w="1374" w:type="dxa"/>
            <w:shd w:val="clear" w:color="auto" w:fill="auto"/>
            <w:tcMar>
              <w:left w:w="57" w:type="dxa"/>
              <w:right w:w="57" w:type="dxa"/>
            </w:tcMar>
          </w:tcPr>
          <w:p w:rsidR="00306726" w:rsidRDefault="00306726" w:rsidP="003F1D82">
            <w:pPr>
              <w:jc w:val="center"/>
            </w:pPr>
            <w:r>
              <w:t>нет</w:t>
            </w:r>
          </w:p>
        </w:tc>
        <w:tc>
          <w:tcPr>
            <w:tcW w:w="1603" w:type="dxa"/>
            <w:tcMar>
              <w:left w:w="57" w:type="dxa"/>
              <w:right w:w="57" w:type="dxa"/>
            </w:tcMar>
          </w:tcPr>
          <w:p w:rsidR="00306726" w:rsidRDefault="00306726" w:rsidP="003F1D82">
            <w:pPr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</w:tbl>
    <w:p w:rsidR="008E44C9" w:rsidRPr="00097BF3" w:rsidRDefault="008E44C9" w:rsidP="00097BF3"/>
    <w:sectPr w:rsidR="008E44C9" w:rsidRPr="00097BF3" w:rsidSect="00ED4EE0">
      <w:endnotePr>
        <w:numFmt w:val="decimal"/>
      </w:endnotePr>
      <w:pgSz w:w="16838" w:h="11906" w:orient="landscape" w:code="9"/>
      <w:pgMar w:top="540" w:right="1134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CCD" w:rsidRDefault="00DA0CCD" w:rsidP="004B32F5">
      <w:r>
        <w:separator/>
      </w:r>
    </w:p>
  </w:endnote>
  <w:endnote w:type="continuationSeparator" w:id="1">
    <w:p w:rsidR="00DA0CCD" w:rsidRDefault="00DA0CCD" w:rsidP="004B32F5">
      <w:r>
        <w:continuationSeparator/>
      </w:r>
    </w:p>
  </w:endnote>
  <w:endnote w:id="2">
    <w:p w:rsidR="00447712" w:rsidRPr="002A1DA6" w:rsidRDefault="00447712" w:rsidP="00B87785">
      <w:pPr>
        <w:autoSpaceDE w:val="0"/>
        <w:autoSpaceDN w:val="0"/>
        <w:adjustRightInd w:val="0"/>
        <w:ind w:left="-709" w:right="-454"/>
        <w:jc w:val="both"/>
      </w:pPr>
      <w:r w:rsidRPr="00B87785">
        <w:rPr>
          <w:vertAlign w:val="superscript"/>
        </w:rPr>
        <w:endnoteRef/>
      </w:r>
      <w:r w:rsidRPr="00B87785">
        <w:t xml:space="preserve"> В случае,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лицом, замещающим должность, осуществление полномочий по которой в соответствии с 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 w:rsidRPr="00B87785">
          <w:t>2012 г</w:t>
        </w:r>
      </w:smartTag>
      <w:r w:rsidRPr="00B87785">
        <w:t>. № 230-ФЗ «О контроле за соответствием расходов лиц, замещающих государственные должности, и иных лиц их доходам» влечет за собой обязанность представлять сведения о расходах,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превышает общий доход данного лица и его супруга (супруги) за три последних года, предшествующих отчетному периоду, по каждой сделке по приобретению в отчетном периоде объектов недвижимого имущества указываются источники получения средств, за счет которых сов</w:t>
      </w:r>
      <w:r w:rsidRPr="002A1DA6">
        <w:t>ершены эти сделки (согласно  разделу 2 «Сведения о расходах»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  <w:endnote w:id="3">
    <w:p w:rsidR="00447712" w:rsidRPr="002A1DA6" w:rsidRDefault="00447712" w:rsidP="00B87785">
      <w:pPr>
        <w:autoSpaceDE w:val="0"/>
        <w:autoSpaceDN w:val="0"/>
        <w:adjustRightInd w:val="0"/>
        <w:ind w:left="-709" w:right="-454"/>
        <w:jc w:val="both"/>
      </w:pPr>
      <w:r w:rsidRPr="002A1DA6">
        <w:rPr>
          <w:vertAlign w:val="superscript"/>
        </w:rPr>
        <w:endnoteRef/>
      </w:r>
      <w:r w:rsidRPr="002A1DA6">
        <w:t xml:space="preserve"> В случае,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лицом, замещающим должность, осуществление полномочий по которой в соответствии с 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 w:rsidRPr="002A1DA6">
          <w:t>2012 г</w:t>
        </w:r>
      </w:smartTag>
      <w:r w:rsidRPr="002A1DA6">
        <w:t>. № 230-ФЗ «О контроле за соответствием расходов лиц, замещающих государственные должности, и иных лиц их доходам» влечет за собой обязанность представлять сведения о расходах, его супругой (супругом) и (или) несовершеннолетними детьми в течение отчетного периода, превышает общий доход данного лица и его супруга (супруги) за три последних года, предшествующих отчетному периоду, по каждой сделке по приобретению в отчетном периоде транспортных средств указываются источники получения средств, за счет которых совершены эти сделки (согласно  разделу 2 «Сведения о расходах»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  <w:endnote w:id="4">
    <w:p w:rsidR="00447712" w:rsidRPr="002A1DA6" w:rsidRDefault="00447712" w:rsidP="00B87785">
      <w:pPr>
        <w:autoSpaceDE w:val="0"/>
        <w:autoSpaceDN w:val="0"/>
        <w:adjustRightInd w:val="0"/>
        <w:ind w:left="-709" w:right="-454"/>
        <w:jc w:val="both"/>
      </w:pPr>
      <w:r w:rsidRPr="002A1DA6">
        <w:rPr>
          <w:rStyle w:val="af0"/>
        </w:rPr>
        <w:endnoteRef/>
      </w:r>
      <w:r w:rsidRPr="002A1DA6">
        <w:t xml:space="preserve"> Указывается общая сумма дохода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(супруга (супруги) и несовершеннолетних детей) за </w:t>
      </w:r>
      <w:r w:rsidRPr="002A1DA6">
        <w:rPr>
          <w:rFonts w:eastAsia="Calibri"/>
          <w:iCs/>
        </w:rPr>
        <w:t>отчетный период (</w:t>
      </w:r>
      <w:r w:rsidRPr="002A1DA6">
        <w:t>согласно  разделу 1 «Сведения о доходах»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 (строка 7)).</w:t>
      </w:r>
    </w:p>
  </w:endnote>
  <w:endnote w:id="5">
    <w:p w:rsidR="00447712" w:rsidRPr="002A1DA6" w:rsidRDefault="00447712" w:rsidP="00B87785">
      <w:pPr>
        <w:pStyle w:val="ConsPlusNonformat"/>
        <w:ind w:left="-709" w:right="-454"/>
        <w:jc w:val="both"/>
        <w:rPr>
          <w:rFonts w:ascii="Times New Roman" w:hAnsi="Times New Roman" w:cs="Times New Roman"/>
          <w:sz w:val="24"/>
          <w:szCs w:val="24"/>
        </w:rPr>
      </w:pPr>
      <w:r w:rsidRPr="002A1DA6">
        <w:rPr>
          <w:rStyle w:val="af0"/>
          <w:rFonts w:ascii="Times New Roman" w:hAnsi="Times New Roman" w:cs="Times New Roman"/>
          <w:sz w:val="24"/>
          <w:szCs w:val="24"/>
        </w:rPr>
        <w:endnoteRef/>
      </w:r>
      <w:r w:rsidRPr="002A1DA6">
        <w:rPr>
          <w:rFonts w:ascii="Times New Roman" w:hAnsi="Times New Roman" w:cs="Times New Roman"/>
          <w:sz w:val="24"/>
          <w:szCs w:val="24"/>
        </w:rPr>
        <w:t xml:space="preserve"> </w:t>
      </w:r>
      <w:r w:rsidRPr="002A1DA6"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общая сумма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совершенных </w:t>
      </w:r>
      <w:r w:rsidRPr="002A1DA6">
        <w:rPr>
          <w:rFonts w:ascii="Times New Roman" w:hAnsi="Times New Roman" w:cs="Times New Roman"/>
          <w:sz w:val="24"/>
          <w:szCs w:val="24"/>
        </w:rPr>
        <w:t xml:space="preserve">лицом, замещающим должность, осуществление полномочий по которой в соответствии с 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 w:rsidRPr="002A1DA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2A1DA6">
        <w:rPr>
          <w:rFonts w:ascii="Times New Roman" w:hAnsi="Times New Roman" w:cs="Times New Roman"/>
          <w:sz w:val="24"/>
          <w:szCs w:val="24"/>
        </w:rPr>
        <w:t xml:space="preserve">. № 230-ФЗ «О контроле за соответствием расходов лиц, замещающих государственные должности, и иных лиц их доходам» влечет за собой обязанность представлять сведения о расходах, </w:t>
      </w:r>
      <w:r w:rsidRPr="002A1DA6">
        <w:rPr>
          <w:rFonts w:ascii="Times New Roman" w:eastAsia="Times New Roman" w:hAnsi="Times New Roman" w:cs="Times New Roman"/>
          <w:sz w:val="24"/>
          <w:szCs w:val="24"/>
        </w:rPr>
        <w:t xml:space="preserve">его супругой (супругом) и (или) несовершеннолетними детьми в течение отчетного периода, превышает общий доход </w:t>
      </w:r>
      <w:r w:rsidRPr="002A1DA6">
        <w:rPr>
          <w:rFonts w:ascii="Times New Roman" w:hAnsi="Times New Roman" w:cs="Times New Roman"/>
          <w:sz w:val="24"/>
          <w:szCs w:val="24"/>
        </w:rPr>
        <w:t>данного лица</w:t>
      </w:r>
      <w:r w:rsidRPr="002A1DA6">
        <w:rPr>
          <w:rFonts w:ascii="Times New Roman" w:eastAsia="Times New Roman" w:hAnsi="Times New Roman" w:cs="Times New Roman"/>
          <w:sz w:val="24"/>
          <w:szCs w:val="24"/>
        </w:rPr>
        <w:t xml:space="preserve"> и его супруга (супруги) за три последних года, предшествующих отчетному периоду, по каждой сделке по приобретению в отчетном периоде ценных бумаг, акций (долей участия, паев в уставных (складочных) капиталах организаций) указываются источники получения средств, за счет которых совершены эти сделки (согласно разделу 2 «Сведения о расходах» </w:t>
      </w:r>
      <w:r w:rsidRPr="002A1DA6">
        <w:rPr>
          <w:rFonts w:ascii="Times New Roman" w:hAnsi="Times New Roman" w:cs="Times New Roman"/>
          <w:sz w:val="24"/>
          <w:szCs w:val="24"/>
        </w:rPr>
        <w:t>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  <w:endnote w:id="6">
    <w:p w:rsidR="00447712" w:rsidRPr="002A1DA6" w:rsidRDefault="00447712" w:rsidP="00B87785">
      <w:pPr>
        <w:autoSpaceDE w:val="0"/>
        <w:autoSpaceDN w:val="0"/>
        <w:adjustRightInd w:val="0"/>
        <w:ind w:left="-709" w:right="-454"/>
        <w:jc w:val="both"/>
      </w:pPr>
      <w:r w:rsidRPr="002A1DA6">
        <w:rPr>
          <w:vertAlign w:val="superscript"/>
        </w:rPr>
        <w:endnoteRef/>
      </w:r>
      <w:r w:rsidRPr="002A1DA6">
        <w:t xml:space="preserve"> Указывается вид объектов недвижимого имущества, принадлежащих на праве собственности (по состоянию на отчетную дату – 31 декабря 20__ г.): земельный участок, жилой дом, квартира, дача, гараж, здание, сооружение, объект незавершенного строительства (согласно  разделу 3.1 «Недвиж</w:t>
      </w:r>
      <w:r w:rsidRPr="002A1DA6">
        <w:t>и</w:t>
      </w:r>
      <w:r w:rsidRPr="002A1DA6">
        <w:t>мое имущество» Справки о доходах, расходах, об имуществе и обязательствах имущественного характера лица, замещающего должность, осущест</w:t>
      </w:r>
      <w:r w:rsidRPr="002A1DA6">
        <w:t>в</w:t>
      </w:r>
      <w:r w:rsidRPr="002A1DA6">
        <w:t>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  <w:p w:rsidR="00447712" w:rsidRPr="002A1DA6" w:rsidRDefault="00447712" w:rsidP="00A64F32">
      <w:pPr>
        <w:autoSpaceDE w:val="0"/>
        <w:autoSpaceDN w:val="0"/>
        <w:adjustRightInd w:val="0"/>
        <w:ind w:left="-709" w:right="-454"/>
        <w:jc w:val="both"/>
      </w:pPr>
      <w:r w:rsidRPr="002A1DA6">
        <w:t xml:space="preserve">Для земельных участков </w:t>
      </w:r>
      <w:r w:rsidRPr="002A1DA6">
        <w:rPr>
          <w:rFonts w:eastAsia="Calibri"/>
        </w:rPr>
        <w:t>указывается вид земельного участка (пая, доли): под индивидуальное жилищное строительство, дачный, садовый, приус</w:t>
      </w:r>
      <w:r w:rsidRPr="002A1DA6">
        <w:rPr>
          <w:rFonts w:eastAsia="Calibri"/>
        </w:rPr>
        <w:t>а</w:t>
      </w:r>
      <w:r w:rsidRPr="002A1DA6">
        <w:rPr>
          <w:rFonts w:eastAsia="Calibri"/>
        </w:rPr>
        <w:t>дебный, огородный и другие.</w:t>
      </w:r>
    </w:p>
  </w:endnote>
  <w:endnote w:id="7">
    <w:p w:rsidR="00447712" w:rsidRPr="002A1DA6" w:rsidRDefault="00447712" w:rsidP="00B87785">
      <w:pPr>
        <w:autoSpaceDE w:val="0"/>
        <w:autoSpaceDN w:val="0"/>
        <w:adjustRightInd w:val="0"/>
        <w:ind w:left="-709" w:right="-454"/>
        <w:jc w:val="both"/>
      </w:pPr>
      <w:r w:rsidRPr="002A1DA6">
        <w:rPr>
          <w:rStyle w:val="af0"/>
        </w:rPr>
        <w:endnoteRef/>
      </w:r>
      <w:r w:rsidRPr="002A1DA6">
        <w:t xml:space="preserve"> Указывается вид собственности (индивидуальная, долевая, общая). Для долевой собственности указывается доля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</w:t>
      </w:r>
      <w:r w:rsidRPr="002A1DA6">
        <w:t>т</w:t>
      </w:r>
      <w:r w:rsidRPr="002A1DA6">
        <w:t>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(доля члена семьи лица, представляющего  сведения).</w:t>
      </w:r>
    </w:p>
  </w:endnote>
  <w:endnote w:id="8">
    <w:p w:rsidR="00447712" w:rsidRPr="002A1DA6" w:rsidRDefault="00447712" w:rsidP="00B87785">
      <w:pPr>
        <w:autoSpaceDE w:val="0"/>
        <w:autoSpaceDN w:val="0"/>
        <w:adjustRightInd w:val="0"/>
        <w:ind w:left="-709" w:right="-454"/>
        <w:jc w:val="both"/>
      </w:pPr>
      <w:r w:rsidRPr="002A1DA6">
        <w:rPr>
          <w:vertAlign w:val="superscript"/>
        </w:rPr>
        <w:endnoteRef/>
      </w:r>
      <w:r w:rsidRPr="002A1DA6">
        <w:t xml:space="preserve"> Указывается вид объектов недвижимого имущества, находящихся в пользовании (по состоянию на отчетную дату – 31 декабря 20__ г.): земельный участок, жилой дом, дача и другие (согласно  разделу 6.1 «Недвижимое имущество»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  <w:endnote w:id="9">
    <w:p w:rsidR="00447712" w:rsidRPr="002A1DA6" w:rsidRDefault="00447712" w:rsidP="002A1DA6">
      <w:pPr>
        <w:autoSpaceDE w:val="0"/>
        <w:autoSpaceDN w:val="0"/>
        <w:adjustRightInd w:val="0"/>
        <w:ind w:left="-709" w:right="-456"/>
        <w:jc w:val="both"/>
      </w:pPr>
      <w:r w:rsidRPr="002A1DA6">
        <w:rPr>
          <w:rStyle w:val="af0"/>
        </w:rPr>
        <w:endnoteRef/>
      </w:r>
      <w:r w:rsidRPr="002A1DA6">
        <w:t xml:space="preserve"> Указывается вид транспортных средств: легковой автотранспорт, грузовой автотранспорт, прицепы, водный транспорт и другие виды транспорта, а также вид собственности транспортных средств, принадлежащих на праве собственности (индивидуальная, общая). Для долевой собственности указывается доля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(доля члена семьи лица, представляющего  сведения) (согласно разделу 3.2 «Транспортные средства» Справки о доходах, расходах, об имуществе и обязательствах имущественного характера лица, замещающего должность, осуществление полномочий по которой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(супруги (супруга) и несовершеннолетних детей данного лица)).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CCD" w:rsidRDefault="00DA0CCD" w:rsidP="004B32F5">
      <w:r>
        <w:separator/>
      </w:r>
    </w:p>
  </w:footnote>
  <w:footnote w:type="continuationSeparator" w:id="1">
    <w:p w:rsidR="00DA0CCD" w:rsidRDefault="00DA0CCD" w:rsidP="004B32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8pt;height:18.35pt" o:bullet="t">
        <v:imagedata r:id="rId1" o:title=""/>
      </v:shape>
    </w:pict>
  </w:numPicBullet>
  <w:numPicBullet w:numPicBulletId="1">
    <w:pict>
      <v:shape id="_x0000_i1035" type="#_x0000_t75" style="width:15.45pt;height:13.95pt" o:bullet="t">
        <v:imagedata r:id="rId2" o:title=""/>
      </v:shape>
    </w:pict>
  </w:numPicBullet>
  <w:numPicBullet w:numPicBulletId="2">
    <w:pict>
      <v:shape id="_x0000_i1036" type="#_x0000_t75" style="width:30.85pt;height:19.1pt" o:bullet="t">
        <v:imagedata r:id="rId3" o:title=""/>
      </v:shape>
    </w:pict>
  </w:numPicBullet>
  <w:numPicBullet w:numPicBulletId="3">
    <w:pict>
      <v:shape id="_x0000_i1037" type="#_x0000_t75" style="width:33.05pt;height:19.85pt" o:bullet="t">
        <v:imagedata r:id="rId4" o:title=""/>
      </v:shape>
    </w:pict>
  </w:numPicBullet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354E3326"/>
    <w:multiLevelType w:val="hybridMultilevel"/>
    <w:tmpl w:val="F8768C68"/>
    <w:lvl w:ilvl="0" w:tplc="E14EE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6EE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EC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0B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301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707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EAC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F6B1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6D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2C66A3C"/>
    <w:multiLevelType w:val="hybridMultilevel"/>
    <w:tmpl w:val="7A64E0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617857"/>
    <w:multiLevelType w:val="hybridMultilevel"/>
    <w:tmpl w:val="C5AC089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8264BD"/>
    <w:multiLevelType w:val="hybridMultilevel"/>
    <w:tmpl w:val="C6D8D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442D8"/>
    <w:multiLevelType w:val="hybridMultilevel"/>
    <w:tmpl w:val="92A2E72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F01176"/>
    <w:multiLevelType w:val="hybridMultilevel"/>
    <w:tmpl w:val="3D486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45CE3"/>
    <w:multiLevelType w:val="hybridMultilevel"/>
    <w:tmpl w:val="85E87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47C06"/>
    <w:multiLevelType w:val="hybridMultilevel"/>
    <w:tmpl w:val="AEA69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021F9"/>
    <w:multiLevelType w:val="hybridMultilevel"/>
    <w:tmpl w:val="E8E41894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stylePaneFormatFilter w:val="3F01"/>
  <w:defaultTabStop w:val="708"/>
  <w:autoHyphenatio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E525C"/>
    <w:rsid w:val="00035214"/>
    <w:rsid w:val="00042AEE"/>
    <w:rsid w:val="00042FD1"/>
    <w:rsid w:val="00046423"/>
    <w:rsid w:val="0005095B"/>
    <w:rsid w:val="00050A10"/>
    <w:rsid w:val="00073D0D"/>
    <w:rsid w:val="00086749"/>
    <w:rsid w:val="00097BF3"/>
    <w:rsid w:val="000C7955"/>
    <w:rsid w:val="000D653E"/>
    <w:rsid w:val="000E4F5E"/>
    <w:rsid w:val="000E5523"/>
    <w:rsid w:val="000E76FE"/>
    <w:rsid w:val="00145DDD"/>
    <w:rsid w:val="00152F89"/>
    <w:rsid w:val="00155F5D"/>
    <w:rsid w:val="00160B35"/>
    <w:rsid w:val="00165E52"/>
    <w:rsid w:val="00190D88"/>
    <w:rsid w:val="00191D3E"/>
    <w:rsid w:val="00196DF3"/>
    <w:rsid w:val="001972AE"/>
    <w:rsid w:val="001A4327"/>
    <w:rsid w:val="001A655C"/>
    <w:rsid w:val="001A7611"/>
    <w:rsid w:val="001B4C6C"/>
    <w:rsid w:val="001C2A3B"/>
    <w:rsid w:val="001D3936"/>
    <w:rsid w:val="001D4696"/>
    <w:rsid w:val="001D4C3F"/>
    <w:rsid w:val="001D5C08"/>
    <w:rsid w:val="001D6074"/>
    <w:rsid w:val="001F74C5"/>
    <w:rsid w:val="0020501F"/>
    <w:rsid w:val="00211942"/>
    <w:rsid w:val="00211DB5"/>
    <w:rsid w:val="002158EB"/>
    <w:rsid w:val="00215A15"/>
    <w:rsid w:val="002165F7"/>
    <w:rsid w:val="0022205B"/>
    <w:rsid w:val="00260848"/>
    <w:rsid w:val="00261E80"/>
    <w:rsid w:val="0027350E"/>
    <w:rsid w:val="00276A64"/>
    <w:rsid w:val="002803B1"/>
    <w:rsid w:val="002844B7"/>
    <w:rsid w:val="002A1DA6"/>
    <w:rsid w:val="002B570B"/>
    <w:rsid w:val="002C2860"/>
    <w:rsid w:val="002F7540"/>
    <w:rsid w:val="003004CF"/>
    <w:rsid w:val="00306726"/>
    <w:rsid w:val="0031448B"/>
    <w:rsid w:val="00330733"/>
    <w:rsid w:val="003329F1"/>
    <w:rsid w:val="0033439D"/>
    <w:rsid w:val="00336948"/>
    <w:rsid w:val="00342940"/>
    <w:rsid w:val="00350211"/>
    <w:rsid w:val="0035224F"/>
    <w:rsid w:val="003616B2"/>
    <w:rsid w:val="00361CA2"/>
    <w:rsid w:val="00365194"/>
    <w:rsid w:val="00381B57"/>
    <w:rsid w:val="00395EFA"/>
    <w:rsid w:val="003A6900"/>
    <w:rsid w:val="003A7776"/>
    <w:rsid w:val="003B0998"/>
    <w:rsid w:val="003C5B17"/>
    <w:rsid w:val="003D5C7D"/>
    <w:rsid w:val="003E373E"/>
    <w:rsid w:val="003E4E7D"/>
    <w:rsid w:val="003F1D82"/>
    <w:rsid w:val="003F413A"/>
    <w:rsid w:val="004068A7"/>
    <w:rsid w:val="00412E69"/>
    <w:rsid w:val="00415A0C"/>
    <w:rsid w:val="00415A3D"/>
    <w:rsid w:val="00432FC9"/>
    <w:rsid w:val="0044305E"/>
    <w:rsid w:val="00447712"/>
    <w:rsid w:val="00450D7F"/>
    <w:rsid w:val="004542F3"/>
    <w:rsid w:val="00465557"/>
    <w:rsid w:val="00470605"/>
    <w:rsid w:val="004A51FB"/>
    <w:rsid w:val="004A6AB9"/>
    <w:rsid w:val="004A7281"/>
    <w:rsid w:val="004B0FC3"/>
    <w:rsid w:val="004B32F5"/>
    <w:rsid w:val="004D3418"/>
    <w:rsid w:val="004E01A3"/>
    <w:rsid w:val="004F01A2"/>
    <w:rsid w:val="004F7C81"/>
    <w:rsid w:val="005006DF"/>
    <w:rsid w:val="00506303"/>
    <w:rsid w:val="00507F0B"/>
    <w:rsid w:val="00514492"/>
    <w:rsid w:val="0055338B"/>
    <w:rsid w:val="00554507"/>
    <w:rsid w:val="00587C49"/>
    <w:rsid w:val="005901A9"/>
    <w:rsid w:val="00591128"/>
    <w:rsid w:val="00596327"/>
    <w:rsid w:val="005A60C5"/>
    <w:rsid w:val="005B1F81"/>
    <w:rsid w:val="005B43AF"/>
    <w:rsid w:val="005B73D2"/>
    <w:rsid w:val="005B7D8F"/>
    <w:rsid w:val="005C2374"/>
    <w:rsid w:val="005F0837"/>
    <w:rsid w:val="005F0895"/>
    <w:rsid w:val="005F25D4"/>
    <w:rsid w:val="00601E5D"/>
    <w:rsid w:val="00610F5A"/>
    <w:rsid w:val="00614F24"/>
    <w:rsid w:val="006237EC"/>
    <w:rsid w:val="0063014F"/>
    <w:rsid w:val="00640C38"/>
    <w:rsid w:val="00646033"/>
    <w:rsid w:val="00646532"/>
    <w:rsid w:val="006826A0"/>
    <w:rsid w:val="00696DAF"/>
    <w:rsid w:val="00697CEF"/>
    <w:rsid w:val="006A1FD1"/>
    <w:rsid w:val="006A2360"/>
    <w:rsid w:val="006A6144"/>
    <w:rsid w:val="006E1AB9"/>
    <w:rsid w:val="006F143A"/>
    <w:rsid w:val="00711394"/>
    <w:rsid w:val="00715483"/>
    <w:rsid w:val="00715DA5"/>
    <w:rsid w:val="0072046F"/>
    <w:rsid w:val="00726DA9"/>
    <w:rsid w:val="00743270"/>
    <w:rsid w:val="007467C0"/>
    <w:rsid w:val="007613ED"/>
    <w:rsid w:val="00761836"/>
    <w:rsid w:val="00770B40"/>
    <w:rsid w:val="00772F88"/>
    <w:rsid w:val="00774E70"/>
    <w:rsid w:val="00780ACA"/>
    <w:rsid w:val="007811A7"/>
    <w:rsid w:val="00791749"/>
    <w:rsid w:val="00797A55"/>
    <w:rsid w:val="007A4937"/>
    <w:rsid w:val="007B1980"/>
    <w:rsid w:val="007B4919"/>
    <w:rsid w:val="007C458B"/>
    <w:rsid w:val="00824C4A"/>
    <w:rsid w:val="00834EAA"/>
    <w:rsid w:val="0084152E"/>
    <w:rsid w:val="00844CAE"/>
    <w:rsid w:val="00854F16"/>
    <w:rsid w:val="008B66E9"/>
    <w:rsid w:val="008C36FF"/>
    <w:rsid w:val="008D5DA5"/>
    <w:rsid w:val="008D6B22"/>
    <w:rsid w:val="008D7D66"/>
    <w:rsid w:val="008E44C9"/>
    <w:rsid w:val="008E5420"/>
    <w:rsid w:val="008F631D"/>
    <w:rsid w:val="008F6AC5"/>
    <w:rsid w:val="00904642"/>
    <w:rsid w:val="00912B30"/>
    <w:rsid w:val="00912E5E"/>
    <w:rsid w:val="009258A6"/>
    <w:rsid w:val="00931AFA"/>
    <w:rsid w:val="009927EC"/>
    <w:rsid w:val="00996432"/>
    <w:rsid w:val="009A1C37"/>
    <w:rsid w:val="009B717A"/>
    <w:rsid w:val="009C2319"/>
    <w:rsid w:val="009D0C28"/>
    <w:rsid w:val="009E1ADB"/>
    <w:rsid w:val="009E4671"/>
    <w:rsid w:val="009F1667"/>
    <w:rsid w:val="00A06D13"/>
    <w:rsid w:val="00A10249"/>
    <w:rsid w:val="00A35964"/>
    <w:rsid w:val="00A504A3"/>
    <w:rsid w:val="00A548C4"/>
    <w:rsid w:val="00A61FCF"/>
    <w:rsid w:val="00A63F28"/>
    <w:rsid w:val="00A64F32"/>
    <w:rsid w:val="00A70B1B"/>
    <w:rsid w:val="00A72540"/>
    <w:rsid w:val="00AA0CAE"/>
    <w:rsid w:val="00AA40EA"/>
    <w:rsid w:val="00AC21DF"/>
    <w:rsid w:val="00AD1EAA"/>
    <w:rsid w:val="00AF6296"/>
    <w:rsid w:val="00B03749"/>
    <w:rsid w:val="00B07C74"/>
    <w:rsid w:val="00B17031"/>
    <w:rsid w:val="00B34CD6"/>
    <w:rsid w:val="00B46A28"/>
    <w:rsid w:val="00B5331A"/>
    <w:rsid w:val="00B6020D"/>
    <w:rsid w:val="00B73209"/>
    <w:rsid w:val="00B8478C"/>
    <w:rsid w:val="00B87785"/>
    <w:rsid w:val="00B95E65"/>
    <w:rsid w:val="00B97F3F"/>
    <w:rsid w:val="00BA2E91"/>
    <w:rsid w:val="00BB6EA5"/>
    <w:rsid w:val="00BD1953"/>
    <w:rsid w:val="00BD4D97"/>
    <w:rsid w:val="00BE56A6"/>
    <w:rsid w:val="00BF1EE4"/>
    <w:rsid w:val="00BF565E"/>
    <w:rsid w:val="00C10572"/>
    <w:rsid w:val="00C16512"/>
    <w:rsid w:val="00C27641"/>
    <w:rsid w:val="00C46D05"/>
    <w:rsid w:val="00C61A49"/>
    <w:rsid w:val="00C61D60"/>
    <w:rsid w:val="00C641A7"/>
    <w:rsid w:val="00C85847"/>
    <w:rsid w:val="00C932C5"/>
    <w:rsid w:val="00C93A6C"/>
    <w:rsid w:val="00CA0872"/>
    <w:rsid w:val="00CB4CBE"/>
    <w:rsid w:val="00CB57B5"/>
    <w:rsid w:val="00CE45E7"/>
    <w:rsid w:val="00CE525C"/>
    <w:rsid w:val="00CF27B7"/>
    <w:rsid w:val="00CF758A"/>
    <w:rsid w:val="00CF7BD2"/>
    <w:rsid w:val="00D0501A"/>
    <w:rsid w:val="00D24C95"/>
    <w:rsid w:val="00D27A58"/>
    <w:rsid w:val="00D304EB"/>
    <w:rsid w:val="00D318EE"/>
    <w:rsid w:val="00D36176"/>
    <w:rsid w:val="00D41856"/>
    <w:rsid w:val="00D41954"/>
    <w:rsid w:val="00D44939"/>
    <w:rsid w:val="00D47381"/>
    <w:rsid w:val="00D50D5B"/>
    <w:rsid w:val="00D552B9"/>
    <w:rsid w:val="00D763F8"/>
    <w:rsid w:val="00D83776"/>
    <w:rsid w:val="00D84FF7"/>
    <w:rsid w:val="00DA0CCD"/>
    <w:rsid w:val="00DB5F89"/>
    <w:rsid w:val="00DC6B45"/>
    <w:rsid w:val="00DD44AD"/>
    <w:rsid w:val="00DD463C"/>
    <w:rsid w:val="00E306FB"/>
    <w:rsid w:val="00E31816"/>
    <w:rsid w:val="00E352D9"/>
    <w:rsid w:val="00E42194"/>
    <w:rsid w:val="00E506C2"/>
    <w:rsid w:val="00E51889"/>
    <w:rsid w:val="00E54013"/>
    <w:rsid w:val="00E77079"/>
    <w:rsid w:val="00E80891"/>
    <w:rsid w:val="00E8154C"/>
    <w:rsid w:val="00E836C6"/>
    <w:rsid w:val="00E841E8"/>
    <w:rsid w:val="00E8630B"/>
    <w:rsid w:val="00E86703"/>
    <w:rsid w:val="00E94463"/>
    <w:rsid w:val="00E97B4B"/>
    <w:rsid w:val="00EC1720"/>
    <w:rsid w:val="00ED2239"/>
    <w:rsid w:val="00ED4EE0"/>
    <w:rsid w:val="00EE09BE"/>
    <w:rsid w:val="00EE60A6"/>
    <w:rsid w:val="00EF2FAE"/>
    <w:rsid w:val="00EF72AC"/>
    <w:rsid w:val="00F01FD3"/>
    <w:rsid w:val="00F037DE"/>
    <w:rsid w:val="00F07B66"/>
    <w:rsid w:val="00F11AF7"/>
    <w:rsid w:val="00F13AB4"/>
    <w:rsid w:val="00F14A07"/>
    <w:rsid w:val="00F20F59"/>
    <w:rsid w:val="00F42F34"/>
    <w:rsid w:val="00F83AEC"/>
    <w:rsid w:val="00F84302"/>
    <w:rsid w:val="00FA3ACB"/>
    <w:rsid w:val="00FB709A"/>
    <w:rsid w:val="00FE76EE"/>
    <w:rsid w:val="00FF1F12"/>
    <w:rsid w:val="00FF4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52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5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E5523"/>
    <w:pPr>
      <w:jc w:val="both"/>
    </w:pPr>
    <w:rPr>
      <w:sz w:val="28"/>
      <w:szCs w:val="20"/>
    </w:rPr>
  </w:style>
  <w:style w:type="paragraph" w:customStyle="1" w:styleId="a6">
    <w:name w:val="Знак"/>
    <w:basedOn w:val="a"/>
    <w:rsid w:val="000E55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D763F8"/>
    <w:pPr>
      <w:spacing w:after="160" w:line="240" w:lineRule="exact"/>
      <w:ind w:left="4058" w:hanging="360"/>
    </w:pPr>
    <w:rPr>
      <w:rFonts w:eastAsia="Calibri"/>
      <w:sz w:val="20"/>
      <w:szCs w:val="20"/>
      <w:lang w:eastAsia="zh-CN"/>
    </w:rPr>
  </w:style>
  <w:style w:type="character" w:customStyle="1" w:styleId="a5">
    <w:name w:val="Основной текст Знак"/>
    <w:link w:val="a4"/>
    <w:rsid w:val="002F7540"/>
    <w:rPr>
      <w:sz w:val="28"/>
    </w:rPr>
  </w:style>
  <w:style w:type="character" w:styleId="a8">
    <w:name w:val="Hyperlink"/>
    <w:uiPriority w:val="99"/>
    <w:unhideWhenUsed/>
    <w:rsid w:val="0020501F"/>
    <w:rPr>
      <w:color w:val="0000FF"/>
      <w:u w:val="single"/>
    </w:rPr>
  </w:style>
  <w:style w:type="paragraph" w:customStyle="1" w:styleId="ConsPlusCell">
    <w:name w:val="ConsPlusCell"/>
    <w:uiPriority w:val="99"/>
    <w:rsid w:val="00330733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3144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footnote reference"/>
    <w:unhideWhenUsed/>
    <w:rsid w:val="004B32F5"/>
    <w:rPr>
      <w:vertAlign w:val="superscript"/>
    </w:rPr>
  </w:style>
  <w:style w:type="paragraph" w:styleId="aa">
    <w:name w:val="Normal (Web)"/>
    <w:basedOn w:val="a"/>
    <w:uiPriority w:val="99"/>
    <w:unhideWhenUsed/>
    <w:rsid w:val="004B32F5"/>
    <w:pPr>
      <w:spacing w:before="100" w:beforeAutospacing="1" w:after="100" w:afterAutospacing="1"/>
    </w:pPr>
  </w:style>
  <w:style w:type="paragraph" w:styleId="ab">
    <w:name w:val="footnote text"/>
    <w:basedOn w:val="a"/>
    <w:link w:val="ac"/>
    <w:unhideWhenUsed/>
    <w:rsid w:val="004B32F5"/>
    <w:pPr>
      <w:spacing w:after="200" w:line="276" w:lineRule="auto"/>
    </w:pPr>
    <w:rPr>
      <w:rFonts w:eastAsia="Calibri"/>
      <w:sz w:val="20"/>
      <w:szCs w:val="20"/>
      <w:lang w:eastAsia="en-US"/>
    </w:rPr>
  </w:style>
  <w:style w:type="character" w:customStyle="1" w:styleId="ac">
    <w:name w:val="Текст сноски Знак"/>
    <w:link w:val="ab"/>
    <w:rsid w:val="004B32F5"/>
    <w:rPr>
      <w:rFonts w:eastAsia="Calibri"/>
      <w:lang w:eastAsia="en-US"/>
    </w:rPr>
  </w:style>
  <w:style w:type="paragraph" w:styleId="ad">
    <w:name w:val="Balloon Text"/>
    <w:basedOn w:val="a"/>
    <w:link w:val="ae"/>
    <w:rsid w:val="004F7C8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4F7C81"/>
    <w:rPr>
      <w:rFonts w:ascii="Tahoma" w:hAnsi="Tahoma" w:cs="Tahoma"/>
      <w:sz w:val="16"/>
      <w:szCs w:val="16"/>
    </w:rPr>
  </w:style>
  <w:style w:type="paragraph" w:customStyle="1" w:styleId="af">
    <w:name w:val="Стиль"/>
    <w:rsid w:val="00CB57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rsid w:val="00B46A28"/>
    <w:pPr>
      <w:widowControl w:val="0"/>
    </w:pPr>
    <w:rPr>
      <w:rFonts w:ascii="Courier New" w:hAnsi="Courier New"/>
      <w:snapToGrid w:val="0"/>
    </w:rPr>
  </w:style>
  <w:style w:type="paragraph" w:customStyle="1" w:styleId="Default">
    <w:name w:val="Default"/>
    <w:rsid w:val="00A63F2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0">
    <w:name w:val="endnote reference"/>
    <w:uiPriority w:val="99"/>
    <w:unhideWhenUsed/>
    <w:rsid w:val="00A63F28"/>
    <w:rPr>
      <w:vertAlign w:val="superscript"/>
    </w:rPr>
  </w:style>
  <w:style w:type="paragraph" w:customStyle="1" w:styleId="ConsPlusNonformat">
    <w:name w:val="ConsPlusNonformat"/>
    <w:uiPriority w:val="99"/>
    <w:rsid w:val="00A63F28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1">
    <w:name w:val="endnote text"/>
    <w:basedOn w:val="a"/>
    <w:link w:val="af2"/>
    <w:rsid w:val="005F0837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rsid w:val="005F08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6920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Ревако Е.А.</dc:creator>
  <cp:keywords/>
  <cp:lastModifiedBy>1</cp:lastModifiedBy>
  <cp:revision>3</cp:revision>
  <cp:lastPrinted>2015-04-30T11:05:00Z</cp:lastPrinted>
  <dcterms:created xsi:type="dcterms:W3CDTF">2016-08-26T05:46:00Z</dcterms:created>
  <dcterms:modified xsi:type="dcterms:W3CDTF">2016-08-30T12:54:00Z</dcterms:modified>
</cp:coreProperties>
</file>