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015B">
        <w:rPr>
          <w:rFonts w:ascii="Times New Roman" w:eastAsia="Times New Roman" w:hAnsi="Times New Roman" w:cs="Times New Roman"/>
          <w:sz w:val="20"/>
          <w:szCs w:val="20"/>
        </w:rPr>
        <w:t>10</w:t>
      </w:r>
      <w:r w:rsidR="005560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015B">
        <w:rPr>
          <w:rFonts w:ascii="Times New Roman" w:eastAsia="Times New Roman" w:hAnsi="Times New Roman" w:cs="Times New Roman"/>
          <w:sz w:val="20"/>
          <w:szCs w:val="20"/>
        </w:rPr>
        <w:t>января 2022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EC102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C102E" w:rsidRPr="00EC102E">
        <w:rPr>
          <w:rFonts w:ascii="Times New Roman" w:eastAsia="Times New Roman" w:hAnsi="Times New Roman" w:cs="Times New Roman"/>
          <w:sz w:val="20"/>
          <w:szCs w:val="20"/>
          <w:u w:val="single"/>
        </w:rPr>
        <w:t>01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71021E" w:rsidTr="00993498">
        <w:tc>
          <w:tcPr>
            <w:tcW w:w="592" w:type="dxa"/>
          </w:tcPr>
          <w:p w:rsidR="0071021E" w:rsidRDefault="0078015B" w:rsidP="00EC1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71021E" w:rsidRPr="00BE2521" w:rsidRDefault="0071021E" w:rsidP="00EC10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71021E" w:rsidRPr="00BE2521" w:rsidRDefault="0071021E" w:rsidP="00EC10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</w:p>
          <w:p w:rsidR="0071021E" w:rsidRPr="00BE2521" w:rsidRDefault="0071021E" w:rsidP="00EC10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</w:p>
          <w:p w:rsidR="0071021E" w:rsidRPr="00BE2521" w:rsidRDefault="0071021E" w:rsidP="00EC10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4, пом. № 14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2636" w:type="dxa"/>
          </w:tcPr>
          <w:p w:rsidR="0071021E" w:rsidRPr="00BE2521" w:rsidRDefault="0071021E" w:rsidP="00EC10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жилое, общая площадь 14,71 кв. м.;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т.ч. основная площадь 10,7</w:t>
            </w:r>
            <w:r w:rsidRPr="006C587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C587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C587E">
              <w:rPr>
                <w:rFonts w:ascii="Times New Roman" w:hAnsi="Times New Roman"/>
                <w:sz w:val="20"/>
                <w:szCs w:val="20"/>
              </w:rPr>
              <w:t>, вспомогательная площадь 4,01 кв.м.,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пом. № 14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71021E" w:rsidRDefault="0071021E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71021E" w:rsidRDefault="0071021E" w:rsidP="00556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5 050,24</w:t>
            </w:r>
          </w:p>
        </w:tc>
        <w:tc>
          <w:tcPr>
            <w:tcW w:w="1382" w:type="dxa"/>
          </w:tcPr>
          <w:p w:rsidR="0071021E" w:rsidRDefault="0071021E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1 010,05</w:t>
            </w:r>
          </w:p>
        </w:tc>
      </w:tr>
    </w:tbl>
    <w:p w:rsidR="00A1218E" w:rsidRPr="009D06ED" w:rsidRDefault="00A1218E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A1218E" w:rsidRPr="009D06ED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A1218E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A1218E" w:rsidRPr="00063D6A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A1218E" w:rsidRPr="0091472E" w:rsidRDefault="00A1218E" w:rsidP="00A121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1472E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91472E">
        <w:rPr>
          <w:rFonts w:ascii="Times New Roman" w:hAnsi="Times New Roman"/>
          <w:sz w:val="20"/>
          <w:szCs w:val="20"/>
        </w:rPr>
        <w:t>:</w:t>
      </w:r>
    </w:p>
    <w:p w:rsidR="0091472E" w:rsidRPr="00EC10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102E">
        <w:rPr>
          <w:rFonts w:ascii="Times New Roman" w:eastAsia="Times New Roman" w:hAnsi="Times New Roman" w:cs="Times New Roman"/>
          <w:bCs/>
          <w:sz w:val="20"/>
          <w:szCs w:val="20"/>
        </w:rPr>
        <w:t>Банк: ОТДЕЛЕНИЕ -</w:t>
      </w:r>
      <w:r w:rsidRPr="00EC102E">
        <w:rPr>
          <w:rFonts w:ascii="Times New Roman" w:eastAsia="Times New Roman" w:hAnsi="Times New Roman" w:cs="Times New Roman"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EC102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EC102E">
        <w:rPr>
          <w:rFonts w:ascii="Times New Roman" w:eastAsia="Times New Roman" w:hAnsi="Times New Roman" w:cs="Times New Roman"/>
          <w:sz w:val="20"/>
          <w:szCs w:val="20"/>
        </w:rPr>
        <w:t xml:space="preserve">. Сыктывкар </w:t>
      </w:r>
    </w:p>
    <w:p w:rsidR="0091472E" w:rsidRPr="00EC10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102E">
        <w:rPr>
          <w:rFonts w:ascii="Times New Roman" w:eastAsia="Times New Roman" w:hAnsi="Times New Roman" w:cs="Times New Roman"/>
          <w:sz w:val="20"/>
          <w:szCs w:val="20"/>
        </w:rPr>
        <w:t xml:space="preserve">Получатель: Управление Федерального казначейства по Республике Коми (Администрация городского поселения «Нижний Одес») </w:t>
      </w:r>
    </w:p>
    <w:p w:rsidR="0091472E" w:rsidRPr="00EC10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102E">
        <w:rPr>
          <w:rFonts w:ascii="Times New Roman" w:eastAsia="Times New Roman" w:hAnsi="Times New Roman" w:cs="Times New Roman"/>
          <w:sz w:val="20"/>
          <w:szCs w:val="20"/>
        </w:rPr>
        <w:t>Лицевой счет: 05073001291</w:t>
      </w:r>
    </w:p>
    <w:p w:rsidR="0091472E" w:rsidRPr="00EC10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102E">
        <w:rPr>
          <w:rFonts w:ascii="Times New Roman" w:eastAsia="Times New Roman" w:hAnsi="Times New Roman" w:cs="Times New Roman"/>
          <w:sz w:val="20"/>
          <w:szCs w:val="20"/>
        </w:rPr>
        <w:t xml:space="preserve">Банковский счет (единый казначейский счет территориального органа федерального казначейства): </w:t>
      </w:r>
      <w:r w:rsidRPr="00EC102E">
        <w:rPr>
          <w:rFonts w:ascii="Times New Roman" w:eastAsia="Times New Roman" w:hAnsi="Times New Roman" w:cs="Times New Roman"/>
          <w:bCs/>
          <w:sz w:val="20"/>
          <w:szCs w:val="20"/>
        </w:rPr>
        <w:t>40102810245370000074</w:t>
      </w:r>
    </w:p>
    <w:p w:rsidR="0091472E" w:rsidRPr="00EC10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102E">
        <w:rPr>
          <w:rFonts w:ascii="Times New Roman" w:eastAsia="Times New Roman" w:hAnsi="Times New Roman" w:cs="Times New Roman"/>
          <w:bCs/>
          <w:sz w:val="20"/>
          <w:szCs w:val="20"/>
        </w:rPr>
        <w:t>Казначейский счет: 03232643876261590700</w:t>
      </w:r>
    </w:p>
    <w:p w:rsidR="0091472E" w:rsidRPr="00EC102E" w:rsidRDefault="0091472E" w:rsidP="0091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10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 w:rsidRPr="00EC102E">
        <w:rPr>
          <w:rFonts w:ascii="Times New Roman" w:hAnsi="Times New Roman"/>
          <w:bCs/>
          <w:sz w:val="20"/>
          <w:szCs w:val="20"/>
        </w:rPr>
        <w:t xml:space="preserve">   </w:t>
      </w:r>
      <w:r w:rsidRPr="00EC102E">
        <w:rPr>
          <w:rFonts w:ascii="Times New Roman" w:eastAsia="Times New Roman" w:hAnsi="Times New Roman" w:cs="Times New Roman"/>
          <w:sz w:val="20"/>
          <w:szCs w:val="20"/>
        </w:rPr>
        <w:t xml:space="preserve">ИНН  </w:t>
      </w:r>
      <w:r w:rsidRPr="00EC102E">
        <w:rPr>
          <w:rFonts w:ascii="Times New Roman" w:eastAsia="Times New Roman" w:hAnsi="Times New Roman" w:cs="Times New Roman"/>
          <w:bCs/>
          <w:sz w:val="20"/>
          <w:szCs w:val="20"/>
        </w:rPr>
        <w:t xml:space="preserve">1101481447  </w:t>
      </w:r>
      <w:r w:rsidRPr="00EC102E">
        <w:rPr>
          <w:rFonts w:ascii="Times New Roman" w:eastAsia="Times New Roman" w:hAnsi="Times New Roman" w:cs="Times New Roman"/>
          <w:sz w:val="20"/>
          <w:szCs w:val="20"/>
        </w:rPr>
        <w:t xml:space="preserve"> КПП 110101001</w:t>
      </w:r>
    </w:p>
    <w:p w:rsidR="0091472E" w:rsidRPr="00EC102E" w:rsidRDefault="0091472E" w:rsidP="00914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102E">
        <w:rPr>
          <w:rFonts w:ascii="Times New Roman" w:eastAsia="Times New Roman" w:hAnsi="Times New Roman" w:cs="Times New Roman"/>
          <w:sz w:val="20"/>
          <w:szCs w:val="20"/>
        </w:rPr>
        <w:t xml:space="preserve">БИК территориального органа федерального казначейства:  </w:t>
      </w:r>
      <w:r w:rsidRPr="00EC102E">
        <w:rPr>
          <w:rFonts w:ascii="Times New Roman" w:eastAsia="Times New Roman" w:hAnsi="Times New Roman" w:cs="Times New Roman"/>
          <w:bCs/>
          <w:sz w:val="20"/>
          <w:szCs w:val="20"/>
        </w:rPr>
        <w:t>018702501</w:t>
      </w:r>
    </w:p>
    <w:p w:rsidR="0091472E" w:rsidRPr="00EC102E" w:rsidRDefault="0091472E" w:rsidP="00914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102E">
        <w:rPr>
          <w:rFonts w:ascii="Times New Roman" w:eastAsia="Times New Roman" w:hAnsi="Times New Roman" w:cs="Times New Roman"/>
          <w:sz w:val="20"/>
          <w:szCs w:val="20"/>
        </w:rPr>
        <w:t>ОКТМО 87626159</w:t>
      </w:r>
    </w:p>
    <w:p w:rsidR="0091472E" w:rsidRPr="00EC102E" w:rsidRDefault="0091472E" w:rsidP="0091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10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A1218E" w:rsidRPr="00EC102E" w:rsidRDefault="00A1218E" w:rsidP="00A1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10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Задаток вносится непосредственно участником аукциона. Внесение задатка </w:t>
      </w:r>
      <w:proofErr w:type="gramStart"/>
      <w:r w:rsidRPr="00EC102E">
        <w:rPr>
          <w:rFonts w:ascii="Times New Roman" w:eastAsia="Times New Roman" w:hAnsi="Times New Roman" w:cs="Times New Roman"/>
          <w:b/>
          <w:bCs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EC102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1218E" w:rsidRPr="00DC2942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с </w:t>
      </w:r>
      <w:r w:rsidR="0078015B">
        <w:rPr>
          <w:rFonts w:ascii="Times New Roman" w:eastAsia="Times New Roman" w:hAnsi="Times New Roman" w:cs="Times New Roman"/>
          <w:b/>
          <w:bCs/>
          <w:sz w:val="20"/>
          <w:szCs w:val="20"/>
        </w:rPr>
        <w:t>11 января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78015B">
        <w:rPr>
          <w:rFonts w:ascii="Times New Roman" w:eastAsia="Times New Roman" w:hAnsi="Times New Roman" w:cs="Times New Roman"/>
          <w:b/>
          <w:bCs/>
          <w:sz w:val="20"/>
          <w:szCs w:val="20"/>
        </w:rPr>
        <w:t>2022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78015B">
        <w:rPr>
          <w:rFonts w:ascii="Times New Roman" w:eastAsia="Times New Roman" w:hAnsi="Times New Roman" w:cs="Times New Roman"/>
          <w:b/>
          <w:bCs/>
          <w:sz w:val="20"/>
          <w:szCs w:val="20"/>
        </w:rPr>
        <w:t>31</w:t>
      </w:r>
      <w:r w:rsidR="009147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8015B">
        <w:rPr>
          <w:rFonts w:ascii="Times New Roman" w:eastAsia="Times New Roman" w:hAnsi="Times New Roman" w:cs="Times New Roman"/>
          <w:b/>
          <w:bCs/>
          <w:sz w:val="20"/>
          <w:szCs w:val="20"/>
        </w:rPr>
        <w:t>января 2022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17 часов 00 минут.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Порядок, место, дата начала и дата окончания срока подачи заявок на участие в аукционе: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78015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11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8015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января 2022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аукционе подается по адресу: 169523, Республика Коми, город Сосногорск, пгт. Нижний Одес, пл. Ленина, д. 3, приемная,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8015B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31 января </w:t>
      </w:r>
      <w:r w:rsidR="0078015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P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A1218E" w:rsidRPr="00181D58" w:rsidRDefault="0078015B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01</w:t>
      </w:r>
      <w:r w:rsid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февраля</w:t>
      </w:r>
      <w:r w:rsid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 часов 00 минут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 зал заседаний.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8015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78015B" w:rsidRPr="0078015B">
        <w:rPr>
          <w:rFonts w:ascii="Times New Roman" w:eastAsia="Times New Roman" w:hAnsi="Times New Roman" w:cs="Times New Roman"/>
          <w:b/>
          <w:color w:val="000000" w:themeColor="text1"/>
          <w:sz w:val="20"/>
        </w:rPr>
        <w:t>02</w:t>
      </w:r>
      <w:r w:rsidR="0078015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78015B" w:rsidRPr="0078015B">
        <w:rPr>
          <w:rFonts w:ascii="Times New Roman" w:eastAsia="Times New Roman" w:hAnsi="Times New Roman" w:cs="Times New Roman"/>
          <w:b/>
          <w:color w:val="000000" w:themeColor="text1"/>
          <w:sz w:val="20"/>
        </w:rPr>
        <w:t>февраля</w:t>
      </w:r>
      <w:r w:rsidR="0078015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78015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3,зал заседаний.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Администрация муниципального образования городского поселения «Нижний Одес».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61B4E">
        <w:rPr>
          <w:rFonts w:ascii="Times New Roman" w:eastAsia="Times New Roman" w:hAnsi="Times New Roman" w:cs="Times New Roman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Pr="00261B4E">
        <w:rPr>
          <w:rFonts w:ascii="Times New Roman" w:eastAsia="Times New Roman" w:hAnsi="Times New Roman" w:cs="Times New Roman"/>
          <w:sz w:val="20"/>
        </w:rPr>
        <w:t>@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</w:rPr>
        <w:t>.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A1218E" w:rsidRPr="00261B4E" w:rsidRDefault="00A1218E" w:rsidP="00A121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p w:rsidR="009D06ED" w:rsidRPr="00261B4E" w:rsidRDefault="009D06ED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C50AE"/>
    <w:rsid w:val="000D16A2"/>
    <w:rsid w:val="000E70E2"/>
    <w:rsid w:val="00147492"/>
    <w:rsid w:val="00181D58"/>
    <w:rsid w:val="001E2B33"/>
    <w:rsid w:val="00245443"/>
    <w:rsid w:val="00254AFE"/>
    <w:rsid w:val="00261B4E"/>
    <w:rsid w:val="002716E5"/>
    <w:rsid w:val="002A3E33"/>
    <w:rsid w:val="002B3798"/>
    <w:rsid w:val="002F42F8"/>
    <w:rsid w:val="002F79B6"/>
    <w:rsid w:val="003240D5"/>
    <w:rsid w:val="0032620D"/>
    <w:rsid w:val="00354DF0"/>
    <w:rsid w:val="00387127"/>
    <w:rsid w:val="0039622B"/>
    <w:rsid w:val="003B0754"/>
    <w:rsid w:val="003E0B14"/>
    <w:rsid w:val="003E290D"/>
    <w:rsid w:val="003E2EBA"/>
    <w:rsid w:val="003F16D7"/>
    <w:rsid w:val="004008DE"/>
    <w:rsid w:val="00415BE9"/>
    <w:rsid w:val="004501F7"/>
    <w:rsid w:val="004602BE"/>
    <w:rsid w:val="004B5E08"/>
    <w:rsid w:val="004D59F1"/>
    <w:rsid w:val="004E2F01"/>
    <w:rsid w:val="004F3B4E"/>
    <w:rsid w:val="00501CAB"/>
    <w:rsid w:val="005134F4"/>
    <w:rsid w:val="00556060"/>
    <w:rsid w:val="005C4020"/>
    <w:rsid w:val="006016C8"/>
    <w:rsid w:val="00603F11"/>
    <w:rsid w:val="00650A7A"/>
    <w:rsid w:val="00657E5B"/>
    <w:rsid w:val="006801BB"/>
    <w:rsid w:val="0068472B"/>
    <w:rsid w:val="00694FF1"/>
    <w:rsid w:val="006B7E12"/>
    <w:rsid w:val="006D15C9"/>
    <w:rsid w:val="0071021E"/>
    <w:rsid w:val="00722387"/>
    <w:rsid w:val="00760126"/>
    <w:rsid w:val="00762E3F"/>
    <w:rsid w:val="007670FA"/>
    <w:rsid w:val="0078015B"/>
    <w:rsid w:val="00783AD5"/>
    <w:rsid w:val="007C27E4"/>
    <w:rsid w:val="007C4857"/>
    <w:rsid w:val="007C7BC4"/>
    <w:rsid w:val="00802376"/>
    <w:rsid w:val="00803C41"/>
    <w:rsid w:val="008421B6"/>
    <w:rsid w:val="0084419E"/>
    <w:rsid w:val="0085582A"/>
    <w:rsid w:val="008B1B75"/>
    <w:rsid w:val="008C6F58"/>
    <w:rsid w:val="00903928"/>
    <w:rsid w:val="0091472E"/>
    <w:rsid w:val="00950066"/>
    <w:rsid w:val="009639F7"/>
    <w:rsid w:val="00982BAE"/>
    <w:rsid w:val="0099292E"/>
    <w:rsid w:val="00993498"/>
    <w:rsid w:val="009959F6"/>
    <w:rsid w:val="00997DC3"/>
    <w:rsid w:val="009B47D9"/>
    <w:rsid w:val="009D06ED"/>
    <w:rsid w:val="009E6411"/>
    <w:rsid w:val="00A1218E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31FC5"/>
    <w:rsid w:val="00B8510E"/>
    <w:rsid w:val="00BA44D9"/>
    <w:rsid w:val="00BE746B"/>
    <w:rsid w:val="00C57AC2"/>
    <w:rsid w:val="00C96D9F"/>
    <w:rsid w:val="00CA4AA6"/>
    <w:rsid w:val="00CE1D0E"/>
    <w:rsid w:val="00CE2F75"/>
    <w:rsid w:val="00D3056C"/>
    <w:rsid w:val="00DA03DA"/>
    <w:rsid w:val="00DC2942"/>
    <w:rsid w:val="00DE462E"/>
    <w:rsid w:val="00DE6AD2"/>
    <w:rsid w:val="00E06FB4"/>
    <w:rsid w:val="00E31F31"/>
    <w:rsid w:val="00E53BC4"/>
    <w:rsid w:val="00EA0CB1"/>
    <w:rsid w:val="00EC102E"/>
    <w:rsid w:val="00EF680B"/>
    <w:rsid w:val="00F16BA1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2022-01-10T10:55:00Z</cp:lastPrinted>
  <dcterms:created xsi:type="dcterms:W3CDTF">2015-07-23T12:49:00Z</dcterms:created>
  <dcterms:modified xsi:type="dcterms:W3CDTF">2022-01-10T11:23:00Z</dcterms:modified>
</cp:coreProperties>
</file>