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A" w:rsidRPr="008032DA" w:rsidRDefault="00940C92" w:rsidP="00275C8A">
      <w:pPr>
        <w:jc w:val="right"/>
        <w:rPr>
          <w:color w:val="FF0000"/>
          <w:u w:val="single"/>
        </w:rPr>
      </w:pPr>
      <w:r>
        <w:rPr>
          <w:noProof/>
          <w:color w:val="FF0000"/>
          <w:u w:val="singl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C8A" w:rsidRPr="008032DA">
        <w:rPr>
          <w:color w:val="FF0000"/>
          <w:u w:val="single"/>
        </w:rPr>
        <w:br w:type="textWrapping" w:clear="all"/>
      </w:r>
    </w:p>
    <w:p w:rsidR="00275C8A" w:rsidRPr="008032DA" w:rsidRDefault="00275C8A" w:rsidP="00BA29FF">
      <w:pPr>
        <w:pStyle w:val="2"/>
        <w:numPr>
          <w:ilvl w:val="1"/>
          <w:numId w:val="2"/>
        </w:numPr>
        <w:jc w:val="right"/>
        <w:rPr>
          <w:rFonts w:ascii="Times New Roman" w:hAnsi="Times New Roman"/>
          <w:sz w:val="18"/>
        </w:rPr>
      </w:pPr>
      <w:r w:rsidRPr="008032DA">
        <w:rPr>
          <w:rFonts w:ascii="Times New Roman" w:hAnsi="Times New Roman"/>
          <w:sz w:val="18"/>
        </w:rPr>
        <w:t xml:space="preserve">      АДМИНИСТРАЦИЯ                                                          «НИЖНИЙ ОДЕС»  КАР  ОВМ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>ДЧ</w:t>
      </w:r>
      <w:r w:rsidRPr="008032DA">
        <w:rPr>
          <w:rFonts w:ascii="Times New Roman" w:hAnsi="Times New Roman"/>
          <w:bCs/>
          <w:sz w:val="18"/>
        </w:rPr>
        <w:t>Ö</w:t>
      </w:r>
      <w:r w:rsidRPr="008032DA">
        <w:rPr>
          <w:rFonts w:ascii="Times New Roman" w:hAnsi="Times New Roman"/>
          <w:sz w:val="18"/>
        </w:rPr>
        <w:t xml:space="preserve">МИНСА      </w:t>
      </w:r>
    </w:p>
    <w:p w:rsidR="00275C8A" w:rsidRPr="008032DA" w:rsidRDefault="00275C8A" w:rsidP="00275C8A">
      <w:pPr>
        <w:rPr>
          <w:b/>
          <w:bCs/>
          <w:sz w:val="18"/>
        </w:rPr>
      </w:pPr>
      <w:r w:rsidRPr="008032DA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275C8A" w:rsidRPr="008032DA" w:rsidRDefault="00275C8A" w:rsidP="00275C8A">
      <w:pPr>
        <w:pStyle w:val="3"/>
        <w:numPr>
          <w:ilvl w:val="2"/>
          <w:numId w:val="2"/>
        </w:numPr>
        <w:ind w:firstLine="708"/>
        <w:jc w:val="left"/>
        <w:rPr>
          <w:rFonts w:ascii="Times New Roman" w:hAnsi="Times New Roman"/>
          <w:sz w:val="32"/>
        </w:rPr>
      </w:pPr>
    </w:p>
    <w:p w:rsidR="00275C8A" w:rsidRPr="00DF7B0F" w:rsidRDefault="00275C8A" w:rsidP="00275C8A">
      <w:pPr>
        <w:pStyle w:val="3"/>
        <w:numPr>
          <w:ilvl w:val="2"/>
          <w:numId w:val="2"/>
        </w:numPr>
        <w:rPr>
          <w:rFonts w:ascii="Times New Roman" w:hAnsi="Times New Roman"/>
          <w:szCs w:val="28"/>
        </w:rPr>
      </w:pPr>
      <w:r w:rsidRPr="00DF7B0F">
        <w:rPr>
          <w:rFonts w:ascii="Times New Roman" w:hAnsi="Times New Roman"/>
          <w:szCs w:val="28"/>
        </w:rPr>
        <w:t>ПОСТАНОВЛЕНИЕ</w:t>
      </w:r>
    </w:p>
    <w:p w:rsidR="00275C8A" w:rsidRPr="00DF7B0F" w:rsidRDefault="00275C8A" w:rsidP="00275C8A">
      <w:pPr>
        <w:jc w:val="center"/>
        <w:rPr>
          <w:b/>
          <w:sz w:val="28"/>
          <w:szCs w:val="28"/>
        </w:rPr>
      </w:pPr>
      <w:proofErr w:type="gramStart"/>
      <w:r w:rsidRPr="00DF7B0F">
        <w:rPr>
          <w:b/>
          <w:sz w:val="28"/>
          <w:szCs w:val="28"/>
        </w:rPr>
        <w:t>ШУÖМ</w:t>
      </w:r>
      <w:proofErr w:type="gramEnd"/>
    </w:p>
    <w:p w:rsidR="00275C8A" w:rsidRDefault="00275C8A" w:rsidP="00275C8A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sz w:val="26"/>
          <w:szCs w:val="26"/>
          <w:lang w:eastAsia="ar-SA"/>
        </w:rPr>
      </w:pPr>
    </w:p>
    <w:p w:rsidR="00275C8A" w:rsidRPr="00750769" w:rsidRDefault="00275C8A" w:rsidP="00750769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 w:val="0"/>
          <w:bCs/>
          <w:szCs w:val="28"/>
          <w:lang w:eastAsia="ar-SA"/>
        </w:rPr>
      </w:pPr>
      <w:r w:rsidRPr="00750769">
        <w:rPr>
          <w:rFonts w:ascii="Times New Roman" w:eastAsia="Times New Roman" w:hAnsi="Times New Roman"/>
          <w:b w:val="0"/>
          <w:bCs/>
          <w:szCs w:val="28"/>
          <w:lang w:eastAsia="ar-SA"/>
        </w:rPr>
        <w:t>от «</w:t>
      </w:r>
      <w:r w:rsidR="002B100B">
        <w:rPr>
          <w:rFonts w:ascii="Times New Roman" w:eastAsia="Times New Roman" w:hAnsi="Times New Roman"/>
          <w:b w:val="0"/>
          <w:bCs/>
          <w:szCs w:val="28"/>
          <w:lang w:eastAsia="ar-SA"/>
        </w:rPr>
        <w:t>11</w:t>
      </w:r>
      <w:r w:rsidR="00E91347" w:rsidRPr="00750769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» </w:t>
      </w:r>
      <w:r w:rsidR="00A35E1B">
        <w:rPr>
          <w:rFonts w:ascii="Times New Roman" w:eastAsia="Times New Roman" w:hAnsi="Times New Roman"/>
          <w:b w:val="0"/>
          <w:bCs/>
          <w:szCs w:val="28"/>
          <w:lang w:eastAsia="ar-SA"/>
        </w:rPr>
        <w:t>апреля</w:t>
      </w:r>
      <w:r w:rsidR="00BA29FF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</w:t>
      </w:r>
      <w:r w:rsidR="00A35E1B">
        <w:rPr>
          <w:rFonts w:ascii="Times New Roman" w:eastAsia="Times New Roman" w:hAnsi="Times New Roman"/>
          <w:b w:val="0"/>
          <w:bCs/>
          <w:szCs w:val="28"/>
          <w:lang w:eastAsia="ar-SA"/>
        </w:rPr>
        <w:t>2024</w:t>
      </w:r>
      <w:r w:rsidRPr="00750769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года       </w:t>
      </w:r>
      <w:r w:rsidR="00BA29FF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                                                                           </w:t>
      </w:r>
      <w:r w:rsidRPr="00750769">
        <w:rPr>
          <w:rFonts w:ascii="Times New Roman" w:eastAsia="Times New Roman" w:hAnsi="Times New Roman"/>
          <w:b w:val="0"/>
          <w:bCs/>
          <w:szCs w:val="28"/>
          <w:lang w:eastAsia="ar-SA"/>
        </w:rPr>
        <w:t xml:space="preserve">№ </w:t>
      </w:r>
      <w:r w:rsidR="002B100B">
        <w:rPr>
          <w:rFonts w:ascii="Times New Roman" w:eastAsia="Times New Roman" w:hAnsi="Times New Roman"/>
          <w:b w:val="0"/>
          <w:bCs/>
          <w:szCs w:val="28"/>
          <w:lang w:eastAsia="ar-SA"/>
        </w:rPr>
        <w:t>102</w:t>
      </w:r>
      <w:bookmarkStart w:id="0" w:name="_GoBack"/>
      <w:bookmarkEnd w:id="0"/>
    </w:p>
    <w:p w:rsidR="006C20AC" w:rsidRPr="00EB29F4" w:rsidRDefault="006C20AC" w:rsidP="006C20AC">
      <w:pPr>
        <w:pStyle w:val="3"/>
        <w:numPr>
          <w:ilvl w:val="2"/>
          <w:numId w:val="2"/>
        </w:numPr>
        <w:tabs>
          <w:tab w:val="left" w:pos="0"/>
          <w:tab w:val="left" w:pos="9000"/>
          <w:tab w:val="left" w:pos="9180"/>
        </w:tabs>
        <w:jc w:val="left"/>
        <w:rPr>
          <w:rFonts w:ascii="Times New Roman" w:eastAsia="Times New Roman" w:hAnsi="Times New Roman"/>
          <w:bCs/>
          <w:sz w:val="24"/>
          <w:lang w:eastAsia="ar-SA"/>
        </w:rPr>
      </w:pPr>
    </w:p>
    <w:p w:rsidR="00CC72A7" w:rsidRDefault="00CC72A7" w:rsidP="00CC72A7">
      <w:pPr>
        <w:pStyle w:val="a4"/>
        <w:numPr>
          <w:ilvl w:val="0"/>
          <w:numId w:val="2"/>
        </w:numPr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A35E1B" w:rsidRPr="00A35E1B" w:rsidRDefault="00A35E1B" w:rsidP="00A35E1B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A35E1B">
        <w:rPr>
          <w:sz w:val="28"/>
          <w:szCs w:val="28"/>
        </w:rPr>
        <w:t xml:space="preserve">«О мерах по подготовке к пожароопасному сезону 2024 года, </w:t>
      </w:r>
    </w:p>
    <w:p w:rsidR="00A35E1B" w:rsidRPr="00A35E1B" w:rsidRDefault="00A35E1B" w:rsidP="00A35E1B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A35E1B">
        <w:rPr>
          <w:sz w:val="28"/>
          <w:szCs w:val="28"/>
        </w:rPr>
        <w:t>на территории городского поселения «Нижний Одес»</w:t>
      </w:r>
    </w:p>
    <w:p w:rsidR="00A35E1B" w:rsidRDefault="00A35E1B" w:rsidP="00750769">
      <w:pPr>
        <w:ind w:firstLine="567"/>
        <w:jc w:val="both"/>
        <w:rPr>
          <w:sz w:val="28"/>
        </w:rPr>
      </w:pPr>
    </w:p>
    <w:p w:rsidR="00A35E1B" w:rsidRDefault="00A35E1B" w:rsidP="00A35E1B">
      <w:pPr>
        <w:ind w:firstLine="567"/>
        <w:jc w:val="both"/>
        <w:rPr>
          <w:sz w:val="28"/>
          <w:szCs w:val="28"/>
        </w:rPr>
      </w:pPr>
      <w:r w:rsidRPr="00FC78BC">
        <w:rPr>
          <w:sz w:val="28"/>
          <w:szCs w:val="28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sz w:val="28"/>
          <w:szCs w:val="28"/>
        </w:rPr>
        <w:t xml:space="preserve">, </w:t>
      </w:r>
      <w:r w:rsidRPr="00FC78BC">
        <w:rPr>
          <w:sz w:val="28"/>
          <w:szCs w:val="28"/>
        </w:rPr>
        <w:t>постановлением Правительства Российской Федерации от 07.10.2020 № 1614 «Об утверждении Правил</w:t>
      </w:r>
      <w:r>
        <w:rPr>
          <w:sz w:val="28"/>
          <w:szCs w:val="28"/>
        </w:rPr>
        <w:t xml:space="preserve"> пожарной безопасности в лесах»</w:t>
      </w:r>
      <w:r w:rsidRPr="00FC78BC">
        <w:rPr>
          <w:sz w:val="28"/>
          <w:szCs w:val="28"/>
        </w:rPr>
        <w:t>, в целях своевременной подготов</w:t>
      </w:r>
      <w:r>
        <w:rPr>
          <w:sz w:val="28"/>
          <w:szCs w:val="28"/>
        </w:rPr>
        <w:t>ки к пожароопасному периоду 2024</w:t>
      </w:r>
      <w:r w:rsidRPr="00FC78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Администрация </w:t>
      </w:r>
      <w:r w:rsidRPr="00FE0F60">
        <w:rPr>
          <w:sz w:val="28"/>
          <w:szCs w:val="28"/>
        </w:rPr>
        <w:t>городского поселения «Нижний Одес»</w:t>
      </w:r>
    </w:p>
    <w:p w:rsidR="00750769" w:rsidRPr="000C47A7" w:rsidRDefault="00750769" w:rsidP="00A35E1B">
      <w:pPr>
        <w:jc w:val="both"/>
        <w:rPr>
          <w:sz w:val="20"/>
          <w:szCs w:val="20"/>
          <w:shd w:val="clear" w:color="auto" w:fill="FFFFFF"/>
        </w:rPr>
      </w:pPr>
    </w:p>
    <w:p w:rsidR="00777AFC" w:rsidRPr="00FE0F60" w:rsidRDefault="003B4951" w:rsidP="00C752B1">
      <w:pPr>
        <w:jc w:val="center"/>
        <w:rPr>
          <w:sz w:val="28"/>
        </w:rPr>
      </w:pPr>
      <w:r w:rsidRPr="00FE0F60">
        <w:rPr>
          <w:spacing w:val="-2"/>
          <w:sz w:val="28"/>
        </w:rPr>
        <w:t>ПОСТАНОВЛЯЕТ</w:t>
      </w:r>
      <w:r w:rsidR="00777AFC" w:rsidRPr="00FE0F60">
        <w:rPr>
          <w:spacing w:val="-2"/>
          <w:sz w:val="28"/>
        </w:rPr>
        <w:t>:</w:t>
      </w:r>
    </w:p>
    <w:p w:rsidR="00A35E1B" w:rsidRDefault="00A35E1B" w:rsidP="00C752B1">
      <w:pPr>
        <w:jc w:val="both"/>
        <w:rPr>
          <w:sz w:val="20"/>
          <w:szCs w:val="20"/>
        </w:rPr>
      </w:pPr>
    </w:p>
    <w:p w:rsidR="00304D94" w:rsidRDefault="00A35E1B" w:rsidP="00304D94">
      <w:pPr>
        <w:ind w:firstLine="567"/>
        <w:jc w:val="both"/>
        <w:rPr>
          <w:sz w:val="28"/>
        </w:rPr>
      </w:pPr>
      <w:r w:rsidRPr="00C7252F">
        <w:rPr>
          <w:bCs/>
          <w:sz w:val="28"/>
          <w:szCs w:val="28"/>
        </w:rPr>
        <w:t xml:space="preserve">1. </w:t>
      </w:r>
      <w:r w:rsidR="006B00D1" w:rsidRPr="006B00D1">
        <w:rPr>
          <w:sz w:val="28"/>
        </w:rPr>
        <w:t xml:space="preserve">Правообладателям </w:t>
      </w:r>
      <w:r w:rsidR="006B00D1">
        <w:rPr>
          <w:sz w:val="28"/>
        </w:rPr>
        <w:t>земельных участков (собственникам</w:t>
      </w:r>
      <w:r w:rsidR="006B00D1" w:rsidRPr="006B00D1">
        <w:rPr>
          <w:sz w:val="28"/>
        </w:rPr>
        <w:t xml:space="preserve"> земельных участков, землепользоват</w:t>
      </w:r>
      <w:r w:rsidR="006B00D1">
        <w:rPr>
          <w:sz w:val="28"/>
        </w:rPr>
        <w:t>елям, землевладельцам и арендаторам</w:t>
      </w:r>
      <w:r w:rsidR="006B00D1" w:rsidRPr="006B00D1">
        <w:rPr>
          <w:sz w:val="28"/>
        </w:rPr>
        <w:t xml:space="preserve"> земельных участков) </w:t>
      </w:r>
      <w:r w:rsidR="006B00D1">
        <w:rPr>
          <w:sz w:val="28"/>
        </w:rPr>
        <w:t>произвести</w:t>
      </w:r>
      <w:r w:rsidR="006B00D1" w:rsidRPr="006B00D1">
        <w:rPr>
          <w:sz w:val="28"/>
        </w:rPr>
        <w:t xml:space="preserve"> своевременную уборку </w:t>
      </w:r>
      <w:r w:rsidR="00304D94">
        <w:rPr>
          <w:sz w:val="28"/>
        </w:rPr>
        <w:t>территории от мусора и сухой растительности.</w:t>
      </w:r>
    </w:p>
    <w:p w:rsidR="006B00D1" w:rsidRPr="00304D94" w:rsidRDefault="00304D94" w:rsidP="00304D94">
      <w:pPr>
        <w:ind w:firstLine="567"/>
        <w:jc w:val="both"/>
        <w:rPr>
          <w:sz w:val="28"/>
        </w:rPr>
      </w:pPr>
      <w:r w:rsidRPr="006B00D1">
        <w:rPr>
          <w:sz w:val="28"/>
        </w:rPr>
        <w:t>Г</w:t>
      </w:r>
      <w:r w:rsidR="006B00D1" w:rsidRPr="006B00D1">
        <w:rPr>
          <w:sz w:val="28"/>
        </w:rPr>
        <w:t>раницы</w:t>
      </w:r>
      <w:r>
        <w:rPr>
          <w:sz w:val="28"/>
        </w:rPr>
        <w:t xml:space="preserve"> уборки территорий определять</w:t>
      </w:r>
      <w:r w:rsidR="006B00D1" w:rsidRPr="006B00D1">
        <w:rPr>
          <w:sz w:val="28"/>
        </w:rPr>
        <w:t xml:space="preserve"> границами земельного участка на основании кадастрового и межевого плана, и прил</w:t>
      </w:r>
      <w:r>
        <w:rPr>
          <w:sz w:val="28"/>
        </w:rPr>
        <w:t>егающую по периметру территорию</w:t>
      </w:r>
      <w:r w:rsidR="006B00D1" w:rsidRPr="006B00D1">
        <w:rPr>
          <w:sz w:val="28"/>
        </w:rPr>
        <w:t xml:space="preserve"> земельного</w:t>
      </w:r>
      <w:r>
        <w:rPr>
          <w:sz w:val="28"/>
        </w:rPr>
        <w:t xml:space="preserve"> участка на расстоянии 5 метров.</w:t>
      </w:r>
    </w:p>
    <w:p w:rsidR="00A35E1B" w:rsidRDefault="00A35E1B" w:rsidP="00304D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C7252F">
        <w:rPr>
          <w:sz w:val="28"/>
          <w:szCs w:val="28"/>
        </w:rPr>
        <w:t xml:space="preserve">ражданам, проживающим на территории </w:t>
      </w:r>
      <w:r w:rsidRPr="00C567F4">
        <w:rPr>
          <w:sz w:val="28"/>
          <w:szCs w:val="28"/>
        </w:rPr>
        <w:t>городского поселения «Нижний Одес»</w:t>
      </w:r>
      <w:r w:rsidRPr="00C7252F">
        <w:rPr>
          <w:sz w:val="28"/>
          <w:szCs w:val="28"/>
        </w:rPr>
        <w:t xml:space="preserve">: </w:t>
      </w:r>
    </w:p>
    <w:p w:rsidR="00A35E1B" w:rsidRDefault="00A35E1B" w:rsidP="00A35E1B">
      <w:pPr>
        <w:ind w:firstLine="567"/>
        <w:jc w:val="both"/>
        <w:rPr>
          <w:sz w:val="28"/>
          <w:szCs w:val="28"/>
        </w:rPr>
      </w:pPr>
      <w:r w:rsidRPr="00C7252F">
        <w:rPr>
          <w:sz w:val="28"/>
          <w:szCs w:val="28"/>
        </w:rPr>
        <w:t xml:space="preserve">2.1. Соблюдать Правила пожарной безопасности, </w:t>
      </w:r>
      <w:proofErr w:type="gramStart"/>
      <w:r w:rsidRPr="00C7252F">
        <w:rPr>
          <w:sz w:val="28"/>
          <w:szCs w:val="28"/>
        </w:rPr>
        <w:t>утвержденных</w:t>
      </w:r>
      <w:proofErr w:type="gramEnd"/>
      <w:r w:rsidRPr="00C7252F">
        <w:rPr>
          <w:sz w:val="28"/>
          <w:szCs w:val="28"/>
        </w:rPr>
        <w:t xml:space="preserve"> постановлением Правительства Российской Федерации от 07.10.2020 № 1614; 2.2. Соблюдать Правила противопожарного режима в Российской Федерации, утвержденных постановлением Правительства Российской Федерацииот </w:t>
      </w:r>
      <w:r w:rsidRPr="00C7252F">
        <w:rPr>
          <w:sz w:val="28"/>
          <w:szCs w:val="28"/>
        </w:rPr>
        <w:lastRenderedPageBreak/>
        <w:t xml:space="preserve">16.09.2020 № 1479 «Об утверждении Правил противопожарного режима в Российской Федерации»; </w:t>
      </w:r>
    </w:p>
    <w:p w:rsidR="00A35E1B" w:rsidRDefault="00A35E1B" w:rsidP="00A35E1B">
      <w:pPr>
        <w:ind w:firstLine="567"/>
        <w:jc w:val="both"/>
        <w:rPr>
          <w:sz w:val="28"/>
          <w:szCs w:val="28"/>
        </w:rPr>
      </w:pPr>
      <w:r w:rsidRPr="00C7252F">
        <w:rPr>
          <w:sz w:val="28"/>
          <w:szCs w:val="28"/>
        </w:rPr>
        <w:t xml:space="preserve">2.2. При обнаружении лесных и других ландшафтных (природных) пожаров сообщать о пожаре по единому номеру вызова экстренных оперативных служб «112», а также единой дежурно-диспетчерской службы муниципального района «Сосногорск» «8 (82149) 5-41-50»; </w:t>
      </w:r>
    </w:p>
    <w:p w:rsidR="00A35E1B" w:rsidRDefault="00A35E1B" w:rsidP="00A35E1B">
      <w:pPr>
        <w:ind w:firstLine="567"/>
        <w:jc w:val="both"/>
        <w:rPr>
          <w:sz w:val="28"/>
          <w:szCs w:val="28"/>
        </w:rPr>
      </w:pPr>
      <w:r w:rsidRPr="00C7252F">
        <w:rPr>
          <w:sz w:val="28"/>
          <w:szCs w:val="28"/>
        </w:rPr>
        <w:t xml:space="preserve">2.3. Уведомлять органы местного самоуправления, Отдел надзорной деятельности и профилактической работы города Сосногорска УНД и </w:t>
      </w:r>
      <w:proofErr w:type="gramStart"/>
      <w:r w:rsidRPr="00C7252F">
        <w:rPr>
          <w:sz w:val="28"/>
          <w:szCs w:val="28"/>
        </w:rPr>
        <w:t>ПР</w:t>
      </w:r>
      <w:proofErr w:type="gramEnd"/>
      <w:r w:rsidRPr="00C7252F">
        <w:rPr>
          <w:sz w:val="28"/>
          <w:szCs w:val="28"/>
        </w:rPr>
        <w:t xml:space="preserve"> ГУ МЧС России по Республике Коми об имеющихся фактах поджогов или захламления лесов</w:t>
      </w:r>
    </w:p>
    <w:p w:rsidR="00A35E1B" w:rsidRDefault="00A35E1B" w:rsidP="00A35E1B">
      <w:pPr>
        <w:ind w:firstLine="567"/>
        <w:jc w:val="both"/>
        <w:rPr>
          <w:sz w:val="28"/>
        </w:rPr>
      </w:pPr>
      <w:r>
        <w:rPr>
          <w:sz w:val="28"/>
          <w:szCs w:val="28"/>
        </w:rPr>
        <w:t>3.  Руководителям</w:t>
      </w:r>
      <w:r w:rsidRPr="00782365">
        <w:rPr>
          <w:sz w:val="28"/>
        </w:rPr>
        <w:t xml:space="preserve"> организациям, учреждениям, иным юридическим лицам, независимо от их организационно-правовых форм и форм собственности, </w:t>
      </w:r>
      <w:r>
        <w:rPr>
          <w:sz w:val="28"/>
        </w:rPr>
        <w:t>индивидуальным предпринимателям:</w:t>
      </w:r>
    </w:p>
    <w:p w:rsidR="001379A1" w:rsidRDefault="00A35E1B" w:rsidP="00E16B38">
      <w:pPr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="00F95FCF">
        <w:rPr>
          <w:sz w:val="28"/>
        </w:rPr>
        <w:t>П</w:t>
      </w:r>
      <w:r w:rsidR="00F95FCF" w:rsidRPr="001379A1">
        <w:rPr>
          <w:sz w:val="28"/>
        </w:rPr>
        <w:t>роверить противопожарное состояние объектов подведомственных предприятий, организаций, учреждений и жилого фонда</w:t>
      </w:r>
      <w:r w:rsidR="00F95FCF">
        <w:rPr>
          <w:sz w:val="28"/>
        </w:rPr>
        <w:t>.</w:t>
      </w:r>
    </w:p>
    <w:p w:rsidR="00E16B38" w:rsidRPr="00F95FCF" w:rsidRDefault="00F95FCF" w:rsidP="00F95FCF">
      <w:pPr>
        <w:ind w:firstLine="567"/>
        <w:jc w:val="both"/>
        <w:rPr>
          <w:sz w:val="36"/>
        </w:rPr>
      </w:pPr>
      <w:r>
        <w:rPr>
          <w:sz w:val="28"/>
        </w:rPr>
        <w:t xml:space="preserve">3.2. </w:t>
      </w:r>
      <w:r w:rsidR="00E16B38" w:rsidRPr="00F84587">
        <w:rPr>
          <w:sz w:val="28"/>
        </w:rPr>
        <w:t>Организовать очист</w:t>
      </w:r>
      <w:r>
        <w:rPr>
          <w:sz w:val="28"/>
        </w:rPr>
        <w:t xml:space="preserve">ку подведомственных территорий </w:t>
      </w:r>
      <w:r w:rsidR="00E16B38" w:rsidRPr="00F84587">
        <w:rPr>
          <w:sz w:val="28"/>
        </w:rPr>
        <w:t>от сухой травянистой растительности, пожнивных остатков, валежника, порубочных остатков, мусора и других горючих материалов</w:t>
      </w:r>
      <w:r>
        <w:rPr>
          <w:sz w:val="28"/>
        </w:rPr>
        <w:t xml:space="preserve">, </w:t>
      </w:r>
      <w:r w:rsidRPr="00F95FCF">
        <w:rPr>
          <w:sz w:val="28"/>
        </w:rPr>
        <w:t>организовать уборку стихийных свалок в пределах своих и прилегающих территорий</w:t>
      </w:r>
      <w:r>
        <w:rPr>
          <w:sz w:val="28"/>
        </w:rPr>
        <w:t>.</w:t>
      </w:r>
    </w:p>
    <w:p w:rsidR="00A35E1B" w:rsidRDefault="00F95FCF" w:rsidP="00A35E1B">
      <w:pPr>
        <w:ind w:firstLine="567"/>
        <w:jc w:val="both"/>
        <w:rPr>
          <w:sz w:val="28"/>
        </w:rPr>
      </w:pPr>
      <w:r>
        <w:rPr>
          <w:sz w:val="28"/>
        </w:rPr>
        <w:t>3.3</w:t>
      </w:r>
      <w:r w:rsidR="00A35E1B">
        <w:rPr>
          <w:sz w:val="28"/>
        </w:rPr>
        <w:t>. О</w:t>
      </w:r>
      <w:r w:rsidR="00A35E1B" w:rsidRPr="00940C92">
        <w:rPr>
          <w:sz w:val="28"/>
        </w:rPr>
        <w:t xml:space="preserve">рганизовать информирование </w:t>
      </w:r>
      <w:r w:rsidR="00A35E1B">
        <w:rPr>
          <w:sz w:val="28"/>
        </w:rPr>
        <w:t xml:space="preserve">работников </w:t>
      </w:r>
      <w:r w:rsidR="00A35E1B" w:rsidRPr="00940C92">
        <w:rPr>
          <w:sz w:val="28"/>
        </w:rPr>
        <w:t xml:space="preserve">о </w:t>
      </w:r>
      <w:r w:rsidR="00A35E1B">
        <w:rPr>
          <w:sz w:val="28"/>
        </w:rPr>
        <w:t xml:space="preserve">мерах </w:t>
      </w:r>
      <w:r w:rsidR="00A35E1B" w:rsidRPr="00940C92">
        <w:rPr>
          <w:sz w:val="28"/>
        </w:rPr>
        <w:t>по обеспечению пожарной безопасности</w:t>
      </w:r>
      <w:r w:rsidR="00A35E1B">
        <w:rPr>
          <w:sz w:val="28"/>
        </w:rPr>
        <w:t xml:space="preserve"> путем проведения инструктажей и размещением наглядной информации.</w:t>
      </w:r>
    </w:p>
    <w:p w:rsidR="00E16B38" w:rsidRDefault="00F95FCF" w:rsidP="00E16B38">
      <w:pPr>
        <w:ind w:firstLine="567"/>
        <w:jc w:val="both"/>
        <w:rPr>
          <w:sz w:val="28"/>
        </w:rPr>
      </w:pPr>
      <w:r>
        <w:rPr>
          <w:sz w:val="28"/>
        </w:rPr>
        <w:t>3.4</w:t>
      </w:r>
      <w:r w:rsidR="00A35E1B">
        <w:rPr>
          <w:sz w:val="28"/>
        </w:rPr>
        <w:t>. П</w:t>
      </w:r>
      <w:r w:rsidR="00A35E1B" w:rsidRPr="00940C92">
        <w:rPr>
          <w:sz w:val="28"/>
        </w:rPr>
        <w:t xml:space="preserve">редусмотреть </w:t>
      </w:r>
      <w:r w:rsidR="00A35E1B">
        <w:rPr>
          <w:sz w:val="28"/>
        </w:rPr>
        <w:t xml:space="preserve">на подведомственных объектах </w:t>
      </w:r>
      <w:r w:rsidR="00A35E1B" w:rsidRPr="00940C92">
        <w:rPr>
          <w:sz w:val="28"/>
        </w:rPr>
        <w:t>запас первичных сре</w:t>
      </w:r>
      <w:r w:rsidR="00A35E1B">
        <w:rPr>
          <w:sz w:val="28"/>
        </w:rPr>
        <w:t>дств пожаротушения и противопожа</w:t>
      </w:r>
      <w:r w:rsidR="00A35E1B" w:rsidRPr="00940C92">
        <w:rPr>
          <w:sz w:val="28"/>
        </w:rPr>
        <w:t>рного инвентаря (бочки с водой, лоп</w:t>
      </w:r>
      <w:r w:rsidR="00A35E1B">
        <w:rPr>
          <w:sz w:val="28"/>
        </w:rPr>
        <w:t>аты, ведра, ломы, багры и др.).</w:t>
      </w:r>
      <w:r w:rsidR="00A35E1B">
        <w:rPr>
          <w:noProof/>
          <w:sz w:val="28"/>
        </w:rPr>
        <w:drawing>
          <wp:inline distT="0" distB="0" distL="0" distR="0">
            <wp:extent cx="9525" cy="19050"/>
            <wp:effectExtent l="19050" t="0" r="9525" b="0"/>
            <wp:docPr id="8" name="Picture 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1B" w:rsidRDefault="00F95FCF" w:rsidP="00E16B38">
      <w:pPr>
        <w:ind w:firstLine="567"/>
        <w:jc w:val="both"/>
        <w:rPr>
          <w:sz w:val="28"/>
        </w:rPr>
      </w:pPr>
      <w:r>
        <w:rPr>
          <w:sz w:val="28"/>
        </w:rPr>
        <w:t>3.5</w:t>
      </w:r>
      <w:r w:rsidR="00E16B38">
        <w:rPr>
          <w:sz w:val="28"/>
        </w:rPr>
        <w:t>. П</w:t>
      </w:r>
      <w:r w:rsidR="00A35E1B" w:rsidRPr="00940C92">
        <w:rPr>
          <w:sz w:val="28"/>
        </w:rPr>
        <w:t>редусмотреть дополнительный к</w:t>
      </w:r>
      <w:r w:rsidR="00A35E1B">
        <w:rPr>
          <w:sz w:val="28"/>
        </w:rPr>
        <w:t>омплекс превентивных мер</w:t>
      </w:r>
      <w:r w:rsidR="00A35E1B" w:rsidRPr="00940C92">
        <w:rPr>
          <w:sz w:val="28"/>
        </w:rPr>
        <w:t>, направленных на предупреждение нарушений Правил противопожарного режима в Российской Федерации</w:t>
      </w:r>
      <w:r w:rsidR="00A35E1B">
        <w:rPr>
          <w:sz w:val="28"/>
        </w:rPr>
        <w:t>.</w:t>
      </w:r>
    </w:p>
    <w:p w:rsidR="00F95FCF" w:rsidRDefault="00F95FCF" w:rsidP="00F95FCF">
      <w:pPr>
        <w:tabs>
          <w:tab w:val="left" w:pos="788"/>
        </w:tabs>
        <w:ind w:firstLine="567"/>
        <w:jc w:val="both"/>
        <w:rPr>
          <w:sz w:val="28"/>
        </w:rPr>
      </w:pPr>
      <w:r>
        <w:rPr>
          <w:sz w:val="28"/>
        </w:rPr>
        <w:t>3.6</w:t>
      </w:r>
      <w:r w:rsidR="00E16B38">
        <w:rPr>
          <w:sz w:val="28"/>
        </w:rPr>
        <w:t xml:space="preserve">. </w:t>
      </w:r>
      <w:r w:rsidR="00E16B38" w:rsidRPr="00AB191E">
        <w:rPr>
          <w:sz w:val="28"/>
        </w:rPr>
        <w:t xml:space="preserve">Организовать, при введении особого противопожарного режима на </w:t>
      </w:r>
      <w:r w:rsidR="00E16B38">
        <w:rPr>
          <w:sz w:val="28"/>
        </w:rPr>
        <w:t xml:space="preserve">подведомственных территориях дежурстваответственных лиц. </w:t>
      </w:r>
    </w:p>
    <w:p w:rsidR="00A35E1B" w:rsidRPr="00F95FCF" w:rsidRDefault="00F95FCF" w:rsidP="00F95FCF">
      <w:pPr>
        <w:tabs>
          <w:tab w:val="left" w:pos="788"/>
        </w:tabs>
        <w:ind w:firstLine="567"/>
        <w:jc w:val="both"/>
        <w:rPr>
          <w:sz w:val="28"/>
        </w:rPr>
      </w:pPr>
      <w:r>
        <w:rPr>
          <w:sz w:val="28"/>
        </w:rPr>
        <w:t>4. С</w:t>
      </w:r>
      <w:r w:rsidR="00A35E1B" w:rsidRPr="00F95FCF">
        <w:rPr>
          <w:sz w:val="28"/>
        </w:rPr>
        <w:t xml:space="preserve">обственникам (балансодержателям) источников наружного противопожарного водоснабжения на территории муниципального образования: </w:t>
      </w:r>
    </w:p>
    <w:p w:rsidR="00F95FCF" w:rsidRDefault="00F95FCF" w:rsidP="00F95FC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35E1B" w:rsidRPr="005E3A3A">
        <w:rPr>
          <w:sz w:val="28"/>
        </w:rPr>
        <w:t>.1. Спланировать и провести весеннюю проверку работоспособности источников наружного противопожарного водоснабжения (пожарных гидрантов, пожарных водоёмов) с привлечением сотрудников федеральных и республиканских противопожарных служб (Распоряжение правительства Респуб</w:t>
      </w:r>
      <w:r w:rsidR="00A35E1B">
        <w:rPr>
          <w:sz w:val="28"/>
        </w:rPr>
        <w:t>лики Коми от 25.05.2012 № 210-</w:t>
      </w:r>
      <w:r w:rsidR="00A35E1B" w:rsidRPr="005E3A3A">
        <w:rPr>
          <w:sz w:val="28"/>
        </w:rPr>
        <w:t xml:space="preserve">р). </w:t>
      </w:r>
    </w:p>
    <w:p w:rsidR="00E16B38" w:rsidRDefault="00F95FCF" w:rsidP="00F95FC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E16B38" w:rsidRPr="005E3A3A">
        <w:rPr>
          <w:sz w:val="28"/>
        </w:rPr>
        <w:t xml:space="preserve">.2. Произвести ремонт и обслуживание источников наружного противопожарного водоснабжения (пожарных гидрантов, пожарных водоемов) и обеспечить их безаварийную работу. </w:t>
      </w:r>
    </w:p>
    <w:p w:rsidR="00F95FCF" w:rsidRDefault="00F95FCF" w:rsidP="00F95FC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E16B38">
        <w:rPr>
          <w:sz w:val="28"/>
        </w:rPr>
        <w:t>.3</w:t>
      </w:r>
      <w:r w:rsidR="00E16B38" w:rsidRPr="005E3A3A">
        <w:rPr>
          <w:sz w:val="28"/>
        </w:rPr>
        <w:t xml:space="preserve">. Обеспечить беспрепятственный проезд пожарным автомобилям для забора воды на нужды пожаротушения из источников наружного противопожарного водоснабжения. </w:t>
      </w:r>
    </w:p>
    <w:p w:rsidR="00F95FCF" w:rsidRDefault="00F95FCF" w:rsidP="00F95FCF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Pr="00F95FCF">
        <w:rPr>
          <w:sz w:val="28"/>
          <w:szCs w:val="20"/>
        </w:rPr>
        <w:t>О</w:t>
      </w:r>
      <w:r>
        <w:rPr>
          <w:sz w:val="28"/>
          <w:szCs w:val="20"/>
        </w:rPr>
        <w:t>рганизациям</w:t>
      </w:r>
      <w:r w:rsidRPr="00F95FCF">
        <w:rPr>
          <w:sz w:val="28"/>
          <w:szCs w:val="20"/>
        </w:rPr>
        <w:t>осуществляющие управление многоквартирными домами</w:t>
      </w:r>
      <w:r>
        <w:rPr>
          <w:sz w:val="28"/>
          <w:szCs w:val="20"/>
        </w:rPr>
        <w:t>:</w:t>
      </w:r>
    </w:p>
    <w:p w:rsidR="00F95FCF" w:rsidRDefault="00F95FCF" w:rsidP="00F95FCF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Pr="00F95FCF">
        <w:rPr>
          <w:sz w:val="28"/>
          <w:szCs w:val="28"/>
        </w:rPr>
        <w:t xml:space="preserve">.1. Провести работу по очистке подвальных и чердачных помещений от мусора, установить запирающие устройства на входы в подвальные и </w:t>
      </w:r>
      <w:r>
        <w:rPr>
          <w:sz w:val="28"/>
          <w:szCs w:val="28"/>
        </w:rPr>
        <w:t>чердачные помещения.</w:t>
      </w:r>
    </w:p>
    <w:p w:rsidR="00F95FCF" w:rsidRDefault="00F95FCF" w:rsidP="00F95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Pr="00F95FCF">
        <w:rPr>
          <w:sz w:val="28"/>
          <w:szCs w:val="28"/>
        </w:rPr>
        <w:t xml:space="preserve">ровести обследование электропроводки в местах общего пользования (лестничные клетки жилых домов) и при необходимости принять меры по приведению в </w:t>
      </w:r>
      <w:proofErr w:type="spellStart"/>
      <w:r w:rsidRPr="00F95FCF">
        <w:rPr>
          <w:sz w:val="28"/>
          <w:szCs w:val="28"/>
        </w:rPr>
        <w:t>надлежащее</w:t>
      </w:r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состояние.</w:t>
      </w:r>
    </w:p>
    <w:p w:rsidR="00FD3D0E" w:rsidRDefault="00F95FCF" w:rsidP="00F95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95FCF">
        <w:rPr>
          <w:sz w:val="28"/>
          <w:szCs w:val="28"/>
        </w:rPr>
        <w:t xml:space="preserve"> целях пропаганды противопожарных знаний оборудовать </w:t>
      </w:r>
      <w:r>
        <w:rPr>
          <w:sz w:val="28"/>
          <w:szCs w:val="28"/>
        </w:rPr>
        <w:t xml:space="preserve">информационные щиты в подъездах домов </w:t>
      </w:r>
      <w:r w:rsidRPr="00F95FCF">
        <w:rPr>
          <w:sz w:val="28"/>
          <w:szCs w:val="28"/>
        </w:rPr>
        <w:t xml:space="preserve">наглядными плакатами, памятками с отражением вопросов противопожарного режима, оповещении при пожаре, эвакуации, действий в </w:t>
      </w:r>
      <w:r w:rsidR="00FD3D0E">
        <w:rPr>
          <w:sz w:val="28"/>
          <w:szCs w:val="28"/>
        </w:rPr>
        <w:t>случае возникновения пожара.</w:t>
      </w:r>
    </w:p>
    <w:p w:rsidR="00FD3D0E" w:rsidRDefault="00FD3D0E" w:rsidP="00FD3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="00F95FCF" w:rsidRPr="00F95FCF">
        <w:rPr>
          <w:sz w:val="28"/>
          <w:szCs w:val="28"/>
        </w:rPr>
        <w:t>рганизовать проведение профилактической работы с социальнонеблагополучными семьями, одинокими и престарелыми гражданами по приведению жилых помещен</w:t>
      </w:r>
      <w:r>
        <w:rPr>
          <w:sz w:val="28"/>
          <w:szCs w:val="28"/>
        </w:rPr>
        <w:t xml:space="preserve">ий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состояние.</w:t>
      </w:r>
    </w:p>
    <w:p w:rsidR="00FD3D0E" w:rsidRDefault="00FD3D0E" w:rsidP="00FD3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23119" w:rsidRPr="00523119">
        <w:rPr>
          <w:sz w:val="28"/>
          <w:szCs w:val="28"/>
        </w:rPr>
        <w:t xml:space="preserve">Опубликовать (обнародовать) настоящее постановление путём </w:t>
      </w:r>
      <w:proofErr w:type="spellStart"/>
      <w:proofErr w:type="gramStart"/>
      <w:r w:rsidR="00523119" w:rsidRPr="00523119">
        <w:rPr>
          <w:sz w:val="28"/>
          <w:szCs w:val="28"/>
        </w:rPr>
        <w:t>разме-щения</w:t>
      </w:r>
      <w:proofErr w:type="spellEnd"/>
      <w:proofErr w:type="gramEnd"/>
      <w:r w:rsidR="00523119" w:rsidRPr="00523119">
        <w:rPr>
          <w:sz w:val="28"/>
          <w:szCs w:val="28"/>
        </w:rPr>
        <w:t xml:space="preserve"> в информационном бюллетене «</w:t>
      </w:r>
      <w:proofErr w:type="spellStart"/>
      <w:r w:rsidR="00523119" w:rsidRPr="00523119">
        <w:rPr>
          <w:sz w:val="28"/>
          <w:szCs w:val="28"/>
        </w:rPr>
        <w:t>Нижнеодесский</w:t>
      </w:r>
      <w:proofErr w:type="spellEnd"/>
      <w:r w:rsidR="00523119" w:rsidRPr="00523119">
        <w:rPr>
          <w:sz w:val="28"/>
          <w:szCs w:val="28"/>
        </w:rPr>
        <w:t xml:space="preserve"> Вестник» и на официальном сайте администрации муниципального образования</w:t>
      </w:r>
      <w:r w:rsidR="00523119" w:rsidRPr="00523119">
        <w:rPr>
          <w:spacing w:val="-1"/>
          <w:sz w:val="28"/>
          <w:szCs w:val="28"/>
        </w:rPr>
        <w:t xml:space="preserve"> городского поселения «Нижний Одес».</w:t>
      </w:r>
    </w:p>
    <w:p w:rsidR="00FD3D0E" w:rsidRDefault="00FD3D0E" w:rsidP="00FD3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23119" w:rsidRPr="0052311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23119" w:rsidRPr="00FD3D0E" w:rsidRDefault="00FD3D0E" w:rsidP="00FD3D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523119" w:rsidRPr="00523119">
        <w:rPr>
          <w:sz w:val="28"/>
        </w:rPr>
        <w:t>Контроль за</w:t>
      </w:r>
      <w:proofErr w:type="gramEnd"/>
      <w:r w:rsidR="00523119" w:rsidRPr="00523119">
        <w:rPr>
          <w:sz w:val="28"/>
        </w:rPr>
        <w:t xml:space="preserve"> выполнением постановления оставляю за собой.</w:t>
      </w:r>
    </w:p>
    <w:p w:rsidR="00E91347" w:rsidRDefault="00E91347" w:rsidP="00C752B1">
      <w:pPr>
        <w:jc w:val="both"/>
        <w:rPr>
          <w:sz w:val="28"/>
        </w:rPr>
      </w:pPr>
    </w:p>
    <w:p w:rsidR="00523119" w:rsidRDefault="00523119" w:rsidP="00C752B1">
      <w:pPr>
        <w:jc w:val="both"/>
        <w:rPr>
          <w:sz w:val="28"/>
        </w:rPr>
      </w:pPr>
    </w:p>
    <w:p w:rsidR="00523119" w:rsidRDefault="00523119" w:rsidP="00C752B1">
      <w:pPr>
        <w:jc w:val="both"/>
        <w:rPr>
          <w:b/>
        </w:rPr>
      </w:pPr>
    </w:p>
    <w:p w:rsidR="00E91347" w:rsidRPr="00EB29F4" w:rsidRDefault="00E91347" w:rsidP="00C752B1">
      <w:pPr>
        <w:jc w:val="both"/>
        <w:rPr>
          <w:b/>
        </w:rPr>
      </w:pPr>
    </w:p>
    <w:p w:rsidR="006C20AC" w:rsidRPr="00E91347" w:rsidRDefault="00523119" w:rsidP="00C752B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27C9D" w:rsidRPr="00E9134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C20AC" w:rsidRPr="00E91347">
        <w:rPr>
          <w:sz w:val="28"/>
          <w:szCs w:val="28"/>
        </w:rPr>
        <w:t xml:space="preserve"> администрации</w:t>
      </w:r>
    </w:p>
    <w:p w:rsidR="00927C9D" w:rsidRPr="00E91347" w:rsidRDefault="006C20AC" w:rsidP="00C752B1">
      <w:pPr>
        <w:rPr>
          <w:sz w:val="28"/>
          <w:szCs w:val="28"/>
        </w:rPr>
      </w:pPr>
      <w:r w:rsidRPr="00E91347">
        <w:rPr>
          <w:sz w:val="28"/>
          <w:szCs w:val="28"/>
        </w:rPr>
        <w:t xml:space="preserve">городского поселения «Нижний Одес» </w:t>
      </w:r>
      <w:r w:rsidR="00523119">
        <w:rPr>
          <w:sz w:val="28"/>
          <w:szCs w:val="28"/>
        </w:rPr>
        <w:t>Ю.С. Аксенов</w:t>
      </w:r>
    </w:p>
    <w:p w:rsidR="00A46EFE" w:rsidRDefault="00A46EFE" w:rsidP="00C752B1">
      <w:pPr>
        <w:shd w:val="clear" w:color="auto" w:fill="FFFFFF"/>
        <w:rPr>
          <w:spacing w:val="-3"/>
          <w:sz w:val="20"/>
          <w:szCs w:val="28"/>
        </w:rPr>
      </w:pPr>
    </w:p>
    <w:sectPr w:rsidR="00A46EFE" w:rsidSect="00AF7C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6A91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3348C"/>
    <w:multiLevelType w:val="singleLevel"/>
    <w:tmpl w:val="33FCCC12"/>
    <w:lvl w:ilvl="0">
      <w:start w:val="1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9E3784D"/>
    <w:multiLevelType w:val="hybridMultilevel"/>
    <w:tmpl w:val="E8BAB4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1A1B15"/>
    <w:multiLevelType w:val="hybridMultilevel"/>
    <w:tmpl w:val="0E2C33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47C32"/>
    <w:multiLevelType w:val="hybridMultilevel"/>
    <w:tmpl w:val="C1D237EC"/>
    <w:lvl w:ilvl="0" w:tplc="867E1F72">
      <w:start w:val="1"/>
      <w:numFmt w:val="decimal"/>
      <w:lvlText w:val="%1."/>
      <w:lvlJc w:val="left"/>
      <w:pPr>
        <w:ind w:left="246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5C2F53"/>
    <w:multiLevelType w:val="multilevel"/>
    <w:tmpl w:val="53FC83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B03CD"/>
    <w:multiLevelType w:val="singleLevel"/>
    <w:tmpl w:val="D9B0DFB2"/>
    <w:lvl w:ilvl="0">
      <w:start w:val="1"/>
      <w:numFmt w:val="decimal"/>
      <w:lvlText w:val="5.2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4E527E1"/>
    <w:multiLevelType w:val="hybridMultilevel"/>
    <w:tmpl w:val="34FE6F2C"/>
    <w:lvl w:ilvl="0" w:tplc="867E1F72">
      <w:start w:val="1"/>
      <w:numFmt w:val="decimal"/>
      <w:lvlText w:val="%1."/>
      <w:lvlJc w:val="left"/>
      <w:pPr>
        <w:ind w:left="246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A1852"/>
    <w:multiLevelType w:val="hybridMultilevel"/>
    <w:tmpl w:val="5B3ECE2C"/>
    <w:lvl w:ilvl="0" w:tplc="F6EC7C5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828A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6292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EDCB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2710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401E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D4056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CF1C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62C0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C248F"/>
    <w:multiLevelType w:val="hybridMultilevel"/>
    <w:tmpl w:val="700885AA"/>
    <w:lvl w:ilvl="0" w:tplc="35682C8E">
      <w:start w:val="10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843F0A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82F9F6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42BBC2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6DA968A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F0376A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569F2E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EE5BA6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C0CAC4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6B6581C"/>
    <w:multiLevelType w:val="singleLevel"/>
    <w:tmpl w:val="EFA2D0CC"/>
    <w:lvl w:ilvl="0">
      <w:start w:val="1"/>
      <w:numFmt w:val="decimal"/>
      <w:lvlText w:val="4.1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30E27F03"/>
    <w:multiLevelType w:val="singleLevel"/>
    <w:tmpl w:val="6CEE6F88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318F00F3"/>
    <w:multiLevelType w:val="singleLevel"/>
    <w:tmpl w:val="3DC892C4"/>
    <w:lvl w:ilvl="0">
      <w:numFmt w:val="bullet"/>
      <w:lvlText w:val="-"/>
      <w:lvlJc w:val="left"/>
      <w:pPr>
        <w:tabs>
          <w:tab w:val="num" w:pos="712"/>
        </w:tabs>
        <w:ind w:left="712" w:hanging="360"/>
      </w:pPr>
      <w:rPr>
        <w:rFonts w:hint="default"/>
      </w:rPr>
    </w:lvl>
  </w:abstractNum>
  <w:abstractNum w:abstractNumId="14">
    <w:nsid w:val="32B458E1"/>
    <w:multiLevelType w:val="hybridMultilevel"/>
    <w:tmpl w:val="0B60A586"/>
    <w:lvl w:ilvl="0" w:tplc="576AF63E">
      <w:start w:val="1"/>
      <w:numFmt w:val="decimal"/>
      <w:lvlText w:val="%1."/>
      <w:lvlJc w:val="left"/>
      <w:pPr>
        <w:ind w:left="2332" w:hanging="1056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E75CEB"/>
    <w:multiLevelType w:val="singleLevel"/>
    <w:tmpl w:val="ACE4559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36656F67"/>
    <w:multiLevelType w:val="singleLevel"/>
    <w:tmpl w:val="3014D1B4"/>
    <w:lvl w:ilvl="0">
      <w:start w:val="1"/>
      <w:numFmt w:val="decimal"/>
      <w:lvlText w:val="4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9115DE0"/>
    <w:multiLevelType w:val="hybridMultilevel"/>
    <w:tmpl w:val="6792E94A"/>
    <w:lvl w:ilvl="0" w:tplc="953816B2">
      <w:start w:val="1"/>
      <w:numFmt w:val="decimal"/>
      <w:lvlText w:val="%1."/>
      <w:lvlJc w:val="left"/>
      <w:pPr>
        <w:ind w:left="927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0A68E7"/>
    <w:multiLevelType w:val="singleLevel"/>
    <w:tmpl w:val="4B78AF0E"/>
    <w:lvl w:ilvl="0">
      <w:start w:val="2"/>
      <w:numFmt w:val="decimal"/>
      <w:lvlText w:val="5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0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E80411D"/>
    <w:multiLevelType w:val="hybridMultilevel"/>
    <w:tmpl w:val="7FCACD18"/>
    <w:lvl w:ilvl="0" w:tplc="953816B2">
      <w:start w:val="1"/>
      <w:numFmt w:val="decimal"/>
      <w:lvlText w:val="%1."/>
      <w:lvlJc w:val="left"/>
      <w:pPr>
        <w:ind w:left="1494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3A74CF"/>
    <w:multiLevelType w:val="hybridMultilevel"/>
    <w:tmpl w:val="E66A0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9A5468"/>
    <w:multiLevelType w:val="singleLevel"/>
    <w:tmpl w:val="6E121792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5">
    <w:nsid w:val="570A607B"/>
    <w:multiLevelType w:val="multilevel"/>
    <w:tmpl w:val="1BEA5794"/>
    <w:lvl w:ilvl="0">
      <w:start w:val="4"/>
      <w:numFmt w:val="decimal"/>
      <w:lvlText w:val="%1."/>
      <w:lvlJc w:val="left"/>
      <w:pPr>
        <w:ind w:left="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D4D1BF9"/>
    <w:multiLevelType w:val="singleLevel"/>
    <w:tmpl w:val="BB9CC09A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>
    <w:nsid w:val="5E634268"/>
    <w:multiLevelType w:val="hybridMultilevel"/>
    <w:tmpl w:val="8378139A"/>
    <w:lvl w:ilvl="0" w:tplc="867E1F72">
      <w:start w:val="1"/>
      <w:numFmt w:val="decimal"/>
      <w:lvlText w:val="%1."/>
      <w:lvlJc w:val="left"/>
      <w:pPr>
        <w:ind w:left="2320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C20B71"/>
    <w:multiLevelType w:val="hybridMultilevel"/>
    <w:tmpl w:val="56347D38"/>
    <w:lvl w:ilvl="0" w:tplc="48789D62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06B9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C73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6F55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80A3A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44BE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C8C8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289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E752E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C75DAB"/>
    <w:multiLevelType w:val="singleLevel"/>
    <w:tmpl w:val="FA121E6E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0">
    <w:nsid w:val="61FB2005"/>
    <w:multiLevelType w:val="multilevel"/>
    <w:tmpl w:val="3A0C31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B46799"/>
    <w:multiLevelType w:val="multilevel"/>
    <w:tmpl w:val="660E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50D6A40"/>
    <w:multiLevelType w:val="hybridMultilevel"/>
    <w:tmpl w:val="DF903F40"/>
    <w:lvl w:ilvl="0" w:tplc="867E1F72">
      <w:start w:val="1"/>
      <w:numFmt w:val="decimal"/>
      <w:lvlText w:val="%1."/>
      <w:lvlJc w:val="left"/>
      <w:pPr>
        <w:ind w:left="2320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2B7EAF"/>
    <w:multiLevelType w:val="hybridMultilevel"/>
    <w:tmpl w:val="970C1114"/>
    <w:lvl w:ilvl="0" w:tplc="953816B2">
      <w:start w:val="1"/>
      <w:numFmt w:val="decimal"/>
      <w:lvlText w:val="%1."/>
      <w:lvlJc w:val="left"/>
      <w:pPr>
        <w:ind w:left="1494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700464"/>
    <w:multiLevelType w:val="multilevel"/>
    <w:tmpl w:val="913653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8084DA7"/>
    <w:multiLevelType w:val="multilevel"/>
    <w:tmpl w:val="7922A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A3841BD"/>
    <w:multiLevelType w:val="hybridMultilevel"/>
    <w:tmpl w:val="D2CC634E"/>
    <w:lvl w:ilvl="0" w:tplc="867E1F7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4A7"/>
    <w:multiLevelType w:val="singleLevel"/>
    <w:tmpl w:val="3D1017C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8">
    <w:nsid w:val="6ED22FEB"/>
    <w:multiLevelType w:val="hybridMultilevel"/>
    <w:tmpl w:val="C07864DE"/>
    <w:lvl w:ilvl="0" w:tplc="576AF63E">
      <w:start w:val="1"/>
      <w:numFmt w:val="decimal"/>
      <w:lvlText w:val="%1."/>
      <w:lvlJc w:val="left"/>
      <w:pPr>
        <w:ind w:left="1765" w:hanging="1056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2708A6"/>
    <w:multiLevelType w:val="singleLevel"/>
    <w:tmpl w:val="E4AAD376"/>
    <w:lvl w:ilvl="0">
      <w:start w:val="3"/>
      <w:numFmt w:val="decimal"/>
      <w:lvlText w:val="4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0">
    <w:nsid w:val="763A6FC2"/>
    <w:multiLevelType w:val="hybridMultilevel"/>
    <w:tmpl w:val="760E7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291D74"/>
    <w:multiLevelType w:val="multilevel"/>
    <w:tmpl w:val="F7867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9D945E0"/>
    <w:multiLevelType w:val="multilevel"/>
    <w:tmpl w:val="746CF35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26"/>
  </w:num>
  <w:num w:numId="10">
    <w:abstractNumId w:val="12"/>
  </w:num>
  <w:num w:numId="11">
    <w:abstractNumId w:val="11"/>
  </w:num>
  <w:num w:numId="12">
    <w:abstractNumId w:val="39"/>
  </w:num>
  <w:num w:numId="13">
    <w:abstractNumId w:val="39"/>
    <w:lvlOverride w:ilvl="0">
      <w:lvl w:ilvl="0">
        <w:start w:val="3"/>
        <w:numFmt w:val="decimal"/>
        <w:lvlText w:val="4.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9"/>
  </w:num>
  <w:num w:numId="16">
    <w:abstractNumId w:val="19"/>
    <w:lvlOverride w:ilvl="0">
      <w:lvl w:ilvl="0">
        <w:start w:val="2"/>
        <w:numFmt w:val="decimal"/>
        <w:lvlText w:val="5.1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5"/>
  </w:num>
  <w:num w:numId="19">
    <w:abstractNumId w:val="2"/>
  </w:num>
  <w:num w:numId="20">
    <w:abstractNumId w:val="4"/>
  </w:num>
  <w:num w:numId="21">
    <w:abstractNumId w:val="3"/>
  </w:num>
  <w:num w:numId="22">
    <w:abstractNumId w:val="13"/>
  </w:num>
  <w:num w:numId="23">
    <w:abstractNumId w:val="23"/>
  </w:num>
  <w:num w:numId="24">
    <w:abstractNumId w:val="36"/>
  </w:num>
  <w:num w:numId="25">
    <w:abstractNumId w:val="32"/>
  </w:num>
  <w:num w:numId="26">
    <w:abstractNumId w:val="27"/>
  </w:num>
  <w:num w:numId="27">
    <w:abstractNumId w:val="8"/>
  </w:num>
  <w:num w:numId="28">
    <w:abstractNumId w:val="5"/>
  </w:num>
  <w:num w:numId="29">
    <w:abstractNumId w:val="22"/>
  </w:num>
  <w:num w:numId="30">
    <w:abstractNumId w:val="17"/>
  </w:num>
  <w:num w:numId="31">
    <w:abstractNumId w:val="40"/>
  </w:num>
  <w:num w:numId="32">
    <w:abstractNumId w:val="38"/>
  </w:num>
  <w:num w:numId="33">
    <w:abstractNumId w:val="14"/>
  </w:num>
  <w:num w:numId="34">
    <w:abstractNumId w:val="18"/>
  </w:num>
  <w:num w:numId="35">
    <w:abstractNumId w:val="21"/>
  </w:num>
  <w:num w:numId="36">
    <w:abstractNumId w:val="33"/>
  </w:num>
  <w:num w:numId="3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4"/>
  </w:num>
  <w:num w:numId="41">
    <w:abstractNumId w:val="41"/>
  </w:num>
  <w:num w:numId="42">
    <w:abstractNumId w:val="42"/>
  </w:num>
  <w:num w:numId="43">
    <w:abstractNumId w:val="9"/>
  </w:num>
  <w:num w:numId="44">
    <w:abstractNumId w:val="35"/>
  </w:num>
  <w:num w:numId="45">
    <w:abstractNumId w:val="28"/>
  </w:num>
  <w:num w:numId="46">
    <w:abstractNumId w:val="6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50E7"/>
    <w:rsid w:val="000018C8"/>
    <w:rsid w:val="00001D4A"/>
    <w:rsid w:val="00003276"/>
    <w:rsid w:val="00003460"/>
    <w:rsid w:val="00004819"/>
    <w:rsid w:val="00004B37"/>
    <w:rsid w:val="00005C85"/>
    <w:rsid w:val="000061A2"/>
    <w:rsid w:val="0000732B"/>
    <w:rsid w:val="00007649"/>
    <w:rsid w:val="00011278"/>
    <w:rsid w:val="00011F71"/>
    <w:rsid w:val="00012120"/>
    <w:rsid w:val="00015BFD"/>
    <w:rsid w:val="00016E93"/>
    <w:rsid w:val="0001703D"/>
    <w:rsid w:val="00017C83"/>
    <w:rsid w:val="00017F7F"/>
    <w:rsid w:val="000204FB"/>
    <w:rsid w:val="00020A21"/>
    <w:rsid w:val="00021A9A"/>
    <w:rsid w:val="00021C5E"/>
    <w:rsid w:val="00021D54"/>
    <w:rsid w:val="000226D1"/>
    <w:rsid w:val="0002295B"/>
    <w:rsid w:val="00023C14"/>
    <w:rsid w:val="000247BD"/>
    <w:rsid w:val="00024C72"/>
    <w:rsid w:val="000255EF"/>
    <w:rsid w:val="00026742"/>
    <w:rsid w:val="0002725D"/>
    <w:rsid w:val="00027BDB"/>
    <w:rsid w:val="000315BE"/>
    <w:rsid w:val="00031AE0"/>
    <w:rsid w:val="00034A1F"/>
    <w:rsid w:val="00035C6F"/>
    <w:rsid w:val="000366E2"/>
    <w:rsid w:val="00036E7F"/>
    <w:rsid w:val="000413D7"/>
    <w:rsid w:val="000417DC"/>
    <w:rsid w:val="00043E16"/>
    <w:rsid w:val="00044A60"/>
    <w:rsid w:val="000455C9"/>
    <w:rsid w:val="00045A8E"/>
    <w:rsid w:val="0004654E"/>
    <w:rsid w:val="00046840"/>
    <w:rsid w:val="00047212"/>
    <w:rsid w:val="00047275"/>
    <w:rsid w:val="0005040C"/>
    <w:rsid w:val="00051E68"/>
    <w:rsid w:val="00054CE4"/>
    <w:rsid w:val="00057B06"/>
    <w:rsid w:val="00062538"/>
    <w:rsid w:val="00062685"/>
    <w:rsid w:val="000626FF"/>
    <w:rsid w:val="000627BE"/>
    <w:rsid w:val="00063B32"/>
    <w:rsid w:val="00063CE4"/>
    <w:rsid w:val="000668BE"/>
    <w:rsid w:val="000674CA"/>
    <w:rsid w:val="000701AA"/>
    <w:rsid w:val="00071430"/>
    <w:rsid w:val="000715DB"/>
    <w:rsid w:val="00071B30"/>
    <w:rsid w:val="00071E2E"/>
    <w:rsid w:val="000730BE"/>
    <w:rsid w:val="000738CD"/>
    <w:rsid w:val="000741BB"/>
    <w:rsid w:val="000751E2"/>
    <w:rsid w:val="000754B4"/>
    <w:rsid w:val="000755A2"/>
    <w:rsid w:val="00083381"/>
    <w:rsid w:val="00083A22"/>
    <w:rsid w:val="0008499A"/>
    <w:rsid w:val="00085F0B"/>
    <w:rsid w:val="00086455"/>
    <w:rsid w:val="00087E10"/>
    <w:rsid w:val="0009391F"/>
    <w:rsid w:val="00095025"/>
    <w:rsid w:val="000967FA"/>
    <w:rsid w:val="000970E3"/>
    <w:rsid w:val="000A0CC0"/>
    <w:rsid w:val="000A2B26"/>
    <w:rsid w:val="000A2B80"/>
    <w:rsid w:val="000A2D9B"/>
    <w:rsid w:val="000A3A20"/>
    <w:rsid w:val="000A3EA8"/>
    <w:rsid w:val="000A55EB"/>
    <w:rsid w:val="000A5ECE"/>
    <w:rsid w:val="000A6CE6"/>
    <w:rsid w:val="000A6E8E"/>
    <w:rsid w:val="000B0E45"/>
    <w:rsid w:val="000B29F4"/>
    <w:rsid w:val="000B2FA2"/>
    <w:rsid w:val="000B3BDD"/>
    <w:rsid w:val="000B3F65"/>
    <w:rsid w:val="000B432D"/>
    <w:rsid w:val="000B72DB"/>
    <w:rsid w:val="000B75BF"/>
    <w:rsid w:val="000B7A09"/>
    <w:rsid w:val="000B7AD0"/>
    <w:rsid w:val="000B7BF9"/>
    <w:rsid w:val="000C1864"/>
    <w:rsid w:val="000C1BA6"/>
    <w:rsid w:val="000C3BE9"/>
    <w:rsid w:val="000C47A7"/>
    <w:rsid w:val="000C50D7"/>
    <w:rsid w:val="000D1365"/>
    <w:rsid w:val="000D1756"/>
    <w:rsid w:val="000D3085"/>
    <w:rsid w:val="000D50DF"/>
    <w:rsid w:val="000D58E6"/>
    <w:rsid w:val="000D62CB"/>
    <w:rsid w:val="000D712A"/>
    <w:rsid w:val="000E04F4"/>
    <w:rsid w:val="000E0B0F"/>
    <w:rsid w:val="000E411A"/>
    <w:rsid w:val="000E5B05"/>
    <w:rsid w:val="000E6F19"/>
    <w:rsid w:val="000F020D"/>
    <w:rsid w:val="000F0CB1"/>
    <w:rsid w:val="000F27D6"/>
    <w:rsid w:val="000F35A6"/>
    <w:rsid w:val="000F3A1E"/>
    <w:rsid w:val="000F48F0"/>
    <w:rsid w:val="000F4B7F"/>
    <w:rsid w:val="000F540A"/>
    <w:rsid w:val="000F6428"/>
    <w:rsid w:val="000F774F"/>
    <w:rsid w:val="00100F9A"/>
    <w:rsid w:val="0010104E"/>
    <w:rsid w:val="00103D46"/>
    <w:rsid w:val="0010611E"/>
    <w:rsid w:val="001101BA"/>
    <w:rsid w:val="001122AF"/>
    <w:rsid w:val="0011348A"/>
    <w:rsid w:val="00114462"/>
    <w:rsid w:val="00114FA7"/>
    <w:rsid w:val="001163DB"/>
    <w:rsid w:val="001209D1"/>
    <w:rsid w:val="00120D1B"/>
    <w:rsid w:val="0012370F"/>
    <w:rsid w:val="001255B6"/>
    <w:rsid w:val="001264F8"/>
    <w:rsid w:val="00130C14"/>
    <w:rsid w:val="00130F44"/>
    <w:rsid w:val="0013114B"/>
    <w:rsid w:val="00133B06"/>
    <w:rsid w:val="00133BA3"/>
    <w:rsid w:val="00134F36"/>
    <w:rsid w:val="001372D4"/>
    <w:rsid w:val="001379A1"/>
    <w:rsid w:val="00137F98"/>
    <w:rsid w:val="00140A63"/>
    <w:rsid w:val="00141ACA"/>
    <w:rsid w:val="00142726"/>
    <w:rsid w:val="00142D09"/>
    <w:rsid w:val="00142E8F"/>
    <w:rsid w:val="00143CD9"/>
    <w:rsid w:val="00143D3F"/>
    <w:rsid w:val="0014427F"/>
    <w:rsid w:val="00144881"/>
    <w:rsid w:val="00144BE0"/>
    <w:rsid w:val="00147C0C"/>
    <w:rsid w:val="0015118F"/>
    <w:rsid w:val="0015266B"/>
    <w:rsid w:val="00152FB3"/>
    <w:rsid w:val="001563AD"/>
    <w:rsid w:val="00156E21"/>
    <w:rsid w:val="001575DD"/>
    <w:rsid w:val="00157BFC"/>
    <w:rsid w:val="00157EF9"/>
    <w:rsid w:val="00163659"/>
    <w:rsid w:val="00166DD7"/>
    <w:rsid w:val="001707D0"/>
    <w:rsid w:val="00171082"/>
    <w:rsid w:val="00171C11"/>
    <w:rsid w:val="00171E9E"/>
    <w:rsid w:val="00173AA4"/>
    <w:rsid w:val="00177038"/>
    <w:rsid w:val="0018075E"/>
    <w:rsid w:val="00182F56"/>
    <w:rsid w:val="0018495C"/>
    <w:rsid w:val="00185446"/>
    <w:rsid w:val="001857AA"/>
    <w:rsid w:val="001863E3"/>
    <w:rsid w:val="001863E5"/>
    <w:rsid w:val="00192930"/>
    <w:rsid w:val="00192EDC"/>
    <w:rsid w:val="00197276"/>
    <w:rsid w:val="00197C32"/>
    <w:rsid w:val="001A22A6"/>
    <w:rsid w:val="001A22AF"/>
    <w:rsid w:val="001A37DB"/>
    <w:rsid w:val="001A3F8D"/>
    <w:rsid w:val="001A42DF"/>
    <w:rsid w:val="001A4396"/>
    <w:rsid w:val="001A5738"/>
    <w:rsid w:val="001A5A6C"/>
    <w:rsid w:val="001A6415"/>
    <w:rsid w:val="001A67E5"/>
    <w:rsid w:val="001B0A20"/>
    <w:rsid w:val="001B16CD"/>
    <w:rsid w:val="001B1BEB"/>
    <w:rsid w:val="001B3F55"/>
    <w:rsid w:val="001B40F3"/>
    <w:rsid w:val="001B4EAB"/>
    <w:rsid w:val="001C001F"/>
    <w:rsid w:val="001C0D92"/>
    <w:rsid w:val="001C1B4A"/>
    <w:rsid w:val="001C2063"/>
    <w:rsid w:val="001C2FE1"/>
    <w:rsid w:val="001C34B2"/>
    <w:rsid w:val="001C35CC"/>
    <w:rsid w:val="001C6A04"/>
    <w:rsid w:val="001C6F49"/>
    <w:rsid w:val="001D0212"/>
    <w:rsid w:val="001D1949"/>
    <w:rsid w:val="001D2BCE"/>
    <w:rsid w:val="001D3014"/>
    <w:rsid w:val="001D39D9"/>
    <w:rsid w:val="001D520F"/>
    <w:rsid w:val="001D5654"/>
    <w:rsid w:val="001D5B6B"/>
    <w:rsid w:val="001D5BBF"/>
    <w:rsid w:val="001D5BC5"/>
    <w:rsid w:val="001D64C2"/>
    <w:rsid w:val="001D668E"/>
    <w:rsid w:val="001D6879"/>
    <w:rsid w:val="001D7971"/>
    <w:rsid w:val="001D7AC7"/>
    <w:rsid w:val="001E167E"/>
    <w:rsid w:val="001E21C2"/>
    <w:rsid w:val="001E24CB"/>
    <w:rsid w:val="001E271E"/>
    <w:rsid w:val="001E2D6E"/>
    <w:rsid w:val="001E41B1"/>
    <w:rsid w:val="001E6368"/>
    <w:rsid w:val="001E7F9E"/>
    <w:rsid w:val="001F1995"/>
    <w:rsid w:val="001F1D06"/>
    <w:rsid w:val="001F1FBE"/>
    <w:rsid w:val="001F3971"/>
    <w:rsid w:val="001F3E6D"/>
    <w:rsid w:val="001F4953"/>
    <w:rsid w:val="001F49F0"/>
    <w:rsid w:val="001F4B0A"/>
    <w:rsid w:val="001F5FCE"/>
    <w:rsid w:val="001F709A"/>
    <w:rsid w:val="00201528"/>
    <w:rsid w:val="002032EB"/>
    <w:rsid w:val="00207038"/>
    <w:rsid w:val="00207611"/>
    <w:rsid w:val="00212A5B"/>
    <w:rsid w:val="00214450"/>
    <w:rsid w:val="0021472E"/>
    <w:rsid w:val="0021564F"/>
    <w:rsid w:val="00216D9F"/>
    <w:rsid w:val="002173FB"/>
    <w:rsid w:val="00217A08"/>
    <w:rsid w:val="00225F77"/>
    <w:rsid w:val="00230347"/>
    <w:rsid w:val="00232575"/>
    <w:rsid w:val="0023372C"/>
    <w:rsid w:val="00235139"/>
    <w:rsid w:val="00236D0C"/>
    <w:rsid w:val="0024002E"/>
    <w:rsid w:val="002402D0"/>
    <w:rsid w:val="00240630"/>
    <w:rsid w:val="00240F03"/>
    <w:rsid w:val="00242104"/>
    <w:rsid w:val="002454BC"/>
    <w:rsid w:val="002460DB"/>
    <w:rsid w:val="00250099"/>
    <w:rsid w:val="00250D81"/>
    <w:rsid w:val="00254628"/>
    <w:rsid w:val="002550D8"/>
    <w:rsid w:val="002556F3"/>
    <w:rsid w:val="002570B9"/>
    <w:rsid w:val="00261577"/>
    <w:rsid w:val="00261EF4"/>
    <w:rsid w:val="002621EC"/>
    <w:rsid w:val="00264E46"/>
    <w:rsid w:val="002652C8"/>
    <w:rsid w:val="0026547A"/>
    <w:rsid w:val="0026576E"/>
    <w:rsid w:val="00265E69"/>
    <w:rsid w:val="00270724"/>
    <w:rsid w:val="00272217"/>
    <w:rsid w:val="00272A2B"/>
    <w:rsid w:val="0027370F"/>
    <w:rsid w:val="00275C8A"/>
    <w:rsid w:val="00282059"/>
    <w:rsid w:val="0028215B"/>
    <w:rsid w:val="00285C53"/>
    <w:rsid w:val="00286143"/>
    <w:rsid w:val="0028681B"/>
    <w:rsid w:val="00287281"/>
    <w:rsid w:val="0029401E"/>
    <w:rsid w:val="00294145"/>
    <w:rsid w:val="00294754"/>
    <w:rsid w:val="002950D5"/>
    <w:rsid w:val="00296655"/>
    <w:rsid w:val="00296A61"/>
    <w:rsid w:val="0029704F"/>
    <w:rsid w:val="002972E1"/>
    <w:rsid w:val="002A0C7D"/>
    <w:rsid w:val="002A22C4"/>
    <w:rsid w:val="002A2355"/>
    <w:rsid w:val="002A33F5"/>
    <w:rsid w:val="002A3A91"/>
    <w:rsid w:val="002A4928"/>
    <w:rsid w:val="002A4DAB"/>
    <w:rsid w:val="002A5389"/>
    <w:rsid w:val="002A5AD0"/>
    <w:rsid w:val="002A6CDC"/>
    <w:rsid w:val="002B09A9"/>
    <w:rsid w:val="002B100B"/>
    <w:rsid w:val="002B1279"/>
    <w:rsid w:val="002B225A"/>
    <w:rsid w:val="002B2DB6"/>
    <w:rsid w:val="002B3F31"/>
    <w:rsid w:val="002B4314"/>
    <w:rsid w:val="002B5D73"/>
    <w:rsid w:val="002B6DD5"/>
    <w:rsid w:val="002B746B"/>
    <w:rsid w:val="002C3824"/>
    <w:rsid w:val="002C3B27"/>
    <w:rsid w:val="002C5F53"/>
    <w:rsid w:val="002C6642"/>
    <w:rsid w:val="002D0846"/>
    <w:rsid w:val="002D26AF"/>
    <w:rsid w:val="002D2CB5"/>
    <w:rsid w:val="002D2F02"/>
    <w:rsid w:val="002D3806"/>
    <w:rsid w:val="002D669E"/>
    <w:rsid w:val="002E157C"/>
    <w:rsid w:val="002E1827"/>
    <w:rsid w:val="002E2728"/>
    <w:rsid w:val="002E6EC1"/>
    <w:rsid w:val="002F25F4"/>
    <w:rsid w:val="002F3968"/>
    <w:rsid w:val="002F6118"/>
    <w:rsid w:val="002F6711"/>
    <w:rsid w:val="002F6BF6"/>
    <w:rsid w:val="002F6E5B"/>
    <w:rsid w:val="003005B4"/>
    <w:rsid w:val="00300AE4"/>
    <w:rsid w:val="003020B1"/>
    <w:rsid w:val="0030292F"/>
    <w:rsid w:val="00302CEA"/>
    <w:rsid w:val="00302E4A"/>
    <w:rsid w:val="00304D94"/>
    <w:rsid w:val="003071B1"/>
    <w:rsid w:val="00310AB3"/>
    <w:rsid w:val="00310C85"/>
    <w:rsid w:val="0031251F"/>
    <w:rsid w:val="00314DAB"/>
    <w:rsid w:val="003158A7"/>
    <w:rsid w:val="00317C86"/>
    <w:rsid w:val="0032016E"/>
    <w:rsid w:val="00321849"/>
    <w:rsid w:val="00322303"/>
    <w:rsid w:val="003226C2"/>
    <w:rsid w:val="0032311E"/>
    <w:rsid w:val="00324047"/>
    <w:rsid w:val="00324EDA"/>
    <w:rsid w:val="003254B6"/>
    <w:rsid w:val="00325A29"/>
    <w:rsid w:val="003268ED"/>
    <w:rsid w:val="0032739B"/>
    <w:rsid w:val="003310BA"/>
    <w:rsid w:val="00331E39"/>
    <w:rsid w:val="00332851"/>
    <w:rsid w:val="00332AA4"/>
    <w:rsid w:val="00332D4F"/>
    <w:rsid w:val="003330E1"/>
    <w:rsid w:val="00335E5B"/>
    <w:rsid w:val="00336101"/>
    <w:rsid w:val="00337789"/>
    <w:rsid w:val="00340743"/>
    <w:rsid w:val="00341975"/>
    <w:rsid w:val="00341BEF"/>
    <w:rsid w:val="00343938"/>
    <w:rsid w:val="00344066"/>
    <w:rsid w:val="00344777"/>
    <w:rsid w:val="00345F38"/>
    <w:rsid w:val="00350D2F"/>
    <w:rsid w:val="003517FE"/>
    <w:rsid w:val="00351CF6"/>
    <w:rsid w:val="00352D38"/>
    <w:rsid w:val="0035439C"/>
    <w:rsid w:val="0035459A"/>
    <w:rsid w:val="00354616"/>
    <w:rsid w:val="00355F65"/>
    <w:rsid w:val="00356B88"/>
    <w:rsid w:val="00357C2F"/>
    <w:rsid w:val="00361696"/>
    <w:rsid w:val="003643E1"/>
    <w:rsid w:val="0036697E"/>
    <w:rsid w:val="00371478"/>
    <w:rsid w:val="003736C1"/>
    <w:rsid w:val="003745AC"/>
    <w:rsid w:val="00375F4D"/>
    <w:rsid w:val="003779AD"/>
    <w:rsid w:val="003817A9"/>
    <w:rsid w:val="003845E4"/>
    <w:rsid w:val="00386148"/>
    <w:rsid w:val="00386A5D"/>
    <w:rsid w:val="00391008"/>
    <w:rsid w:val="0039131B"/>
    <w:rsid w:val="00394433"/>
    <w:rsid w:val="003946C3"/>
    <w:rsid w:val="003950BA"/>
    <w:rsid w:val="00395B5C"/>
    <w:rsid w:val="00396F6A"/>
    <w:rsid w:val="003A09A3"/>
    <w:rsid w:val="003A0AB6"/>
    <w:rsid w:val="003A1C1D"/>
    <w:rsid w:val="003A1C85"/>
    <w:rsid w:val="003A3443"/>
    <w:rsid w:val="003A3D2F"/>
    <w:rsid w:val="003A7AC8"/>
    <w:rsid w:val="003B1D6B"/>
    <w:rsid w:val="003B2E07"/>
    <w:rsid w:val="003B303A"/>
    <w:rsid w:val="003B3D97"/>
    <w:rsid w:val="003B4951"/>
    <w:rsid w:val="003C04A8"/>
    <w:rsid w:val="003C059C"/>
    <w:rsid w:val="003C510A"/>
    <w:rsid w:val="003C5FD1"/>
    <w:rsid w:val="003C6490"/>
    <w:rsid w:val="003C6F5A"/>
    <w:rsid w:val="003D4243"/>
    <w:rsid w:val="003D4CC6"/>
    <w:rsid w:val="003D657F"/>
    <w:rsid w:val="003D6DA3"/>
    <w:rsid w:val="003E2669"/>
    <w:rsid w:val="003E30AA"/>
    <w:rsid w:val="003E538B"/>
    <w:rsid w:val="003E54F9"/>
    <w:rsid w:val="003E6376"/>
    <w:rsid w:val="003E680B"/>
    <w:rsid w:val="003F2340"/>
    <w:rsid w:val="003F527E"/>
    <w:rsid w:val="003F6AD0"/>
    <w:rsid w:val="003F6C79"/>
    <w:rsid w:val="004020E3"/>
    <w:rsid w:val="00402CEF"/>
    <w:rsid w:val="00404073"/>
    <w:rsid w:val="00406591"/>
    <w:rsid w:val="00406C7D"/>
    <w:rsid w:val="00407794"/>
    <w:rsid w:val="00407F43"/>
    <w:rsid w:val="00411265"/>
    <w:rsid w:val="00411787"/>
    <w:rsid w:val="00413EDD"/>
    <w:rsid w:val="00421624"/>
    <w:rsid w:val="00423115"/>
    <w:rsid w:val="0042322F"/>
    <w:rsid w:val="004247D6"/>
    <w:rsid w:val="0042506D"/>
    <w:rsid w:val="004261A5"/>
    <w:rsid w:val="00427EBA"/>
    <w:rsid w:val="00431AF4"/>
    <w:rsid w:val="004328A4"/>
    <w:rsid w:val="004357EF"/>
    <w:rsid w:val="00435A9A"/>
    <w:rsid w:val="00436287"/>
    <w:rsid w:val="00436F3C"/>
    <w:rsid w:val="004418AF"/>
    <w:rsid w:val="0044214C"/>
    <w:rsid w:val="004423CC"/>
    <w:rsid w:val="00442CCF"/>
    <w:rsid w:val="00442FC1"/>
    <w:rsid w:val="0044362D"/>
    <w:rsid w:val="00443F2A"/>
    <w:rsid w:val="004450C4"/>
    <w:rsid w:val="00446695"/>
    <w:rsid w:val="00446BDE"/>
    <w:rsid w:val="004504D4"/>
    <w:rsid w:val="00450884"/>
    <w:rsid w:val="00451994"/>
    <w:rsid w:val="00453540"/>
    <w:rsid w:val="00455395"/>
    <w:rsid w:val="00455CC3"/>
    <w:rsid w:val="00456173"/>
    <w:rsid w:val="0045656E"/>
    <w:rsid w:val="00456B76"/>
    <w:rsid w:val="0045724C"/>
    <w:rsid w:val="004579B3"/>
    <w:rsid w:val="00457D1A"/>
    <w:rsid w:val="00461CA8"/>
    <w:rsid w:val="00462FD1"/>
    <w:rsid w:val="00465A00"/>
    <w:rsid w:val="00465B64"/>
    <w:rsid w:val="004678EF"/>
    <w:rsid w:val="004716B9"/>
    <w:rsid w:val="004811C0"/>
    <w:rsid w:val="004817A7"/>
    <w:rsid w:val="004830A2"/>
    <w:rsid w:val="0048358C"/>
    <w:rsid w:val="004849DC"/>
    <w:rsid w:val="00484BD7"/>
    <w:rsid w:val="004867BA"/>
    <w:rsid w:val="004875BD"/>
    <w:rsid w:val="004905EF"/>
    <w:rsid w:val="00490894"/>
    <w:rsid w:val="00491019"/>
    <w:rsid w:val="00491E19"/>
    <w:rsid w:val="004955F4"/>
    <w:rsid w:val="00495824"/>
    <w:rsid w:val="00495FCB"/>
    <w:rsid w:val="00496B1E"/>
    <w:rsid w:val="00496CDC"/>
    <w:rsid w:val="004A27BA"/>
    <w:rsid w:val="004A2BC8"/>
    <w:rsid w:val="004A33AC"/>
    <w:rsid w:val="004A341F"/>
    <w:rsid w:val="004A5145"/>
    <w:rsid w:val="004A5192"/>
    <w:rsid w:val="004A5AA5"/>
    <w:rsid w:val="004A6756"/>
    <w:rsid w:val="004B0C4B"/>
    <w:rsid w:val="004B0E99"/>
    <w:rsid w:val="004B310A"/>
    <w:rsid w:val="004B3854"/>
    <w:rsid w:val="004B452C"/>
    <w:rsid w:val="004B4627"/>
    <w:rsid w:val="004B4A8D"/>
    <w:rsid w:val="004C0431"/>
    <w:rsid w:val="004C0992"/>
    <w:rsid w:val="004C1C60"/>
    <w:rsid w:val="004C20EE"/>
    <w:rsid w:val="004C329C"/>
    <w:rsid w:val="004C5636"/>
    <w:rsid w:val="004C5B6F"/>
    <w:rsid w:val="004C5C13"/>
    <w:rsid w:val="004C5EB1"/>
    <w:rsid w:val="004C6D48"/>
    <w:rsid w:val="004C71E6"/>
    <w:rsid w:val="004C7A89"/>
    <w:rsid w:val="004D0840"/>
    <w:rsid w:val="004D2C22"/>
    <w:rsid w:val="004D2CBE"/>
    <w:rsid w:val="004D5AEF"/>
    <w:rsid w:val="004D5AF9"/>
    <w:rsid w:val="004D5F45"/>
    <w:rsid w:val="004D7497"/>
    <w:rsid w:val="004D7BE4"/>
    <w:rsid w:val="004E52F9"/>
    <w:rsid w:val="004E57CB"/>
    <w:rsid w:val="004E6C6A"/>
    <w:rsid w:val="004E7204"/>
    <w:rsid w:val="004E7BC6"/>
    <w:rsid w:val="004F128D"/>
    <w:rsid w:val="004F2326"/>
    <w:rsid w:val="004F3A11"/>
    <w:rsid w:val="004F49A7"/>
    <w:rsid w:val="004F5208"/>
    <w:rsid w:val="004F63F2"/>
    <w:rsid w:val="004F7313"/>
    <w:rsid w:val="00501A37"/>
    <w:rsid w:val="00503E37"/>
    <w:rsid w:val="00507AE7"/>
    <w:rsid w:val="00511239"/>
    <w:rsid w:val="005117FD"/>
    <w:rsid w:val="00513697"/>
    <w:rsid w:val="00514076"/>
    <w:rsid w:val="0051498A"/>
    <w:rsid w:val="0051665B"/>
    <w:rsid w:val="00516B49"/>
    <w:rsid w:val="0051746C"/>
    <w:rsid w:val="005174A2"/>
    <w:rsid w:val="00521126"/>
    <w:rsid w:val="0052220D"/>
    <w:rsid w:val="00522DCE"/>
    <w:rsid w:val="00523119"/>
    <w:rsid w:val="005237A5"/>
    <w:rsid w:val="00524203"/>
    <w:rsid w:val="00524CF8"/>
    <w:rsid w:val="005261E8"/>
    <w:rsid w:val="00526456"/>
    <w:rsid w:val="0053273C"/>
    <w:rsid w:val="00533C9B"/>
    <w:rsid w:val="00533D2B"/>
    <w:rsid w:val="005344D4"/>
    <w:rsid w:val="00534DC8"/>
    <w:rsid w:val="00535DC8"/>
    <w:rsid w:val="00540A61"/>
    <w:rsid w:val="005414C7"/>
    <w:rsid w:val="00544363"/>
    <w:rsid w:val="00544DA5"/>
    <w:rsid w:val="00546E51"/>
    <w:rsid w:val="005521A2"/>
    <w:rsid w:val="00555275"/>
    <w:rsid w:val="0055605C"/>
    <w:rsid w:val="005561F0"/>
    <w:rsid w:val="00557FA9"/>
    <w:rsid w:val="00560067"/>
    <w:rsid w:val="005614CF"/>
    <w:rsid w:val="00563C9E"/>
    <w:rsid w:val="00563F4D"/>
    <w:rsid w:val="00570773"/>
    <w:rsid w:val="005727C4"/>
    <w:rsid w:val="005734B2"/>
    <w:rsid w:val="005743D9"/>
    <w:rsid w:val="00574D8D"/>
    <w:rsid w:val="005753B8"/>
    <w:rsid w:val="00575A13"/>
    <w:rsid w:val="00575E7A"/>
    <w:rsid w:val="00576C74"/>
    <w:rsid w:val="00577C1C"/>
    <w:rsid w:val="005836C6"/>
    <w:rsid w:val="00583858"/>
    <w:rsid w:val="00584F10"/>
    <w:rsid w:val="00585940"/>
    <w:rsid w:val="0058719F"/>
    <w:rsid w:val="00587506"/>
    <w:rsid w:val="00587B50"/>
    <w:rsid w:val="005903CE"/>
    <w:rsid w:val="005918AA"/>
    <w:rsid w:val="00591A33"/>
    <w:rsid w:val="00592711"/>
    <w:rsid w:val="00592BA2"/>
    <w:rsid w:val="00592F96"/>
    <w:rsid w:val="00593194"/>
    <w:rsid w:val="00594DC7"/>
    <w:rsid w:val="005A1FF7"/>
    <w:rsid w:val="005A29F3"/>
    <w:rsid w:val="005A408B"/>
    <w:rsid w:val="005A5EA2"/>
    <w:rsid w:val="005A79EF"/>
    <w:rsid w:val="005B235A"/>
    <w:rsid w:val="005B307B"/>
    <w:rsid w:val="005B409C"/>
    <w:rsid w:val="005B4B1C"/>
    <w:rsid w:val="005B61A8"/>
    <w:rsid w:val="005B6EF6"/>
    <w:rsid w:val="005C00CD"/>
    <w:rsid w:val="005C0F11"/>
    <w:rsid w:val="005C0FCF"/>
    <w:rsid w:val="005C2B7F"/>
    <w:rsid w:val="005C547F"/>
    <w:rsid w:val="005C6E4E"/>
    <w:rsid w:val="005C7117"/>
    <w:rsid w:val="005C7213"/>
    <w:rsid w:val="005C7C94"/>
    <w:rsid w:val="005D0569"/>
    <w:rsid w:val="005D1C7F"/>
    <w:rsid w:val="005D1C8A"/>
    <w:rsid w:val="005D46E0"/>
    <w:rsid w:val="005D4886"/>
    <w:rsid w:val="005D672C"/>
    <w:rsid w:val="005D6C76"/>
    <w:rsid w:val="005D708E"/>
    <w:rsid w:val="005D716D"/>
    <w:rsid w:val="005D7390"/>
    <w:rsid w:val="005D74ED"/>
    <w:rsid w:val="005E34EE"/>
    <w:rsid w:val="005E489E"/>
    <w:rsid w:val="005E5E59"/>
    <w:rsid w:val="005F027C"/>
    <w:rsid w:val="005F179B"/>
    <w:rsid w:val="005F470F"/>
    <w:rsid w:val="005F7471"/>
    <w:rsid w:val="005F785B"/>
    <w:rsid w:val="005F7ADA"/>
    <w:rsid w:val="006002D6"/>
    <w:rsid w:val="00600B42"/>
    <w:rsid w:val="0060118A"/>
    <w:rsid w:val="006018E0"/>
    <w:rsid w:val="00602FEB"/>
    <w:rsid w:val="0060318A"/>
    <w:rsid w:val="00603E60"/>
    <w:rsid w:val="00604731"/>
    <w:rsid w:val="00605A4D"/>
    <w:rsid w:val="006066D0"/>
    <w:rsid w:val="00606A38"/>
    <w:rsid w:val="006101DD"/>
    <w:rsid w:val="00610F8A"/>
    <w:rsid w:val="0061265B"/>
    <w:rsid w:val="00612DAA"/>
    <w:rsid w:val="0061347A"/>
    <w:rsid w:val="00613B73"/>
    <w:rsid w:val="00613D55"/>
    <w:rsid w:val="006144AD"/>
    <w:rsid w:val="00616BCE"/>
    <w:rsid w:val="00620C35"/>
    <w:rsid w:val="00621B84"/>
    <w:rsid w:val="006230A3"/>
    <w:rsid w:val="006244E4"/>
    <w:rsid w:val="0063027A"/>
    <w:rsid w:val="00631833"/>
    <w:rsid w:val="0063325A"/>
    <w:rsid w:val="00633A40"/>
    <w:rsid w:val="0063447F"/>
    <w:rsid w:val="00634D6D"/>
    <w:rsid w:val="00635F6A"/>
    <w:rsid w:val="0063766F"/>
    <w:rsid w:val="00640A75"/>
    <w:rsid w:val="0064261E"/>
    <w:rsid w:val="00645854"/>
    <w:rsid w:val="0064665B"/>
    <w:rsid w:val="006476A7"/>
    <w:rsid w:val="00647CC4"/>
    <w:rsid w:val="00647D8F"/>
    <w:rsid w:val="00651D25"/>
    <w:rsid w:val="00652530"/>
    <w:rsid w:val="00653CCF"/>
    <w:rsid w:val="00660A30"/>
    <w:rsid w:val="006621F1"/>
    <w:rsid w:val="00665464"/>
    <w:rsid w:val="006661E3"/>
    <w:rsid w:val="00667BF4"/>
    <w:rsid w:val="006722EB"/>
    <w:rsid w:val="006724AB"/>
    <w:rsid w:val="006728F7"/>
    <w:rsid w:val="00675501"/>
    <w:rsid w:val="006769FD"/>
    <w:rsid w:val="00677C72"/>
    <w:rsid w:val="00677D4A"/>
    <w:rsid w:val="00677FEE"/>
    <w:rsid w:val="006838AB"/>
    <w:rsid w:val="00684491"/>
    <w:rsid w:val="00687B37"/>
    <w:rsid w:val="006912D9"/>
    <w:rsid w:val="006924F9"/>
    <w:rsid w:val="0069277F"/>
    <w:rsid w:val="00694129"/>
    <w:rsid w:val="0069511F"/>
    <w:rsid w:val="00695A0A"/>
    <w:rsid w:val="0069789B"/>
    <w:rsid w:val="00697B94"/>
    <w:rsid w:val="006A0F6F"/>
    <w:rsid w:val="006A1254"/>
    <w:rsid w:val="006A35D9"/>
    <w:rsid w:val="006A414E"/>
    <w:rsid w:val="006A49D6"/>
    <w:rsid w:val="006A56E3"/>
    <w:rsid w:val="006A5B84"/>
    <w:rsid w:val="006A6B29"/>
    <w:rsid w:val="006B00D1"/>
    <w:rsid w:val="006B31CC"/>
    <w:rsid w:val="006B3723"/>
    <w:rsid w:val="006B40DD"/>
    <w:rsid w:val="006B4C8C"/>
    <w:rsid w:val="006B52EE"/>
    <w:rsid w:val="006B605C"/>
    <w:rsid w:val="006B7881"/>
    <w:rsid w:val="006C0465"/>
    <w:rsid w:val="006C0C87"/>
    <w:rsid w:val="006C1DDC"/>
    <w:rsid w:val="006C20AC"/>
    <w:rsid w:val="006C21F1"/>
    <w:rsid w:val="006C3942"/>
    <w:rsid w:val="006C447B"/>
    <w:rsid w:val="006D0EA7"/>
    <w:rsid w:val="006D4D6F"/>
    <w:rsid w:val="006D759B"/>
    <w:rsid w:val="006D79CA"/>
    <w:rsid w:val="006E0CD7"/>
    <w:rsid w:val="006E25C2"/>
    <w:rsid w:val="006E2E11"/>
    <w:rsid w:val="006E313A"/>
    <w:rsid w:val="006E359B"/>
    <w:rsid w:val="006E6A28"/>
    <w:rsid w:val="006E6B58"/>
    <w:rsid w:val="006F057E"/>
    <w:rsid w:val="006F08AC"/>
    <w:rsid w:val="006F0D81"/>
    <w:rsid w:val="006F28F2"/>
    <w:rsid w:val="006F4E8E"/>
    <w:rsid w:val="006F54B1"/>
    <w:rsid w:val="006F5E4E"/>
    <w:rsid w:val="006F6D57"/>
    <w:rsid w:val="00701028"/>
    <w:rsid w:val="007016BA"/>
    <w:rsid w:val="007030AB"/>
    <w:rsid w:val="00703D41"/>
    <w:rsid w:val="00706228"/>
    <w:rsid w:val="007101BB"/>
    <w:rsid w:val="0071294E"/>
    <w:rsid w:val="00712C5E"/>
    <w:rsid w:val="00715D52"/>
    <w:rsid w:val="00716175"/>
    <w:rsid w:val="00716574"/>
    <w:rsid w:val="0071718F"/>
    <w:rsid w:val="0072183F"/>
    <w:rsid w:val="007228FC"/>
    <w:rsid w:val="00722E7E"/>
    <w:rsid w:val="00722E93"/>
    <w:rsid w:val="00723149"/>
    <w:rsid w:val="0072699D"/>
    <w:rsid w:val="0073138F"/>
    <w:rsid w:val="00731657"/>
    <w:rsid w:val="00733F3F"/>
    <w:rsid w:val="00734F32"/>
    <w:rsid w:val="007407C2"/>
    <w:rsid w:val="007416B7"/>
    <w:rsid w:val="00746AB4"/>
    <w:rsid w:val="00747E7D"/>
    <w:rsid w:val="00750769"/>
    <w:rsid w:val="007507D3"/>
    <w:rsid w:val="00750AE1"/>
    <w:rsid w:val="007534C7"/>
    <w:rsid w:val="007544B7"/>
    <w:rsid w:val="007551E5"/>
    <w:rsid w:val="0075529B"/>
    <w:rsid w:val="0075667B"/>
    <w:rsid w:val="0075791D"/>
    <w:rsid w:val="00762615"/>
    <w:rsid w:val="00762836"/>
    <w:rsid w:val="0076484A"/>
    <w:rsid w:val="00764AFA"/>
    <w:rsid w:val="007703EF"/>
    <w:rsid w:val="0077189A"/>
    <w:rsid w:val="007722D3"/>
    <w:rsid w:val="0077284C"/>
    <w:rsid w:val="007729F4"/>
    <w:rsid w:val="007740A1"/>
    <w:rsid w:val="00777AFC"/>
    <w:rsid w:val="007814CB"/>
    <w:rsid w:val="00782365"/>
    <w:rsid w:val="00782775"/>
    <w:rsid w:val="00787423"/>
    <w:rsid w:val="007914F9"/>
    <w:rsid w:val="00791D7F"/>
    <w:rsid w:val="007928E8"/>
    <w:rsid w:val="007930D0"/>
    <w:rsid w:val="00793808"/>
    <w:rsid w:val="00793D03"/>
    <w:rsid w:val="00793D16"/>
    <w:rsid w:val="00795244"/>
    <w:rsid w:val="0079578F"/>
    <w:rsid w:val="00795A27"/>
    <w:rsid w:val="007964B7"/>
    <w:rsid w:val="007A0323"/>
    <w:rsid w:val="007A2CDD"/>
    <w:rsid w:val="007A42B1"/>
    <w:rsid w:val="007A5BDC"/>
    <w:rsid w:val="007A76F4"/>
    <w:rsid w:val="007B18DE"/>
    <w:rsid w:val="007B2498"/>
    <w:rsid w:val="007B31EC"/>
    <w:rsid w:val="007B3BC2"/>
    <w:rsid w:val="007B4DA4"/>
    <w:rsid w:val="007B5DD7"/>
    <w:rsid w:val="007B6F0E"/>
    <w:rsid w:val="007B740E"/>
    <w:rsid w:val="007C1615"/>
    <w:rsid w:val="007C28CE"/>
    <w:rsid w:val="007C2C9A"/>
    <w:rsid w:val="007C2D5D"/>
    <w:rsid w:val="007C34D6"/>
    <w:rsid w:val="007C35A6"/>
    <w:rsid w:val="007C3EC4"/>
    <w:rsid w:val="007C512D"/>
    <w:rsid w:val="007C6854"/>
    <w:rsid w:val="007C781E"/>
    <w:rsid w:val="007D1598"/>
    <w:rsid w:val="007D5C6F"/>
    <w:rsid w:val="007D628D"/>
    <w:rsid w:val="007D7AE1"/>
    <w:rsid w:val="007E00A8"/>
    <w:rsid w:val="007E05C4"/>
    <w:rsid w:val="007E105F"/>
    <w:rsid w:val="007E15B4"/>
    <w:rsid w:val="007E1FDA"/>
    <w:rsid w:val="007E3491"/>
    <w:rsid w:val="007E5B4B"/>
    <w:rsid w:val="007E6FF1"/>
    <w:rsid w:val="007E794E"/>
    <w:rsid w:val="007F28FE"/>
    <w:rsid w:val="007F2968"/>
    <w:rsid w:val="007F4546"/>
    <w:rsid w:val="007F7686"/>
    <w:rsid w:val="007F7F08"/>
    <w:rsid w:val="007F7F9A"/>
    <w:rsid w:val="0080221F"/>
    <w:rsid w:val="00803565"/>
    <w:rsid w:val="00803B24"/>
    <w:rsid w:val="008045AA"/>
    <w:rsid w:val="008048B9"/>
    <w:rsid w:val="0080507A"/>
    <w:rsid w:val="008058E7"/>
    <w:rsid w:val="008077B6"/>
    <w:rsid w:val="008109B9"/>
    <w:rsid w:val="00811482"/>
    <w:rsid w:val="008116E7"/>
    <w:rsid w:val="008122D3"/>
    <w:rsid w:val="008126F9"/>
    <w:rsid w:val="00813CE3"/>
    <w:rsid w:val="00816921"/>
    <w:rsid w:val="008203E2"/>
    <w:rsid w:val="00820685"/>
    <w:rsid w:val="00820E49"/>
    <w:rsid w:val="00821513"/>
    <w:rsid w:val="00822251"/>
    <w:rsid w:val="008224CE"/>
    <w:rsid w:val="00824043"/>
    <w:rsid w:val="008257AB"/>
    <w:rsid w:val="00826C85"/>
    <w:rsid w:val="00827E03"/>
    <w:rsid w:val="008311E0"/>
    <w:rsid w:val="00831618"/>
    <w:rsid w:val="00831ACE"/>
    <w:rsid w:val="008322DF"/>
    <w:rsid w:val="00832447"/>
    <w:rsid w:val="008336E7"/>
    <w:rsid w:val="00833DDE"/>
    <w:rsid w:val="00835A28"/>
    <w:rsid w:val="0083681A"/>
    <w:rsid w:val="0083789B"/>
    <w:rsid w:val="00840AD7"/>
    <w:rsid w:val="008422EF"/>
    <w:rsid w:val="00842DB3"/>
    <w:rsid w:val="00850AE4"/>
    <w:rsid w:val="00850F7D"/>
    <w:rsid w:val="00851851"/>
    <w:rsid w:val="0085540A"/>
    <w:rsid w:val="00857838"/>
    <w:rsid w:val="00861DEA"/>
    <w:rsid w:val="00862FEE"/>
    <w:rsid w:val="00863648"/>
    <w:rsid w:val="00863D69"/>
    <w:rsid w:val="00864090"/>
    <w:rsid w:val="008671BC"/>
    <w:rsid w:val="008709E5"/>
    <w:rsid w:val="00870FFB"/>
    <w:rsid w:val="00875BC9"/>
    <w:rsid w:val="0087636A"/>
    <w:rsid w:val="00877355"/>
    <w:rsid w:val="00877478"/>
    <w:rsid w:val="00880CF2"/>
    <w:rsid w:val="008818CE"/>
    <w:rsid w:val="00883C30"/>
    <w:rsid w:val="008844E0"/>
    <w:rsid w:val="0088475A"/>
    <w:rsid w:val="00884DAA"/>
    <w:rsid w:val="00885152"/>
    <w:rsid w:val="00887A1B"/>
    <w:rsid w:val="00890A3A"/>
    <w:rsid w:val="008913BF"/>
    <w:rsid w:val="00891B93"/>
    <w:rsid w:val="0089728A"/>
    <w:rsid w:val="00897B98"/>
    <w:rsid w:val="008A0890"/>
    <w:rsid w:val="008A1266"/>
    <w:rsid w:val="008A1B6A"/>
    <w:rsid w:val="008A2607"/>
    <w:rsid w:val="008A348F"/>
    <w:rsid w:val="008A34EB"/>
    <w:rsid w:val="008A353E"/>
    <w:rsid w:val="008A699A"/>
    <w:rsid w:val="008A6EC5"/>
    <w:rsid w:val="008B02D3"/>
    <w:rsid w:val="008B0D70"/>
    <w:rsid w:val="008B269E"/>
    <w:rsid w:val="008B33C1"/>
    <w:rsid w:val="008B393B"/>
    <w:rsid w:val="008B435E"/>
    <w:rsid w:val="008B6004"/>
    <w:rsid w:val="008B6023"/>
    <w:rsid w:val="008B6E03"/>
    <w:rsid w:val="008C0D1A"/>
    <w:rsid w:val="008C35EF"/>
    <w:rsid w:val="008C470E"/>
    <w:rsid w:val="008C4E42"/>
    <w:rsid w:val="008C5D7C"/>
    <w:rsid w:val="008C7FE0"/>
    <w:rsid w:val="008D07BC"/>
    <w:rsid w:val="008D0E1E"/>
    <w:rsid w:val="008D2284"/>
    <w:rsid w:val="008D41B7"/>
    <w:rsid w:val="008D5609"/>
    <w:rsid w:val="008D5A6D"/>
    <w:rsid w:val="008D5C1B"/>
    <w:rsid w:val="008E262B"/>
    <w:rsid w:val="008E33D1"/>
    <w:rsid w:val="008E443D"/>
    <w:rsid w:val="008E49D1"/>
    <w:rsid w:val="008E51B1"/>
    <w:rsid w:val="008E5BCC"/>
    <w:rsid w:val="008E7C5D"/>
    <w:rsid w:val="008F0A64"/>
    <w:rsid w:val="008F555C"/>
    <w:rsid w:val="008F5DF5"/>
    <w:rsid w:val="008F7AF7"/>
    <w:rsid w:val="0090024B"/>
    <w:rsid w:val="0090091A"/>
    <w:rsid w:val="00900A1F"/>
    <w:rsid w:val="009021CD"/>
    <w:rsid w:val="00903A5B"/>
    <w:rsid w:val="00904E6E"/>
    <w:rsid w:val="00906FC0"/>
    <w:rsid w:val="00907B16"/>
    <w:rsid w:val="00910044"/>
    <w:rsid w:val="009106F1"/>
    <w:rsid w:val="00912188"/>
    <w:rsid w:val="00912418"/>
    <w:rsid w:val="00914310"/>
    <w:rsid w:val="0091539E"/>
    <w:rsid w:val="0092345F"/>
    <w:rsid w:val="00924C34"/>
    <w:rsid w:val="00925A64"/>
    <w:rsid w:val="00927C9D"/>
    <w:rsid w:val="00927CA1"/>
    <w:rsid w:val="00930208"/>
    <w:rsid w:val="00930F70"/>
    <w:rsid w:val="00932BED"/>
    <w:rsid w:val="00932DD8"/>
    <w:rsid w:val="00933F08"/>
    <w:rsid w:val="009351BA"/>
    <w:rsid w:val="00935D66"/>
    <w:rsid w:val="00937192"/>
    <w:rsid w:val="00937B46"/>
    <w:rsid w:val="00937D42"/>
    <w:rsid w:val="00940C92"/>
    <w:rsid w:val="00940D39"/>
    <w:rsid w:val="009446F2"/>
    <w:rsid w:val="00944C1D"/>
    <w:rsid w:val="009475CF"/>
    <w:rsid w:val="00950B4F"/>
    <w:rsid w:val="00954344"/>
    <w:rsid w:val="00954AC9"/>
    <w:rsid w:val="00955D70"/>
    <w:rsid w:val="00956D46"/>
    <w:rsid w:val="00956DF6"/>
    <w:rsid w:val="00957787"/>
    <w:rsid w:val="00957D8D"/>
    <w:rsid w:val="0096021A"/>
    <w:rsid w:val="009606C4"/>
    <w:rsid w:val="00961566"/>
    <w:rsid w:val="0096222B"/>
    <w:rsid w:val="009628E9"/>
    <w:rsid w:val="00963EC9"/>
    <w:rsid w:val="009646D3"/>
    <w:rsid w:val="00964BFC"/>
    <w:rsid w:val="0096602E"/>
    <w:rsid w:val="00966442"/>
    <w:rsid w:val="00971216"/>
    <w:rsid w:val="00972D94"/>
    <w:rsid w:val="00973DC9"/>
    <w:rsid w:val="00973ECC"/>
    <w:rsid w:val="00974CAC"/>
    <w:rsid w:val="00975D89"/>
    <w:rsid w:val="009765BC"/>
    <w:rsid w:val="00976898"/>
    <w:rsid w:val="0098053E"/>
    <w:rsid w:val="009809C0"/>
    <w:rsid w:val="00981331"/>
    <w:rsid w:val="00981E44"/>
    <w:rsid w:val="00982491"/>
    <w:rsid w:val="00985127"/>
    <w:rsid w:val="009852F1"/>
    <w:rsid w:val="00986502"/>
    <w:rsid w:val="00986A8F"/>
    <w:rsid w:val="00986B1A"/>
    <w:rsid w:val="00986FCF"/>
    <w:rsid w:val="009900BB"/>
    <w:rsid w:val="009928E7"/>
    <w:rsid w:val="00995CFF"/>
    <w:rsid w:val="0099604E"/>
    <w:rsid w:val="0099654B"/>
    <w:rsid w:val="009A0B8C"/>
    <w:rsid w:val="009A19BF"/>
    <w:rsid w:val="009A3B4D"/>
    <w:rsid w:val="009A5241"/>
    <w:rsid w:val="009A5C16"/>
    <w:rsid w:val="009A6338"/>
    <w:rsid w:val="009A7503"/>
    <w:rsid w:val="009A7C51"/>
    <w:rsid w:val="009B1C11"/>
    <w:rsid w:val="009B2346"/>
    <w:rsid w:val="009B257F"/>
    <w:rsid w:val="009B2762"/>
    <w:rsid w:val="009B402E"/>
    <w:rsid w:val="009B5AA0"/>
    <w:rsid w:val="009B6D37"/>
    <w:rsid w:val="009C0D3D"/>
    <w:rsid w:val="009C2344"/>
    <w:rsid w:val="009C547A"/>
    <w:rsid w:val="009C636C"/>
    <w:rsid w:val="009D227A"/>
    <w:rsid w:val="009D234E"/>
    <w:rsid w:val="009D2BBE"/>
    <w:rsid w:val="009D4CB0"/>
    <w:rsid w:val="009D50E7"/>
    <w:rsid w:val="009D5100"/>
    <w:rsid w:val="009D5838"/>
    <w:rsid w:val="009D622E"/>
    <w:rsid w:val="009E097D"/>
    <w:rsid w:val="009E09EA"/>
    <w:rsid w:val="009E2594"/>
    <w:rsid w:val="009E39B8"/>
    <w:rsid w:val="009E3A21"/>
    <w:rsid w:val="009E3B5C"/>
    <w:rsid w:val="009E50B5"/>
    <w:rsid w:val="009E7F89"/>
    <w:rsid w:val="009F2758"/>
    <w:rsid w:val="009F283C"/>
    <w:rsid w:val="009F3D1B"/>
    <w:rsid w:val="009F3E6B"/>
    <w:rsid w:val="009F6AC9"/>
    <w:rsid w:val="009F6CB3"/>
    <w:rsid w:val="00A01B8D"/>
    <w:rsid w:val="00A01F13"/>
    <w:rsid w:val="00A01FB8"/>
    <w:rsid w:val="00A0423A"/>
    <w:rsid w:val="00A05867"/>
    <w:rsid w:val="00A079E9"/>
    <w:rsid w:val="00A1079B"/>
    <w:rsid w:val="00A12DA7"/>
    <w:rsid w:val="00A12EDF"/>
    <w:rsid w:val="00A141C2"/>
    <w:rsid w:val="00A14A8E"/>
    <w:rsid w:val="00A150BF"/>
    <w:rsid w:val="00A161FB"/>
    <w:rsid w:val="00A1659B"/>
    <w:rsid w:val="00A171EA"/>
    <w:rsid w:val="00A1775C"/>
    <w:rsid w:val="00A17A57"/>
    <w:rsid w:val="00A21C9C"/>
    <w:rsid w:val="00A22ADB"/>
    <w:rsid w:val="00A23560"/>
    <w:rsid w:val="00A24BE7"/>
    <w:rsid w:val="00A2547F"/>
    <w:rsid w:val="00A26C6D"/>
    <w:rsid w:val="00A2780A"/>
    <w:rsid w:val="00A27EB6"/>
    <w:rsid w:val="00A314E1"/>
    <w:rsid w:val="00A324F8"/>
    <w:rsid w:val="00A32BB6"/>
    <w:rsid w:val="00A35C97"/>
    <w:rsid w:val="00A35E1B"/>
    <w:rsid w:val="00A36CBA"/>
    <w:rsid w:val="00A413FE"/>
    <w:rsid w:val="00A43BA7"/>
    <w:rsid w:val="00A443F1"/>
    <w:rsid w:val="00A45F3D"/>
    <w:rsid w:val="00A46EFE"/>
    <w:rsid w:val="00A501AB"/>
    <w:rsid w:val="00A510A6"/>
    <w:rsid w:val="00A5248F"/>
    <w:rsid w:val="00A53AA4"/>
    <w:rsid w:val="00A551F4"/>
    <w:rsid w:val="00A56069"/>
    <w:rsid w:val="00A5696D"/>
    <w:rsid w:val="00A56E6D"/>
    <w:rsid w:val="00A57100"/>
    <w:rsid w:val="00A57557"/>
    <w:rsid w:val="00A616C9"/>
    <w:rsid w:val="00A63A4D"/>
    <w:rsid w:val="00A64946"/>
    <w:rsid w:val="00A64F79"/>
    <w:rsid w:val="00A65DD2"/>
    <w:rsid w:val="00A66076"/>
    <w:rsid w:val="00A67B91"/>
    <w:rsid w:val="00A702B3"/>
    <w:rsid w:val="00A70B8D"/>
    <w:rsid w:val="00A7157E"/>
    <w:rsid w:val="00A728D3"/>
    <w:rsid w:val="00A72FF3"/>
    <w:rsid w:val="00A73C89"/>
    <w:rsid w:val="00A74899"/>
    <w:rsid w:val="00A763D4"/>
    <w:rsid w:val="00A76855"/>
    <w:rsid w:val="00A776B3"/>
    <w:rsid w:val="00A8284B"/>
    <w:rsid w:val="00A86A77"/>
    <w:rsid w:val="00A9057F"/>
    <w:rsid w:val="00A90FAC"/>
    <w:rsid w:val="00A915DF"/>
    <w:rsid w:val="00A91C47"/>
    <w:rsid w:val="00A921C3"/>
    <w:rsid w:val="00A924E5"/>
    <w:rsid w:val="00A930A7"/>
    <w:rsid w:val="00A95B08"/>
    <w:rsid w:val="00A9722B"/>
    <w:rsid w:val="00AA17C0"/>
    <w:rsid w:val="00AA582E"/>
    <w:rsid w:val="00AA62AE"/>
    <w:rsid w:val="00AB01AE"/>
    <w:rsid w:val="00AB2338"/>
    <w:rsid w:val="00AB2A94"/>
    <w:rsid w:val="00AB2DF2"/>
    <w:rsid w:val="00AB2F48"/>
    <w:rsid w:val="00AB4BC3"/>
    <w:rsid w:val="00AC076D"/>
    <w:rsid w:val="00AC30B1"/>
    <w:rsid w:val="00AC3838"/>
    <w:rsid w:val="00AC384D"/>
    <w:rsid w:val="00AC3E9D"/>
    <w:rsid w:val="00AC4116"/>
    <w:rsid w:val="00AC5581"/>
    <w:rsid w:val="00AC7749"/>
    <w:rsid w:val="00AD20E3"/>
    <w:rsid w:val="00AD28DE"/>
    <w:rsid w:val="00AE0D78"/>
    <w:rsid w:val="00AE3190"/>
    <w:rsid w:val="00AE4858"/>
    <w:rsid w:val="00AE50B5"/>
    <w:rsid w:val="00AE5B94"/>
    <w:rsid w:val="00AE7A3A"/>
    <w:rsid w:val="00AF1CCC"/>
    <w:rsid w:val="00AF3CA1"/>
    <w:rsid w:val="00AF5AC2"/>
    <w:rsid w:val="00AF7513"/>
    <w:rsid w:val="00AF794C"/>
    <w:rsid w:val="00AF7C0F"/>
    <w:rsid w:val="00B02330"/>
    <w:rsid w:val="00B03CA4"/>
    <w:rsid w:val="00B0486B"/>
    <w:rsid w:val="00B04EB6"/>
    <w:rsid w:val="00B0556D"/>
    <w:rsid w:val="00B0584E"/>
    <w:rsid w:val="00B05A67"/>
    <w:rsid w:val="00B06965"/>
    <w:rsid w:val="00B07DF1"/>
    <w:rsid w:val="00B07E50"/>
    <w:rsid w:val="00B105D0"/>
    <w:rsid w:val="00B109D4"/>
    <w:rsid w:val="00B13D8D"/>
    <w:rsid w:val="00B14498"/>
    <w:rsid w:val="00B14E79"/>
    <w:rsid w:val="00B15236"/>
    <w:rsid w:val="00B16AD7"/>
    <w:rsid w:val="00B16B82"/>
    <w:rsid w:val="00B20884"/>
    <w:rsid w:val="00B21BB9"/>
    <w:rsid w:val="00B22C4B"/>
    <w:rsid w:val="00B241B7"/>
    <w:rsid w:val="00B26FB4"/>
    <w:rsid w:val="00B32707"/>
    <w:rsid w:val="00B345CB"/>
    <w:rsid w:val="00B3543A"/>
    <w:rsid w:val="00B3550C"/>
    <w:rsid w:val="00B35A27"/>
    <w:rsid w:val="00B36736"/>
    <w:rsid w:val="00B36825"/>
    <w:rsid w:val="00B37C65"/>
    <w:rsid w:val="00B41AFA"/>
    <w:rsid w:val="00B42370"/>
    <w:rsid w:val="00B431F1"/>
    <w:rsid w:val="00B46117"/>
    <w:rsid w:val="00B4747D"/>
    <w:rsid w:val="00B50550"/>
    <w:rsid w:val="00B53E00"/>
    <w:rsid w:val="00B54878"/>
    <w:rsid w:val="00B56662"/>
    <w:rsid w:val="00B57377"/>
    <w:rsid w:val="00B57BFF"/>
    <w:rsid w:val="00B61055"/>
    <w:rsid w:val="00B61616"/>
    <w:rsid w:val="00B652AD"/>
    <w:rsid w:val="00B715DA"/>
    <w:rsid w:val="00B72164"/>
    <w:rsid w:val="00B759C6"/>
    <w:rsid w:val="00B76F2F"/>
    <w:rsid w:val="00B774EC"/>
    <w:rsid w:val="00B813D4"/>
    <w:rsid w:val="00B826D7"/>
    <w:rsid w:val="00B83F4A"/>
    <w:rsid w:val="00B8512B"/>
    <w:rsid w:val="00B8593A"/>
    <w:rsid w:val="00B85FA8"/>
    <w:rsid w:val="00B86805"/>
    <w:rsid w:val="00B86833"/>
    <w:rsid w:val="00B86ECC"/>
    <w:rsid w:val="00B924D1"/>
    <w:rsid w:val="00B94B18"/>
    <w:rsid w:val="00B9630F"/>
    <w:rsid w:val="00BA007E"/>
    <w:rsid w:val="00BA1FFF"/>
    <w:rsid w:val="00BA29FF"/>
    <w:rsid w:val="00BA7A6F"/>
    <w:rsid w:val="00BA7DF4"/>
    <w:rsid w:val="00BB0895"/>
    <w:rsid w:val="00BB13A1"/>
    <w:rsid w:val="00BC04BF"/>
    <w:rsid w:val="00BC25F3"/>
    <w:rsid w:val="00BC41CB"/>
    <w:rsid w:val="00BC5985"/>
    <w:rsid w:val="00BD2127"/>
    <w:rsid w:val="00BD3243"/>
    <w:rsid w:val="00BD6C37"/>
    <w:rsid w:val="00BD7F44"/>
    <w:rsid w:val="00BE0DE0"/>
    <w:rsid w:val="00BE0FD8"/>
    <w:rsid w:val="00BE167B"/>
    <w:rsid w:val="00BE1B28"/>
    <w:rsid w:val="00BE1D82"/>
    <w:rsid w:val="00BE2CC9"/>
    <w:rsid w:val="00BE5AB1"/>
    <w:rsid w:val="00BE63DF"/>
    <w:rsid w:val="00BE6A70"/>
    <w:rsid w:val="00BE7272"/>
    <w:rsid w:val="00BE75C7"/>
    <w:rsid w:val="00BE7F75"/>
    <w:rsid w:val="00BF12E6"/>
    <w:rsid w:val="00BF1771"/>
    <w:rsid w:val="00BF1E7F"/>
    <w:rsid w:val="00BF2858"/>
    <w:rsid w:val="00BF2A56"/>
    <w:rsid w:val="00BF2B9A"/>
    <w:rsid w:val="00BF43BD"/>
    <w:rsid w:val="00BF48B8"/>
    <w:rsid w:val="00BF538A"/>
    <w:rsid w:val="00BF6AE0"/>
    <w:rsid w:val="00BF7E29"/>
    <w:rsid w:val="00C00992"/>
    <w:rsid w:val="00C0191E"/>
    <w:rsid w:val="00C046BA"/>
    <w:rsid w:val="00C05124"/>
    <w:rsid w:val="00C05397"/>
    <w:rsid w:val="00C07B1E"/>
    <w:rsid w:val="00C100DC"/>
    <w:rsid w:val="00C150C4"/>
    <w:rsid w:val="00C2047A"/>
    <w:rsid w:val="00C2241C"/>
    <w:rsid w:val="00C23CCA"/>
    <w:rsid w:val="00C24891"/>
    <w:rsid w:val="00C257D0"/>
    <w:rsid w:val="00C268D4"/>
    <w:rsid w:val="00C27054"/>
    <w:rsid w:val="00C30DE0"/>
    <w:rsid w:val="00C3143A"/>
    <w:rsid w:val="00C32061"/>
    <w:rsid w:val="00C32F59"/>
    <w:rsid w:val="00C338E2"/>
    <w:rsid w:val="00C35039"/>
    <w:rsid w:val="00C3598D"/>
    <w:rsid w:val="00C3621A"/>
    <w:rsid w:val="00C44234"/>
    <w:rsid w:val="00C446B0"/>
    <w:rsid w:val="00C47933"/>
    <w:rsid w:val="00C52FD9"/>
    <w:rsid w:val="00C54F5E"/>
    <w:rsid w:val="00C64619"/>
    <w:rsid w:val="00C65748"/>
    <w:rsid w:val="00C6651F"/>
    <w:rsid w:val="00C66784"/>
    <w:rsid w:val="00C67CC3"/>
    <w:rsid w:val="00C700D8"/>
    <w:rsid w:val="00C703D4"/>
    <w:rsid w:val="00C70470"/>
    <w:rsid w:val="00C717B9"/>
    <w:rsid w:val="00C722D5"/>
    <w:rsid w:val="00C725DF"/>
    <w:rsid w:val="00C74ACE"/>
    <w:rsid w:val="00C74FB2"/>
    <w:rsid w:val="00C752B1"/>
    <w:rsid w:val="00C759E9"/>
    <w:rsid w:val="00C774DC"/>
    <w:rsid w:val="00C809F5"/>
    <w:rsid w:val="00C81B0E"/>
    <w:rsid w:val="00C82A9A"/>
    <w:rsid w:val="00C82BA4"/>
    <w:rsid w:val="00C83020"/>
    <w:rsid w:val="00C83164"/>
    <w:rsid w:val="00C8369F"/>
    <w:rsid w:val="00C83895"/>
    <w:rsid w:val="00C857FF"/>
    <w:rsid w:val="00C91048"/>
    <w:rsid w:val="00C91B28"/>
    <w:rsid w:val="00C93F07"/>
    <w:rsid w:val="00C96201"/>
    <w:rsid w:val="00CA08F2"/>
    <w:rsid w:val="00CA0DAD"/>
    <w:rsid w:val="00CA0E01"/>
    <w:rsid w:val="00CA1B91"/>
    <w:rsid w:val="00CA1D24"/>
    <w:rsid w:val="00CA218B"/>
    <w:rsid w:val="00CA372C"/>
    <w:rsid w:val="00CA37EA"/>
    <w:rsid w:val="00CA53EE"/>
    <w:rsid w:val="00CA5F9D"/>
    <w:rsid w:val="00CA65BF"/>
    <w:rsid w:val="00CA66CF"/>
    <w:rsid w:val="00CA77EF"/>
    <w:rsid w:val="00CB22CE"/>
    <w:rsid w:val="00CB2F27"/>
    <w:rsid w:val="00CB3672"/>
    <w:rsid w:val="00CB6004"/>
    <w:rsid w:val="00CB6181"/>
    <w:rsid w:val="00CB61A2"/>
    <w:rsid w:val="00CB67DE"/>
    <w:rsid w:val="00CB6B20"/>
    <w:rsid w:val="00CB71E0"/>
    <w:rsid w:val="00CC2601"/>
    <w:rsid w:val="00CC2BE5"/>
    <w:rsid w:val="00CC3280"/>
    <w:rsid w:val="00CC3367"/>
    <w:rsid w:val="00CC369B"/>
    <w:rsid w:val="00CC3F49"/>
    <w:rsid w:val="00CC4192"/>
    <w:rsid w:val="00CC4924"/>
    <w:rsid w:val="00CC699C"/>
    <w:rsid w:val="00CC6AA0"/>
    <w:rsid w:val="00CC72A7"/>
    <w:rsid w:val="00CC7802"/>
    <w:rsid w:val="00CD2B1C"/>
    <w:rsid w:val="00CD3005"/>
    <w:rsid w:val="00CD5E38"/>
    <w:rsid w:val="00CD6126"/>
    <w:rsid w:val="00CD6158"/>
    <w:rsid w:val="00CD6DE4"/>
    <w:rsid w:val="00CD7647"/>
    <w:rsid w:val="00CD7F85"/>
    <w:rsid w:val="00CE00A1"/>
    <w:rsid w:val="00CE03AA"/>
    <w:rsid w:val="00CE06D1"/>
    <w:rsid w:val="00CE167B"/>
    <w:rsid w:val="00CE1777"/>
    <w:rsid w:val="00CE2519"/>
    <w:rsid w:val="00CE3289"/>
    <w:rsid w:val="00CE32CE"/>
    <w:rsid w:val="00CE357E"/>
    <w:rsid w:val="00CE4740"/>
    <w:rsid w:val="00CE4B36"/>
    <w:rsid w:val="00CE6F61"/>
    <w:rsid w:val="00CE71B9"/>
    <w:rsid w:val="00CE784C"/>
    <w:rsid w:val="00CE79C9"/>
    <w:rsid w:val="00CE7D1B"/>
    <w:rsid w:val="00CE7F24"/>
    <w:rsid w:val="00CF0B64"/>
    <w:rsid w:val="00CF19E3"/>
    <w:rsid w:val="00CF2733"/>
    <w:rsid w:val="00CF2847"/>
    <w:rsid w:val="00CF5BCB"/>
    <w:rsid w:val="00CF66E8"/>
    <w:rsid w:val="00CF7368"/>
    <w:rsid w:val="00D00188"/>
    <w:rsid w:val="00D00421"/>
    <w:rsid w:val="00D011C8"/>
    <w:rsid w:val="00D04F5C"/>
    <w:rsid w:val="00D06EA2"/>
    <w:rsid w:val="00D0715B"/>
    <w:rsid w:val="00D07AB1"/>
    <w:rsid w:val="00D115F8"/>
    <w:rsid w:val="00D163FC"/>
    <w:rsid w:val="00D16BC0"/>
    <w:rsid w:val="00D2390F"/>
    <w:rsid w:val="00D26398"/>
    <w:rsid w:val="00D273FB"/>
    <w:rsid w:val="00D27A92"/>
    <w:rsid w:val="00D27AC8"/>
    <w:rsid w:val="00D3017E"/>
    <w:rsid w:val="00D31E96"/>
    <w:rsid w:val="00D31FA4"/>
    <w:rsid w:val="00D343F7"/>
    <w:rsid w:val="00D34EDA"/>
    <w:rsid w:val="00D35C3A"/>
    <w:rsid w:val="00D36EFF"/>
    <w:rsid w:val="00D37F35"/>
    <w:rsid w:val="00D4182D"/>
    <w:rsid w:val="00D42B39"/>
    <w:rsid w:val="00D43C80"/>
    <w:rsid w:val="00D47983"/>
    <w:rsid w:val="00D515ED"/>
    <w:rsid w:val="00D5324C"/>
    <w:rsid w:val="00D5469D"/>
    <w:rsid w:val="00D550DB"/>
    <w:rsid w:val="00D5579E"/>
    <w:rsid w:val="00D55E45"/>
    <w:rsid w:val="00D56AC4"/>
    <w:rsid w:val="00D57077"/>
    <w:rsid w:val="00D573D7"/>
    <w:rsid w:val="00D57B22"/>
    <w:rsid w:val="00D60BBF"/>
    <w:rsid w:val="00D6157F"/>
    <w:rsid w:val="00D616C4"/>
    <w:rsid w:val="00D647A6"/>
    <w:rsid w:val="00D65650"/>
    <w:rsid w:val="00D65D26"/>
    <w:rsid w:val="00D666E1"/>
    <w:rsid w:val="00D67568"/>
    <w:rsid w:val="00D676F3"/>
    <w:rsid w:val="00D734DE"/>
    <w:rsid w:val="00D778BC"/>
    <w:rsid w:val="00D80784"/>
    <w:rsid w:val="00D83886"/>
    <w:rsid w:val="00D8715B"/>
    <w:rsid w:val="00D87CCB"/>
    <w:rsid w:val="00D902F3"/>
    <w:rsid w:val="00D928C9"/>
    <w:rsid w:val="00D951C0"/>
    <w:rsid w:val="00D957B2"/>
    <w:rsid w:val="00D95A4C"/>
    <w:rsid w:val="00D96036"/>
    <w:rsid w:val="00D9792F"/>
    <w:rsid w:val="00DA017E"/>
    <w:rsid w:val="00DA01B6"/>
    <w:rsid w:val="00DA0762"/>
    <w:rsid w:val="00DA1CB2"/>
    <w:rsid w:val="00DA255E"/>
    <w:rsid w:val="00DA2D2C"/>
    <w:rsid w:val="00DA326A"/>
    <w:rsid w:val="00DA328B"/>
    <w:rsid w:val="00DA3B69"/>
    <w:rsid w:val="00DA5313"/>
    <w:rsid w:val="00DA53E5"/>
    <w:rsid w:val="00DA5C62"/>
    <w:rsid w:val="00DA6471"/>
    <w:rsid w:val="00DA6577"/>
    <w:rsid w:val="00DB0306"/>
    <w:rsid w:val="00DB0BFE"/>
    <w:rsid w:val="00DB1E56"/>
    <w:rsid w:val="00DB23C8"/>
    <w:rsid w:val="00DB2DA1"/>
    <w:rsid w:val="00DB37B7"/>
    <w:rsid w:val="00DB4E3F"/>
    <w:rsid w:val="00DB52D8"/>
    <w:rsid w:val="00DB566D"/>
    <w:rsid w:val="00DB6FCC"/>
    <w:rsid w:val="00DB7394"/>
    <w:rsid w:val="00DB7419"/>
    <w:rsid w:val="00DB7D0B"/>
    <w:rsid w:val="00DC01C6"/>
    <w:rsid w:val="00DC206B"/>
    <w:rsid w:val="00DC24CF"/>
    <w:rsid w:val="00DC2EC1"/>
    <w:rsid w:val="00DC31C3"/>
    <w:rsid w:val="00DC35E0"/>
    <w:rsid w:val="00DC3C61"/>
    <w:rsid w:val="00DC706A"/>
    <w:rsid w:val="00DD077C"/>
    <w:rsid w:val="00DD0FD9"/>
    <w:rsid w:val="00DE2E83"/>
    <w:rsid w:val="00DE2F2A"/>
    <w:rsid w:val="00DE30FF"/>
    <w:rsid w:val="00DE3853"/>
    <w:rsid w:val="00DE417A"/>
    <w:rsid w:val="00DE5736"/>
    <w:rsid w:val="00DE6314"/>
    <w:rsid w:val="00DE6D7D"/>
    <w:rsid w:val="00DE6F90"/>
    <w:rsid w:val="00DE7E04"/>
    <w:rsid w:val="00DF0388"/>
    <w:rsid w:val="00DF10B8"/>
    <w:rsid w:val="00DF12D4"/>
    <w:rsid w:val="00DF15A4"/>
    <w:rsid w:val="00DF3717"/>
    <w:rsid w:val="00DF3BB8"/>
    <w:rsid w:val="00DF5E0D"/>
    <w:rsid w:val="00DF7054"/>
    <w:rsid w:val="00E03290"/>
    <w:rsid w:val="00E03AEE"/>
    <w:rsid w:val="00E03C1C"/>
    <w:rsid w:val="00E055D1"/>
    <w:rsid w:val="00E05650"/>
    <w:rsid w:val="00E07FF2"/>
    <w:rsid w:val="00E116FB"/>
    <w:rsid w:val="00E11D0B"/>
    <w:rsid w:val="00E12DE7"/>
    <w:rsid w:val="00E12EC9"/>
    <w:rsid w:val="00E14308"/>
    <w:rsid w:val="00E153FC"/>
    <w:rsid w:val="00E16B38"/>
    <w:rsid w:val="00E17435"/>
    <w:rsid w:val="00E208B5"/>
    <w:rsid w:val="00E208E1"/>
    <w:rsid w:val="00E215FF"/>
    <w:rsid w:val="00E21D7C"/>
    <w:rsid w:val="00E228FA"/>
    <w:rsid w:val="00E23E23"/>
    <w:rsid w:val="00E2410E"/>
    <w:rsid w:val="00E25072"/>
    <w:rsid w:val="00E25250"/>
    <w:rsid w:val="00E26657"/>
    <w:rsid w:val="00E268BB"/>
    <w:rsid w:val="00E32216"/>
    <w:rsid w:val="00E32D68"/>
    <w:rsid w:val="00E3307E"/>
    <w:rsid w:val="00E33F55"/>
    <w:rsid w:val="00E42546"/>
    <w:rsid w:val="00E444E1"/>
    <w:rsid w:val="00E446F6"/>
    <w:rsid w:val="00E45600"/>
    <w:rsid w:val="00E4562F"/>
    <w:rsid w:val="00E45FE6"/>
    <w:rsid w:val="00E50B3E"/>
    <w:rsid w:val="00E51B1B"/>
    <w:rsid w:val="00E524E2"/>
    <w:rsid w:val="00E5308E"/>
    <w:rsid w:val="00E53601"/>
    <w:rsid w:val="00E53943"/>
    <w:rsid w:val="00E543FE"/>
    <w:rsid w:val="00E56793"/>
    <w:rsid w:val="00E5714F"/>
    <w:rsid w:val="00E60705"/>
    <w:rsid w:val="00E60AA4"/>
    <w:rsid w:val="00E61A4B"/>
    <w:rsid w:val="00E62807"/>
    <w:rsid w:val="00E64319"/>
    <w:rsid w:val="00E64694"/>
    <w:rsid w:val="00E674D9"/>
    <w:rsid w:val="00E6778E"/>
    <w:rsid w:val="00E67BB1"/>
    <w:rsid w:val="00E70A14"/>
    <w:rsid w:val="00E7212B"/>
    <w:rsid w:val="00E72BE0"/>
    <w:rsid w:val="00E75230"/>
    <w:rsid w:val="00E75A22"/>
    <w:rsid w:val="00E75F57"/>
    <w:rsid w:val="00E77D36"/>
    <w:rsid w:val="00E81F74"/>
    <w:rsid w:val="00E83736"/>
    <w:rsid w:val="00E8451B"/>
    <w:rsid w:val="00E90506"/>
    <w:rsid w:val="00E9079A"/>
    <w:rsid w:val="00E91347"/>
    <w:rsid w:val="00E916CE"/>
    <w:rsid w:val="00E92C5C"/>
    <w:rsid w:val="00E9301F"/>
    <w:rsid w:val="00E9517C"/>
    <w:rsid w:val="00E9682E"/>
    <w:rsid w:val="00E96D3A"/>
    <w:rsid w:val="00EA049F"/>
    <w:rsid w:val="00EA10B1"/>
    <w:rsid w:val="00EA2ED1"/>
    <w:rsid w:val="00EA367A"/>
    <w:rsid w:val="00EA3827"/>
    <w:rsid w:val="00EA4BCB"/>
    <w:rsid w:val="00EA4FA3"/>
    <w:rsid w:val="00EA7352"/>
    <w:rsid w:val="00EA782F"/>
    <w:rsid w:val="00EA7CC8"/>
    <w:rsid w:val="00EA7E60"/>
    <w:rsid w:val="00EB01A0"/>
    <w:rsid w:val="00EB01BF"/>
    <w:rsid w:val="00EB08BA"/>
    <w:rsid w:val="00EB29F4"/>
    <w:rsid w:val="00EB2C09"/>
    <w:rsid w:val="00EB2D01"/>
    <w:rsid w:val="00EB3C90"/>
    <w:rsid w:val="00EB7B07"/>
    <w:rsid w:val="00EB7B10"/>
    <w:rsid w:val="00EC23EC"/>
    <w:rsid w:val="00EC2EDA"/>
    <w:rsid w:val="00EC34D3"/>
    <w:rsid w:val="00EC5718"/>
    <w:rsid w:val="00EC6017"/>
    <w:rsid w:val="00EC6B07"/>
    <w:rsid w:val="00EC710D"/>
    <w:rsid w:val="00EC7B32"/>
    <w:rsid w:val="00ED16F5"/>
    <w:rsid w:val="00ED568E"/>
    <w:rsid w:val="00ED5E48"/>
    <w:rsid w:val="00ED6AA2"/>
    <w:rsid w:val="00ED7771"/>
    <w:rsid w:val="00EE08EB"/>
    <w:rsid w:val="00EE133B"/>
    <w:rsid w:val="00EE439F"/>
    <w:rsid w:val="00EE5E06"/>
    <w:rsid w:val="00EF0A11"/>
    <w:rsid w:val="00EF0D20"/>
    <w:rsid w:val="00EF17D2"/>
    <w:rsid w:val="00EF493E"/>
    <w:rsid w:val="00EF6D5D"/>
    <w:rsid w:val="00F00378"/>
    <w:rsid w:val="00F02F1A"/>
    <w:rsid w:val="00F037B0"/>
    <w:rsid w:val="00F04BA7"/>
    <w:rsid w:val="00F11AA8"/>
    <w:rsid w:val="00F11EFE"/>
    <w:rsid w:val="00F13858"/>
    <w:rsid w:val="00F145BE"/>
    <w:rsid w:val="00F14FB6"/>
    <w:rsid w:val="00F201DC"/>
    <w:rsid w:val="00F22504"/>
    <w:rsid w:val="00F226E1"/>
    <w:rsid w:val="00F2472F"/>
    <w:rsid w:val="00F24E09"/>
    <w:rsid w:val="00F31F7C"/>
    <w:rsid w:val="00F328F9"/>
    <w:rsid w:val="00F3307C"/>
    <w:rsid w:val="00F35F8E"/>
    <w:rsid w:val="00F3666A"/>
    <w:rsid w:val="00F3723F"/>
    <w:rsid w:val="00F37C70"/>
    <w:rsid w:val="00F40187"/>
    <w:rsid w:val="00F40C88"/>
    <w:rsid w:val="00F45005"/>
    <w:rsid w:val="00F46047"/>
    <w:rsid w:val="00F46F87"/>
    <w:rsid w:val="00F47FFD"/>
    <w:rsid w:val="00F50165"/>
    <w:rsid w:val="00F52743"/>
    <w:rsid w:val="00F55822"/>
    <w:rsid w:val="00F55A25"/>
    <w:rsid w:val="00F56CA2"/>
    <w:rsid w:val="00F57510"/>
    <w:rsid w:val="00F60630"/>
    <w:rsid w:val="00F61DF3"/>
    <w:rsid w:val="00F627EE"/>
    <w:rsid w:val="00F63340"/>
    <w:rsid w:val="00F6391C"/>
    <w:rsid w:val="00F652F8"/>
    <w:rsid w:val="00F67ED2"/>
    <w:rsid w:val="00F7215A"/>
    <w:rsid w:val="00F72A16"/>
    <w:rsid w:val="00F76239"/>
    <w:rsid w:val="00F77AB7"/>
    <w:rsid w:val="00F80FFB"/>
    <w:rsid w:val="00F81D51"/>
    <w:rsid w:val="00F82D2E"/>
    <w:rsid w:val="00F86DE1"/>
    <w:rsid w:val="00F908B4"/>
    <w:rsid w:val="00F91496"/>
    <w:rsid w:val="00F91738"/>
    <w:rsid w:val="00F936FD"/>
    <w:rsid w:val="00F93FC3"/>
    <w:rsid w:val="00F945D5"/>
    <w:rsid w:val="00F95253"/>
    <w:rsid w:val="00F95FCF"/>
    <w:rsid w:val="00FA0699"/>
    <w:rsid w:val="00FA1F4B"/>
    <w:rsid w:val="00FA3329"/>
    <w:rsid w:val="00FA3383"/>
    <w:rsid w:val="00FA62C2"/>
    <w:rsid w:val="00FA7D41"/>
    <w:rsid w:val="00FB1AF8"/>
    <w:rsid w:val="00FB237A"/>
    <w:rsid w:val="00FB23F9"/>
    <w:rsid w:val="00FB2F0A"/>
    <w:rsid w:val="00FB3AE3"/>
    <w:rsid w:val="00FB4EF3"/>
    <w:rsid w:val="00FB63BA"/>
    <w:rsid w:val="00FB6A56"/>
    <w:rsid w:val="00FB6EA9"/>
    <w:rsid w:val="00FC0313"/>
    <w:rsid w:val="00FC0D8F"/>
    <w:rsid w:val="00FC39F1"/>
    <w:rsid w:val="00FC3ECC"/>
    <w:rsid w:val="00FC5517"/>
    <w:rsid w:val="00FC66C7"/>
    <w:rsid w:val="00FD0D5F"/>
    <w:rsid w:val="00FD1100"/>
    <w:rsid w:val="00FD2D4B"/>
    <w:rsid w:val="00FD3D0E"/>
    <w:rsid w:val="00FD421F"/>
    <w:rsid w:val="00FD5079"/>
    <w:rsid w:val="00FD770D"/>
    <w:rsid w:val="00FE0C07"/>
    <w:rsid w:val="00FE0F60"/>
    <w:rsid w:val="00FE0FDF"/>
    <w:rsid w:val="00FE17E0"/>
    <w:rsid w:val="00FE1B0C"/>
    <w:rsid w:val="00FE2B09"/>
    <w:rsid w:val="00FE3053"/>
    <w:rsid w:val="00FE3614"/>
    <w:rsid w:val="00FE4BAA"/>
    <w:rsid w:val="00FE5B04"/>
    <w:rsid w:val="00FE6F8C"/>
    <w:rsid w:val="00FE71D5"/>
    <w:rsid w:val="00FE7A31"/>
    <w:rsid w:val="00FF0365"/>
    <w:rsid w:val="00FF07E6"/>
    <w:rsid w:val="00FF0FFB"/>
    <w:rsid w:val="00FF38B4"/>
    <w:rsid w:val="00FF67FA"/>
    <w:rsid w:val="00FF74E4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3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50E7"/>
    <w:pPr>
      <w:keepNext/>
      <w:widowControl w:val="0"/>
      <w:tabs>
        <w:tab w:val="num" w:pos="360"/>
      </w:tabs>
      <w:suppressAutoHyphens/>
      <w:jc w:val="center"/>
      <w:outlineLvl w:val="1"/>
    </w:pPr>
    <w:rPr>
      <w:rFonts w:ascii="Arial" w:eastAsia="Lucida Sans Unicode" w:hAnsi="Arial"/>
      <w:b/>
      <w:kern w:val="1"/>
      <w:sz w:val="20"/>
    </w:rPr>
  </w:style>
  <w:style w:type="paragraph" w:styleId="3">
    <w:name w:val="heading 3"/>
    <w:basedOn w:val="a"/>
    <w:next w:val="a"/>
    <w:qFormat/>
    <w:rsid w:val="009D50E7"/>
    <w:pPr>
      <w:keepNext/>
      <w:widowControl w:val="0"/>
      <w:tabs>
        <w:tab w:val="num" w:pos="360"/>
      </w:tabs>
      <w:suppressAutoHyphens/>
      <w:jc w:val="center"/>
      <w:outlineLvl w:val="2"/>
    </w:pPr>
    <w:rPr>
      <w:rFonts w:ascii="Arial" w:eastAsia="Lucida Sans Unicode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0E7"/>
    <w:rPr>
      <w:color w:val="336699"/>
      <w:u w:val="single"/>
    </w:rPr>
  </w:style>
  <w:style w:type="paragraph" w:customStyle="1" w:styleId="ConsPlusTitle">
    <w:name w:val="ConsPlusTitle"/>
    <w:rsid w:val="00552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EA2E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A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A2ED1"/>
    <w:rPr>
      <w:rFonts w:ascii="Courier New" w:hAnsi="Courier New" w:cs="Courier New"/>
    </w:rPr>
  </w:style>
  <w:style w:type="character" w:customStyle="1" w:styleId="msonormal0">
    <w:name w:val="msonormal"/>
    <w:basedOn w:val="a0"/>
    <w:rsid w:val="008A353E"/>
  </w:style>
  <w:style w:type="paragraph" w:styleId="a5">
    <w:name w:val="Body Text Indent"/>
    <w:basedOn w:val="a"/>
    <w:link w:val="a6"/>
    <w:rsid w:val="008A353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A353E"/>
    <w:rPr>
      <w:sz w:val="24"/>
      <w:szCs w:val="24"/>
    </w:rPr>
  </w:style>
  <w:style w:type="paragraph" w:styleId="a7">
    <w:name w:val="Body Text"/>
    <w:basedOn w:val="a"/>
    <w:link w:val="a8"/>
    <w:rsid w:val="00557FA9"/>
    <w:pPr>
      <w:spacing w:after="120"/>
    </w:pPr>
  </w:style>
  <w:style w:type="character" w:customStyle="1" w:styleId="a8">
    <w:name w:val="Основной текст Знак"/>
    <w:link w:val="a7"/>
    <w:rsid w:val="00557FA9"/>
    <w:rPr>
      <w:sz w:val="24"/>
      <w:szCs w:val="24"/>
    </w:rPr>
  </w:style>
  <w:style w:type="character" w:customStyle="1" w:styleId="10">
    <w:name w:val="Заголовок 1 Знак"/>
    <w:link w:val="1"/>
    <w:rsid w:val="00103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rsid w:val="00A915D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4002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25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25F7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752B1"/>
    <w:rPr>
      <w:b/>
      <w:bCs/>
    </w:rPr>
  </w:style>
  <w:style w:type="character" w:customStyle="1" w:styleId="ad">
    <w:name w:val="Основной текст_"/>
    <w:link w:val="11"/>
    <w:rsid w:val="00522DCE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d"/>
    <w:rsid w:val="00522DCE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</w:rPr>
  </w:style>
  <w:style w:type="paragraph" w:customStyle="1" w:styleId="30">
    <w:name w:val="Основной текст3"/>
    <w:basedOn w:val="a"/>
    <w:rsid w:val="00522DCE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A35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65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2022-07-20T12:50:00Z</cp:lastPrinted>
  <dcterms:created xsi:type="dcterms:W3CDTF">2024-04-11T13:53:00Z</dcterms:created>
  <dcterms:modified xsi:type="dcterms:W3CDTF">2024-04-11T13:53:00Z</dcterms:modified>
</cp:coreProperties>
</file>