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73" w:rsidRPr="003C0873" w:rsidRDefault="003C0873" w:rsidP="003C0873">
      <w:pPr>
        <w:spacing w:line="240" w:lineRule="auto"/>
        <w:jc w:val="right"/>
        <w:rPr>
          <w:rFonts w:ascii="Times New Roman" w:hAnsi="Times New Roman" w:cs="Times New Roman"/>
          <w:color w:val="FF0000"/>
          <w:u w:val="single"/>
        </w:rPr>
      </w:pPr>
      <w:r w:rsidRPr="003C0873">
        <w:rPr>
          <w:rFonts w:ascii="Times New Roman" w:hAnsi="Times New Roman" w:cs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0873">
        <w:rPr>
          <w:rFonts w:ascii="Times New Roman" w:hAnsi="Times New Roman" w:cs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0873">
        <w:rPr>
          <w:rFonts w:ascii="Times New Roman" w:hAnsi="Times New Roman" w:cs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0873">
        <w:rPr>
          <w:rFonts w:ascii="Times New Roman" w:hAnsi="Times New Roman" w:cs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0873">
        <w:rPr>
          <w:rFonts w:ascii="Times New Roman" w:hAnsi="Times New Roman" w:cs="Times New Roman"/>
          <w:color w:val="FF0000"/>
          <w:u w:val="single"/>
        </w:rPr>
        <w:br w:type="textWrapping" w:clear="all"/>
      </w:r>
    </w:p>
    <w:p w:rsidR="003C0873" w:rsidRPr="003C0873" w:rsidRDefault="003C0873" w:rsidP="003C0873">
      <w:pPr>
        <w:pStyle w:val="2"/>
        <w:keepLines w:val="0"/>
        <w:widowControl w:val="0"/>
        <w:numPr>
          <w:ilvl w:val="1"/>
          <w:numId w:val="35"/>
        </w:numPr>
        <w:suppressAutoHyphens/>
        <w:spacing w:before="0" w:line="240" w:lineRule="auto"/>
        <w:jc w:val="both"/>
        <w:rPr>
          <w:rFonts w:ascii="Times New Roman" w:hAnsi="Times New Roman" w:cs="Times New Roman"/>
          <w:color w:val="auto"/>
          <w:sz w:val="18"/>
        </w:rPr>
      </w:pPr>
      <w:r w:rsidRPr="003C0873">
        <w:rPr>
          <w:rFonts w:ascii="Times New Roman" w:hAnsi="Times New Roman" w:cs="Times New Roman"/>
          <w:color w:val="auto"/>
          <w:sz w:val="18"/>
        </w:rPr>
        <w:t xml:space="preserve"> АДМИНИСТРАЦИЯ                                                           </w:t>
      </w:r>
      <w:r w:rsidR="00752701">
        <w:rPr>
          <w:rFonts w:ascii="Times New Roman" w:hAnsi="Times New Roman" w:cs="Times New Roman"/>
          <w:color w:val="auto"/>
          <w:sz w:val="18"/>
        </w:rPr>
        <w:t xml:space="preserve">            </w:t>
      </w:r>
      <w:r w:rsidRPr="003C0873">
        <w:rPr>
          <w:rFonts w:ascii="Times New Roman" w:hAnsi="Times New Roman" w:cs="Times New Roman"/>
          <w:color w:val="auto"/>
          <w:sz w:val="18"/>
        </w:rPr>
        <w:t xml:space="preserve">«НИЖНИЙ ОДЕС»  КАР  ОВМÖДЧÖМИНСА      </w:t>
      </w:r>
    </w:p>
    <w:p w:rsidR="003C0873" w:rsidRPr="003C0873" w:rsidRDefault="003C0873" w:rsidP="003C0873">
      <w:pPr>
        <w:spacing w:line="240" w:lineRule="auto"/>
        <w:rPr>
          <w:rFonts w:ascii="Times New Roman" w:hAnsi="Times New Roman" w:cs="Times New Roman"/>
          <w:b/>
          <w:bCs/>
          <w:sz w:val="18"/>
        </w:rPr>
      </w:pPr>
      <w:r w:rsidRPr="003C0873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3C0873" w:rsidRPr="003C0873" w:rsidRDefault="003C0873" w:rsidP="003C0873">
      <w:pPr>
        <w:pStyle w:val="3"/>
        <w:keepLines w:val="0"/>
        <w:widowControl w:val="0"/>
        <w:numPr>
          <w:ilvl w:val="2"/>
          <w:numId w:val="35"/>
        </w:numPr>
        <w:tabs>
          <w:tab w:val="left" w:pos="2160"/>
        </w:tabs>
        <w:suppressAutoHyphens/>
        <w:spacing w:before="0" w:line="240" w:lineRule="auto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</w:p>
    <w:p w:rsidR="003C0873" w:rsidRPr="003C0873" w:rsidRDefault="003C0873" w:rsidP="003C0873">
      <w:pPr>
        <w:pStyle w:val="3"/>
        <w:keepLines w:val="0"/>
        <w:widowControl w:val="0"/>
        <w:numPr>
          <w:ilvl w:val="2"/>
          <w:numId w:val="35"/>
        </w:numPr>
        <w:tabs>
          <w:tab w:val="left" w:pos="2160"/>
        </w:tabs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3C08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3C0873" w:rsidRPr="003C0873" w:rsidRDefault="003C0873" w:rsidP="003C0873">
      <w:pPr>
        <w:pStyle w:val="3"/>
        <w:keepLines w:val="0"/>
        <w:widowControl w:val="0"/>
        <w:numPr>
          <w:ilvl w:val="2"/>
          <w:numId w:val="35"/>
        </w:numPr>
        <w:tabs>
          <w:tab w:val="left" w:pos="2160"/>
        </w:tabs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C08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ПОСТАНОВЛЕНИЕ</w:t>
      </w:r>
    </w:p>
    <w:p w:rsidR="003C0873" w:rsidRPr="003C0873" w:rsidRDefault="003C0873" w:rsidP="003C0873">
      <w:pPr>
        <w:pStyle w:val="3"/>
        <w:keepLines w:val="0"/>
        <w:widowControl w:val="0"/>
        <w:numPr>
          <w:ilvl w:val="2"/>
          <w:numId w:val="35"/>
        </w:numPr>
        <w:tabs>
          <w:tab w:val="left" w:pos="0"/>
          <w:tab w:val="left" w:pos="9000"/>
          <w:tab w:val="left" w:pos="9180"/>
        </w:tabs>
        <w:suppressAutoHyphens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</w:pPr>
    </w:p>
    <w:p w:rsidR="003C0873" w:rsidRPr="003C0873" w:rsidRDefault="0064582A" w:rsidP="003C0873">
      <w:pPr>
        <w:pStyle w:val="3"/>
        <w:keepLines w:val="0"/>
        <w:widowControl w:val="0"/>
        <w:numPr>
          <w:ilvl w:val="2"/>
          <w:numId w:val="35"/>
        </w:numPr>
        <w:tabs>
          <w:tab w:val="left" w:pos="0"/>
          <w:tab w:val="left" w:pos="9000"/>
          <w:tab w:val="left" w:pos="9180"/>
        </w:tabs>
        <w:suppressAutoHyphens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         от «</w:t>
      </w:r>
      <w:r w:rsidR="00E927B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17</w:t>
      </w:r>
      <w:r w:rsidR="007A72A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» </w:t>
      </w:r>
      <w:r w:rsidR="00E927B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июня</w:t>
      </w:r>
      <w:r w:rsidR="007A72A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 2019  </w:t>
      </w:r>
      <w:r w:rsidR="00E927B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года</w:t>
      </w:r>
      <w:r w:rsidR="007A72A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         </w:t>
      </w:r>
      <w:r w:rsidR="009D3D3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                               </w:t>
      </w:r>
      <w:r w:rsidR="00E927B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                        № 158</w:t>
      </w:r>
    </w:p>
    <w:p w:rsidR="003C0873" w:rsidRPr="003C0873" w:rsidRDefault="003C0873" w:rsidP="003C08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0873" w:rsidRPr="007A72A0" w:rsidRDefault="003C0873" w:rsidP="003C0873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72A0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</w:p>
    <w:p w:rsidR="007A72A0" w:rsidRPr="007A72A0" w:rsidRDefault="007A72A0" w:rsidP="007A72A0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72A0"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Федерального </w:t>
      </w:r>
      <w:hyperlink r:id="rId9" w:history="1">
        <w:r w:rsidRPr="007A72A0">
          <w:rPr>
            <w:rStyle w:val="afa"/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7A72A0">
        <w:rPr>
          <w:rFonts w:ascii="Times New Roman" w:hAnsi="Times New Roman" w:cs="Times New Roman"/>
          <w:bCs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10" w:history="1">
        <w:r w:rsidRPr="007A72A0">
          <w:rPr>
            <w:rStyle w:val="afa"/>
            <w:rFonts w:ascii="Times New Roman" w:hAnsi="Times New Roman" w:cs="Times New Roman"/>
            <w:bCs/>
            <w:sz w:val="28"/>
            <w:szCs w:val="28"/>
          </w:rPr>
          <w:t>Постановления</w:t>
        </w:r>
      </w:hyperlink>
      <w:r w:rsidRPr="007A72A0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Федерального закона от 06.10.2010 г. № 131-ФЗ «Об общих принципах местного самоуправления в Российской Федерации», Устава муниципального образования городского поселения «Нижний Одес», Распоряжения Правительства Республики Коми от</w:t>
      </w:r>
      <w:proofErr w:type="gramEnd"/>
      <w:r w:rsidRPr="007A72A0">
        <w:rPr>
          <w:rFonts w:ascii="Times New Roman" w:hAnsi="Times New Roman" w:cs="Times New Roman"/>
          <w:bCs/>
          <w:sz w:val="28"/>
          <w:szCs w:val="28"/>
        </w:rPr>
        <w:t xml:space="preserve"> 28.02.2013 г. № 63-р, постановления Правительства Республики Коми от 26 сентября 2018 года № 423 «О внесении изменений в некоторые постановления Правительства Республики Коми», Постановления Правительства РФ от 03.11.2018 N 1307 «О внесении изменений в постановление Правительства Российской Федерации от 16 мая 2011 г. № 373» администрация  городского поселения «Нижний Одес»</w:t>
      </w:r>
    </w:p>
    <w:p w:rsidR="007A72A0" w:rsidRPr="007A72A0" w:rsidRDefault="007A72A0" w:rsidP="007A72A0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A72A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A72A0" w:rsidRPr="007A72A0" w:rsidRDefault="007A72A0" w:rsidP="007A72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2A0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28" w:history="1">
        <w:r w:rsidRPr="007A72A0">
          <w:rPr>
            <w:rStyle w:val="afa"/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7A72A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Pr="007A72A0">
        <w:rPr>
          <w:rFonts w:ascii="Times New Roman" w:hAnsi="Times New Roman" w:cs="Times New Roman"/>
          <w:bCs/>
          <w:sz w:val="28"/>
          <w:szCs w:val="28"/>
        </w:rPr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72A0" w:rsidRPr="007A72A0" w:rsidRDefault="007A72A0" w:rsidP="007A7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A0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7A72A0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городского поселения «Нижний Одес» от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7A72A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08.2015  № 156 </w:t>
      </w:r>
      <w:r w:rsidRPr="007A72A0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</w:t>
      </w:r>
      <w:r>
        <w:rPr>
          <w:rFonts w:ascii="Times New Roman" w:hAnsi="Times New Roman" w:cs="Times New Roman"/>
          <w:bCs/>
          <w:sz w:val="28"/>
          <w:szCs w:val="28"/>
        </w:rPr>
        <w:t>назначенного для сдачи в аренду</w:t>
      </w:r>
      <w:r w:rsidRPr="007A72A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A72A0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</w:t>
      </w:r>
      <w:r w:rsidRPr="007A72A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«Нижний Одес» </w:t>
      </w:r>
      <w:r w:rsidRPr="007A72A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A72A0">
        <w:rPr>
          <w:rFonts w:ascii="Times New Roman" w:hAnsi="Times New Roman" w:cs="Times New Roman"/>
          <w:sz w:val="28"/>
          <w:szCs w:val="28"/>
        </w:rPr>
        <w:t xml:space="preserve">.01.2018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A72A0">
        <w:rPr>
          <w:rFonts w:ascii="Times New Roman" w:hAnsi="Times New Roman" w:cs="Times New Roman"/>
          <w:sz w:val="28"/>
          <w:szCs w:val="28"/>
        </w:rPr>
        <w:t xml:space="preserve"> «О внесении изменений  в постановление администрации городского поселения «Нижний Одес» от 11.08.2015  № 156 «Об утверждении административного регламента предоставления муниципальной</w:t>
      </w:r>
      <w:proofErr w:type="gramEnd"/>
      <w:r w:rsidRPr="007A72A0">
        <w:rPr>
          <w:rFonts w:ascii="Times New Roman" w:hAnsi="Times New Roman" w:cs="Times New Roman"/>
          <w:sz w:val="28"/>
          <w:szCs w:val="28"/>
        </w:rPr>
        <w:t xml:space="preserve"> услуги «Предоставление информации об объектах недвижимого имущества, находящегося в муниципальной собственности и пред</w:t>
      </w:r>
      <w:r>
        <w:rPr>
          <w:rFonts w:ascii="Times New Roman" w:hAnsi="Times New Roman" w:cs="Times New Roman"/>
          <w:sz w:val="28"/>
          <w:szCs w:val="28"/>
        </w:rPr>
        <w:t>назначенного для сдачи в аренду</w:t>
      </w:r>
      <w:r w:rsidRPr="007A72A0">
        <w:rPr>
          <w:rFonts w:ascii="Times New Roman" w:hAnsi="Times New Roman" w:cs="Times New Roman"/>
          <w:sz w:val="28"/>
          <w:szCs w:val="28"/>
        </w:rPr>
        <w:t>» и признать утратившими силу.</w:t>
      </w:r>
    </w:p>
    <w:p w:rsidR="007A72A0" w:rsidRPr="007A72A0" w:rsidRDefault="007A72A0" w:rsidP="007A7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A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в информационном бюллетене «Нижнеодесский Вестник» и подлежит размещению на официальном сайте муниципального образования городского поселения «Нижний Одес» в сети Интернет </w:t>
      </w:r>
      <w:hyperlink r:id="rId11" w:history="1">
        <w:r w:rsidRPr="007A72A0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A72A0">
          <w:rPr>
            <w:rStyle w:val="afa"/>
            <w:rFonts w:ascii="Times New Roman" w:hAnsi="Times New Roman" w:cs="Times New Roman"/>
            <w:sz w:val="28"/>
            <w:szCs w:val="28"/>
          </w:rPr>
          <w:t>://нижний-одес.рф</w:t>
        </w:r>
      </w:hyperlink>
      <w:r w:rsidRPr="007A72A0">
        <w:rPr>
          <w:rFonts w:ascii="Times New Roman" w:hAnsi="Times New Roman" w:cs="Times New Roman"/>
          <w:sz w:val="28"/>
          <w:szCs w:val="28"/>
        </w:rPr>
        <w:t>.</w:t>
      </w:r>
    </w:p>
    <w:p w:rsidR="007A72A0" w:rsidRPr="007A72A0" w:rsidRDefault="007A72A0" w:rsidP="007A7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A0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7A72A0" w:rsidRPr="007A72A0" w:rsidRDefault="007A72A0" w:rsidP="007A72A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2A0" w:rsidRPr="007A72A0" w:rsidRDefault="007A72A0" w:rsidP="007A72A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2A0" w:rsidRDefault="007A72A0" w:rsidP="007A7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7A72A0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</w:t>
      </w:r>
    </w:p>
    <w:p w:rsidR="007A72A0" w:rsidRPr="007A72A0" w:rsidRDefault="007A72A0" w:rsidP="007A7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A72A0">
        <w:rPr>
          <w:rFonts w:ascii="Times New Roman" w:hAnsi="Times New Roman" w:cs="Times New Roman"/>
          <w:sz w:val="28"/>
          <w:szCs w:val="28"/>
        </w:rPr>
        <w:t>ородского поселения «Нижний Од</w:t>
      </w:r>
      <w:r>
        <w:rPr>
          <w:rFonts w:ascii="Times New Roman" w:hAnsi="Times New Roman" w:cs="Times New Roman"/>
          <w:sz w:val="28"/>
          <w:szCs w:val="28"/>
        </w:rPr>
        <w:t xml:space="preserve">ес»                                   </w:t>
      </w:r>
      <w:r w:rsidRPr="007A72A0">
        <w:rPr>
          <w:rFonts w:ascii="Times New Roman" w:hAnsi="Times New Roman" w:cs="Times New Roman"/>
          <w:sz w:val="28"/>
          <w:szCs w:val="28"/>
        </w:rPr>
        <w:t xml:space="preserve">  Ю.С. Аксенов</w:t>
      </w:r>
    </w:p>
    <w:p w:rsidR="007A72A0" w:rsidRPr="007A72A0" w:rsidRDefault="007A72A0" w:rsidP="007A72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873" w:rsidRDefault="003C0873" w:rsidP="007A72A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2A0" w:rsidRDefault="007A72A0" w:rsidP="003C087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2A0" w:rsidRDefault="007A72A0" w:rsidP="003C087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2A0" w:rsidRDefault="007A72A0" w:rsidP="003C087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2A0" w:rsidRDefault="007A72A0" w:rsidP="003C087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2A0" w:rsidRDefault="007A72A0" w:rsidP="003C087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2A0" w:rsidRDefault="007A72A0" w:rsidP="003C087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2A0" w:rsidRDefault="007A72A0" w:rsidP="003C087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2A0" w:rsidRDefault="007A72A0" w:rsidP="003C087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2A0" w:rsidRDefault="007A72A0" w:rsidP="003C087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2A0" w:rsidRDefault="007A72A0" w:rsidP="003C087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2A0" w:rsidRDefault="007A72A0" w:rsidP="003C087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2A0" w:rsidRDefault="007A72A0" w:rsidP="003C087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2A0" w:rsidRDefault="007A72A0" w:rsidP="003C087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72A0" w:rsidRDefault="007A72A0" w:rsidP="00E927BA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27BA" w:rsidRDefault="00E927BA" w:rsidP="00E927BA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E7C23" w:rsidRDefault="003C0873" w:rsidP="00FE7C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C087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E7C23" w:rsidRDefault="003C0873" w:rsidP="00FE7C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C087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E7C23" w:rsidRDefault="003C0873" w:rsidP="00FE7C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C0873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</w:t>
      </w:r>
    </w:p>
    <w:p w:rsidR="003C0873" w:rsidRPr="003C0873" w:rsidRDefault="003C0873" w:rsidP="00FE7C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C0873">
        <w:rPr>
          <w:rFonts w:ascii="Times New Roman" w:hAnsi="Times New Roman" w:cs="Times New Roman"/>
          <w:sz w:val="28"/>
          <w:szCs w:val="28"/>
        </w:rPr>
        <w:t>от «</w:t>
      </w:r>
      <w:r w:rsidR="00E927BA">
        <w:rPr>
          <w:rFonts w:ascii="Times New Roman" w:hAnsi="Times New Roman" w:cs="Times New Roman"/>
          <w:sz w:val="28"/>
          <w:szCs w:val="28"/>
        </w:rPr>
        <w:t>17</w:t>
      </w:r>
      <w:r w:rsidRPr="003C0873">
        <w:rPr>
          <w:rFonts w:ascii="Times New Roman" w:hAnsi="Times New Roman" w:cs="Times New Roman"/>
          <w:sz w:val="28"/>
          <w:szCs w:val="28"/>
        </w:rPr>
        <w:t xml:space="preserve">» </w:t>
      </w:r>
      <w:r w:rsidR="00E927BA">
        <w:rPr>
          <w:rFonts w:ascii="Times New Roman" w:hAnsi="Times New Roman" w:cs="Times New Roman"/>
          <w:sz w:val="28"/>
          <w:szCs w:val="28"/>
        </w:rPr>
        <w:t>июня</w:t>
      </w:r>
      <w:r w:rsidR="007A72A0">
        <w:rPr>
          <w:rFonts w:ascii="Times New Roman" w:hAnsi="Times New Roman" w:cs="Times New Roman"/>
          <w:sz w:val="28"/>
          <w:szCs w:val="28"/>
        </w:rPr>
        <w:t xml:space="preserve">  2019</w:t>
      </w:r>
      <w:r w:rsidRPr="003C087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927BA">
        <w:rPr>
          <w:rFonts w:ascii="Times New Roman" w:hAnsi="Times New Roman" w:cs="Times New Roman"/>
          <w:sz w:val="28"/>
          <w:szCs w:val="28"/>
        </w:rPr>
        <w:t xml:space="preserve">  158</w:t>
      </w:r>
    </w:p>
    <w:p w:rsidR="0093487C" w:rsidRPr="003C0873" w:rsidRDefault="0093487C" w:rsidP="00FE7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645BF9" w:rsidRPr="00645BF9" w:rsidRDefault="00645BF9" w:rsidP="0098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F63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83256" w:rsidRPr="00983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</w:t>
      </w:r>
      <w:r w:rsidR="00983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назначенного для сдачи в аренду</w:t>
      </w:r>
      <w:r w:rsidR="00F63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2A0" w:rsidRPr="007A72A0" w:rsidRDefault="00645BF9" w:rsidP="007A7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62EB" w:rsidRPr="00346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административный регламент), </w:t>
      </w:r>
      <w:r w:rsidR="007A72A0" w:rsidRPr="007A72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порядок, сроки и последовательность действий (административных процедур) Администрации  городского поселения «Нижний Одес»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</w:t>
      </w:r>
      <w:proofErr w:type="gramEnd"/>
      <w:r w:rsidR="007A72A0" w:rsidRPr="007A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7A72A0" w:rsidRPr="007A72A0" w:rsidRDefault="007A72A0" w:rsidP="007A7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7A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7A72A0" w:rsidRPr="007A72A0" w:rsidRDefault="007A72A0" w:rsidP="007A7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7A7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2A0" w:rsidRPr="007A72A0" w:rsidRDefault="007A72A0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A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Заявителями на предоставление муниципальной услуги являются:</w:t>
      </w:r>
    </w:p>
    <w:p w:rsidR="007A72A0" w:rsidRPr="007A72A0" w:rsidRDefault="007A72A0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физические лица (в том числе индивидуальные предприниматели);</w:t>
      </w:r>
    </w:p>
    <w:p w:rsidR="007A72A0" w:rsidRPr="007A72A0" w:rsidRDefault="007A72A0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A0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лица.</w:t>
      </w:r>
    </w:p>
    <w:p w:rsidR="007A72A0" w:rsidRDefault="007A72A0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A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  <w:bookmarkStart w:id="0" w:name="Par66"/>
      <w:bookmarkEnd w:id="0"/>
    </w:p>
    <w:p w:rsidR="0022016F" w:rsidRPr="007A72A0" w:rsidRDefault="0022016F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645BF9" w:rsidRPr="00645BF9" w:rsidRDefault="00645BF9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645BF9" w:rsidRPr="00645BF9" w:rsidRDefault="00645BF9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16F" w:rsidRPr="0022016F" w:rsidRDefault="0022016F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2016F">
        <w:rPr>
          <w:rFonts w:ascii="Times New Roman" w:eastAsia="Calibri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органа исполнительной власти Республики Коми, предоставляющего муниципальную услугу.</w:t>
      </w:r>
    </w:p>
    <w:p w:rsidR="0022016F" w:rsidRPr="0022016F" w:rsidRDefault="0022016F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2016F">
        <w:rPr>
          <w:rFonts w:ascii="Times New Roman" w:eastAsia="Calibri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2016F" w:rsidRPr="0022016F" w:rsidRDefault="0022016F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2016F">
        <w:rPr>
          <w:rFonts w:ascii="Times New Roman" w:eastAsia="Calibri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22016F" w:rsidRPr="0022016F" w:rsidRDefault="0022016F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2016F">
        <w:rPr>
          <w:rFonts w:ascii="Times New Roman" w:eastAsia="Calibri" w:hAnsi="Times New Roman" w:cs="Times New Roman"/>
          <w:sz w:val="28"/>
          <w:szCs w:val="28"/>
        </w:rPr>
        <w:t>- по справочным телефонам;</w:t>
      </w:r>
    </w:p>
    <w:p w:rsidR="0022016F" w:rsidRPr="0022016F" w:rsidRDefault="0022016F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2016F">
        <w:rPr>
          <w:rFonts w:ascii="Times New Roman" w:eastAsia="Calibri" w:hAnsi="Times New Roman" w:cs="Times New Roman"/>
          <w:sz w:val="28"/>
          <w:szCs w:val="28"/>
        </w:rPr>
        <w:t>- в сети Интернет (на официальном сайте Органа);</w:t>
      </w:r>
    </w:p>
    <w:p w:rsidR="0022016F" w:rsidRPr="0022016F" w:rsidRDefault="0022016F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2016F">
        <w:rPr>
          <w:rFonts w:ascii="Times New Roman" w:eastAsia="Calibri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2016F" w:rsidRPr="0022016F" w:rsidRDefault="0022016F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2016F">
        <w:rPr>
          <w:rFonts w:ascii="Times New Roman" w:eastAsia="Calibri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22016F" w:rsidRPr="0022016F" w:rsidRDefault="0022016F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2016F">
        <w:rPr>
          <w:rFonts w:ascii="Times New Roman" w:eastAsia="Calibri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2016F" w:rsidRPr="0022016F" w:rsidRDefault="0022016F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2016F">
        <w:rPr>
          <w:rFonts w:ascii="Times New Roman" w:eastAsia="Calibri" w:hAnsi="Times New Roman" w:cs="Times New Roman"/>
          <w:sz w:val="28"/>
          <w:szCs w:val="28"/>
        </w:rPr>
        <w:t xml:space="preserve">1.4.2. Информация по вопросам предоставления услуг, которые являются необходимыми и обязательными для предоставления </w:t>
      </w:r>
      <w:r w:rsidRPr="0022016F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2016F" w:rsidRPr="0022016F" w:rsidRDefault="0022016F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2016F">
        <w:rPr>
          <w:rFonts w:ascii="Times New Roman" w:eastAsia="Calibri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22016F" w:rsidRPr="0022016F" w:rsidRDefault="0022016F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2016F">
        <w:rPr>
          <w:rFonts w:ascii="Times New Roman" w:eastAsia="Calibri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22016F" w:rsidRPr="0022016F" w:rsidRDefault="0022016F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2016F">
        <w:rPr>
          <w:rFonts w:ascii="Times New Roman" w:eastAsia="Calibri" w:hAnsi="Times New Roman" w:cs="Times New Roman"/>
          <w:sz w:val="28"/>
          <w:szCs w:val="28"/>
        </w:rPr>
        <w:t>На официальном сайте Органа (</w:t>
      </w:r>
      <w:r w:rsidRPr="0022016F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22016F">
        <w:rPr>
          <w:rFonts w:ascii="Times New Roman" w:eastAsia="Calibri" w:hAnsi="Times New Roman" w:cs="Times New Roman"/>
          <w:sz w:val="28"/>
          <w:szCs w:val="28"/>
        </w:rPr>
        <w:t>.нижний-одес</w:t>
      </w:r>
      <w:proofErr w:type="gramStart"/>
      <w:r w:rsidRPr="0022016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22016F">
        <w:rPr>
          <w:rFonts w:ascii="Times New Roman" w:eastAsia="Calibri" w:hAnsi="Times New Roman" w:cs="Times New Roman"/>
          <w:sz w:val="28"/>
          <w:szCs w:val="28"/>
        </w:rPr>
        <w:t>ф), размещена следующая информация:</w:t>
      </w:r>
    </w:p>
    <w:p w:rsidR="0022016F" w:rsidRPr="0022016F" w:rsidRDefault="0022016F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2016F">
        <w:rPr>
          <w:rFonts w:ascii="Times New Roman" w:eastAsia="Calibri" w:hAnsi="Times New Roman" w:cs="Times New Roman"/>
          <w:sz w:val="28"/>
          <w:szCs w:val="28"/>
        </w:rPr>
        <w:t>–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2016F" w:rsidRPr="0022016F" w:rsidRDefault="0022016F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2016F">
        <w:rPr>
          <w:rFonts w:ascii="Times New Roman" w:eastAsia="Calibri" w:hAnsi="Times New Roman" w:cs="Times New Roman"/>
          <w:sz w:val="28"/>
          <w:szCs w:val="28"/>
        </w:rPr>
        <w:t>– настоящий Административный регламент;</w:t>
      </w:r>
    </w:p>
    <w:p w:rsidR="0022016F" w:rsidRPr="0022016F" w:rsidRDefault="0022016F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2016F">
        <w:rPr>
          <w:rFonts w:ascii="Times New Roman" w:eastAsia="Calibri" w:hAnsi="Times New Roman" w:cs="Times New Roman"/>
          <w:sz w:val="28"/>
          <w:szCs w:val="28"/>
        </w:rPr>
        <w:t>– справочная информация:</w:t>
      </w:r>
    </w:p>
    <w:p w:rsidR="0022016F" w:rsidRPr="0022016F" w:rsidRDefault="0022016F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2016F">
        <w:rPr>
          <w:rFonts w:ascii="Times New Roman" w:eastAsia="Calibri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2016F" w:rsidRPr="0022016F" w:rsidRDefault="0022016F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2016F">
        <w:rPr>
          <w:rFonts w:ascii="Times New Roman" w:eastAsia="Calibri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22016F" w:rsidRPr="0022016F" w:rsidRDefault="0022016F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2016F">
        <w:rPr>
          <w:rFonts w:ascii="Times New Roman" w:eastAsia="Calibri" w:hAnsi="Times New Roman" w:cs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</w:t>
      </w:r>
      <w:r w:rsidRPr="0022016F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22016F">
        <w:rPr>
          <w:rFonts w:ascii="Times New Roman" w:eastAsia="Calibri" w:hAnsi="Times New Roman" w:cs="Times New Roman"/>
          <w:sz w:val="28"/>
          <w:szCs w:val="28"/>
        </w:rPr>
        <w:t>.нижний-одес</w:t>
      </w:r>
      <w:proofErr w:type="gramStart"/>
      <w:r w:rsidRPr="0022016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22016F">
        <w:rPr>
          <w:rFonts w:ascii="Times New Roman" w:eastAsia="Calibri" w:hAnsi="Times New Roman" w:cs="Times New Roman"/>
          <w:sz w:val="28"/>
          <w:szCs w:val="28"/>
        </w:rPr>
        <w:t>ф);</w:t>
      </w:r>
    </w:p>
    <w:p w:rsidR="0022016F" w:rsidRPr="0022016F" w:rsidRDefault="0022016F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2016F">
        <w:rPr>
          <w:rFonts w:ascii="Times New Roman" w:eastAsia="Calibri" w:hAnsi="Times New Roman" w:cs="Times New Roman"/>
          <w:sz w:val="28"/>
          <w:szCs w:val="28"/>
        </w:rPr>
        <w:t>адрес сайта МФЦ (mfc.rkomi.ru).</w:t>
      </w:r>
    </w:p>
    <w:p w:rsidR="0022016F" w:rsidRDefault="0022016F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2016F">
        <w:rPr>
          <w:rFonts w:ascii="Times New Roman" w:eastAsia="Calibri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2016F" w:rsidRPr="0022016F" w:rsidRDefault="0022016F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927BA" w:rsidRDefault="00E927BA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7BA" w:rsidRDefault="00E927BA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7BA" w:rsidRDefault="00E927BA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II. Стандарт предоставления муниципальной услуги</w:t>
      </w:r>
    </w:p>
    <w:p w:rsidR="00532493" w:rsidRPr="00645BF9" w:rsidRDefault="00532493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532493" w:rsidRPr="00645BF9" w:rsidRDefault="00532493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услуги: 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6AE3" w:rsidRPr="00C26A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22016F" w:rsidRPr="00645BF9" w:rsidRDefault="0022016F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C23" w:rsidRPr="0022016F" w:rsidRDefault="00FE7C23" w:rsidP="00FE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муниципальной услуги осуществляется Администрацией городского поселения «Нижний Одес».</w:t>
      </w:r>
    </w:p>
    <w:p w:rsidR="00FE7C23" w:rsidRPr="0022016F" w:rsidRDefault="00FE7C23" w:rsidP="00FE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FE7C23" w:rsidRPr="0022016F" w:rsidRDefault="00FE7C23" w:rsidP="00FE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и организациями, участвующими в предоставлении муниципальной услуги, являются:</w:t>
      </w:r>
    </w:p>
    <w:p w:rsidR="00FE7C23" w:rsidRPr="0022016F" w:rsidRDefault="00FE7C23" w:rsidP="00FE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FE7C23" w:rsidRPr="0022016F" w:rsidRDefault="00FE7C23" w:rsidP="00FE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– в части приема и регистрации документов у заявителя, принятия решения, выдачи результата предоставления услуги.</w:t>
      </w:r>
    </w:p>
    <w:p w:rsidR="00FE7C23" w:rsidRPr="0022016F" w:rsidRDefault="00FE7C23" w:rsidP="00FE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запрещается требовать от заявителя:</w:t>
      </w:r>
    </w:p>
    <w:p w:rsidR="00FE7C23" w:rsidRPr="0022016F" w:rsidRDefault="00FE7C23" w:rsidP="00FE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201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22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услуг».</w:t>
      </w:r>
    </w:p>
    <w:p w:rsidR="00FE7C23" w:rsidRPr="0022016F" w:rsidRDefault="00FE7C23" w:rsidP="00FE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16F" w:rsidRPr="0022016F" w:rsidRDefault="0022016F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6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22016F" w:rsidRPr="0022016F" w:rsidRDefault="0022016F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решение о предоставлении информации об объектах недвижимого имущества, находящегося в муниципальной собственности и </w:t>
      </w:r>
      <w:r w:rsidRPr="002201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предназначенного для сдачи в аренду (далее – решение о предоставлении муниципальной услуги), уведомление о предоставлении муниципальной услуги;</w:t>
      </w:r>
    </w:p>
    <w:p w:rsidR="0022016F" w:rsidRDefault="0022016F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решение об отказе в предоставлении информации об объектах недвижимого имущества, находящегося в муниципальной собственности и предназначенного для сдачи в аренду (далее – решение об отказе в предоставлении муниципальной услуги), уведомление об отказе в предоставлении муниципальной услуги. </w:t>
      </w:r>
    </w:p>
    <w:p w:rsidR="0022016F" w:rsidRPr="0022016F" w:rsidRDefault="0022016F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16F" w:rsidRPr="0022016F" w:rsidRDefault="0022016F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16F" w:rsidRPr="0022016F" w:rsidRDefault="0022016F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220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составляет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день, исчисляемый со дня регистрации заявления с документами, необходимыми для предоставления муниципальной услуги. </w:t>
      </w:r>
    </w:p>
    <w:p w:rsidR="0022016F" w:rsidRPr="0022016F" w:rsidRDefault="0022016F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22016F" w:rsidRPr="0022016F" w:rsidRDefault="0022016F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22016F" w:rsidRPr="0022016F" w:rsidRDefault="0022016F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71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дня</w:t>
      </w:r>
      <w:r w:rsidRPr="002201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16F" w:rsidRDefault="0022016F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1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три рабочих дня  со дня поступления в Орган указанного заявления.</w:t>
      </w:r>
      <w:proofErr w:type="gramEnd"/>
    </w:p>
    <w:p w:rsidR="00EC71E0" w:rsidRPr="0022016F" w:rsidRDefault="00EC71E0" w:rsidP="0022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725412" w:rsidRDefault="00645BF9" w:rsidP="0072541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 (</w:t>
      </w:r>
      <w:proofErr w:type="gramStart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всенародным 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голосованием 12.12.1993) (</w:t>
      </w:r>
      <w:r w:rsidR="007254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5412" w:rsidRPr="00725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 законодательства Р</w:t>
      </w:r>
      <w:r w:rsidR="0072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725412" w:rsidRPr="0072541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2541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</w:t>
      </w:r>
      <w:r w:rsidR="00725412" w:rsidRPr="0072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04.08.2014, </w:t>
      </w:r>
      <w:r w:rsidR="0072541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25412" w:rsidRPr="0072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 ст. 439</w:t>
      </w:r>
      <w:r w:rsidR="0072541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45BF9" w:rsidRPr="00725412" w:rsidRDefault="00645BF9" w:rsidP="0072541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412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proofErr w:type="gramEnd"/>
      <w:r w:rsidR="00BE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Pr="00725412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725412">
        <w:rPr>
          <w:rFonts w:ascii="Times New Roman" w:eastAsia="Times New Roman" w:hAnsi="Times New Roman" w:cs="Times New Roman"/>
          <w:sz w:val="28"/>
          <w:szCs w:val="28"/>
        </w:rPr>
        <w:t xml:space="preserve">ом от 06.10.2003 № 131-ФЗ </w:t>
      </w:r>
      <w:r w:rsidR="00F6381D" w:rsidRPr="0072541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25412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6381D" w:rsidRPr="0072541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2541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2541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25412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72541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25412">
        <w:rPr>
          <w:rFonts w:ascii="Times New Roman" w:eastAsia="Times New Roman" w:hAnsi="Times New Roman" w:cs="Times New Roman"/>
          <w:sz w:val="28"/>
          <w:szCs w:val="28"/>
        </w:rPr>
        <w:t>, 06.10.2003, № 40, ст. 3822);</w:t>
      </w:r>
    </w:p>
    <w:p w:rsidR="00645BF9" w:rsidRPr="00645BF9" w:rsidRDefault="00645BF9" w:rsidP="004A173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27.07.2010 № 210-ФЗ </w:t>
      </w:r>
      <w:r w:rsidR="00F6381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6381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2541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72541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>, № 168, 30.07.2010);</w:t>
      </w:r>
    </w:p>
    <w:p w:rsidR="00645BF9" w:rsidRPr="00645BF9" w:rsidRDefault="00645BF9" w:rsidP="004A173C">
      <w:pPr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27.07.2006 № 152-ФЗ 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165, 29.07.2006);</w:t>
      </w:r>
    </w:p>
    <w:p w:rsidR="00645BF9" w:rsidRPr="00645BF9" w:rsidRDefault="00645BF9" w:rsidP="004A173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</w:t>
      </w:r>
      <w:r w:rsidR="00F6381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645BF9">
        <w:rPr>
          <w:rFonts w:ascii="Times New Roman" w:eastAsia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45BF9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</w:t>
      </w:r>
      <w:r w:rsidR="00F6381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 xml:space="preserve"> (Российская газета, № 303, 31.12.2012);</w:t>
      </w:r>
    </w:p>
    <w:p w:rsidR="00645BF9" w:rsidRDefault="00645BF9" w:rsidP="004A173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Конституцией Республики Коми (принята Верховным Советом Республики Коми 17.02.1994) (</w:t>
      </w:r>
      <w:r w:rsidR="0072541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>Ведомости Верховного совета Республики Коми</w:t>
      </w:r>
      <w:r w:rsidR="0072541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>, 1994, №2, ст. 21);</w:t>
      </w:r>
    </w:p>
    <w:p w:rsidR="00EC71E0" w:rsidRPr="00EC71E0" w:rsidRDefault="00EC71E0" w:rsidP="00EC71E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E0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903EC4" w:rsidRDefault="00EC71E0" w:rsidP="00EC7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3EC4" w:rsidRPr="00903EC4">
        <w:rPr>
          <w:rFonts w:ascii="Times New Roman" w:hAnsi="Times New Roman" w:cs="Times New Roman"/>
          <w:sz w:val="28"/>
          <w:szCs w:val="28"/>
        </w:rPr>
        <w:t xml:space="preserve">) Уставом муниципального образования городского поселения «Нижний Одес», утвержденным решением Совета городского поселения «Нижний Одес» 12.03.2006 </w:t>
      </w:r>
      <w:r w:rsidR="00903EC4" w:rsidRPr="00903EC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03EC4" w:rsidRPr="00903EC4">
        <w:rPr>
          <w:rFonts w:ascii="Times New Roman" w:hAnsi="Times New Roman" w:cs="Times New Roman"/>
          <w:sz w:val="28"/>
          <w:szCs w:val="28"/>
        </w:rPr>
        <w:t xml:space="preserve"> 29, зарегистрированном в Министерстве юстиции Российской Федерации по Республике Коми, 23.03.2006 </w:t>
      </w:r>
      <w:r w:rsidR="00903EC4" w:rsidRPr="00903EC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03EC4">
        <w:rPr>
          <w:rFonts w:ascii="Times New Roman" w:hAnsi="Times New Roman" w:cs="Times New Roman"/>
          <w:sz w:val="28"/>
          <w:szCs w:val="28"/>
        </w:rPr>
        <w:t xml:space="preserve"> RU 115081032006001.  </w:t>
      </w:r>
    </w:p>
    <w:p w:rsidR="00EC71E0" w:rsidRPr="00903EC4" w:rsidRDefault="00EC71E0" w:rsidP="00EC7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1E0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hyperlink r:id="rId13" w:history="1">
        <w:r w:rsidRPr="00EC71E0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C71E0">
          <w:rPr>
            <w:rStyle w:val="afa"/>
            <w:rFonts w:ascii="Times New Roman" w:hAnsi="Times New Roman" w:cs="Times New Roman"/>
            <w:sz w:val="28"/>
            <w:szCs w:val="28"/>
          </w:rPr>
          <w:t>.нижний-одес.рф</w:t>
        </w:r>
      </w:hyperlink>
      <w:r w:rsidRPr="00EC71E0">
        <w:rPr>
          <w:rFonts w:ascii="Times New Roman" w:hAnsi="Times New Roman" w:cs="Times New Roman"/>
          <w:sz w:val="28"/>
          <w:szCs w:val="28"/>
        </w:rPr>
        <w:t>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1E0" w:rsidRPr="00EC71E0" w:rsidRDefault="00EC71E0" w:rsidP="00EC7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7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45BF9" w:rsidRPr="00645BF9" w:rsidRDefault="00645BF9" w:rsidP="00EC7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1E0" w:rsidRPr="00EC71E0" w:rsidRDefault="00EC71E0" w:rsidP="00EC71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E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получения муниципальной услуги заявителем самостоятельно предоставляется в Орган, МФЦ 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</w:t>
      </w:r>
    </w:p>
    <w:p w:rsidR="00EC71E0" w:rsidRPr="00EC71E0" w:rsidRDefault="00EC71E0" w:rsidP="00EC71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запросу прилагаются также следующие документы в 1 экземпляре:</w:t>
      </w:r>
    </w:p>
    <w:p w:rsidR="00EC71E0" w:rsidRPr="00EC71E0" w:rsidRDefault="00EC71E0" w:rsidP="00EC71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EC71E0" w:rsidRPr="00EC71E0" w:rsidRDefault="00EC71E0" w:rsidP="00EC71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C71E0" w:rsidRPr="00EC71E0" w:rsidRDefault="00EC71E0" w:rsidP="00EC71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EC71E0" w:rsidRPr="00EC71E0" w:rsidRDefault="00EC71E0" w:rsidP="00EC71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EC71E0" w:rsidRPr="00EC71E0" w:rsidRDefault="00EC71E0" w:rsidP="00EC71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E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 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EC71E0" w:rsidRPr="00EC71E0" w:rsidRDefault="00EC71E0" w:rsidP="00EC71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E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EC71E0" w:rsidRPr="00EC71E0" w:rsidRDefault="00EC71E0" w:rsidP="00EC71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  <w:r w:rsidRPr="00EC71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71E0" w:rsidRPr="00EC71E0" w:rsidRDefault="00EC71E0" w:rsidP="00EC71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Орган).</w:t>
      </w:r>
    </w:p>
    <w:p w:rsidR="00645BF9" w:rsidRPr="00645BF9" w:rsidRDefault="00645BF9" w:rsidP="00EC71E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1E0" w:rsidRPr="00EC71E0" w:rsidRDefault="00EC71E0" w:rsidP="00EC7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71E0" w:rsidRPr="00EC71E0" w:rsidRDefault="00EC71E0" w:rsidP="00EC7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C71E0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EC71E0" w:rsidRPr="00EC71E0" w:rsidRDefault="00EC71E0" w:rsidP="00EC7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F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F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Запрещается:</w:t>
      </w: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F4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02F4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19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1902F4">
          <w:rPr>
            <w:rStyle w:val="afa"/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19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Органа;</w:t>
      </w: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F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Органа;</w:t>
      </w: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F4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требовать от заявителя совершения иных действий, кроме прохождения идентификац</w:t>
      </w:r>
      <w:proofErr w:type="gramStart"/>
      <w:r w:rsidRPr="001902F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1902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F4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ошибок в заявлении о предоставлении муниципальной услуги </w:t>
      </w:r>
      <w:r w:rsidRPr="001902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02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19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2F4" w:rsidRDefault="001902F4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645BF9" w:rsidRPr="00645BF9" w:rsidRDefault="00645BF9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F4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645BF9" w:rsidRPr="00645BF9" w:rsidRDefault="00645BF9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F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1902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78"/>
      <w:bookmarkEnd w:id="1"/>
      <w:r w:rsidRPr="0019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Основаниями для отказа в предоставлении муниципальной услуги является: </w:t>
      </w: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заявление и прилагаемые к нему документы, необходимые для предоставления муниципальной услуги, оформлены ненадлежащим образом (не поддаются прочтению; имеются нецензурные либо оскорбительные выражения, отсутствуют Ф.И.О., контактные данные заявителя).</w:t>
      </w:r>
    </w:p>
    <w:p w:rsidR="00645BF9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F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02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F4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Муниципальная услуга предоставляется заявителям бесплатно.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F4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2F4" w:rsidRPr="001902F4" w:rsidRDefault="001902F4" w:rsidP="00190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Максимальный срок ожидания в очереди при подаче запроса о предоставлении муниципальной услуги, </w:t>
      </w:r>
      <w:r w:rsidRPr="00190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услуги, предоставляемой организацией, участвующей в предоставлении муниципальной услуги</w:t>
      </w:r>
      <w:r w:rsidRPr="0019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получении результата предоставления муниципальной услуги, в том числе </w:t>
      </w:r>
      <w:r w:rsidRPr="001902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МФЦ составляет не более 15 минут.</w:t>
      </w:r>
    </w:p>
    <w:p w:rsidR="00645BF9" w:rsidRPr="001902F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2F4" w:rsidRPr="001902F4" w:rsidRDefault="001902F4" w:rsidP="001902F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902F4" w:rsidRPr="001902F4" w:rsidRDefault="001902F4" w:rsidP="001902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2F4" w:rsidRPr="001902F4" w:rsidRDefault="001902F4" w:rsidP="001902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Запрос и прилагаемые к нему документы регистрируются в Органе, МФЦ в день их поступления. </w:t>
      </w:r>
    </w:p>
    <w:p w:rsidR="001902F4" w:rsidRPr="001902F4" w:rsidRDefault="001902F4" w:rsidP="001902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 предоставленный посредством почтового отправления, регистрируется в Органе в день поступления.</w:t>
      </w:r>
    </w:p>
    <w:p w:rsidR="001902F4" w:rsidRPr="004433D1" w:rsidRDefault="001902F4" w:rsidP="001902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приема и регистрации запроса о предоставлении муниципальной услуги предусмотрен п. 3.2. настоящего административного регламента.</w:t>
      </w:r>
    </w:p>
    <w:p w:rsidR="00D35656" w:rsidRPr="003B2729" w:rsidRDefault="00D35656" w:rsidP="004433D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3D1" w:rsidRPr="004433D1" w:rsidRDefault="004433D1" w:rsidP="004433D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433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433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</w:p>
    <w:p w:rsidR="004433D1" w:rsidRPr="004433D1" w:rsidRDefault="004433D1" w:rsidP="0044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D1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4433D1" w:rsidRPr="004433D1" w:rsidRDefault="004433D1" w:rsidP="0044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33D1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4433D1" w:rsidRPr="004433D1" w:rsidRDefault="004433D1" w:rsidP="0044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D1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4433D1" w:rsidRPr="004433D1" w:rsidRDefault="004433D1" w:rsidP="0044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D1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433D1" w:rsidRPr="004433D1" w:rsidRDefault="004433D1" w:rsidP="0044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D1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433D1" w:rsidRPr="004433D1" w:rsidRDefault="004433D1" w:rsidP="0044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D1">
        <w:rPr>
          <w:rFonts w:ascii="Times New Roman" w:eastAsia="Calibri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4433D1" w:rsidRPr="004433D1" w:rsidRDefault="004433D1" w:rsidP="0044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D1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433D1" w:rsidRPr="004433D1" w:rsidRDefault="004433D1" w:rsidP="0044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D1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433D1" w:rsidRPr="004433D1" w:rsidRDefault="004433D1" w:rsidP="0044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D1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4433D1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4433D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433D1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4433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33D1" w:rsidRPr="004433D1" w:rsidRDefault="004433D1" w:rsidP="0044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33D1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433D1" w:rsidRPr="004433D1" w:rsidRDefault="004433D1" w:rsidP="0044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D1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4433D1" w:rsidRPr="004433D1" w:rsidRDefault="004433D1" w:rsidP="0044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D1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433D1" w:rsidRPr="004433D1" w:rsidRDefault="004433D1" w:rsidP="0044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D1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433D1" w:rsidRPr="004433D1" w:rsidRDefault="004433D1" w:rsidP="0044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D1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433D1" w:rsidRPr="004433D1" w:rsidRDefault="004433D1" w:rsidP="0044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D1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433D1" w:rsidRPr="004433D1" w:rsidRDefault="004433D1" w:rsidP="0044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D1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4433D1" w:rsidRPr="004433D1" w:rsidRDefault="004433D1" w:rsidP="0044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D1">
        <w:rPr>
          <w:rFonts w:ascii="Times New Roman" w:eastAsia="Calibri" w:hAnsi="Times New Roman" w:cs="Times New Roman"/>
          <w:sz w:val="28"/>
          <w:szCs w:val="28"/>
        </w:rPr>
        <w:t>–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433D1" w:rsidRPr="004433D1" w:rsidRDefault="004433D1" w:rsidP="0044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D1">
        <w:rPr>
          <w:rFonts w:ascii="Times New Roman" w:eastAsia="Calibri" w:hAnsi="Times New Roman" w:cs="Times New Roman"/>
          <w:sz w:val="28"/>
          <w:szCs w:val="28"/>
        </w:rPr>
        <w:t xml:space="preserve">– контактную информацию (телефон, адрес электронной почты, номер </w:t>
      </w:r>
      <w:r w:rsidRPr="004433D1">
        <w:rPr>
          <w:rFonts w:ascii="Times New Roman" w:eastAsia="Calibri" w:hAnsi="Times New Roman" w:cs="Times New Roman"/>
          <w:sz w:val="28"/>
          <w:szCs w:val="28"/>
        </w:rPr>
        <w:lastRenderedPageBreak/>
        <w:t>кабинета) специалистов, ответственных за прием документов;</w:t>
      </w:r>
    </w:p>
    <w:p w:rsidR="004433D1" w:rsidRPr="004433D1" w:rsidRDefault="004433D1" w:rsidP="0044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D1">
        <w:rPr>
          <w:rFonts w:ascii="Times New Roman" w:eastAsia="Calibri" w:hAnsi="Times New Roman" w:cs="Times New Roman"/>
          <w:sz w:val="28"/>
          <w:szCs w:val="28"/>
        </w:rPr>
        <w:t>– контактную информацию (телефон, адрес электронной почты) специалистов, ответственных за информирование;</w:t>
      </w:r>
    </w:p>
    <w:p w:rsidR="004433D1" w:rsidRPr="004433D1" w:rsidRDefault="004433D1" w:rsidP="0044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D1">
        <w:rPr>
          <w:rFonts w:ascii="Times New Roman" w:eastAsia="Calibri" w:hAnsi="Times New Roman" w:cs="Times New Roman"/>
          <w:sz w:val="28"/>
          <w:szCs w:val="28"/>
        </w:rPr>
        <w:t>–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433D1" w:rsidRPr="004433D1" w:rsidRDefault="004433D1" w:rsidP="0044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D1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433D1" w:rsidRPr="004433D1" w:rsidRDefault="004433D1" w:rsidP="0044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D1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4433D1" w:rsidRPr="004433D1" w:rsidRDefault="004433D1" w:rsidP="0044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3D1" w:rsidRPr="004433D1" w:rsidRDefault="004433D1" w:rsidP="0044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433D1">
        <w:rPr>
          <w:rFonts w:ascii="Times New Roman" w:eastAsia="Calibri" w:hAnsi="Times New Roman" w:cs="Times New Roman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4433D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4433D1" w:rsidRPr="004433D1" w:rsidRDefault="004433D1" w:rsidP="0044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3D1" w:rsidRPr="004433D1" w:rsidRDefault="004433D1" w:rsidP="0044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D1">
        <w:rPr>
          <w:rFonts w:ascii="Times New Roman" w:eastAsia="Calibri" w:hAnsi="Times New Roman" w:cs="Times New Roman"/>
          <w:sz w:val="28"/>
          <w:szCs w:val="28"/>
        </w:rPr>
        <w:t>2.22. Показатели доступности и качества муниципальных услуг: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44"/>
        <w:gridCol w:w="1843"/>
        <w:gridCol w:w="3367"/>
      </w:tblGrid>
      <w:tr w:rsidR="004433D1" w:rsidRPr="004433D1" w:rsidTr="00770098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3D1" w:rsidRPr="004433D1" w:rsidRDefault="004433D1" w:rsidP="004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3D1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3D1" w:rsidRPr="004433D1" w:rsidRDefault="004433D1" w:rsidP="004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3D1">
              <w:rPr>
                <w:rFonts w:ascii="Times New Roman" w:eastAsia="Calibri" w:hAnsi="Times New Roman" w:cs="Times New Roman"/>
                <w:sz w:val="28"/>
                <w:szCs w:val="28"/>
              </w:rPr>
              <w:t>Единица</w:t>
            </w:r>
          </w:p>
          <w:p w:rsidR="004433D1" w:rsidRPr="004433D1" w:rsidRDefault="004433D1" w:rsidP="004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3D1">
              <w:rPr>
                <w:rFonts w:ascii="Times New Roman" w:eastAsia="Calibri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3D1" w:rsidRPr="004433D1" w:rsidRDefault="004433D1" w:rsidP="004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3D1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Нормативное значение показателя*</w:t>
            </w:r>
          </w:p>
        </w:tc>
      </w:tr>
      <w:tr w:rsidR="004433D1" w:rsidRPr="004433D1" w:rsidTr="00770098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3D1" w:rsidRPr="004433D1" w:rsidRDefault="004433D1" w:rsidP="004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3D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433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 Показатели доступности</w:t>
            </w:r>
          </w:p>
        </w:tc>
      </w:tr>
      <w:tr w:rsidR="004433D1" w:rsidRPr="004433D1" w:rsidTr="00770098">
        <w:trPr>
          <w:trHeight w:val="1507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3D1" w:rsidRPr="004433D1" w:rsidRDefault="004433D1" w:rsidP="004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433D1">
              <w:rPr>
                <w:rFonts w:ascii="Times New Roman" w:eastAsia="Calibri" w:hAnsi="Times New Roman" w:cs="Times New Roman"/>
                <w:sz w:val="28"/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3D1" w:rsidRPr="004433D1" w:rsidRDefault="004433D1" w:rsidP="004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3D1"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3D1" w:rsidRPr="004433D1" w:rsidRDefault="004433D1" w:rsidP="004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3D1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433D1" w:rsidRPr="004433D1" w:rsidTr="00770098">
        <w:trPr>
          <w:trHeight w:val="728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3D1" w:rsidRPr="004433D1" w:rsidRDefault="004433D1" w:rsidP="004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3D1">
              <w:rPr>
                <w:rFonts w:ascii="Times New Roman" w:eastAsia="Calibri" w:hAnsi="Times New Roman" w:cs="Times New Roman"/>
                <w:sz w:val="28"/>
                <w:szCs w:val="28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3D1" w:rsidRPr="004433D1" w:rsidRDefault="004433D1" w:rsidP="004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3D1">
              <w:rPr>
                <w:rFonts w:ascii="Times New Roman" w:eastAsia="Calibri" w:hAnsi="Times New Roman" w:cs="Times New Roman"/>
                <w:sz w:val="28"/>
                <w:szCs w:val="28"/>
              </w:rPr>
              <w:t>Да (в полном объеме/ не в полном объеме)/нет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3D1" w:rsidRPr="004433D1" w:rsidRDefault="004433D1" w:rsidP="004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3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</w:t>
            </w:r>
          </w:p>
        </w:tc>
      </w:tr>
      <w:tr w:rsidR="004433D1" w:rsidRPr="004433D1" w:rsidTr="00770098">
        <w:trPr>
          <w:trHeight w:val="728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D1" w:rsidRPr="004433D1" w:rsidRDefault="004433D1" w:rsidP="004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3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3D1" w:rsidRPr="004433D1" w:rsidRDefault="004433D1" w:rsidP="004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3D1"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D1" w:rsidRPr="004433D1" w:rsidRDefault="004433D1" w:rsidP="004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3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  <w:p w:rsidR="004433D1" w:rsidRPr="004433D1" w:rsidRDefault="004433D1" w:rsidP="004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33D1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15 минут</w:t>
            </w:r>
          </w:p>
        </w:tc>
      </w:tr>
      <w:tr w:rsidR="004433D1" w:rsidRPr="004433D1" w:rsidTr="00770098">
        <w:trPr>
          <w:trHeight w:val="728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D1" w:rsidRPr="004433D1" w:rsidRDefault="004433D1" w:rsidP="004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3D1">
              <w:rPr>
                <w:rFonts w:ascii="Times New Roman" w:eastAsia="Calibri" w:hAnsi="Times New Roman" w:cs="Times New Roman"/>
                <w:sz w:val="28"/>
                <w:szCs w:val="28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3D1" w:rsidRPr="004433D1" w:rsidRDefault="004433D1" w:rsidP="004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3D1"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3D1" w:rsidRPr="004433D1" w:rsidRDefault="004433D1" w:rsidP="004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33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4433D1" w:rsidRPr="004433D1" w:rsidTr="00770098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3D1" w:rsidRPr="004433D1" w:rsidRDefault="004433D1" w:rsidP="004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433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4433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Показатели качества</w:t>
            </w:r>
          </w:p>
        </w:tc>
      </w:tr>
      <w:tr w:rsidR="004433D1" w:rsidRPr="004433D1" w:rsidTr="00770098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3D1" w:rsidRPr="004433D1" w:rsidRDefault="004433D1" w:rsidP="004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3D1">
              <w:rPr>
                <w:rFonts w:ascii="Times New Roman" w:eastAsia="Calibri" w:hAnsi="Times New Roman" w:cs="Times New Roman"/>
                <w:sz w:val="28"/>
                <w:szCs w:val="28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3D1" w:rsidRPr="004433D1" w:rsidRDefault="004433D1" w:rsidP="004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3D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3D1" w:rsidRPr="004433D1" w:rsidRDefault="004433D1" w:rsidP="004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3D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4433D1" w:rsidRPr="004433D1" w:rsidTr="00770098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3D1" w:rsidRPr="004433D1" w:rsidRDefault="004433D1" w:rsidP="004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3D1">
              <w:rPr>
                <w:rFonts w:ascii="Times New Roman" w:eastAsia="Calibri" w:hAnsi="Times New Roman" w:cs="Times New Roman"/>
                <w:sz w:val="28"/>
                <w:szCs w:val="28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3D1" w:rsidRPr="004433D1" w:rsidRDefault="004433D1" w:rsidP="004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3D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3D1" w:rsidRPr="004433D1" w:rsidRDefault="004433D1" w:rsidP="004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3D1" w:rsidRPr="004433D1" w:rsidRDefault="004433D1" w:rsidP="004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3D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4433D1" w:rsidRPr="004433D1" w:rsidTr="00770098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3D1" w:rsidRPr="004433D1" w:rsidRDefault="004433D1" w:rsidP="004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3D1" w:rsidRPr="004433D1" w:rsidRDefault="004433D1" w:rsidP="004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3D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3D1" w:rsidRPr="004433D1" w:rsidRDefault="004433D1" w:rsidP="004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3D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433D1" w:rsidRPr="004433D1" w:rsidTr="00770098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3D1" w:rsidRPr="004433D1" w:rsidRDefault="004433D1" w:rsidP="004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3D1">
              <w:rPr>
                <w:rFonts w:ascii="Times New Roman" w:eastAsia="Calibri" w:hAnsi="Times New Roman" w:cs="Times New Roman"/>
                <w:sz w:val="28"/>
                <w:szCs w:val="28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3D1" w:rsidRPr="004433D1" w:rsidRDefault="004433D1" w:rsidP="004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3D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3D1" w:rsidRPr="004433D1" w:rsidRDefault="004433D1" w:rsidP="0044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3D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D1" w:rsidRPr="004433D1" w:rsidRDefault="004433D1" w:rsidP="0044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433D1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433D1" w:rsidRPr="004433D1" w:rsidRDefault="004433D1" w:rsidP="0044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433D1" w:rsidRPr="004433D1" w:rsidRDefault="004433D1" w:rsidP="0044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33D1">
        <w:rPr>
          <w:rFonts w:ascii="Times New Roman" w:eastAsia="Calibri" w:hAnsi="Times New Roman" w:cs="Times New Roman"/>
          <w:sz w:val="28"/>
          <w:szCs w:val="28"/>
        </w:rPr>
        <w:t xml:space="preserve">2.23. Сведения о предоставлении муниципальной услуги и форма заявления для предоставления муниципальной  услуги находятся на </w:t>
      </w:r>
      <w:r w:rsidRPr="004433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Интернет-сайте Органа </w:t>
      </w:r>
      <w:r w:rsidRPr="004433D1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4433D1">
        <w:rPr>
          <w:rFonts w:ascii="Times New Roman" w:eastAsia="Calibri" w:hAnsi="Times New Roman" w:cs="Times New Roman"/>
          <w:sz w:val="28"/>
          <w:szCs w:val="28"/>
        </w:rPr>
        <w:t>.нижний-одес.рф.</w:t>
      </w:r>
    </w:p>
    <w:p w:rsidR="004433D1" w:rsidRPr="004433D1" w:rsidRDefault="004433D1" w:rsidP="0044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33D1">
        <w:rPr>
          <w:rFonts w:ascii="Times New Roman" w:eastAsia="Calibri" w:hAnsi="Times New Roman" w:cs="Times New Roman"/>
          <w:sz w:val="28"/>
          <w:szCs w:val="28"/>
        </w:rPr>
        <w:t xml:space="preserve">2.24. </w:t>
      </w:r>
      <w:proofErr w:type="gramStart"/>
      <w:r w:rsidRPr="004433D1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4433D1" w:rsidRPr="004433D1" w:rsidRDefault="004433D1" w:rsidP="0044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33D1"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4433D1" w:rsidRPr="004433D1" w:rsidRDefault="004433D1" w:rsidP="004433D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A149C" w:rsidRDefault="00DA149C" w:rsidP="00DA1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A149C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III</w:t>
      </w:r>
      <w:r w:rsidRPr="00DA149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(</w:t>
      </w:r>
      <w:r w:rsidRPr="00DA149C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II</w:t>
      </w:r>
      <w:proofErr w:type="gramStart"/>
      <w:r w:rsidRPr="00DA149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)Состав</w:t>
      </w:r>
      <w:proofErr w:type="gramEnd"/>
      <w:r w:rsidRPr="00DA149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DA149C" w:rsidRPr="009D3D31" w:rsidRDefault="00DA149C" w:rsidP="00DA1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</w:t>
      </w:r>
      <w:r w:rsidRPr="009B1A0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proofErr w:type="gramStart"/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)Особенности</w:t>
      </w:r>
      <w:proofErr w:type="gramEnd"/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Предоставление муниципальной услуги через МФЦ,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, предусматривает следующие административные процедуры (действия):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прием и регистрация запроса и документов для предоставления муниципальной услуги; 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3) получение решения о предоставлении (решения об отказе в предоставлении) муниципальной услуги;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3.2.1.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3.2.2. Порядок досудебного (внесудебного) обжалования решений и действий (бездействия) МФЦ и его работников установлены разделом </w:t>
      </w:r>
      <w:r w:rsidRPr="009B1A0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Прием и регистрация запроса и иных документов для предоставления муниципальной услуги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прием документов, осуществляет следующие действия в ходе приема заявителя: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а) устанавливает предмет обращения, проверяет документ, удостоверяющий личность;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б) проверяет полномочия заявителя;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9B1A0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принимает решение о приеме у заявителя представленных документов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или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расписку об отказе в приеме  документов с указанием причин отказа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необходимости специалист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отсутствии у заявителя заполненного запроса или неправильном его заполнении специалист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ответственный за прием документов, помогает заявителю заполнить запрос. 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3.3.1. Критерием принятия решения о приеме документов либо решения об отказе в приеме документов</w:t>
      </w:r>
      <w:r w:rsidRPr="009B1A0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наличие запроса и прилагаемых к нему документов.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3.3.2. Максимальный срок исполнения административной процедуры составляет </w:t>
      </w:r>
      <w:r w:rsidRPr="00C45CB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рабочих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дн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я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поступления запроса от заявителя о предоставлении муниципальной услуги. 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3.3.3. Результатом административной процедуры является одно из следующих действий: 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прием и регистрация в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- отказ в приеме документов</w:t>
      </w:r>
      <w:r w:rsidRPr="009B1A0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22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прием и регистрация в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запроса и документов, представленных заявителем, и их передача специалисту Органа, </w:t>
      </w:r>
      <w:r w:rsidRPr="009B1A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специалистом МФЦ.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были представлены заявителем самостоятельно осуществляется</w:t>
      </w:r>
      <w:proofErr w:type="gramEnd"/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порядке, указанном в пункте 3.10 настоящего </w:t>
      </w: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Административного регламента.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Принятие решения о предоставлении (об отказе в предоставлении) муниципальной услуги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3.11 настоящего Административного регламента.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sz w:val="28"/>
          <w:szCs w:val="28"/>
          <w:lang w:eastAsia="ru-RU"/>
        </w:rPr>
        <w:t>3.6. 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3.12 настоящего Административного регламента.</w:t>
      </w: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5CB6" w:rsidRPr="009B1A06" w:rsidRDefault="00C45CB6" w:rsidP="00C4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1A0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</w:t>
      </w:r>
      <w:r w:rsidRPr="009B1A0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proofErr w:type="gramStart"/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)Состав</w:t>
      </w:r>
      <w:proofErr w:type="gramEnd"/>
      <w:r w:rsidRPr="009B1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C45CB6" w:rsidRPr="00C45CB6" w:rsidRDefault="00C45CB6" w:rsidP="00DA1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A149C" w:rsidRPr="00DA149C" w:rsidRDefault="00DA149C" w:rsidP="00DA1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A149C" w:rsidRPr="00DA149C" w:rsidRDefault="00DA149C" w:rsidP="00DA1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A149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Состав административных процедур по предоставлению</w:t>
      </w:r>
    </w:p>
    <w:p w:rsidR="00DA149C" w:rsidRPr="00DA149C" w:rsidRDefault="00DA149C" w:rsidP="00DA1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A149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муниципальной услуги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9C" w:rsidRPr="00DA149C" w:rsidRDefault="00DA149C" w:rsidP="00DA1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Предоставление муниципальной услуги в Органе включает следующие административные процедуры:</w:t>
      </w:r>
    </w:p>
    <w:p w:rsidR="00DA149C" w:rsidRPr="00DA149C" w:rsidRDefault="00DA149C" w:rsidP="00DA1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и регистрация запроса и документов для предоставления муниципальной услуги; </w:t>
      </w:r>
    </w:p>
    <w:p w:rsidR="00DA149C" w:rsidRPr="00DA149C" w:rsidRDefault="00DA149C" w:rsidP="00DA1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DA14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DA14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149C" w:rsidRPr="00DA149C" w:rsidRDefault="00DA149C" w:rsidP="00DA1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предоставлении (решения об отказе в предоставлении) муниципальной услуги;</w:t>
      </w:r>
    </w:p>
    <w:p w:rsidR="00DA149C" w:rsidRPr="00DA149C" w:rsidRDefault="00DA149C" w:rsidP="00DA1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DA149C" w:rsidRPr="00DA149C" w:rsidRDefault="00DA149C" w:rsidP="00DA1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</w:t>
      </w:r>
      <w:r w:rsidRPr="00DA1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 настоящего Административного регламента.</w:t>
      </w:r>
    </w:p>
    <w:p w:rsidR="004433D1" w:rsidRPr="004433D1" w:rsidRDefault="004433D1" w:rsidP="0039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9C" w:rsidRPr="00DA149C" w:rsidRDefault="00DA149C" w:rsidP="00390F0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b/>
          <w:sz w:val="28"/>
          <w:szCs w:val="28"/>
          <w:lang w:eastAsia="ru-RU"/>
        </w:rPr>
        <w:t>Прием и регистрация запроса и иных документов для предоставления муниципальной услуги</w:t>
      </w:r>
    </w:p>
    <w:p w:rsidR="00DA149C" w:rsidRPr="00DA149C" w:rsidRDefault="00DA149C" w:rsidP="00390F0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>3.9.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>на бумажном носителе непосредственно в Орган;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>а) устанавливает предмет обращения, проверяет документ, удостоверяющий личность;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>б) проверяет полномочия заявителя;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DA149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DA14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 xml:space="preserve">д) принимает решение о приеме у заявителя представленных документов </w:t>
      </w:r>
      <w:r w:rsidRPr="00DA149C">
        <w:rPr>
          <w:rFonts w:ascii="Times New Roman" w:hAnsi="Times New Roman" w:cs="Times New Roman"/>
          <w:i/>
          <w:sz w:val="28"/>
          <w:szCs w:val="28"/>
          <w:lang w:eastAsia="ru-RU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DA149C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DA149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</w:t>
      </w:r>
      <w:r w:rsidRPr="00DA149C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возвращает заявителю документы (в случае принятия решение об отказе в приеме документов) с указанием причин отказа</w:t>
      </w:r>
      <w:r w:rsidRPr="00DA149C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DA149C">
        <w:rPr>
          <w:rFonts w:ascii="Times New Roman" w:hAnsi="Times New Roman" w:cs="Times New Roman"/>
          <w:i/>
          <w:sz w:val="28"/>
          <w:szCs w:val="28"/>
          <w:lang w:eastAsia="ru-RU"/>
        </w:rPr>
        <w:t>или расписку об отказе в приеме  документов с указанием причин отказа</w:t>
      </w:r>
      <w:r w:rsidRPr="00DA149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A149C">
        <w:rPr>
          <w:rFonts w:ascii="Times New Roman" w:hAnsi="Times New Roman" w:cs="Times New Roman"/>
          <w:sz w:val="28"/>
          <w:szCs w:val="28"/>
          <w:lang w:eastAsia="ru-RU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DA149C">
        <w:rPr>
          <w:rFonts w:ascii="Times New Roman" w:hAnsi="Times New Roman" w:cs="Times New Roman"/>
          <w:sz w:val="28"/>
          <w:szCs w:val="28"/>
          <w:lang w:eastAsia="ru-RU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>а) устанавливает предмет обращения, проверяет документ, удостоверяющий личность;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>б) проверяет полномочия заявителя;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DA149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DA14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 xml:space="preserve">д) принимает решение о приеме у заявителя представленных документов </w:t>
      </w:r>
      <w:r w:rsidRPr="00DA149C">
        <w:rPr>
          <w:rFonts w:ascii="Times New Roman" w:hAnsi="Times New Roman" w:cs="Times New Roman"/>
          <w:i/>
          <w:sz w:val="28"/>
          <w:szCs w:val="28"/>
          <w:lang w:eastAsia="ru-RU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DA149C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е) регистрирует запрос и представленные документы под индивидуальным порядковым номером в день их поступления (</w:t>
      </w:r>
      <w:r w:rsidRPr="00DA149C">
        <w:rPr>
          <w:rFonts w:ascii="Times New Roman" w:hAnsi="Times New Roman" w:cs="Times New Roman"/>
          <w:i/>
          <w:sz w:val="28"/>
          <w:szCs w:val="28"/>
          <w:lang w:eastAsia="ru-RU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DA149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A149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21</w:t>
      </w:r>
      <w:r w:rsidRPr="00DA14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DA149C">
        <w:rPr>
          <w:rFonts w:ascii="Times New Roman" w:hAnsi="Times New Roman" w:cs="Times New Roman"/>
          <w:i/>
          <w:sz w:val="28"/>
          <w:szCs w:val="28"/>
          <w:lang w:eastAsia="ru-RU"/>
        </w:rPr>
        <w:t>или расписку об отказе в приеме  документов с указанием причин отказа</w:t>
      </w:r>
      <w:r w:rsidRPr="00DA149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A149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21</w:t>
      </w:r>
      <w:r w:rsidRPr="00DA14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о приеме документов (или уведомление об отказе в приеме документов с </w:t>
      </w:r>
      <w:proofErr w:type="gramStart"/>
      <w:r w:rsidRPr="00DA149C">
        <w:rPr>
          <w:rFonts w:ascii="Times New Roman" w:hAnsi="Times New Roman" w:cs="Times New Roman"/>
          <w:sz w:val="28"/>
          <w:szCs w:val="28"/>
          <w:lang w:eastAsia="ru-RU"/>
        </w:rPr>
        <w:t>возвращаемыми</w:t>
      </w:r>
      <w:proofErr w:type="gramEnd"/>
      <w:r w:rsidRPr="00DA149C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документами</w:t>
      </w:r>
      <w:r w:rsidRPr="00DA149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22</w:t>
      </w:r>
      <w:r w:rsidRPr="00DA149C">
        <w:rPr>
          <w:rFonts w:ascii="Times New Roman" w:hAnsi="Times New Roman" w:cs="Times New Roman"/>
          <w:sz w:val="28"/>
          <w:szCs w:val="28"/>
          <w:lang w:eastAsia="ru-RU"/>
        </w:rPr>
        <w:t>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>3.9.1. Критерием принятия решения о приеме документов либо решения об отказе в приеме документов</w:t>
      </w:r>
      <w:r w:rsidRPr="00DA149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DA149C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наличие запроса и прилагаемых к нему документов.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 xml:space="preserve">3.9.2. Максимальный срок исполнения административной процедуры составляет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2рабочих</w:t>
      </w:r>
      <w:r w:rsidRPr="00DA149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ня</w:t>
      </w:r>
      <w:r w:rsidRPr="00DA149C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поступления запроса от заявителя о предоставлении муниципальной услуги. 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 xml:space="preserve">3.9.3. Результатом административной процедуры является одно из следующих действий: 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>- отказ в приеме документов</w:t>
      </w:r>
      <w:r w:rsidRPr="00DA149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22</w:t>
      </w:r>
      <w:r w:rsidRPr="00DA14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специалистом Органа. 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2D1" w:rsidRDefault="00A772D1" w:rsidP="00DA149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49C" w:rsidRPr="00DA149C" w:rsidRDefault="00DA149C" w:rsidP="00DA149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 специалистом межведомственных запросов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b/>
          <w:sz w:val="28"/>
          <w:szCs w:val="28"/>
          <w:lang w:eastAsia="ru-RU"/>
        </w:rPr>
        <w:t>в органы государственной власти, органы местного самоуправленияи подведомственные этим органам организации в случае,если определенные документы не были представлены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 xml:space="preserve">3.10. </w:t>
      </w:r>
      <w:proofErr w:type="gramStart"/>
      <w:r w:rsidRPr="00DA149C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специалистом Органа, </w:t>
      </w:r>
      <w:r w:rsidRPr="00DA149C">
        <w:rPr>
          <w:rFonts w:ascii="Times New Roman" w:hAnsi="Times New Roman" w:cs="Times New Roman"/>
          <w:i/>
          <w:sz w:val="28"/>
          <w:szCs w:val="28"/>
          <w:lang w:eastAsia="ru-RU"/>
        </w:rPr>
        <w:t>МФЦ</w:t>
      </w:r>
      <w:r w:rsidRPr="00DA149C">
        <w:rPr>
          <w:rFonts w:ascii="Times New Roman" w:hAnsi="Times New Roman" w:cs="Times New Roman"/>
          <w:sz w:val="28"/>
          <w:szCs w:val="28"/>
          <w:lang w:eastAsia="ru-RU"/>
        </w:rPr>
        <w:t xml:space="preserve"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</w:t>
      </w:r>
      <w:r w:rsidRPr="00DA14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указанных в пункте 2.10 настоящего Административного регламента (в случае, если заявитель не представил документы, указанные в пункте 2.10 настоящего Административного регламента, по собственной инициативе).</w:t>
      </w:r>
      <w:proofErr w:type="gramEnd"/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 Органа, </w:t>
      </w:r>
      <w:r w:rsidRPr="00DA149C">
        <w:rPr>
          <w:rFonts w:ascii="Times New Roman" w:hAnsi="Times New Roman" w:cs="Times New Roman"/>
          <w:i/>
          <w:sz w:val="28"/>
          <w:szCs w:val="28"/>
          <w:lang w:eastAsia="ru-RU"/>
        </w:rPr>
        <w:t>МФЦ</w:t>
      </w:r>
      <w:r w:rsidRPr="00DA149C">
        <w:rPr>
          <w:rFonts w:ascii="Times New Roman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Органа, </w:t>
      </w:r>
      <w:r w:rsidRPr="00DA149C">
        <w:rPr>
          <w:rFonts w:ascii="Times New Roman" w:hAnsi="Times New Roman" w:cs="Times New Roman"/>
          <w:i/>
          <w:sz w:val="28"/>
          <w:szCs w:val="28"/>
          <w:lang w:eastAsia="ru-RU"/>
        </w:rPr>
        <w:t>МФЦ</w:t>
      </w:r>
      <w:r w:rsidRPr="00DA14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DA149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149C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</w:t>
      </w:r>
      <w:r w:rsidRPr="00DA149C">
        <w:rPr>
          <w:rFonts w:ascii="Times New Roman" w:hAnsi="Times New Roman" w:cs="Times New Roman"/>
          <w:i/>
          <w:sz w:val="28"/>
          <w:szCs w:val="28"/>
          <w:lang w:eastAsia="ru-RU"/>
        </w:rPr>
        <w:t>МФЦ</w:t>
      </w:r>
      <w:r w:rsidRPr="00DA149C">
        <w:rPr>
          <w:rFonts w:ascii="Times New Roman" w:hAnsi="Times New Roman" w:cs="Times New Roman"/>
          <w:sz w:val="28"/>
          <w:szCs w:val="28"/>
          <w:lang w:eastAsia="ru-RU"/>
        </w:rPr>
        <w:t>, ответственный за межведомственное взаимодействие.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DA149C">
        <w:rPr>
          <w:rFonts w:ascii="Times New Roman" w:hAnsi="Times New Roman" w:cs="Times New Roman"/>
          <w:i/>
          <w:sz w:val="28"/>
          <w:szCs w:val="28"/>
          <w:lang w:eastAsia="ru-RU"/>
        </w:rPr>
        <w:t>МФЦ</w:t>
      </w:r>
      <w:r w:rsidRPr="00DA149C">
        <w:rPr>
          <w:rFonts w:ascii="Times New Roman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>3.10.1.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 xml:space="preserve">3.10.2. Максимальный срок исполнения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2 рабочих дня</w:t>
      </w:r>
      <w:r w:rsidRPr="00DA149C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 специалистом Органа, </w:t>
      </w:r>
      <w:r w:rsidRPr="00DA149C">
        <w:rPr>
          <w:rFonts w:ascii="Times New Roman" w:hAnsi="Times New Roman" w:cs="Times New Roman"/>
          <w:i/>
          <w:sz w:val="28"/>
          <w:szCs w:val="28"/>
          <w:lang w:eastAsia="ru-RU"/>
        </w:rPr>
        <w:t>МФЦ</w:t>
      </w:r>
      <w:r w:rsidRPr="00DA149C">
        <w:rPr>
          <w:rFonts w:ascii="Times New Roman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>3.10.3.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</w:t>
      </w:r>
    </w:p>
    <w:p w:rsid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Специалистом Органа, МФЦ. 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решения о предоставлении (об отказе в предоставлении) муниципальной услуги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3.11.Основанием для начала административной процедуры является наличие в Органе зарегистрированных документов, указанных в </w:t>
      </w:r>
      <w:hyperlink r:id="rId15" w:history="1">
        <w:r w:rsidRPr="00DA149C">
          <w:rPr>
            <w:rStyle w:val="afa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</w:t>
        </w:r>
      </w:hyperlink>
      <w:r w:rsidRPr="00D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2.6, 2.10 настоящего Административного регламента.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комплекта документов для предоставления муниципальной услуги специалист Органа: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DA149C" w:rsidRPr="00DA149C" w:rsidRDefault="00C45CB6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 в течение  2</w:t>
      </w:r>
      <w:r w:rsidR="007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DA149C" w:rsidRPr="00D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</w:t>
      </w:r>
      <w:r w:rsidRPr="00DA14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D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</w:t>
      </w:r>
      <w:r w:rsidR="00C4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руководителю Органа в течение </w:t>
      </w:r>
      <w:r w:rsidR="00770098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дней</w:t>
      </w:r>
      <w:r w:rsidRPr="00DA1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</w:t>
      </w:r>
      <w:r w:rsidR="007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рабочих дней</w:t>
      </w:r>
      <w:r w:rsidRPr="00D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 дня его получения.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eastAsia="Times New Roman" w:hAnsi="Times New Roman" w:cs="Times New Roman"/>
          <w:sz w:val="28"/>
          <w:szCs w:val="28"/>
          <w:lang w:eastAsia="ru-RU"/>
        </w:rPr>
        <w:t>3.11.1.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3.11.2. Максимальный срок исполнения административной процедуры составляет не более </w:t>
      </w:r>
      <w:r w:rsidR="0077009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из Органа, МФЦ полного комплекта документов, необходимых для предоставления муниципальной услуги.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14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3.11.3. Результатом административной процедуры является принятие решения о предоставлении </w:t>
      </w:r>
      <w:r w:rsidRPr="00DA14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A14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DA14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A14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D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A14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Pr="00DA14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A14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Pr="00DA14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МФЦ</w:t>
      </w:r>
      <w:r w:rsidRPr="00DA14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DA149C" w:rsidRPr="00DA149C" w:rsidRDefault="00DA149C" w:rsidP="00DA1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Специалистом Органа, МФЦ.</w:t>
      </w:r>
    </w:p>
    <w:p w:rsidR="003B2729" w:rsidRPr="003B2729" w:rsidRDefault="003B2729" w:rsidP="00A772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3.12. Основанием для начала исполнения административной процедуры является поступление сотруднику Органа, </w:t>
      </w:r>
      <w:r w:rsidRPr="0077009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МФЦ</w:t>
      </w: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>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77009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МФЦ</w:t>
      </w: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>, ответственным за выдачу Решения.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 поступлении Решения сотрудник Органа, </w:t>
      </w:r>
      <w:r w:rsidRPr="0077009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МФЦ</w:t>
      </w: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77009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МФЦ</w:t>
      </w: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>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77009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МФЦ</w:t>
      </w: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3.12.1.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3.12.2. Максимальный срок исполнения административной процедуры </w:t>
      </w:r>
      <w:r w:rsidRPr="0077009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составляет 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2 рабочих дня</w:t>
      </w: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 дня поступления Решения сотруднику Органа, </w:t>
      </w:r>
      <w:r w:rsidRPr="0077009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МФЦ</w:t>
      </w: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77009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>ответственному за его выдачу. 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3.12.3. Результатом исполнения административной процедуры является уведомление заявителя о принятом Решении и (или) выдача заявителю Решения</w:t>
      </w:r>
      <w:r w:rsidRPr="00770098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9"/>
      </w: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Pr="007700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772D1" w:rsidRDefault="00A772D1" w:rsidP="00A772D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3.13. </w:t>
      </w:r>
      <w:proofErr w:type="gramStart"/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>3.13.1.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>3.13.2.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770098" w:rsidRPr="00770098" w:rsidRDefault="00770098" w:rsidP="0077009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документов, делаются копии этих документов);</w:t>
      </w:r>
    </w:p>
    <w:p w:rsidR="00770098" w:rsidRPr="00770098" w:rsidRDefault="00770098" w:rsidP="0077009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пунктами 3.9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>3.13.3.По результатам рассмотрения заявления об исправлении опечаток и (или) ошибок специалистом Органа, ответственного за предоставление муниципальной услуги, в течение 2 рабочих дней:</w:t>
      </w:r>
    </w:p>
    <w:p w:rsidR="00770098" w:rsidRPr="00770098" w:rsidRDefault="00770098" w:rsidP="00770098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770098" w:rsidRPr="00770098" w:rsidRDefault="00770098" w:rsidP="00770098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ответственного за предоставление муниципальной услуги, в течение 2 рабочих дней.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770098" w:rsidRPr="00770098" w:rsidRDefault="00770098" w:rsidP="0077009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770098" w:rsidRPr="00770098" w:rsidRDefault="00770098" w:rsidP="0077009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3.13.4.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3.13.5. Максимальный срок исполнения административной процедуры составляет не более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3 рабочих</w:t>
      </w: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днясо дня поступления в Орган заявления об исправлении опечаток и (или) ошибок.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>3.13.6. Результатом процедуры является:</w:t>
      </w:r>
    </w:p>
    <w:p w:rsidR="00770098" w:rsidRPr="00770098" w:rsidRDefault="00770098" w:rsidP="0077009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770098" w:rsidRPr="00770098" w:rsidRDefault="00770098" w:rsidP="0077009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3.12 настоящего Регламента.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>3.13.7.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0098">
        <w:rPr>
          <w:rFonts w:ascii="Times New Roman" w:hAnsi="Times New Roman" w:cs="Times New Roman"/>
          <w:bCs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A772D1" w:rsidRPr="00A772D1" w:rsidRDefault="00A772D1" w:rsidP="0077009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7009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 xml:space="preserve">IV. Формы </w:t>
      </w:r>
      <w:proofErr w:type="gramStart"/>
      <w:r w:rsidRPr="0077009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контроля за</w:t>
      </w:r>
      <w:proofErr w:type="gramEnd"/>
      <w:r w:rsidRPr="0077009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70098" w:rsidRPr="00770098" w:rsidRDefault="00770098" w:rsidP="00595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2" w:name="Par368"/>
      <w:bookmarkEnd w:id="2"/>
      <w:r w:rsidRPr="0077009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77009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контроля за</w:t>
      </w:r>
      <w:proofErr w:type="gramEnd"/>
      <w:r w:rsidRPr="0077009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77009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, </w:t>
      </w:r>
      <w:r w:rsidRPr="0077009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70098" w:rsidRPr="00595637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4.1. Текущий </w:t>
      </w:r>
      <w:proofErr w:type="gramStart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Органа.</w:t>
      </w:r>
    </w:p>
    <w:p w:rsidR="00770098" w:rsidRPr="00595637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4.2. </w:t>
      </w:r>
      <w:proofErr w:type="gramStart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руководителем администрации городского поселения «Нижний Одес».</w:t>
      </w:r>
    </w:p>
    <w:p w:rsidR="00770098" w:rsidRPr="00595637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770098" w:rsidRPr="00595637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70098" w:rsidRPr="0076204E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3" w:name="Par377"/>
      <w:bookmarkEnd w:id="3"/>
      <w:r w:rsidRPr="0076204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6204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контроля за</w:t>
      </w:r>
      <w:proofErr w:type="gramEnd"/>
      <w:r w:rsidRPr="0076204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770098" w:rsidRPr="00595637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4" w:name="Par387"/>
      <w:bookmarkEnd w:id="4"/>
    </w:p>
    <w:p w:rsidR="00770098" w:rsidRPr="00595637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70098" w:rsidRPr="00770098" w:rsidRDefault="00770098" w:rsidP="00595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7009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770098" w:rsidRPr="00595637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70098" w:rsidRPr="0076204E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5" w:name="Par394"/>
      <w:bookmarkEnd w:id="5"/>
      <w:r w:rsidRPr="0076204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Положения, характеризующие требования к порядку и формам</w:t>
      </w:r>
    </w:p>
    <w:p w:rsidR="00770098" w:rsidRPr="0076204E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proofErr w:type="gramStart"/>
      <w:r w:rsidRPr="0076204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контроля за</w:t>
      </w:r>
      <w:proofErr w:type="gramEnd"/>
      <w:r w:rsidRPr="0076204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770098" w:rsidRPr="0076204E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6204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со стороны граждан, их объединений и организаций</w:t>
      </w:r>
    </w:p>
    <w:p w:rsidR="00770098" w:rsidRPr="00595637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4.7. </w:t>
      </w:r>
      <w:proofErr w:type="gramStart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770098" w:rsidRPr="00770098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Pr="0077009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70098" w:rsidRPr="00770098" w:rsidRDefault="00770098" w:rsidP="00595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6" w:name="Par402"/>
      <w:bookmarkEnd w:id="6"/>
      <w:r w:rsidRPr="00770098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77009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77009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70098" w:rsidRPr="00770098" w:rsidRDefault="00770098" w:rsidP="00595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70098" w:rsidRPr="00770098" w:rsidRDefault="00770098" w:rsidP="00595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proofErr w:type="gramStart"/>
      <w:r w:rsidRPr="0077009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77009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77009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770098" w:rsidRPr="00770098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59563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</w:t>
      </w:r>
      <w:proofErr w:type="gramStart"/>
      <w:r w:rsidRPr="0059563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</w:t>
      </w: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proofErr w:type="gramEnd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Республике Коми отсутствуют.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70098" w:rsidRPr="00770098" w:rsidRDefault="00770098" w:rsidP="00595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7009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Предмет жалобы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59563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2) нарушение срока предоставления муниципальной услуги. В указанном случае досудебно</w:t>
      </w:r>
      <w:proofErr w:type="gramStart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е(</w:t>
      </w:r>
      <w:proofErr w:type="gramEnd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59563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proofErr w:type="gramStart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.В</w:t>
      </w:r>
      <w:proofErr w:type="gramEnd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59563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7) отказ Органа, его должностного лица, МФЦ, работника МФЦ, организаций, предусмотренных частью 1.1 статьи 16 Федерального закона от 27 июля 2010 г. № 210-ФЗ </w:t>
      </w:r>
      <w:r w:rsidRPr="0059563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Start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.В</w:t>
      </w:r>
      <w:proofErr w:type="gramEnd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указанном случае досудебное (внесудебное) обжалование </w:t>
      </w:r>
      <w:proofErr w:type="gramStart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59563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  <w:proofErr w:type="gramEnd"/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proofErr w:type="gramStart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.В</w:t>
      </w:r>
      <w:proofErr w:type="gramEnd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59563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10)требование у заявителя при предоставлении муниципальной услуги </w:t>
      </w: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59563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proofErr w:type="gramStart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.В</w:t>
      </w:r>
      <w:proofErr w:type="gramEnd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59563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proofErr w:type="gramEnd"/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70098" w:rsidRPr="00770098" w:rsidRDefault="00770098" w:rsidP="00595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77009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770098" w:rsidRPr="00595637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Прием жалоб в письменной форме осуществляется Министерством в месте его фактического нахождения.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Жалобы на решения и действия (бездействие) руководителя Органа подаются в Администрацию городского поселения «Нижний Одес» и рассматриваются непосредственно руководителем Администрации городского поселения «Нижний Одес».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i/>
          <w:iCs/>
          <w:sz w:val="28"/>
          <w:szCs w:val="28"/>
          <w:lang w:eastAsia="ru-RU"/>
        </w:rPr>
      </w:pPr>
    </w:p>
    <w:p w:rsidR="00770098" w:rsidRPr="00770098" w:rsidRDefault="00770098" w:rsidP="00595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7009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Порядок подачи и рассмотрения жалобы</w:t>
      </w:r>
    </w:p>
    <w:p w:rsidR="00770098" w:rsidRPr="00770098" w:rsidRDefault="00770098" w:rsidP="00595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5.4. 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официального сайта Органа, а также может быть принята </w:t>
      </w: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при личном приеме заявителя.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через МФЦ, с использованием официального сайта МФЦ, а также может быть принята при личном приеме заявителя.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proofErr w:type="gramStart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proofErr w:type="gramStart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</w:t>
      </w:r>
      <w:proofErr w:type="gramEnd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доставку корреспонденции, в течение 3 рабочих дней со дня их регистрации.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5.6. Жалоба должна содержать: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 МФЦ или его работника.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представлена</w:t>
      </w:r>
      <w:proofErr w:type="gramEnd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- место, дата и время приема жалобы заявителя;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- фамилия, имя, отчество заявителя;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- перечень принятых документов от заявителя;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5.9.В случае если жалоба подана заявителем в Орган, МФЦ, в </w:t>
      </w:r>
      <w:proofErr w:type="gramStart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Министерство</w:t>
      </w:r>
      <w:proofErr w:type="gramEnd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компетенцию которого не входит принятие решения по </w:t>
      </w: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70098" w:rsidRPr="00770098" w:rsidRDefault="00770098" w:rsidP="00595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7009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Сроки рассмотрения жалоб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5.11. </w:t>
      </w:r>
      <w:proofErr w:type="gramStart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770098" w:rsidRPr="00770098" w:rsidRDefault="00595637" w:rsidP="0076204E">
      <w:pPr>
        <w:widowControl w:val="0"/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</w:p>
    <w:p w:rsidR="00770098" w:rsidRPr="00770098" w:rsidRDefault="00770098" w:rsidP="00595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7009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Результат рассмотрения жалобы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70098" w:rsidRPr="00595637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770098" w:rsidRPr="00595637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770098" w:rsidRPr="00595637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2) в удовлетворении жалобы отказывается.</w:t>
      </w:r>
    </w:p>
    <w:p w:rsidR="00770098" w:rsidRPr="00595637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770098" w:rsidRPr="00595637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70098" w:rsidRPr="00770098" w:rsidRDefault="00770098" w:rsidP="00595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7009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770098" w:rsidRPr="00770098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г) основания для принятия решения по жалобе;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д) принятое по жалобе решение с указанием аргументированных разъяснений о причинах принятого решения;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770098" w:rsidRPr="00770098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ж) сведения о порядке обжалования принятого по жалобе решения</w:t>
      </w:r>
      <w:r w:rsidRPr="0077009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927BA" w:rsidRDefault="00E927BA" w:rsidP="00595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927BA" w:rsidRDefault="00E927BA" w:rsidP="00595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70098" w:rsidRPr="00770098" w:rsidRDefault="00770098" w:rsidP="00595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7009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Порядок обжалования решения по жалобе</w:t>
      </w:r>
    </w:p>
    <w:p w:rsidR="00770098" w:rsidRPr="00770098" w:rsidRDefault="00770098" w:rsidP="00595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5.14. В случае несогласия с результатами досудебного обжалования, а также на любой стадии рассмотрения спорных вопросов заявитель имеет </w:t>
      </w: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право обратиться в суд в соответствии с установленным действующим законодательством порядком.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Pr="00595637">
        <w:rPr>
          <w:rFonts w:ascii="Times New Roman" w:eastAsia="Times New Roman" w:hAnsi="Times New Roman" w:cs="Arial"/>
          <w:sz w:val="28"/>
          <w:szCs w:val="28"/>
          <w:lang w:val="en-US" w:eastAsia="ru-RU"/>
        </w:rPr>
        <w:t>www</w:t>
      </w: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.нижний-одес</w:t>
      </w:r>
      <w:proofErr w:type="gramStart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.р</w:t>
      </w:r>
      <w:proofErr w:type="gramEnd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ф, а также может быть принято при личном приеме заявителя.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Заявление должно содержать: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документы</w:t>
      </w:r>
      <w:proofErr w:type="gramEnd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необходимые для обоснования и рассмотрения жалобы;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3) сведения об информации и документах, необходимых для обоснования и рассмотрения жалобы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770098" w:rsidRPr="00595637" w:rsidRDefault="00770098" w:rsidP="00762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70098" w:rsidRPr="00770098" w:rsidRDefault="00770098" w:rsidP="00595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7009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70098" w:rsidRPr="00595637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770098" w:rsidRPr="00595637" w:rsidRDefault="00595637" w:rsidP="0059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</w:t>
      </w:r>
      <w:r w:rsidR="00770098"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информационных </w:t>
      </w:r>
      <w:proofErr w:type="gramStart"/>
      <w:r w:rsidR="00770098"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стендах</w:t>
      </w:r>
      <w:proofErr w:type="gramEnd"/>
      <w:r w:rsidR="00770098"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, расположенных в Органе, в МФЦ;</w:t>
      </w:r>
    </w:p>
    <w:p w:rsidR="00770098" w:rsidRPr="00595637" w:rsidRDefault="00595637" w:rsidP="0059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</w:t>
      </w:r>
      <w:r w:rsidR="00770098"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на официальных сайтах Органа, МФЦ;</w:t>
      </w:r>
    </w:p>
    <w:p w:rsidR="00595637" w:rsidRDefault="00770098" w:rsidP="00595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5.17. Информацию о порядке подачи и расс</w:t>
      </w:r>
      <w:r w:rsidR="00595637">
        <w:rPr>
          <w:rFonts w:ascii="Times New Roman" w:eastAsia="Times New Roman" w:hAnsi="Times New Roman" w:cs="Arial"/>
          <w:sz w:val="28"/>
          <w:szCs w:val="28"/>
          <w:lang w:eastAsia="ru-RU"/>
        </w:rPr>
        <w:t>мотрения жалобы можно получить:</w:t>
      </w:r>
    </w:p>
    <w:p w:rsidR="00770098" w:rsidRPr="00595637" w:rsidRDefault="00595637" w:rsidP="0059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</w:t>
      </w:r>
      <w:r w:rsidR="00770098"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посредством телефонной связи по номеру Органа, МФЦ;</w:t>
      </w:r>
    </w:p>
    <w:p w:rsidR="00595637" w:rsidRDefault="00595637" w:rsidP="0059563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="00770098"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посредством факсимильного сообщения;</w:t>
      </w:r>
    </w:p>
    <w:p w:rsidR="00770098" w:rsidRPr="00595637" w:rsidRDefault="00595637" w:rsidP="0059563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– </w:t>
      </w:r>
      <w:r w:rsidR="00770098"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личном обращении в Орган, МФЦ, в том числе по электронной почте; </w:t>
      </w:r>
    </w:p>
    <w:p w:rsidR="00770098" w:rsidRPr="00595637" w:rsidRDefault="00770098" w:rsidP="0059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при письменном обращении в Орган, МФЦ; </w:t>
      </w:r>
    </w:p>
    <w:p w:rsidR="00770098" w:rsidRPr="00595637" w:rsidRDefault="00770098" w:rsidP="0059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637">
        <w:rPr>
          <w:rFonts w:ascii="Times New Roman" w:eastAsia="Times New Roman" w:hAnsi="Times New Roman" w:cs="Arial"/>
          <w:sz w:val="28"/>
          <w:szCs w:val="28"/>
          <w:lang w:eastAsia="ru-RU"/>
        </w:rPr>
        <w:t>– путем публичного информирования.</w:t>
      </w:r>
    </w:p>
    <w:p w:rsidR="00770098" w:rsidRPr="00595637" w:rsidRDefault="00770098" w:rsidP="0059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70098" w:rsidRPr="00770098" w:rsidRDefault="00770098" w:rsidP="0077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3EC4" w:rsidRDefault="00903EC4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3EC4" w:rsidRDefault="00903EC4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3EC4" w:rsidRDefault="00903EC4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3EC4" w:rsidRDefault="00903EC4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3EC4" w:rsidRDefault="00903EC4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637" w:rsidRDefault="00595637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3EC4" w:rsidRDefault="00903EC4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27BA" w:rsidRDefault="00E927BA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5" w:rsidRDefault="00D07355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5" w:rsidRDefault="00D07355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5" w:rsidRDefault="00D07355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5" w:rsidRDefault="00D07355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27BA" w:rsidRDefault="00E927BA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27BA" w:rsidRDefault="00E927BA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27BA" w:rsidRDefault="00E927BA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637" w:rsidRPr="00595637" w:rsidRDefault="00595637" w:rsidP="0059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956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595637" w:rsidRPr="00595637" w:rsidRDefault="00595637" w:rsidP="0059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95637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595637">
        <w:rPr>
          <w:rFonts w:ascii="Times New Roman" w:eastAsia="Calibri" w:hAnsi="Times New Roman" w:cs="Times New Roman"/>
          <w:bCs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59563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95637" w:rsidRPr="00595637" w:rsidRDefault="00595637" w:rsidP="0059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5637" w:rsidRPr="00595637" w:rsidRDefault="00595637" w:rsidP="005956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page" w:horzAnchor="margin" w:tblpY="30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595637" w:rsidRPr="00595637" w:rsidTr="00390F0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95637">
              <w:rPr>
                <w:rFonts w:ascii="Times New Roman" w:eastAsia="Calibri" w:hAnsi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595637" w:rsidRPr="00595637" w:rsidTr="00390F08">
        <w:tc>
          <w:tcPr>
            <w:tcW w:w="1019" w:type="pct"/>
            <w:tcBorders>
              <w:top w:val="single" w:sz="4" w:space="0" w:color="auto"/>
            </w:tcBorders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595637" w:rsidRPr="00595637" w:rsidTr="00390F08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Данные заявителя (физического лица, индивидуального предпринимателя)</w:t>
            </w: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95637" w:rsidRPr="00595637" w:rsidRDefault="00595637" w:rsidP="005956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595637" w:rsidRPr="00595637" w:rsidTr="00390F08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индивидуального предпринимателя</w:t>
            </w:r>
            <w:r w:rsidRPr="005956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10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5637" w:rsidRPr="00595637" w:rsidTr="00390F08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ОГРНИП</w:t>
            </w:r>
            <w:r w:rsidRPr="005956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1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5637" w:rsidRPr="00595637" w:rsidTr="00390F08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595637" w:rsidRPr="00595637" w:rsidTr="00390F08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5637" w:rsidRPr="00595637" w:rsidTr="00390F08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5637" w:rsidRPr="00595637" w:rsidTr="00390F08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5637" w:rsidRPr="00595637" w:rsidTr="00390F08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 регистрации заявителя /</w:t>
            </w:r>
          </w:p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Юридический адрес (адрес регистрации) индивидуального предпринимателя</w:t>
            </w:r>
            <w:r w:rsidRPr="005956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12"/>
            </w:r>
          </w:p>
        </w:tc>
      </w:tr>
      <w:tr w:rsidR="00595637" w:rsidRPr="00595637" w:rsidTr="00390F08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95637" w:rsidRPr="00595637" w:rsidTr="00390F08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95637" w:rsidRPr="00595637" w:rsidTr="00390F08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95637" w:rsidRPr="00595637" w:rsidTr="00390F08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95637" w:rsidRPr="00595637" w:rsidTr="00390F08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Адрес места жительства заявителя /</w:t>
            </w:r>
          </w:p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5956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Почтовый адрес индивидуального предпринимателя</w:t>
            </w:r>
            <w:r w:rsidRPr="005956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13"/>
            </w:r>
          </w:p>
        </w:tc>
      </w:tr>
      <w:tr w:rsidR="00595637" w:rsidRPr="00595637" w:rsidTr="00390F08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95637" w:rsidRPr="00595637" w:rsidTr="00390F08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95637" w:rsidRPr="00595637" w:rsidTr="00390F08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95637" w:rsidRPr="00595637" w:rsidTr="00390F08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95637" w:rsidRPr="00595637" w:rsidTr="00390F08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95637" w:rsidRPr="00595637" w:rsidTr="00390F08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5637" w:rsidRPr="00595637" w:rsidTr="00390F08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95637" w:rsidRPr="00595637" w:rsidRDefault="00595637" w:rsidP="005956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5637" w:rsidRPr="00595637" w:rsidRDefault="00595637" w:rsidP="005956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595637" w:rsidRPr="00595637" w:rsidRDefault="00595637" w:rsidP="005956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5637" w:rsidRPr="00595637" w:rsidRDefault="00595637" w:rsidP="005956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95637">
        <w:rPr>
          <w:rFonts w:ascii="Times New Roman" w:eastAsia="Calibri" w:hAnsi="Times New Roman" w:cs="Times New Roman"/>
          <w:sz w:val="28"/>
          <w:szCs w:val="28"/>
        </w:rPr>
        <w:t>Прошу предоставить информацию об объектах недвижимого имущества, находящегося в муниципальной собственности, предназначенного для сдачи в аренду.</w:t>
      </w:r>
    </w:p>
    <w:p w:rsidR="00595637" w:rsidRPr="00595637" w:rsidRDefault="00595637" w:rsidP="005956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595637" w:rsidRPr="00595637" w:rsidTr="00390F0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</w:p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 w:type="page"/>
            </w:r>
          </w:p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Адрес регистрации представителя (уполномоченного лица)</w:t>
            </w: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5637" w:rsidRPr="00595637" w:rsidTr="00390F08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95637" w:rsidRPr="00595637" w:rsidRDefault="00595637" w:rsidP="005956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595637" w:rsidRPr="00595637" w:rsidTr="00390F08">
        <w:tc>
          <w:tcPr>
            <w:tcW w:w="3190" w:type="dxa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95637" w:rsidRPr="00595637" w:rsidTr="00390F08">
        <w:tc>
          <w:tcPr>
            <w:tcW w:w="3190" w:type="dxa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95637" w:rsidRPr="00595637" w:rsidRDefault="00595637" w:rsidP="00595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595637" w:rsidRPr="00595637" w:rsidRDefault="00595637" w:rsidP="005956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5637" w:rsidRPr="00595637" w:rsidRDefault="00595637" w:rsidP="005956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5637" w:rsidRPr="00595637" w:rsidRDefault="00595637" w:rsidP="0059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5637" w:rsidRDefault="00595637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5637" w:rsidRDefault="00595637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5637" w:rsidRDefault="00595637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5637" w:rsidRDefault="00595637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5637" w:rsidRDefault="00595637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5637" w:rsidRDefault="00595637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5637" w:rsidRDefault="00595637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5637" w:rsidRDefault="00595637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5637" w:rsidRDefault="00595637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5637" w:rsidRDefault="00595637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5637" w:rsidRDefault="00595637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5637" w:rsidRDefault="00595637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5637" w:rsidRDefault="00595637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5637" w:rsidRDefault="00595637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5637" w:rsidRDefault="00595637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5637" w:rsidRDefault="00595637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5637" w:rsidRDefault="00595637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5637" w:rsidRDefault="00595637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5637" w:rsidRDefault="00595637" w:rsidP="005956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07355" w:rsidRDefault="00D07355" w:rsidP="005956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07355" w:rsidRDefault="00D07355" w:rsidP="005956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07355" w:rsidRDefault="00D07355" w:rsidP="005956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07355" w:rsidRDefault="00D07355" w:rsidP="005956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07355" w:rsidRDefault="00D07355" w:rsidP="005956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5637" w:rsidRDefault="00595637" w:rsidP="005956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5637" w:rsidRDefault="00595637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5637" w:rsidRDefault="00595637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645BF9" w:rsidRDefault="00645BF9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645BF9" w:rsidRPr="00645BF9" w:rsidRDefault="00430023" w:rsidP="00AF66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</w:t>
      </w:r>
      <w:r w:rsidR="00645BF9" w:rsidRPr="00645BF9">
        <w:rPr>
          <w:rFonts w:ascii="Times New Roman" w:eastAsia="Calibri" w:hAnsi="Times New Roman" w:cs="Times New Roman"/>
          <w:sz w:val="28"/>
          <w:szCs w:val="28"/>
        </w:rPr>
        <w:t>пред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оставления муниципальной услуги </w:t>
      </w:r>
      <w:r w:rsidR="00F6381D">
        <w:rPr>
          <w:rFonts w:ascii="Times New Roman" w:eastAsia="Calibri" w:hAnsi="Times New Roman" w:cs="Times New Roman"/>
          <w:sz w:val="28"/>
          <w:szCs w:val="28"/>
        </w:rPr>
        <w:t>«</w:t>
      </w:r>
      <w:r w:rsidRPr="00430023">
        <w:rPr>
          <w:rFonts w:ascii="Times New Roman" w:eastAsia="Calibri" w:hAnsi="Times New Roman" w:cs="Times New Roman"/>
          <w:bCs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F6381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pPr w:leftFromText="180" w:rightFromText="180" w:vertAnchor="page" w:horzAnchor="margin" w:tblpY="2919"/>
        <w:tblOverlap w:val="never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4"/>
        <w:gridCol w:w="1847"/>
        <w:gridCol w:w="994"/>
        <w:gridCol w:w="4796"/>
      </w:tblGrid>
      <w:tr w:rsidR="00AF6646" w:rsidRPr="00595637" w:rsidTr="00AF6646">
        <w:trPr>
          <w:trHeight w:val="231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595637" w:rsidRDefault="00AF6646" w:rsidP="00AF664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595637" w:rsidRDefault="00AF6646" w:rsidP="00AF6646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AF6646" w:rsidRPr="00595637" w:rsidRDefault="00AF6646" w:rsidP="00AF6646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AF6646" w:rsidRPr="00595637" w:rsidRDefault="00AF6646" w:rsidP="00AF6646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AF6646" w:rsidRPr="00595637" w:rsidTr="00AF6646">
        <w:trPr>
          <w:trHeight w:val="725"/>
        </w:trPr>
        <w:tc>
          <w:tcPr>
            <w:tcW w:w="1019" w:type="pct"/>
            <w:tcBorders>
              <w:top w:val="single" w:sz="4" w:space="0" w:color="auto"/>
            </w:tcBorders>
          </w:tcPr>
          <w:p w:rsidR="00AF6646" w:rsidRPr="00595637" w:rsidRDefault="00AF6646" w:rsidP="00AF664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AF6646" w:rsidRPr="00595637" w:rsidRDefault="00AF6646" w:rsidP="00AF664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AF6646" w:rsidRPr="00595637" w:rsidRDefault="00AF6646" w:rsidP="00AF664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F6646" w:rsidRPr="00595637" w:rsidRDefault="00AF6646" w:rsidP="00AF664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AF6646" w:rsidRPr="00595637" w:rsidRDefault="00AF6646" w:rsidP="00AF664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94"/>
        <w:tblW w:w="96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AF6646" w:rsidRPr="00595637" w:rsidTr="00AF6646">
        <w:trPr>
          <w:trHeight w:val="20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AF6646" w:rsidRPr="00595637" w:rsidTr="00AF6646">
        <w:trPr>
          <w:trHeight w:val="20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F6646" w:rsidRPr="00595637" w:rsidTr="00AF6646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F6646" w:rsidRPr="00595637" w:rsidTr="00AF6646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6646" w:rsidRPr="00595637" w:rsidTr="00AF6646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6646" w:rsidRPr="00595637" w:rsidTr="00AF6646">
        <w:trPr>
          <w:trHeight w:val="20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AF6646" w:rsidRPr="00595637" w:rsidTr="00AF6646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F6646" w:rsidRPr="00595637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F6646" w:rsidRPr="00595637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F6646" w:rsidRPr="00595637" w:rsidTr="00AF6646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F6646" w:rsidRPr="00595637" w:rsidTr="00AF6646">
        <w:trPr>
          <w:trHeight w:val="20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AF6646" w:rsidRPr="00595637" w:rsidTr="00AF6646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F6646" w:rsidRPr="00595637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F6646" w:rsidRPr="00595637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F6646" w:rsidRPr="00595637" w:rsidTr="00AF6646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F6646" w:rsidRPr="00595637" w:rsidTr="00AF6646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F6646" w:rsidRPr="00595637" w:rsidTr="00AF6646">
        <w:trPr>
          <w:trHeight w:val="20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646" w:rsidRPr="00595637" w:rsidTr="00AF6646">
        <w:trPr>
          <w:trHeight w:val="20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6646" w:rsidRPr="00595637" w:rsidRDefault="00AF6646" w:rsidP="005956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6646" w:rsidRPr="00595637" w:rsidRDefault="00595637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ЗАПРОС</w:t>
      </w:r>
    </w:p>
    <w:p w:rsidR="00AF6646" w:rsidRPr="00595637" w:rsidRDefault="00AF6646" w:rsidP="00AF6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637">
        <w:rPr>
          <w:rFonts w:ascii="Times New Roman" w:eastAsia="Calibri" w:hAnsi="Times New Roman" w:cs="Times New Roman"/>
          <w:sz w:val="28"/>
          <w:szCs w:val="28"/>
        </w:rPr>
        <w:t>Прошу предоставить информацию об объектах недвижимого имущества, находящегося в муниципальной собственности, пред</w:t>
      </w:r>
      <w:r w:rsidR="00595637">
        <w:rPr>
          <w:rFonts w:ascii="Times New Roman" w:eastAsia="Calibri" w:hAnsi="Times New Roman" w:cs="Times New Roman"/>
          <w:sz w:val="28"/>
          <w:szCs w:val="28"/>
        </w:rPr>
        <w:t>назначенного для сдачи в аренду, расположенного по адресу: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AF6646" w:rsidRPr="00595637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5637" w:rsidRDefault="00595637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AF6646" w:rsidRPr="00595637" w:rsidTr="0059563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F6646" w:rsidRPr="00595637" w:rsidTr="0059563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F6646" w:rsidRPr="00595637" w:rsidTr="0059563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6646" w:rsidRPr="00595637" w:rsidTr="00595637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6646" w:rsidRPr="00595637" w:rsidTr="00595637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F6646" w:rsidRPr="00595637" w:rsidTr="00595637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F6646" w:rsidRPr="00595637" w:rsidTr="00595637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F6646" w:rsidRPr="00595637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AF6646" w:rsidRPr="00595637" w:rsidTr="0059563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F6646" w:rsidRPr="00595637" w:rsidTr="00595637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F6646" w:rsidRPr="00595637" w:rsidTr="0059563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6646" w:rsidRPr="00595637" w:rsidTr="0059563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6646" w:rsidRPr="00595637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F6646" w:rsidRPr="00595637" w:rsidTr="00595637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6646" w:rsidRPr="00595637" w:rsidTr="0059563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646" w:rsidRPr="00595637" w:rsidTr="00595637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646" w:rsidRPr="00595637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E927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AF6646" w:rsidRPr="00595637" w:rsidTr="0059563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F6646" w:rsidRPr="00595637" w:rsidTr="0059563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F6646" w:rsidRPr="00595637" w:rsidTr="0059563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F6646" w:rsidRPr="00595637" w:rsidTr="00595637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F6646" w:rsidRPr="00595637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F6646" w:rsidRPr="00595637" w:rsidTr="0059563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F6646" w:rsidRPr="00595637" w:rsidTr="0059563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F6646" w:rsidRPr="00595637" w:rsidTr="0059563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F6646" w:rsidRPr="00595637" w:rsidTr="00595637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F6646" w:rsidRPr="00595637" w:rsidTr="00595637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F6646" w:rsidRPr="00595637" w:rsidTr="00595637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6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646" w:rsidRPr="00595637" w:rsidTr="00595637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AF6646" w:rsidRPr="00595637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595637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6646" w:rsidRPr="00595637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AF6646" w:rsidRPr="00595637" w:rsidTr="00E927BA">
        <w:tc>
          <w:tcPr>
            <w:tcW w:w="3190" w:type="dxa"/>
          </w:tcPr>
          <w:p w:rsidR="00AF6646" w:rsidRPr="00595637" w:rsidRDefault="00AF6646" w:rsidP="00AF664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AF6646" w:rsidRPr="00595637" w:rsidRDefault="00AF6646" w:rsidP="00AF664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6646" w:rsidRPr="00595637" w:rsidRDefault="00AF6646" w:rsidP="00AF664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637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645BF9" w:rsidRPr="00645BF9" w:rsidRDefault="00645BF9" w:rsidP="00E927BA">
      <w:pPr>
        <w:tabs>
          <w:tab w:val="left" w:pos="1500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GoBack"/>
      <w:bookmarkEnd w:id="7"/>
    </w:p>
    <w:sectPr w:rsidR="00645BF9" w:rsidRPr="00645BF9" w:rsidSect="00645BF9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7BA" w:rsidRDefault="00E927BA" w:rsidP="00645BF9">
      <w:pPr>
        <w:spacing w:after="0" w:line="240" w:lineRule="auto"/>
      </w:pPr>
      <w:r>
        <w:separator/>
      </w:r>
    </w:p>
  </w:endnote>
  <w:endnote w:type="continuationSeparator" w:id="1">
    <w:p w:rsidR="00E927BA" w:rsidRDefault="00E927BA" w:rsidP="0064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7BA" w:rsidRDefault="00E927BA" w:rsidP="00645BF9">
      <w:pPr>
        <w:spacing w:after="0" w:line="240" w:lineRule="auto"/>
      </w:pPr>
      <w:r>
        <w:separator/>
      </w:r>
    </w:p>
  </w:footnote>
  <w:footnote w:type="continuationSeparator" w:id="1">
    <w:p w:rsidR="00E927BA" w:rsidRDefault="00E927BA" w:rsidP="00645BF9">
      <w:pPr>
        <w:spacing w:after="0" w:line="240" w:lineRule="auto"/>
      </w:pPr>
      <w:r>
        <w:continuationSeparator/>
      </w:r>
    </w:p>
  </w:footnote>
  <w:footnote w:id="2">
    <w:p w:rsidR="00E927BA" w:rsidRPr="00610263" w:rsidRDefault="00E927BA" w:rsidP="00C45CB6">
      <w:pPr>
        <w:pStyle w:val="af8"/>
        <w:spacing w:line="200" w:lineRule="exact"/>
        <w:ind w:firstLine="709"/>
        <w:contextualSpacing/>
        <w:jc w:val="both"/>
      </w:pPr>
      <w:r>
        <w:rPr>
          <w:rStyle w:val="af7"/>
        </w:rPr>
        <w:footnoteRef/>
      </w:r>
      <w:r w:rsidRPr="00E2512A">
        <w:t>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3">
    <w:p w:rsidR="00E927BA" w:rsidRPr="001928ED" w:rsidRDefault="00E927BA" w:rsidP="00C45CB6">
      <w:pPr>
        <w:pStyle w:val="af8"/>
      </w:pPr>
      <w:r w:rsidRPr="001928ED">
        <w:rPr>
          <w:rStyle w:val="af7"/>
        </w:rPr>
        <w:footnoteRef/>
      </w:r>
      <w:r w:rsidRPr="001928ED">
        <w:t xml:space="preserve"> 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4">
    <w:p w:rsidR="00E927BA" w:rsidRPr="005632F1" w:rsidRDefault="00E927BA" w:rsidP="00DA149C">
      <w:pPr>
        <w:pStyle w:val="af8"/>
        <w:ind w:firstLine="709"/>
        <w:jc w:val="both"/>
      </w:pPr>
      <w:r>
        <w:rPr>
          <w:rStyle w:val="af7"/>
        </w:rPr>
        <w:footnoteRef/>
      </w:r>
      <w:r w:rsidRPr="005C3854">
        <w:t>В случае если необходим запрос документов в рамках межведомственного информационного взаимодействия.</w:t>
      </w:r>
    </w:p>
  </w:footnote>
  <w:footnote w:id="5">
    <w:p w:rsidR="00E927BA" w:rsidRPr="00610263" w:rsidRDefault="00E927BA" w:rsidP="00DA149C">
      <w:pPr>
        <w:pStyle w:val="af8"/>
        <w:spacing w:line="200" w:lineRule="exact"/>
        <w:ind w:firstLine="709"/>
        <w:contextualSpacing/>
        <w:jc w:val="both"/>
      </w:pPr>
      <w:r>
        <w:rPr>
          <w:rStyle w:val="af7"/>
        </w:rPr>
        <w:footnoteRef/>
      </w:r>
      <w:r w:rsidRPr="00E2512A">
        <w:t>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6">
    <w:p w:rsidR="00E927BA" w:rsidRPr="004173B1" w:rsidRDefault="00E927BA" w:rsidP="00DA149C">
      <w:pPr>
        <w:pStyle w:val="af8"/>
        <w:spacing w:line="200" w:lineRule="exact"/>
        <w:ind w:firstLine="709"/>
        <w:contextualSpacing/>
        <w:jc w:val="both"/>
      </w:pPr>
      <w:r>
        <w:rPr>
          <w:rStyle w:val="af7"/>
        </w:rPr>
        <w:footnoteRef/>
      </w:r>
      <w:r w:rsidRPr="00E2512A">
        <w:t xml:space="preserve">В случае если законодательством Российской Федерации и Республики Коми предусмотрены основания </w:t>
      </w:r>
      <w:r>
        <w:t>для отказа в приеме документов.</w:t>
      </w:r>
    </w:p>
  </w:footnote>
  <w:footnote w:id="7">
    <w:p w:rsidR="00E927BA" w:rsidRPr="001928ED" w:rsidRDefault="00E927BA" w:rsidP="00DA149C">
      <w:pPr>
        <w:pStyle w:val="af8"/>
        <w:ind w:firstLine="709"/>
      </w:pPr>
      <w:r w:rsidRPr="001928ED">
        <w:rPr>
          <w:rStyle w:val="af7"/>
        </w:rPr>
        <w:footnoteRef/>
      </w:r>
      <w:r w:rsidRPr="001928ED">
        <w:t xml:space="preserve"> 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8">
    <w:p w:rsidR="00E927BA" w:rsidRDefault="00E927BA" w:rsidP="00DA149C">
      <w:pPr>
        <w:pStyle w:val="af8"/>
        <w:ind w:firstLine="709"/>
        <w:jc w:val="both"/>
      </w:pPr>
      <w:r>
        <w:rPr>
          <w:rStyle w:val="af7"/>
        </w:rPr>
        <w:footnoteRef/>
      </w:r>
      <w:r>
        <w:t>И</w:t>
      </w:r>
      <w:r w:rsidRPr="002304AA">
        <w:t>ли иного результат</w:t>
      </w:r>
      <w:r>
        <w:t>а предоставления муниципальной</w:t>
      </w:r>
      <w:r w:rsidRPr="002304AA">
        <w:t xml:space="preserve"> услуги в соответствии с пунктом 2</w:t>
      </w:r>
      <w:r>
        <w:t xml:space="preserve">.3 Административного регламента (в случае корректировки результата предоставления муниципальной услуги необходимо внести соответствующие изменения по всему тексту Административного регламента). </w:t>
      </w:r>
    </w:p>
  </w:footnote>
  <w:footnote w:id="9">
    <w:p w:rsidR="00E927BA" w:rsidRPr="002327CA" w:rsidRDefault="00E927BA" w:rsidP="00770098">
      <w:pPr>
        <w:pStyle w:val="af8"/>
        <w:ind w:firstLine="426"/>
        <w:jc w:val="both"/>
      </w:pPr>
      <w:r>
        <w:rPr>
          <w:rStyle w:val="af7"/>
        </w:rPr>
        <w:footnoteRef/>
      </w:r>
      <w:r w:rsidRPr="002327CA">
        <w:t>В случае</w:t>
      </w:r>
      <w:proofErr w:type="gramStart"/>
      <w:r w:rsidRPr="002327CA">
        <w:t>,</w:t>
      </w:r>
      <w:proofErr w:type="gramEnd"/>
      <w:r w:rsidRPr="002327CA">
        <w:t xml:space="preserve">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E927BA" w:rsidRPr="002327CA" w:rsidRDefault="00E927BA" w:rsidP="007700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E927BA" w:rsidRPr="00D8652C" w:rsidRDefault="00E927BA" w:rsidP="007700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 xml:space="preserve">выдача документов, включая составление на бумажном носителе и </w:t>
      </w:r>
      <w:proofErr w:type="gramStart"/>
      <w:r w:rsidRPr="002327CA">
        <w:rPr>
          <w:rFonts w:ascii="Times New Roman" w:hAnsi="Times New Roman" w:cs="Times New Roman"/>
          <w:sz w:val="20"/>
          <w:szCs w:val="20"/>
        </w:rPr>
        <w:t>заверение выписок</w:t>
      </w:r>
      <w:proofErr w:type="gramEnd"/>
      <w:r w:rsidRPr="002327CA">
        <w:rPr>
          <w:rFonts w:ascii="Times New Roman" w:hAnsi="Times New Roman" w:cs="Times New Roman"/>
          <w:sz w:val="20"/>
          <w:szCs w:val="20"/>
        </w:rPr>
        <w:t xml:space="preserve">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  <w:footnote w:id="10">
    <w:p w:rsidR="00E927BA" w:rsidRDefault="00E927BA" w:rsidP="00595637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11">
    <w:p w:rsidR="00E927BA" w:rsidRDefault="00E927BA" w:rsidP="00595637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12">
    <w:p w:rsidR="00E927BA" w:rsidRDefault="00E927BA" w:rsidP="00595637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13">
    <w:p w:rsidR="00E927BA" w:rsidRDefault="00E927BA" w:rsidP="00595637">
      <w:pPr>
        <w:pStyle w:val="af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BA" w:rsidRPr="009D3D31" w:rsidRDefault="00E927BA" w:rsidP="009D3D31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780DC5"/>
    <w:multiLevelType w:val="hybridMultilevel"/>
    <w:tmpl w:val="BE207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34"/>
  </w:num>
  <w:num w:numId="4">
    <w:abstractNumId w:val="13"/>
  </w:num>
  <w:num w:numId="5">
    <w:abstractNumId w:val="9"/>
  </w:num>
  <w:num w:numId="6">
    <w:abstractNumId w:val="14"/>
  </w:num>
  <w:num w:numId="7">
    <w:abstractNumId w:val="4"/>
  </w:num>
  <w:num w:numId="8">
    <w:abstractNumId w:val="37"/>
  </w:num>
  <w:num w:numId="9">
    <w:abstractNumId w:val="27"/>
  </w:num>
  <w:num w:numId="10">
    <w:abstractNumId w:val="38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31"/>
  </w:num>
  <w:num w:numId="15">
    <w:abstractNumId w:val="17"/>
  </w:num>
  <w:num w:numId="16">
    <w:abstractNumId w:val="18"/>
  </w:num>
  <w:num w:numId="17">
    <w:abstractNumId w:val="35"/>
  </w:num>
  <w:num w:numId="18">
    <w:abstractNumId w:val="6"/>
  </w:num>
  <w:num w:numId="19">
    <w:abstractNumId w:val="3"/>
  </w:num>
  <w:num w:numId="20">
    <w:abstractNumId w:val="1"/>
  </w:num>
  <w:num w:numId="21">
    <w:abstractNumId w:val="29"/>
  </w:num>
  <w:num w:numId="22">
    <w:abstractNumId w:val="22"/>
  </w:num>
  <w:num w:numId="23">
    <w:abstractNumId w:val="24"/>
  </w:num>
  <w:num w:numId="24">
    <w:abstractNumId w:val="20"/>
  </w:num>
  <w:num w:numId="25">
    <w:abstractNumId w:val="36"/>
  </w:num>
  <w:num w:numId="26">
    <w:abstractNumId w:val="8"/>
  </w:num>
  <w:num w:numId="27">
    <w:abstractNumId w:val="16"/>
  </w:num>
  <w:num w:numId="28">
    <w:abstractNumId w:val="21"/>
  </w:num>
  <w:num w:numId="29">
    <w:abstractNumId w:val="12"/>
  </w:num>
  <w:num w:numId="30">
    <w:abstractNumId w:val="32"/>
  </w:num>
  <w:num w:numId="31">
    <w:abstractNumId w:val="10"/>
  </w:num>
  <w:num w:numId="32">
    <w:abstractNumId w:val="30"/>
  </w:num>
  <w:num w:numId="33">
    <w:abstractNumId w:val="11"/>
  </w:num>
  <w:num w:numId="34">
    <w:abstractNumId w:val="15"/>
  </w:num>
  <w:num w:numId="35">
    <w:abstractNumId w:val="0"/>
  </w:num>
  <w:num w:numId="36">
    <w:abstractNumId w:val="33"/>
  </w:num>
  <w:num w:numId="37">
    <w:abstractNumId w:val="23"/>
  </w:num>
  <w:num w:numId="38">
    <w:abstractNumId w:val="2"/>
  </w:num>
  <w:num w:numId="39">
    <w:abstractNumId w:val="19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BF9"/>
    <w:rsid w:val="00000A0C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57436"/>
    <w:rsid w:val="00060122"/>
    <w:rsid w:val="0006266C"/>
    <w:rsid w:val="00062807"/>
    <w:rsid w:val="000637AB"/>
    <w:rsid w:val="00064180"/>
    <w:rsid w:val="0006472D"/>
    <w:rsid w:val="00064C39"/>
    <w:rsid w:val="00064EAA"/>
    <w:rsid w:val="000664B8"/>
    <w:rsid w:val="00067053"/>
    <w:rsid w:val="00070849"/>
    <w:rsid w:val="00071752"/>
    <w:rsid w:val="00071AA4"/>
    <w:rsid w:val="00072047"/>
    <w:rsid w:val="0007226A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03F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0557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05B0"/>
    <w:rsid w:val="0012120E"/>
    <w:rsid w:val="00121325"/>
    <w:rsid w:val="00122271"/>
    <w:rsid w:val="00123221"/>
    <w:rsid w:val="00123BF8"/>
    <w:rsid w:val="001257C7"/>
    <w:rsid w:val="00125CA3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31A5"/>
    <w:rsid w:val="0016011E"/>
    <w:rsid w:val="00160A9D"/>
    <w:rsid w:val="001613D4"/>
    <w:rsid w:val="00161D1A"/>
    <w:rsid w:val="00162354"/>
    <w:rsid w:val="0016386B"/>
    <w:rsid w:val="0016426F"/>
    <w:rsid w:val="00164E22"/>
    <w:rsid w:val="0016750E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2F4"/>
    <w:rsid w:val="0019080E"/>
    <w:rsid w:val="0019098C"/>
    <w:rsid w:val="0019223E"/>
    <w:rsid w:val="00193956"/>
    <w:rsid w:val="00194142"/>
    <w:rsid w:val="00194143"/>
    <w:rsid w:val="001942E2"/>
    <w:rsid w:val="00194A47"/>
    <w:rsid w:val="00194CBA"/>
    <w:rsid w:val="001A0C2E"/>
    <w:rsid w:val="001A0E1A"/>
    <w:rsid w:val="001A2AC4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68D1"/>
    <w:rsid w:val="001E7359"/>
    <w:rsid w:val="001F0285"/>
    <w:rsid w:val="001F0332"/>
    <w:rsid w:val="001F2A16"/>
    <w:rsid w:val="001F354C"/>
    <w:rsid w:val="001F4C75"/>
    <w:rsid w:val="001F60D8"/>
    <w:rsid w:val="001F6125"/>
    <w:rsid w:val="001F735D"/>
    <w:rsid w:val="00200240"/>
    <w:rsid w:val="00200430"/>
    <w:rsid w:val="00201318"/>
    <w:rsid w:val="002039FE"/>
    <w:rsid w:val="00203D01"/>
    <w:rsid w:val="00205577"/>
    <w:rsid w:val="00206160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016F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3E62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68D"/>
    <w:rsid w:val="0026677C"/>
    <w:rsid w:val="00266F13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35AD"/>
    <w:rsid w:val="002845A5"/>
    <w:rsid w:val="0028481B"/>
    <w:rsid w:val="00287848"/>
    <w:rsid w:val="00290C51"/>
    <w:rsid w:val="00290E15"/>
    <w:rsid w:val="002950F0"/>
    <w:rsid w:val="002953A7"/>
    <w:rsid w:val="00295F8A"/>
    <w:rsid w:val="00296CE2"/>
    <w:rsid w:val="00297B0B"/>
    <w:rsid w:val="00297DEF"/>
    <w:rsid w:val="002A1A73"/>
    <w:rsid w:val="002A1DC0"/>
    <w:rsid w:val="002A25E9"/>
    <w:rsid w:val="002A517D"/>
    <w:rsid w:val="002A6255"/>
    <w:rsid w:val="002A712A"/>
    <w:rsid w:val="002B18D6"/>
    <w:rsid w:val="002B44F1"/>
    <w:rsid w:val="002B4974"/>
    <w:rsid w:val="002B599A"/>
    <w:rsid w:val="002B6241"/>
    <w:rsid w:val="002B6445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47A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0270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2EB"/>
    <w:rsid w:val="00346410"/>
    <w:rsid w:val="003467D6"/>
    <w:rsid w:val="0034750C"/>
    <w:rsid w:val="00347A92"/>
    <w:rsid w:val="00347DD9"/>
    <w:rsid w:val="0035027A"/>
    <w:rsid w:val="00350A2D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0F0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2729"/>
    <w:rsid w:val="003B3240"/>
    <w:rsid w:val="003B509E"/>
    <w:rsid w:val="003B670A"/>
    <w:rsid w:val="003B6DD8"/>
    <w:rsid w:val="003B7C42"/>
    <w:rsid w:val="003C0873"/>
    <w:rsid w:val="003C204B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EEB"/>
    <w:rsid w:val="00420F79"/>
    <w:rsid w:val="00420F94"/>
    <w:rsid w:val="00422C14"/>
    <w:rsid w:val="00424F64"/>
    <w:rsid w:val="0042505D"/>
    <w:rsid w:val="00426A80"/>
    <w:rsid w:val="00430023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3D1"/>
    <w:rsid w:val="00443D52"/>
    <w:rsid w:val="004448BE"/>
    <w:rsid w:val="004451BD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54E"/>
    <w:rsid w:val="00482718"/>
    <w:rsid w:val="00482D2C"/>
    <w:rsid w:val="00482EB6"/>
    <w:rsid w:val="00486E23"/>
    <w:rsid w:val="004871E6"/>
    <w:rsid w:val="00487EB2"/>
    <w:rsid w:val="0049091A"/>
    <w:rsid w:val="00490DDA"/>
    <w:rsid w:val="00491936"/>
    <w:rsid w:val="004928BF"/>
    <w:rsid w:val="00493E6A"/>
    <w:rsid w:val="004947FE"/>
    <w:rsid w:val="004950B5"/>
    <w:rsid w:val="004A1542"/>
    <w:rsid w:val="004A173C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D7900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493"/>
    <w:rsid w:val="00532898"/>
    <w:rsid w:val="00532911"/>
    <w:rsid w:val="00533256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66E"/>
    <w:rsid w:val="00562793"/>
    <w:rsid w:val="00562F5E"/>
    <w:rsid w:val="0056310C"/>
    <w:rsid w:val="0056422C"/>
    <w:rsid w:val="00564353"/>
    <w:rsid w:val="0056682C"/>
    <w:rsid w:val="0056747E"/>
    <w:rsid w:val="00567826"/>
    <w:rsid w:val="00571EAE"/>
    <w:rsid w:val="005724A9"/>
    <w:rsid w:val="00572594"/>
    <w:rsid w:val="00574AC8"/>
    <w:rsid w:val="00577F0C"/>
    <w:rsid w:val="005816FE"/>
    <w:rsid w:val="00582704"/>
    <w:rsid w:val="00582B93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5637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1DAD"/>
    <w:rsid w:val="005E26FF"/>
    <w:rsid w:val="005E3A35"/>
    <w:rsid w:val="005E4287"/>
    <w:rsid w:val="005E49A9"/>
    <w:rsid w:val="005E4E4F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7D5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2A"/>
    <w:rsid w:val="0064588A"/>
    <w:rsid w:val="006458F7"/>
    <w:rsid w:val="00645BF9"/>
    <w:rsid w:val="006461A7"/>
    <w:rsid w:val="00646C9B"/>
    <w:rsid w:val="00647776"/>
    <w:rsid w:val="006478DB"/>
    <w:rsid w:val="0065110C"/>
    <w:rsid w:val="0065119F"/>
    <w:rsid w:val="006519F2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29FE"/>
    <w:rsid w:val="006B32F6"/>
    <w:rsid w:val="006B33CE"/>
    <w:rsid w:val="006B3955"/>
    <w:rsid w:val="006B3D02"/>
    <w:rsid w:val="006B4E8D"/>
    <w:rsid w:val="006B5493"/>
    <w:rsid w:val="006B672A"/>
    <w:rsid w:val="006B7C49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541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2701"/>
    <w:rsid w:val="00753869"/>
    <w:rsid w:val="00753CC3"/>
    <w:rsid w:val="007553E7"/>
    <w:rsid w:val="007574EE"/>
    <w:rsid w:val="007578B9"/>
    <w:rsid w:val="007602A1"/>
    <w:rsid w:val="00761054"/>
    <w:rsid w:val="00761AB9"/>
    <w:rsid w:val="0076204E"/>
    <w:rsid w:val="00762887"/>
    <w:rsid w:val="00770098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2A0"/>
    <w:rsid w:val="007A7B9C"/>
    <w:rsid w:val="007B004F"/>
    <w:rsid w:val="007B03D7"/>
    <w:rsid w:val="007B1FD8"/>
    <w:rsid w:val="007B2462"/>
    <w:rsid w:val="007B2F8D"/>
    <w:rsid w:val="007B52BE"/>
    <w:rsid w:val="007B68D8"/>
    <w:rsid w:val="007B6903"/>
    <w:rsid w:val="007C0622"/>
    <w:rsid w:val="007C52BC"/>
    <w:rsid w:val="007C67B6"/>
    <w:rsid w:val="007D026E"/>
    <w:rsid w:val="007D0400"/>
    <w:rsid w:val="007D0D09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27F84"/>
    <w:rsid w:val="0083092B"/>
    <w:rsid w:val="00831511"/>
    <w:rsid w:val="00832213"/>
    <w:rsid w:val="00832B69"/>
    <w:rsid w:val="008346EC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58D"/>
    <w:rsid w:val="00852BED"/>
    <w:rsid w:val="00852DE5"/>
    <w:rsid w:val="00855323"/>
    <w:rsid w:val="00856B5E"/>
    <w:rsid w:val="00861906"/>
    <w:rsid w:val="00864788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3875"/>
    <w:rsid w:val="00884AEA"/>
    <w:rsid w:val="008858EF"/>
    <w:rsid w:val="008867E5"/>
    <w:rsid w:val="00891D5D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A6E6E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597D"/>
    <w:rsid w:val="008D641F"/>
    <w:rsid w:val="008D6E50"/>
    <w:rsid w:val="008D76BE"/>
    <w:rsid w:val="008E0630"/>
    <w:rsid w:val="008E0C31"/>
    <w:rsid w:val="008E1DF2"/>
    <w:rsid w:val="008E3E23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3EC4"/>
    <w:rsid w:val="00904471"/>
    <w:rsid w:val="00904730"/>
    <w:rsid w:val="00906BCC"/>
    <w:rsid w:val="00907409"/>
    <w:rsid w:val="009079D2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5916"/>
    <w:rsid w:val="00926D94"/>
    <w:rsid w:val="009301C4"/>
    <w:rsid w:val="00931395"/>
    <w:rsid w:val="009321C0"/>
    <w:rsid w:val="00932DDE"/>
    <w:rsid w:val="0093487C"/>
    <w:rsid w:val="009407B6"/>
    <w:rsid w:val="00941792"/>
    <w:rsid w:val="00941C11"/>
    <w:rsid w:val="00942071"/>
    <w:rsid w:val="00942D71"/>
    <w:rsid w:val="00943597"/>
    <w:rsid w:val="009436A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3256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58B9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C6095"/>
    <w:rsid w:val="009D0607"/>
    <w:rsid w:val="009D104C"/>
    <w:rsid w:val="009D146E"/>
    <w:rsid w:val="009D204A"/>
    <w:rsid w:val="009D3D31"/>
    <w:rsid w:val="009D3FF2"/>
    <w:rsid w:val="009D43AF"/>
    <w:rsid w:val="009D4AAF"/>
    <w:rsid w:val="009D615C"/>
    <w:rsid w:val="009D63BC"/>
    <w:rsid w:val="009D794D"/>
    <w:rsid w:val="009E4286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4EE3"/>
    <w:rsid w:val="00A66192"/>
    <w:rsid w:val="00A67AA5"/>
    <w:rsid w:val="00A71DB9"/>
    <w:rsid w:val="00A74644"/>
    <w:rsid w:val="00A750BA"/>
    <w:rsid w:val="00A75D0A"/>
    <w:rsid w:val="00A75E83"/>
    <w:rsid w:val="00A772D1"/>
    <w:rsid w:val="00A77DF6"/>
    <w:rsid w:val="00A77F8B"/>
    <w:rsid w:val="00A80176"/>
    <w:rsid w:val="00A819DF"/>
    <w:rsid w:val="00A81E40"/>
    <w:rsid w:val="00A823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966F2"/>
    <w:rsid w:val="00AA0FD4"/>
    <w:rsid w:val="00AA1DFC"/>
    <w:rsid w:val="00AA22DE"/>
    <w:rsid w:val="00AA308D"/>
    <w:rsid w:val="00AA3746"/>
    <w:rsid w:val="00AA4064"/>
    <w:rsid w:val="00AA4FF7"/>
    <w:rsid w:val="00AA60B5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646"/>
    <w:rsid w:val="00AF6896"/>
    <w:rsid w:val="00B059BE"/>
    <w:rsid w:val="00B05A48"/>
    <w:rsid w:val="00B0715B"/>
    <w:rsid w:val="00B103CF"/>
    <w:rsid w:val="00B10E82"/>
    <w:rsid w:val="00B11D1E"/>
    <w:rsid w:val="00B12382"/>
    <w:rsid w:val="00B12ADE"/>
    <w:rsid w:val="00B13807"/>
    <w:rsid w:val="00B13CF2"/>
    <w:rsid w:val="00B15ACE"/>
    <w:rsid w:val="00B20FBD"/>
    <w:rsid w:val="00B233CD"/>
    <w:rsid w:val="00B24258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E6F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690C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D7F3E"/>
    <w:rsid w:val="00BE08A9"/>
    <w:rsid w:val="00BE08AB"/>
    <w:rsid w:val="00BE0E18"/>
    <w:rsid w:val="00BE2C77"/>
    <w:rsid w:val="00BE4D63"/>
    <w:rsid w:val="00BE4E1D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3544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37"/>
    <w:rsid w:val="00C17E7E"/>
    <w:rsid w:val="00C2034C"/>
    <w:rsid w:val="00C26AE3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5CB6"/>
    <w:rsid w:val="00C46396"/>
    <w:rsid w:val="00C52644"/>
    <w:rsid w:val="00C538F5"/>
    <w:rsid w:val="00C53B53"/>
    <w:rsid w:val="00C54466"/>
    <w:rsid w:val="00C555F5"/>
    <w:rsid w:val="00C563D2"/>
    <w:rsid w:val="00C614BF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355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656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1549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77973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149C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2CAD"/>
    <w:rsid w:val="00DE7F25"/>
    <w:rsid w:val="00DF155A"/>
    <w:rsid w:val="00DF256A"/>
    <w:rsid w:val="00DF4E25"/>
    <w:rsid w:val="00DF52CF"/>
    <w:rsid w:val="00DF643C"/>
    <w:rsid w:val="00E00434"/>
    <w:rsid w:val="00E03613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5BA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3A4F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27BA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C71E0"/>
    <w:rsid w:val="00ED1019"/>
    <w:rsid w:val="00ED2816"/>
    <w:rsid w:val="00ED3043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E41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381D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3AD8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15BE"/>
    <w:rsid w:val="00FD27EC"/>
    <w:rsid w:val="00FD30EB"/>
    <w:rsid w:val="00FD5507"/>
    <w:rsid w:val="00FD64D3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E7C23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13"/>
  </w:style>
  <w:style w:type="paragraph" w:styleId="1">
    <w:name w:val="heading 1"/>
    <w:basedOn w:val="a"/>
    <w:next w:val="a"/>
    <w:link w:val="10"/>
    <w:uiPriority w:val="9"/>
    <w:qFormat/>
    <w:rsid w:val="007A7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C08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3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unhideWhenUsed/>
    <w:rsid w:val="00645BF9"/>
    <w:rPr>
      <w:vertAlign w:val="superscript"/>
    </w:rPr>
  </w:style>
  <w:style w:type="paragraph" w:customStyle="1" w:styleId="14">
    <w:name w:val="Текст сноски1"/>
    <w:basedOn w:val="a"/>
    <w:next w:val="af8"/>
    <w:link w:val="15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5">
    <w:name w:val="Текст сноски Знак1"/>
    <w:basedOn w:val="a0"/>
    <w:link w:val="14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1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1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b"/>
    <w:uiPriority w:val="59"/>
    <w:rsid w:val="00AF664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3C0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A7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3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645BF9"/>
    <w:rPr>
      <w:vertAlign w:val="superscript"/>
    </w:rPr>
  </w:style>
  <w:style w:type="paragraph" w:customStyle="1" w:styleId="14">
    <w:name w:val="Текст сноски1"/>
    <w:basedOn w:val="a"/>
    <w:next w:val="af8"/>
    <w:link w:val="15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5">
    <w:name w:val="Текст сноски Знак1"/>
    <w:basedOn w:val="a0"/>
    <w:link w:val="14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1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1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b"/>
    <w:uiPriority w:val="59"/>
    <w:rsid w:val="00AF664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&#1085;&#1080;&#1078;&#1085;&#1080;&#1081;-&#1086;&#1076;&#1077;&#1089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422E7F1E8995B729FF9417BFAF01E44CCB1F5D73CCDF4801428F669D6Cy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64F8DFD93374F550D0DE7BB4D83E98F6322D1C07F0B42FC6444979F12707E00FCE604DAF5BFE1FD14D27g228F" TargetMode="External"/><Relationship Id="rId10" Type="http://schemas.openxmlformats.org/officeDocument/2006/relationships/hyperlink" Target="consultantplus://offline/ref=4FBC564938485BA67AE25746A5E48ACB0DE4B903DED7AC9664B0AB4C4BaD2B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BC564938485BA67AE25746A5E48ACB0DE4BD0BDDD6AC9664B0AB4C4BDB29A2662996C0A5C3BED7a42CL" TargetMode="External"/><Relationship Id="rId14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80A0-5A63-4394-A428-8AE1F749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45</Pages>
  <Words>13218</Words>
  <Characters>75347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15</cp:revision>
  <cp:lastPrinted>2019-06-17T06:45:00Z</cp:lastPrinted>
  <dcterms:created xsi:type="dcterms:W3CDTF">2015-08-05T14:29:00Z</dcterms:created>
  <dcterms:modified xsi:type="dcterms:W3CDTF">2019-06-17T08:35:00Z</dcterms:modified>
</cp:coreProperties>
</file>