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4A" w:rsidRDefault="006D6E60" w:rsidP="00660F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F4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</w:t>
      </w:r>
      <w:r w:rsidR="00660F4A" w:rsidRPr="00660F4A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Pr="00660F4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«Нижний Одес» «</w:t>
      </w:r>
      <w:r w:rsidR="00660F4A" w:rsidRPr="00660F4A">
        <w:rPr>
          <w:rFonts w:ascii="Times New Roman" w:hAnsi="Times New Roman" w:cs="Times New Roman"/>
          <w:b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 ко</w:t>
      </w:r>
      <w:r w:rsidR="00660F4A" w:rsidRPr="00660F4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60F4A" w:rsidRPr="00660F4A">
        <w:rPr>
          <w:rFonts w:ascii="Times New Roman" w:hAnsi="Times New Roman" w:cs="Times New Roman"/>
          <w:b/>
          <w:bCs/>
          <w:sz w:val="28"/>
          <w:szCs w:val="28"/>
        </w:rPr>
        <w:t>троля на автомобильном транспорте и дорожном хозяйстве  на  террит</w:t>
      </w:r>
      <w:r w:rsidR="00660F4A" w:rsidRPr="00660F4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60F4A" w:rsidRPr="00660F4A">
        <w:rPr>
          <w:rFonts w:ascii="Times New Roman" w:hAnsi="Times New Roman" w:cs="Times New Roman"/>
          <w:b/>
          <w:bCs/>
          <w:sz w:val="28"/>
          <w:szCs w:val="28"/>
        </w:rPr>
        <w:t xml:space="preserve">рии </w:t>
      </w:r>
    </w:p>
    <w:p w:rsidR="00660F4A" w:rsidRPr="00660F4A" w:rsidRDefault="00660F4A" w:rsidP="00660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4A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«Нижний Одес»</w:t>
      </w:r>
    </w:p>
    <w:p w:rsidR="006D6E60" w:rsidRPr="00993C53" w:rsidRDefault="006D6E60" w:rsidP="006D6E60">
      <w:pPr>
        <w:tabs>
          <w:tab w:val="left" w:pos="960"/>
        </w:tabs>
        <w:ind w:firstLine="709"/>
        <w:jc w:val="both"/>
        <w:rPr>
          <w:b/>
          <w:sz w:val="24"/>
          <w:szCs w:val="24"/>
        </w:rPr>
      </w:pPr>
    </w:p>
    <w:p w:rsidR="00660F4A" w:rsidRPr="00660F4A" w:rsidRDefault="006D6E60" w:rsidP="006D6E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F4A">
        <w:rPr>
          <w:rFonts w:ascii="Times New Roman" w:hAnsi="Times New Roman" w:cs="Times New Roman"/>
          <w:sz w:val="28"/>
          <w:szCs w:val="28"/>
        </w:rPr>
        <w:t xml:space="preserve">Данный проект разработан на основании и в соответствии </w:t>
      </w:r>
      <w:r w:rsidR="00660F4A" w:rsidRPr="00660F4A">
        <w:rPr>
          <w:rFonts w:ascii="Times New Roman" w:hAnsi="Times New Roman" w:cs="Times New Roman"/>
          <w:sz w:val="28"/>
          <w:szCs w:val="28"/>
        </w:rPr>
        <w:t>с Федеральным законом от 31.07.2020 № 248-ФЗ «О г</w:t>
      </w:r>
      <w:r w:rsidR="00660F4A" w:rsidRPr="00660F4A">
        <w:rPr>
          <w:rFonts w:ascii="Times New Roman" w:hAnsi="Times New Roman" w:cs="Times New Roman"/>
          <w:sz w:val="28"/>
          <w:szCs w:val="28"/>
        </w:rPr>
        <w:t>о</w:t>
      </w:r>
      <w:r w:rsidR="00660F4A" w:rsidRPr="00660F4A">
        <w:rPr>
          <w:rFonts w:ascii="Times New Roman" w:hAnsi="Times New Roman" w:cs="Times New Roman"/>
          <w:sz w:val="28"/>
          <w:szCs w:val="28"/>
        </w:rPr>
        <w:t>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</w:t>
      </w:r>
      <w:r w:rsidR="00660F4A" w:rsidRPr="00660F4A">
        <w:rPr>
          <w:rFonts w:ascii="Times New Roman" w:hAnsi="Times New Roman" w:cs="Times New Roman"/>
          <w:sz w:val="28"/>
          <w:szCs w:val="28"/>
        </w:rPr>
        <w:t>е</w:t>
      </w:r>
      <w:r w:rsidR="00660F4A" w:rsidRPr="00660F4A">
        <w:rPr>
          <w:rFonts w:ascii="Times New Roman" w:hAnsi="Times New Roman" w:cs="Times New Roman"/>
          <w:sz w:val="28"/>
          <w:szCs w:val="28"/>
        </w:rPr>
        <w:t>дерации», решением Совета городского поселения «Нижний Одес» от 30 н</w:t>
      </w:r>
      <w:r w:rsidR="00660F4A" w:rsidRPr="00660F4A">
        <w:rPr>
          <w:rFonts w:ascii="Times New Roman" w:hAnsi="Times New Roman" w:cs="Times New Roman"/>
          <w:sz w:val="28"/>
          <w:szCs w:val="28"/>
        </w:rPr>
        <w:t>о</w:t>
      </w:r>
      <w:r w:rsidR="00660F4A" w:rsidRPr="00660F4A">
        <w:rPr>
          <w:rFonts w:ascii="Times New Roman" w:hAnsi="Times New Roman" w:cs="Times New Roman"/>
          <w:sz w:val="28"/>
          <w:szCs w:val="28"/>
        </w:rPr>
        <w:t xml:space="preserve">ября 2021 года № </w:t>
      </w:r>
      <w:r w:rsidR="00660F4A" w:rsidRPr="00660F4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60F4A" w:rsidRPr="00660F4A">
        <w:rPr>
          <w:rFonts w:ascii="Times New Roman" w:hAnsi="Times New Roman" w:cs="Times New Roman"/>
          <w:sz w:val="28"/>
          <w:szCs w:val="28"/>
        </w:rPr>
        <w:t>-10 «Об утверждении Положения о муниципальном ко</w:t>
      </w:r>
      <w:r w:rsidR="00660F4A" w:rsidRPr="00660F4A">
        <w:rPr>
          <w:rFonts w:ascii="Times New Roman" w:hAnsi="Times New Roman" w:cs="Times New Roman"/>
          <w:sz w:val="28"/>
          <w:szCs w:val="28"/>
        </w:rPr>
        <w:t>н</w:t>
      </w:r>
      <w:r w:rsidR="00660F4A" w:rsidRPr="00660F4A">
        <w:rPr>
          <w:rFonts w:ascii="Times New Roman" w:hAnsi="Times New Roman" w:cs="Times New Roman"/>
          <w:sz w:val="28"/>
          <w:szCs w:val="28"/>
        </w:rPr>
        <w:t>троле на автомобильном транспорте и дорожном хозяйстве на территории городского поселения «Нижний Одес», руководствуясь Постановлением Пр</w:t>
      </w:r>
      <w:r w:rsidR="00660F4A" w:rsidRPr="00660F4A">
        <w:rPr>
          <w:rFonts w:ascii="Times New Roman" w:hAnsi="Times New Roman" w:cs="Times New Roman"/>
          <w:sz w:val="28"/>
          <w:szCs w:val="28"/>
        </w:rPr>
        <w:t>а</w:t>
      </w:r>
      <w:r w:rsidR="00660F4A" w:rsidRPr="00660F4A">
        <w:rPr>
          <w:rFonts w:ascii="Times New Roman" w:hAnsi="Times New Roman" w:cs="Times New Roman"/>
          <w:sz w:val="28"/>
          <w:szCs w:val="28"/>
        </w:rPr>
        <w:t>вительства Российской Федерации от 27.10.2021г. № 1844 «Об утверждении требований к разработке, содержанию, общественному обсуждению прое</w:t>
      </w:r>
      <w:r w:rsidR="00660F4A" w:rsidRPr="00660F4A">
        <w:rPr>
          <w:rFonts w:ascii="Times New Roman" w:hAnsi="Times New Roman" w:cs="Times New Roman"/>
          <w:sz w:val="28"/>
          <w:szCs w:val="28"/>
        </w:rPr>
        <w:t>к</w:t>
      </w:r>
      <w:r w:rsidR="00660F4A" w:rsidRPr="00660F4A">
        <w:rPr>
          <w:rFonts w:ascii="Times New Roman" w:hAnsi="Times New Roman" w:cs="Times New Roman"/>
          <w:sz w:val="28"/>
          <w:szCs w:val="28"/>
        </w:rPr>
        <w:t>тов форм проверочных листов, утверждению, применению, актуализации форм проверочных листов, а также случаев обязательного применения пр</w:t>
      </w:r>
      <w:r w:rsidR="00660F4A" w:rsidRPr="00660F4A">
        <w:rPr>
          <w:rFonts w:ascii="Times New Roman" w:hAnsi="Times New Roman" w:cs="Times New Roman"/>
          <w:sz w:val="28"/>
          <w:szCs w:val="28"/>
        </w:rPr>
        <w:t>о</w:t>
      </w:r>
      <w:r w:rsidR="00660F4A">
        <w:rPr>
          <w:rFonts w:ascii="Times New Roman" w:hAnsi="Times New Roman" w:cs="Times New Roman"/>
          <w:sz w:val="28"/>
          <w:szCs w:val="28"/>
        </w:rPr>
        <w:t>верочных листов»</w:t>
      </w:r>
      <w:r w:rsidR="00660F4A" w:rsidRPr="00660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F4A" w:rsidRDefault="00660F4A" w:rsidP="00660F4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Проверочные листы включают: 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а) наименование вида контроля;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б) наименование контрольного (надзорного) органа и реквизиты нормативного правового акта об утверждении формы проверочного листа;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в)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г) графы, предусматривающие ответы "да", "нет", "неприменимо" на контрольные вопросы, указанные в подпункте "в" настоящего пункта, а также графу "примечание". Графа "примечание" подлежит обязательному заполнению в случае заполнения графы "неприменимо";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д)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е) поля, предусматривающие внесение следующих сведений: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lastRenderedPageBreak/>
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дата заполнения проверочного листа;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объект муниципального контроля, в отношении которого проводится контрольное (надзорное) мероприятие;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место (места) проведения контрольного (надзорного) мероприятия с заполнением проверочного листа;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учетный номер контрольного (надзорного) мероприятия;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QR-код, расположенный в правом верхнем углу первой страницы формы проверочного листа, предусмотренный </w:t>
      </w:r>
      <w:hyperlink r:id="rId7" w:anchor="/document/400665980/entry/0" w:history="1">
        <w:r w:rsidRPr="00D47B63">
          <w:rPr>
            <w:rStyle w:val="ac"/>
            <w:color w:val="3272C0"/>
            <w:sz w:val="28"/>
            <w:szCs w:val="28"/>
          </w:rPr>
          <w:t>постановлением</w:t>
        </w:r>
      </w:hyperlink>
      <w:r w:rsidRPr="00D47B63">
        <w:rPr>
          <w:color w:val="22272F"/>
          <w:sz w:val="28"/>
          <w:szCs w:val="28"/>
        </w:rPr>
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415".</w:t>
      </w:r>
    </w:p>
    <w:p w:rsidR="006D6E60" w:rsidRDefault="00D47B63" w:rsidP="00D47B63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3"/>
          <w:szCs w:val="23"/>
        </w:rPr>
        <w:t>.</w:t>
      </w:r>
    </w:p>
    <w:sectPr w:rsidR="006D6E60" w:rsidSect="00DF3F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D5" w:rsidRDefault="00A948D5" w:rsidP="000F6003">
      <w:pPr>
        <w:spacing w:after="0" w:line="240" w:lineRule="auto"/>
      </w:pPr>
      <w:r>
        <w:separator/>
      </w:r>
    </w:p>
  </w:endnote>
  <w:endnote w:type="continuationSeparator" w:id="1">
    <w:p w:rsidR="00A948D5" w:rsidRDefault="00A948D5" w:rsidP="000F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D5" w:rsidRDefault="00A948D5" w:rsidP="000F6003">
      <w:pPr>
        <w:spacing w:after="0" w:line="240" w:lineRule="auto"/>
      </w:pPr>
      <w:r>
        <w:separator/>
      </w:r>
    </w:p>
  </w:footnote>
  <w:footnote w:type="continuationSeparator" w:id="1">
    <w:p w:rsidR="00A948D5" w:rsidRDefault="00A948D5" w:rsidP="000F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89E"/>
    <w:multiLevelType w:val="hybridMultilevel"/>
    <w:tmpl w:val="16622224"/>
    <w:lvl w:ilvl="0" w:tplc="E196B794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AE4A71"/>
    <w:multiLevelType w:val="multilevel"/>
    <w:tmpl w:val="B34CE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1361BB"/>
    <w:multiLevelType w:val="hybridMultilevel"/>
    <w:tmpl w:val="92D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5D4F"/>
    <w:multiLevelType w:val="hybridMultilevel"/>
    <w:tmpl w:val="4A7AAD2E"/>
    <w:lvl w:ilvl="0" w:tplc="45C85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B21373"/>
    <w:multiLevelType w:val="multilevel"/>
    <w:tmpl w:val="893EA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003"/>
    <w:rsid w:val="000A5FCB"/>
    <w:rsid w:val="000C4172"/>
    <w:rsid w:val="000E077B"/>
    <w:rsid w:val="000F4B22"/>
    <w:rsid w:val="000F6003"/>
    <w:rsid w:val="00126B9F"/>
    <w:rsid w:val="00134A6E"/>
    <w:rsid w:val="0015489F"/>
    <w:rsid w:val="001C0299"/>
    <w:rsid w:val="001E276E"/>
    <w:rsid w:val="00203047"/>
    <w:rsid w:val="0020582D"/>
    <w:rsid w:val="00262514"/>
    <w:rsid w:val="00264FF0"/>
    <w:rsid w:val="002B55E3"/>
    <w:rsid w:val="002B6CB3"/>
    <w:rsid w:val="002E54E4"/>
    <w:rsid w:val="00303E22"/>
    <w:rsid w:val="0031517A"/>
    <w:rsid w:val="0034789C"/>
    <w:rsid w:val="003758B5"/>
    <w:rsid w:val="003914CF"/>
    <w:rsid w:val="00407C48"/>
    <w:rsid w:val="00432359"/>
    <w:rsid w:val="005027FB"/>
    <w:rsid w:val="00583C5C"/>
    <w:rsid w:val="005C7FB6"/>
    <w:rsid w:val="0060196C"/>
    <w:rsid w:val="006027F1"/>
    <w:rsid w:val="0060404E"/>
    <w:rsid w:val="00660F4A"/>
    <w:rsid w:val="00672A84"/>
    <w:rsid w:val="006D6346"/>
    <w:rsid w:val="006D6E60"/>
    <w:rsid w:val="00721E24"/>
    <w:rsid w:val="00796A43"/>
    <w:rsid w:val="007A6499"/>
    <w:rsid w:val="007C47A8"/>
    <w:rsid w:val="007F0D41"/>
    <w:rsid w:val="0085217C"/>
    <w:rsid w:val="008C5A46"/>
    <w:rsid w:val="008E435F"/>
    <w:rsid w:val="00900723"/>
    <w:rsid w:val="00912F93"/>
    <w:rsid w:val="00A16326"/>
    <w:rsid w:val="00A22E4B"/>
    <w:rsid w:val="00A34D21"/>
    <w:rsid w:val="00A47703"/>
    <w:rsid w:val="00A70F2F"/>
    <w:rsid w:val="00A81959"/>
    <w:rsid w:val="00A948D5"/>
    <w:rsid w:val="00AB0947"/>
    <w:rsid w:val="00AC46D9"/>
    <w:rsid w:val="00AF387F"/>
    <w:rsid w:val="00B55983"/>
    <w:rsid w:val="00B730D4"/>
    <w:rsid w:val="00B9311E"/>
    <w:rsid w:val="00BD5F73"/>
    <w:rsid w:val="00C3140B"/>
    <w:rsid w:val="00C34693"/>
    <w:rsid w:val="00C81895"/>
    <w:rsid w:val="00CA0CEC"/>
    <w:rsid w:val="00CC66C7"/>
    <w:rsid w:val="00CF63E9"/>
    <w:rsid w:val="00D13E51"/>
    <w:rsid w:val="00D47B63"/>
    <w:rsid w:val="00D70690"/>
    <w:rsid w:val="00DC2054"/>
    <w:rsid w:val="00DF3F46"/>
    <w:rsid w:val="00E03FD4"/>
    <w:rsid w:val="00E045A1"/>
    <w:rsid w:val="00E4421B"/>
    <w:rsid w:val="00E63509"/>
    <w:rsid w:val="00E64D6E"/>
    <w:rsid w:val="00ED354D"/>
    <w:rsid w:val="00EE2AF2"/>
    <w:rsid w:val="00EF4D66"/>
    <w:rsid w:val="00FB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0"/>
  </w:style>
  <w:style w:type="paragraph" w:styleId="2">
    <w:name w:val="heading 2"/>
    <w:basedOn w:val="a"/>
    <w:next w:val="a"/>
    <w:link w:val="20"/>
    <w:qFormat/>
    <w:rsid w:val="000F60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F6003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0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0F600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F6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link w:val="1"/>
    <w:rsid w:val="000F600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F6003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003"/>
  </w:style>
  <w:style w:type="paragraph" w:styleId="a8">
    <w:name w:val="footer"/>
    <w:basedOn w:val="a"/>
    <w:link w:val="a9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003"/>
  </w:style>
  <w:style w:type="paragraph" w:styleId="aa">
    <w:name w:val="List Paragraph"/>
    <w:basedOn w:val="a"/>
    <w:uiPriority w:val="34"/>
    <w:qFormat/>
    <w:rsid w:val="00C3140B"/>
    <w:pPr>
      <w:ind w:left="720"/>
      <w:contextualSpacing/>
    </w:pPr>
  </w:style>
  <w:style w:type="paragraph" w:styleId="ab">
    <w:name w:val="No Spacing"/>
    <w:uiPriority w:val="1"/>
    <w:qFormat/>
    <w:rsid w:val="00DF3F46"/>
    <w:pPr>
      <w:spacing w:after="0" w:line="240" w:lineRule="auto"/>
    </w:pPr>
  </w:style>
  <w:style w:type="paragraph" w:customStyle="1" w:styleId="s1">
    <w:name w:val="s_1"/>
    <w:basedOn w:val="a"/>
    <w:rsid w:val="00D4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47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2021-10-17T11:15:00Z</cp:lastPrinted>
  <dcterms:created xsi:type="dcterms:W3CDTF">2022-01-17T06:18:00Z</dcterms:created>
  <dcterms:modified xsi:type="dcterms:W3CDTF">2022-01-17T06:18:00Z</dcterms:modified>
</cp:coreProperties>
</file>