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80" w:rsidRPr="0069300D" w:rsidRDefault="00717E80" w:rsidP="00717E80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Pr="0069300D">
        <w:rPr>
          <w:color w:val="FF0000"/>
          <w:szCs w:val="34"/>
        </w:rPr>
        <w:t xml:space="preserve"> 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="00AB3D14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14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14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14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717E80" w:rsidRPr="008C3767" w:rsidRDefault="00717E80" w:rsidP="00717E80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>
        <w:t xml:space="preserve">     </w:t>
      </w:r>
      <w:r w:rsidR="00BA3F21">
        <w:t xml:space="preserve">                     </w:t>
      </w:r>
      <w:r w:rsidRPr="008C3767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Pr="008C3767">
        <w:rPr>
          <w:rFonts w:ascii="Times New Roman" w:hAnsi="Times New Roman"/>
          <w:bCs/>
          <w:sz w:val="18"/>
        </w:rPr>
        <w:t>Ö</w:t>
      </w:r>
      <w:r w:rsidRPr="008C3767">
        <w:rPr>
          <w:rFonts w:ascii="Times New Roman" w:hAnsi="Times New Roman"/>
          <w:sz w:val="18"/>
        </w:rPr>
        <w:t>ДЧ</w:t>
      </w:r>
      <w:r w:rsidRPr="008C3767">
        <w:rPr>
          <w:rFonts w:ascii="Times New Roman" w:hAnsi="Times New Roman"/>
          <w:bCs/>
          <w:sz w:val="18"/>
        </w:rPr>
        <w:t>Ö</w:t>
      </w:r>
      <w:r w:rsidRPr="008C3767">
        <w:rPr>
          <w:rFonts w:ascii="Times New Roman" w:hAnsi="Times New Roman"/>
          <w:sz w:val="18"/>
        </w:rPr>
        <w:t xml:space="preserve">МИНСА      </w:t>
      </w:r>
    </w:p>
    <w:p w:rsidR="00717E80" w:rsidRPr="008C3767" w:rsidRDefault="00717E80" w:rsidP="00717E80">
      <w:pPr>
        <w:ind w:left="-284" w:right="-5"/>
        <w:rPr>
          <w:b/>
          <w:bCs/>
          <w:sz w:val="18"/>
        </w:rPr>
      </w:pPr>
      <w:r w:rsidRPr="008C3767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717E80" w:rsidRPr="008C3767" w:rsidRDefault="00717E80" w:rsidP="00717E80">
      <w:pPr>
        <w:pStyle w:val="3"/>
        <w:ind w:left="1416" w:right="-5" w:firstLine="708"/>
        <w:jc w:val="left"/>
        <w:rPr>
          <w:rFonts w:ascii="Times New Roman" w:hAnsi="Times New Roman"/>
          <w:sz w:val="32"/>
        </w:rPr>
      </w:pPr>
      <w:r w:rsidRPr="008C3767">
        <w:rPr>
          <w:rFonts w:ascii="Times New Roman" w:hAnsi="Times New Roman"/>
          <w:sz w:val="32"/>
        </w:rPr>
        <w:t xml:space="preserve">              </w:t>
      </w:r>
    </w:p>
    <w:p w:rsidR="00717E80" w:rsidRPr="008C3767" w:rsidRDefault="00717E80" w:rsidP="00717E80"/>
    <w:p w:rsidR="00717E80" w:rsidRPr="008C3767" w:rsidRDefault="00BA3F21" w:rsidP="00717E80">
      <w:pPr>
        <w:pStyle w:val="3"/>
        <w:ind w:right="-5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 w:rsidR="00717E80" w:rsidRPr="008C3767">
        <w:rPr>
          <w:rFonts w:ascii="Times New Roman" w:hAnsi="Times New Roman"/>
          <w:sz w:val="32"/>
        </w:rPr>
        <w:t>ПОСТАНОВЛЕНИЕ</w:t>
      </w:r>
    </w:p>
    <w:p w:rsidR="00717E80" w:rsidRPr="008C3767" w:rsidRDefault="00717E80" w:rsidP="00717E80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proofErr w:type="gramStart"/>
      <w:r w:rsidRPr="008C3767">
        <w:rPr>
          <w:b/>
          <w:sz w:val="32"/>
        </w:rPr>
        <w:t>ШУÖМ</w:t>
      </w:r>
      <w:proofErr w:type="gramEnd"/>
    </w:p>
    <w:p w:rsidR="00717E80" w:rsidRPr="0069300D" w:rsidRDefault="00717E80" w:rsidP="00717E80">
      <w:pPr>
        <w:ind w:right="-5"/>
        <w:rPr>
          <w:sz w:val="32"/>
        </w:rPr>
      </w:pPr>
    </w:p>
    <w:p w:rsidR="00717E80" w:rsidRDefault="00717E80" w:rsidP="00717E80">
      <w:pPr>
        <w:ind w:right="-5"/>
        <w:rPr>
          <w:sz w:val="28"/>
          <w:szCs w:val="28"/>
        </w:rPr>
      </w:pPr>
      <w:r w:rsidRPr="008C3767">
        <w:rPr>
          <w:sz w:val="28"/>
          <w:szCs w:val="28"/>
        </w:rPr>
        <w:t>от «</w:t>
      </w:r>
      <w:r w:rsidR="001458E7">
        <w:rPr>
          <w:sz w:val="28"/>
          <w:szCs w:val="28"/>
        </w:rPr>
        <w:t>0</w:t>
      </w:r>
      <w:r w:rsidR="003D3313">
        <w:rPr>
          <w:sz w:val="28"/>
          <w:szCs w:val="28"/>
        </w:rPr>
        <w:t>4</w:t>
      </w:r>
      <w:r w:rsidRPr="008C37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E34F8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34F8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8C3767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    </w:t>
      </w:r>
      <w:r w:rsidRPr="008C376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Pr="008C3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3313">
        <w:rPr>
          <w:sz w:val="28"/>
          <w:szCs w:val="28"/>
        </w:rPr>
        <w:t>197</w:t>
      </w:r>
    </w:p>
    <w:p w:rsidR="00717E80" w:rsidRDefault="00717E80" w:rsidP="00717E80">
      <w:pPr>
        <w:ind w:right="-5"/>
        <w:rPr>
          <w:sz w:val="28"/>
          <w:szCs w:val="28"/>
        </w:rPr>
      </w:pPr>
    </w:p>
    <w:p w:rsidR="00717E80" w:rsidRDefault="00717E80" w:rsidP="00717E80">
      <w:pPr>
        <w:ind w:right="-5"/>
        <w:rPr>
          <w:sz w:val="28"/>
          <w:szCs w:val="28"/>
        </w:rPr>
      </w:pPr>
    </w:p>
    <w:p w:rsidR="00717E80" w:rsidRDefault="00FA080C" w:rsidP="00717E80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принятии решения о проведении капитального ремонта общего имущества в отдельн</w:t>
      </w:r>
      <w:r w:rsidR="004F316B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многоквартирн</w:t>
      </w:r>
      <w:r w:rsidR="004F316B">
        <w:rPr>
          <w:rFonts w:eastAsia="Calibri"/>
          <w:sz w:val="28"/>
          <w:szCs w:val="28"/>
          <w:lang w:eastAsia="en-US"/>
        </w:rPr>
        <w:t>ых домах</w:t>
      </w:r>
      <w:r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городского поселения «Нижний Одес»</w:t>
      </w:r>
    </w:p>
    <w:p w:rsidR="00717E80" w:rsidRPr="00717E80" w:rsidRDefault="00717E80" w:rsidP="00717E8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7E80" w:rsidRDefault="00FA080C" w:rsidP="00717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Региональной программы капитального ремонта общего имущества в многоквартирных домах в Республике Коми на 2015-2044 годы, утвержденной постановлением Правительства Республики </w:t>
      </w:r>
      <w:r w:rsidR="005C6B2D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оми от</w:t>
      </w:r>
      <w:r w:rsidR="005C6B2D">
        <w:rPr>
          <w:rFonts w:eastAsia="Calibri"/>
          <w:sz w:val="28"/>
          <w:szCs w:val="28"/>
          <w:lang w:eastAsia="en-US"/>
        </w:rPr>
        <w:t xml:space="preserve"> </w:t>
      </w:r>
      <w:r w:rsidR="00ED3C91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30</w:t>
      </w:r>
      <w:r w:rsidR="00ED3C9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декабря 2013 года № 572, и краткосрочного плана реализации Региональной программы капитального ремонта общего имущества в многоквартирных домах</w:t>
      </w:r>
      <w:r w:rsidR="00A51DD8">
        <w:rPr>
          <w:rFonts w:eastAsia="Calibri"/>
          <w:sz w:val="28"/>
          <w:szCs w:val="28"/>
          <w:lang w:eastAsia="en-US"/>
        </w:rPr>
        <w:t xml:space="preserve">, расположенных на территории Республики Коми, на </w:t>
      </w:r>
      <w:r w:rsidR="00A51DD8" w:rsidRPr="00380307">
        <w:rPr>
          <w:rFonts w:eastAsia="Calibri"/>
          <w:sz w:val="28"/>
          <w:szCs w:val="28"/>
          <w:lang w:eastAsia="en-US"/>
        </w:rPr>
        <w:t>20</w:t>
      </w:r>
      <w:r w:rsidR="00F7357C" w:rsidRPr="00380307">
        <w:rPr>
          <w:rFonts w:eastAsia="Calibri"/>
          <w:sz w:val="28"/>
          <w:szCs w:val="28"/>
          <w:lang w:eastAsia="en-US"/>
        </w:rPr>
        <w:t>21-2023</w:t>
      </w:r>
      <w:r w:rsidR="00A51DD8" w:rsidRPr="00380307">
        <w:rPr>
          <w:rFonts w:eastAsia="Calibri"/>
          <w:sz w:val="28"/>
          <w:szCs w:val="28"/>
          <w:lang w:eastAsia="en-US"/>
        </w:rPr>
        <w:t xml:space="preserve"> год, утвержденного постановлением Правительства Республики Коми от </w:t>
      </w:r>
      <w:r w:rsidR="00ED3C91" w:rsidRPr="00380307">
        <w:rPr>
          <w:rFonts w:eastAsia="Calibri"/>
          <w:sz w:val="28"/>
          <w:szCs w:val="28"/>
          <w:lang w:eastAsia="en-US"/>
        </w:rPr>
        <w:t>«</w:t>
      </w:r>
      <w:r w:rsidR="00F7357C" w:rsidRPr="00380307">
        <w:rPr>
          <w:rFonts w:eastAsia="Calibri"/>
          <w:sz w:val="28"/>
          <w:szCs w:val="28"/>
          <w:lang w:eastAsia="en-US"/>
        </w:rPr>
        <w:t>28</w:t>
      </w:r>
      <w:r w:rsidR="00ED3C91" w:rsidRPr="00380307">
        <w:rPr>
          <w:rFonts w:eastAsia="Calibri"/>
          <w:sz w:val="28"/>
          <w:szCs w:val="28"/>
          <w:lang w:eastAsia="en-US"/>
        </w:rPr>
        <w:t>»</w:t>
      </w:r>
      <w:r w:rsidR="00A51DD8" w:rsidRPr="00380307">
        <w:rPr>
          <w:rFonts w:eastAsia="Calibri"/>
          <w:sz w:val="28"/>
          <w:szCs w:val="28"/>
          <w:lang w:eastAsia="en-US"/>
        </w:rPr>
        <w:t xml:space="preserve"> </w:t>
      </w:r>
      <w:r w:rsidR="00F7357C" w:rsidRPr="00380307">
        <w:rPr>
          <w:rFonts w:eastAsia="Calibri"/>
          <w:sz w:val="28"/>
          <w:szCs w:val="28"/>
          <w:lang w:eastAsia="en-US"/>
        </w:rPr>
        <w:t>июля</w:t>
      </w:r>
      <w:r w:rsidR="00A51DD8" w:rsidRPr="00380307">
        <w:rPr>
          <w:rFonts w:eastAsia="Calibri"/>
          <w:sz w:val="28"/>
          <w:szCs w:val="28"/>
          <w:lang w:eastAsia="en-US"/>
        </w:rPr>
        <w:t xml:space="preserve"> </w:t>
      </w:r>
      <w:r w:rsidR="00F7357C" w:rsidRPr="00380307">
        <w:rPr>
          <w:rFonts w:eastAsia="Calibri"/>
          <w:sz w:val="28"/>
          <w:szCs w:val="28"/>
          <w:lang w:eastAsia="en-US"/>
        </w:rPr>
        <w:t>2020</w:t>
      </w:r>
      <w:r w:rsidR="00A51DD8" w:rsidRPr="00380307">
        <w:rPr>
          <w:rFonts w:eastAsia="Calibri"/>
          <w:sz w:val="28"/>
          <w:szCs w:val="28"/>
          <w:lang w:eastAsia="en-US"/>
        </w:rPr>
        <w:t xml:space="preserve"> года</w:t>
      </w:r>
      <w:proofErr w:type="gramEnd"/>
      <w:r w:rsidR="00A51DD8" w:rsidRPr="00380307">
        <w:rPr>
          <w:rFonts w:eastAsia="Calibri"/>
          <w:sz w:val="28"/>
          <w:szCs w:val="28"/>
          <w:lang w:eastAsia="en-US"/>
        </w:rPr>
        <w:t xml:space="preserve"> № </w:t>
      </w:r>
      <w:r w:rsidR="00F7357C" w:rsidRPr="00380307">
        <w:rPr>
          <w:rFonts w:eastAsia="Calibri"/>
          <w:sz w:val="28"/>
          <w:szCs w:val="28"/>
          <w:lang w:eastAsia="en-US"/>
        </w:rPr>
        <w:t>379</w:t>
      </w:r>
      <w:r w:rsidR="00A51DD8">
        <w:rPr>
          <w:rFonts w:eastAsia="Calibri"/>
          <w:sz w:val="28"/>
          <w:szCs w:val="28"/>
          <w:lang w:eastAsia="en-US"/>
        </w:rPr>
        <w:t>, в соответствии с предложениями о проведении капитального ремонта, направленными Некоммерческой организацией Республики Коми «Региональный фонд капитального ремонта многоквартирных домов», руководствуясь требованиями части 6 статьи 189 Жилищного кодекса Российской Федерации, на основании Устава МО ГП «Нижний Одес», администрация городского поселения «Нижний Одес»</w:t>
      </w:r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E80" w:rsidRPr="00AD56F6" w:rsidRDefault="00717E80" w:rsidP="00717E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  <w:r w:rsidR="00AD56F6">
        <w:rPr>
          <w:sz w:val="28"/>
          <w:szCs w:val="28"/>
        </w:rPr>
        <w:t xml:space="preserve"> </w:t>
      </w:r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187A6A" w:rsidRDefault="003B16BE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4"/>
      <w:bookmarkEnd w:id="0"/>
      <w:r>
        <w:rPr>
          <w:rFonts w:eastAsia="Calibri"/>
          <w:sz w:val="28"/>
          <w:szCs w:val="28"/>
          <w:lang w:eastAsia="en-US"/>
        </w:rPr>
        <w:tab/>
        <w:t>1</w:t>
      </w:r>
      <w:r w:rsidR="00717E80" w:rsidRPr="00717E80">
        <w:rPr>
          <w:rFonts w:eastAsia="Calibri"/>
          <w:sz w:val="28"/>
          <w:szCs w:val="28"/>
          <w:lang w:eastAsia="en-US"/>
        </w:rPr>
        <w:t xml:space="preserve">.  </w:t>
      </w:r>
      <w:r w:rsidR="00A51DD8">
        <w:rPr>
          <w:rFonts w:eastAsia="Calibri"/>
          <w:sz w:val="28"/>
          <w:szCs w:val="28"/>
          <w:lang w:eastAsia="en-US"/>
        </w:rPr>
        <w:t>Принять решение о проведении капитального ремонта общего имущества в многоквартирн</w:t>
      </w:r>
      <w:r w:rsidR="004F316B">
        <w:rPr>
          <w:rFonts w:eastAsia="Calibri"/>
          <w:sz w:val="28"/>
          <w:szCs w:val="28"/>
          <w:lang w:eastAsia="en-US"/>
        </w:rPr>
        <w:t>ых домах</w:t>
      </w:r>
      <w:r w:rsidR="00A51DD8">
        <w:rPr>
          <w:rFonts w:eastAsia="Calibri"/>
          <w:sz w:val="28"/>
          <w:szCs w:val="28"/>
          <w:lang w:eastAsia="en-US"/>
        </w:rPr>
        <w:t xml:space="preserve"> по адресу: </w:t>
      </w:r>
    </w:p>
    <w:p w:rsidR="00187A6A" w:rsidRDefault="00187A6A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 w:rsidR="00E34F85">
        <w:rPr>
          <w:rFonts w:eastAsia="Calibri"/>
          <w:sz w:val="28"/>
          <w:szCs w:val="28"/>
          <w:lang w:eastAsia="en-US"/>
        </w:rPr>
        <w:t>. Нижний Одес, ул. Ленина, д. 5</w:t>
      </w:r>
    </w:p>
    <w:p w:rsidR="00643CDF" w:rsidRDefault="00643CDF" w:rsidP="00643C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Нижний Одес, ул. </w:t>
      </w:r>
      <w:r w:rsidR="00E34F85">
        <w:rPr>
          <w:rFonts w:eastAsia="Calibri"/>
          <w:sz w:val="28"/>
          <w:szCs w:val="28"/>
          <w:lang w:eastAsia="en-US"/>
        </w:rPr>
        <w:t>Ленина, д. 11</w:t>
      </w:r>
    </w:p>
    <w:p w:rsidR="00643CDF" w:rsidRDefault="00643CDF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>. Нижний Одес, у</w:t>
      </w:r>
      <w:r w:rsidR="00B9671B">
        <w:rPr>
          <w:rFonts w:eastAsia="Calibri"/>
          <w:sz w:val="28"/>
          <w:szCs w:val="28"/>
          <w:lang w:eastAsia="en-US"/>
        </w:rPr>
        <w:t xml:space="preserve">л. Ленина, д. </w:t>
      </w:r>
      <w:r w:rsidR="00E34F85">
        <w:rPr>
          <w:rFonts w:eastAsia="Calibri"/>
          <w:sz w:val="28"/>
          <w:szCs w:val="28"/>
          <w:lang w:eastAsia="en-US"/>
        </w:rPr>
        <w:t>1</w:t>
      </w:r>
      <w:r w:rsidR="00B9671B">
        <w:rPr>
          <w:rFonts w:eastAsia="Calibri"/>
          <w:sz w:val="28"/>
          <w:szCs w:val="28"/>
          <w:lang w:eastAsia="en-US"/>
        </w:rPr>
        <w:t>3</w:t>
      </w:r>
    </w:p>
    <w:p w:rsidR="00187A6A" w:rsidRDefault="00187A6A" w:rsidP="00187A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>. Нижний Одес, у</w:t>
      </w:r>
      <w:r w:rsidR="00B9671B">
        <w:rPr>
          <w:rFonts w:eastAsia="Calibri"/>
          <w:sz w:val="28"/>
          <w:szCs w:val="28"/>
          <w:lang w:eastAsia="en-US"/>
        </w:rPr>
        <w:t xml:space="preserve">л. Ленина, д. </w:t>
      </w:r>
      <w:r w:rsidR="00E34F85">
        <w:rPr>
          <w:rFonts w:eastAsia="Calibri"/>
          <w:sz w:val="28"/>
          <w:szCs w:val="28"/>
          <w:lang w:eastAsia="en-US"/>
        </w:rPr>
        <w:t>1</w:t>
      </w:r>
      <w:r w:rsidR="00B9671B">
        <w:rPr>
          <w:rFonts w:eastAsia="Calibri"/>
          <w:sz w:val="28"/>
          <w:szCs w:val="28"/>
          <w:lang w:eastAsia="en-US"/>
        </w:rPr>
        <w:t>4</w:t>
      </w:r>
    </w:p>
    <w:p w:rsidR="00643CDF" w:rsidRDefault="00643CDF" w:rsidP="00643C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Нижний Одес, ул.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="006A4940">
        <w:rPr>
          <w:rFonts w:eastAsia="Calibri"/>
          <w:sz w:val="28"/>
          <w:szCs w:val="28"/>
          <w:lang w:eastAsia="en-US"/>
        </w:rPr>
        <w:t>ионерская</w:t>
      </w:r>
      <w:proofErr w:type="gramEnd"/>
      <w:r w:rsidR="006A4940">
        <w:rPr>
          <w:rFonts w:eastAsia="Calibri"/>
          <w:sz w:val="28"/>
          <w:szCs w:val="28"/>
          <w:lang w:eastAsia="en-US"/>
        </w:rPr>
        <w:t xml:space="preserve">, д. </w:t>
      </w:r>
      <w:r w:rsidR="00E34F85">
        <w:rPr>
          <w:rFonts w:eastAsia="Calibri"/>
          <w:sz w:val="28"/>
          <w:szCs w:val="28"/>
          <w:lang w:eastAsia="en-US"/>
        </w:rPr>
        <w:t>3</w:t>
      </w:r>
    </w:p>
    <w:p w:rsidR="00643CDF" w:rsidRDefault="00643CDF" w:rsidP="00643C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sz w:val="28"/>
          <w:szCs w:val="28"/>
          <w:lang w:eastAsia="en-US"/>
        </w:rPr>
        <w:t>. Ниж</w:t>
      </w:r>
      <w:r w:rsidR="006A4940">
        <w:rPr>
          <w:rFonts w:eastAsia="Calibri"/>
          <w:sz w:val="28"/>
          <w:szCs w:val="28"/>
          <w:lang w:eastAsia="en-US"/>
        </w:rPr>
        <w:t xml:space="preserve">ний Одес, ул. </w:t>
      </w:r>
      <w:proofErr w:type="gramStart"/>
      <w:r w:rsidR="006A4940">
        <w:rPr>
          <w:rFonts w:eastAsia="Calibri"/>
          <w:sz w:val="28"/>
          <w:szCs w:val="28"/>
          <w:lang w:eastAsia="en-US"/>
        </w:rPr>
        <w:t>Пионерская</w:t>
      </w:r>
      <w:proofErr w:type="gramEnd"/>
      <w:r w:rsidR="006A4940">
        <w:rPr>
          <w:rFonts w:eastAsia="Calibri"/>
          <w:sz w:val="28"/>
          <w:szCs w:val="28"/>
          <w:lang w:eastAsia="en-US"/>
        </w:rPr>
        <w:t>, д. 10</w:t>
      </w:r>
    </w:p>
    <w:p w:rsidR="00717E80" w:rsidRDefault="00A51DD8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включенн</w:t>
      </w:r>
      <w:r w:rsidR="004F316B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в краткосрочный план реализации региональной программы</w:t>
      </w:r>
      <w:r w:rsidR="00032AFC">
        <w:rPr>
          <w:rFonts w:eastAsia="Calibri"/>
          <w:sz w:val="28"/>
          <w:szCs w:val="28"/>
          <w:lang w:eastAsia="en-US"/>
        </w:rPr>
        <w:t xml:space="preserve"> капитального ремонта общего имущества в многоквартирных </w:t>
      </w:r>
      <w:r w:rsidR="00032AFC">
        <w:rPr>
          <w:rFonts w:eastAsia="Calibri"/>
          <w:sz w:val="28"/>
          <w:szCs w:val="28"/>
          <w:lang w:eastAsia="en-US"/>
        </w:rPr>
        <w:lastRenderedPageBreak/>
        <w:t>домах на территории муниципального образования городского</w:t>
      </w:r>
      <w:r w:rsidR="00AD0164">
        <w:rPr>
          <w:rFonts w:eastAsia="Calibri"/>
          <w:sz w:val="28"/>
          <w:szCs w:val="28"/>
          <w:lang w:eastAsia="en-US"/>
        </w:rPr>
        <w:t xml:space="preserve"> поселения «Нижний Одес» на 2021</w:t>
      </w:r>
      <w:r w:rsidR="00032AFC">
        <w:rPr>
          <w:rFonts w:eastAsia="Calibri"/>
          <w:sz w:val="28"/>
          <w:szCs w:val="28"/>
          <w:lang w:eastAsia="en-US"/>
        </w:rPr>
        <w:t xml:space="preserve"> год.</w:t>
      </w:r>
      <w:proofErr w:type="gramEnd"/>
    </w:p>
    <w:p w:rsidR="00032AFC" w:rsidRDefault="00032AFC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перечень и объем услуг и (или)</w:t>
      </w:r>
      <w:r w:rsidR="00AB6937">
        <w:rPr>
          <w:rFonts w:eastAsia="Calibri"/>
          <w:sz w:val="28"/>
          <w:szCs w:val="28"/>
          <w:lang w:eastAsia="en-US"/>
        </w:rPr>
        <w:t xml:space="preserve"> работ, плановую дату начала работ, источники финансирования, стоимость работ по капитальному ремонту общего имущества от</w:t>
      </w:r>
      <w:r w:rsidR="00ED3C91">
        <w:rPr>
          <w:rFonts w:eastAsia="Calibri"/>
          <w:sz w:val="28"/>
          <w:szCs w:val="28"/>
          <w:lang w:eastAsia="en-US"/>
        </w:rPr>
        <w:t xml:space="preserve">дельных многоквартирных домов </w:t>
      </w:r>
      <w:r w:rsidR="00F61B35">
        <w:rPr>
          <w:rFonts w:eastAsia="Calibri"/>
          <w:sz w:val="28"/>
          <w:szCs w:val="28"/>
          <w:lang w:eastAsia="en-US"/>
        </w:rPr>
        <w:t>по предложениям регионального оператора Республики Коми согласно приложению, к настоящему постановлению.</w:t>
      </w:r>
    </w:p>
    <w:p w:rsidR="00F61B35" w:rsidRDefault="00F61B35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подлежит размещению на официальном сайте администрации городского поселения «Нижний Одес»</w:t>
      </w:r>
      <w:r w:rsidR="00745232">
        <w:rPr>
          <w:rFonts w:eastAsia="Calibri"/>
          <w:sz w:val="28"/>
          <w:szCs w:val="28"/>
          <w:lang w:eastAsia="en-US"/>
        </w:rPr>
        <w:t>.</w:t>
      </w:r>
    </w:p>
    <w:p w:rsidR="00217E3B" w:rsidRDefault="00217E3B" w:rsidP="00217E3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74523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7452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4523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заместителя руководителя администрации ГП «Нижний Одес» </w:t>
      </w:r>
      <w:r>
        <w:rPr>
          <w:sz w:val="28"/>
          <w:szCs w:val="28"/>
        </w:rPr>
        <w:softHyphen/>
        <w:t xml:space="preserve">- Вавринчук Сергея Викторовича. </w:t>
      </w:r>
    </w:p>
    <w:p w:rsidR="00745232" w:rsidRDefault="00745232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Настоящее постановление вступает в силу со дня подписания.</w:t>
      </w:r>
    </w:p>
    <w:p w:rsidR="00A51DD8" w:rsidRDefault="00A51DD8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1DD8" w:rsidRDefault="00A51DD8" w:rsidP="00A51D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1DD8" w:rsidRDefault="00A51DD8" w:rsidP="00A51DD8">
      <w:pPr>
        <w:autoSpaceDE w:val="0"/>
        <w:autoSpaceDN w:val="0"/>
        <w:adjustRightInd w:val="0"/>
        <w:ind w:firstLine="540"/>
        <w:jc w:val="both"/>
      </w:pPr>
    </w:p>
    <w:p w:rsidR="00717E80" w:rsidRPr="00C2335E" w:rsidRDefault="00717E80" w:rsidP="003B16BE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t xml:space="preserve"> </w:t>
      </w:r>
      <w:bookmarkStart w:id="1" w:name="Par32"/>
      <w:bookmarkEnd w:id="1"/>
      <w:r w:rsidRPr="00C2335E">
        <w:rPr>
          <w:rFonts w:cs="Tahoma"/>
          <w:sz w:val="28"/>
          <w:szCs w:val="28"/>
        </w:rPr>
        <w:t>Руководитель администрации</w:t>
      </w:r>
    </w:p>
    <w:p w:rsidR="007D248E" w:rsidRPr="007D248E" w:rsidRDefault="003B16BE">
      <w:pPr>
        <w:rPr>
          <w:rFonts w:cs="Tahoma"/>
          <w:sz w:val="28"/>
          <w:szCs w:val="28"/>
        </w:rPr>
        <w:sectPr w:rsidR="007D248E" w:rsidRPr="007D248E" w:rsidSect="00AD016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cs="Tahoma"/>
          <w:sz w:val="28"/>
          <w:szCs w:val="28"/>
        </w:rPr>
        <w:t xml:space="preserve"> </w:t>
      </w:r>
      <w:r w:rsidR="00717E80" w:rsidRPr="00C2335E">
        <w:rPr>
          <w:rFonts w:cs="Tahoma"/>
          <w:sz w:val="28"/>
          <w:szCs w:val="28"/>
        </w:rPr>
        <w:t xml:space="preserve">городского поселения «Нижний Одес»                             </w:t>
      </w:r>
      <w:r w:rsidR="00AD0164">
        <w:rPr>
          <w:rFonts w:cs="Tahoma"/>
          <w:sz w:val="28"/>
          <w:szCs w:val="28"/>
        </w:rPr>
        <w:t xml:space="preserve">           </w:t>
      </w:r>
      <w:r>
        <w:rPr>
          <w:rFonts w:cs="Tahoma"/>
          <w:sz w:val="28"/>
          <w:szCs w:val="28"/>
        </w:rPr>
        <w:t xml:space="preserve">  Ю.С.</w:t>
      </w:r>
      <w:r w:rsidR="00AD016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Аксенов</w:t>
      </w:r>
    </w:p>
    <w:p w:rsidR="00717E80" w:rsidRPr="00717E80" w:rsidRDefault="003B16BE" w:rsidP="00717E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7E80" w:rsidRPr="00717E80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>к Постановлению администрации</w:t>
      </w:r>
    </w:p>
    <w:p w:rsidR="003B16BE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>городского поселения «Нижний Одес</w:t>
      </w:r>
      <w:r w:rsidR="00F11DF2">
        <w:rPr>
          <w:sz w:val="28"/>
          <w:szCs w:val="28"/>
        </w:rPr>
        <w:t>»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 xml:space="preserve">от </w:t>
      </w:r>
      <w:r w:rsidR="00F32E43">
        <w:rPr>
          <w:sz w:val="28"/>
          <w:szCs w:val="28"/>
        </w:rPr>
        <w:t>«0</w:t>
      </w:r>
      <w:r w:rsidR="003D3313">
        <w:rPr>
          <w:sz w:val="28"/>
          <w:szCs w:val="28"/>
        </w:rPr>
        <w:t>4</w:t>
      </w:r>
      <w:r w:rsidR="00F32E43">
        <w:rPr>
          <w:sz w:val="28"/>
          <w:szCs w:val="28"/>
        </w:rPr>
        <w:t>»</w:t>
      </w:r>
      <w:r w:rsidRPr="00717E80">
        <w:rPr>
          <w:sz w:val="28"/>
          <w:szCs w:val="28"/>
        </w:rPr>
        <w:t xml:space="preserve"> </w:t>
      </w:r>
      <w:r w:rsidR="001458E7">
        <w:rPr>
          <w:sz w:val="28"/>
          <w:szCs w:val="28"/>
        </w:rPr>
        <w:t>августа</w:t>
      </w:r>
      <w:r w:rsidR="00647444">
        <w:rPr>
          <w:sz w:val="28"/>
          <w:szCs w:val="28"/>
        </w:rPr>
        <w:t xml:space="preserve"> </w:t>
      </w:r>
      <w:r w:rsidR="001458E7">
        <w:rPr>
          <w:sz w:val="28"/>
          <w:szCs w:val="28"/>
        </w:rPr>
        <w:t>2021</w:t>
      </w:r>
      <w:r w:rsidRPr="00717E80">
        <w:rPr>
          <w:sz w:val="28"/>
          <w:szCs w:val="28"/>
        </w:rPr>
        <w:t xml:space="preserve"> года №</w:t>
      </w:r>
      <w:r w:rsidR="00F32E43">
        <w:rPr>
          <w:sz w:val="28"/>
          <w:szCs w:val="28"/>
        </w:rPr>
        <w:t xml:space="preserve"> </w:t>
      </w:r>
      <w:r w:rsidR="003D3313">
        <w:rPr>
          <w:sz w:val="28"/>
          <w:szCs w:val="28"/>
        </w:rPr>
        <w:t>197</w:t>
      </w:r>
      <w:r w:rsidR="003B16BE">
        <w:rPr>
          <w:sz w:val="28"/>
          <w:szCs w:val="28"/>
        </w:rPr>
        <w:t xml:space="preserve">  </w:t>
      </w:r>
    </w:p>
    <w:p w:rsidR="00717E80" w:rsidRDefault="00717E80"/>
    <w:p w:rsidR="00717E80" w:rsidRDefault="00717E80" w:rsidP="00717E80"/>
    <w:tbl>
      <w:tblPr>
        <w:tblW w:w="1573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4978"/>
        <w:gridCol w:w="992"/>
        <w:gridCol w:w="4820"/>
        <w:gridCol w:w="2393"/>
      </w:tblGrid>
      <w:tr w:rsidR="007D248E" w:rsidRPr="00647444" w:rsidTr="0010154B">
        <w:trPr>
          <w:trHeight w:val="52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47444" w:rsidRPr="00647444" w:rsidRDefault="00647444" w:rsidP="00CE4E24">
            <w:pPr>
              <w:widowControl w:val="0"/>
              <w:rPr>
                <w:b/>
                <w:sz w:val="18"/>
                <w:szCs w:val="18"/>
              </w:rPr>
            </w:pPr>
          </w:p>
          <w:p w:rsidR="00647444" w:rsidRPr="00647444" w:rsidRDefault="00647444" w:rsidP="00CE4E2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№</w:t>
            </w:r>
          </w:p>
          <w:p w:rsidR="00647444" w:rsidRPr="00647444" w:rsidRDefault="00647444" w:rsidP="00CE4E2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47444">
              <w:rPr>
                <w:b/>
                <w:sz w:val="18"/>
                <w:szCs w:val="18"/>
              </w:rPr>
              <w:t>п</w:t>
            </w:r>
            <w:proofErr w:type="spellEnd"/>
            <w:r w:rsidRPr="00647444">
              <w:rPr>
                <w:b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64744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  <w:p w:rsidR="00647444" w:rsidRPr="00647444" w:rsidRDefault="00647444" w:rsidP="00CE4E24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Адрес МКД</w:t>
            </w:r>
          </w:p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8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Перечень и объем услуг и (или) работ</w:t>
            </w:r>
          </w:p>
        </w:tc>
        <w:tc>
          <w:tcPr>
            <w:tcW w:w="992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Плановая дата начала/завершения работ</w:t>
            </w:r>
          </w:p>
        </w:tc>
        <w:tc>
          <w:tcPr>
            <w:tcW w:w="4820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93" w:type="dxa"/>
            <w:vAlign w:val="center"/>
          </w:tcPr>
          <w:p w:rsidR="00647444" w:rsidRPr="00647444" w:rsidRDefault="00647444" w:rsidP="006474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47444">
              <w:rPr>
                <w:b/>
                <w:sz w:val="18"/>
                <w:szCs w:val="18"/>
              </w:rPr>
              <w:t>Стоимость работ</w:t>
            </w:r>
          </w:p>
        </w:tc>
      </w:tr>
      <w:tr w:rsidR="00E04C1B" w:rsidRPr="00647444" w:rsidTr="0010154B">
        <w:trPr>
          <w:trHeight w:val="540"/>
          <w:jc w:val="center"/>
        </w:trPr>
        <w:tc>
          <w:tcPr>
            <w:tcW w:w="709" w:type="dxa"/>
          </w:tcPr>
          <w:p w:rsidR="00E04C1B" w:rsidRPr="00647444" w:rsidRDefault="00E04C1B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C1B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B9671B">
              <w:rPr>
                <w:sz w:val="18"/>
                <w:szCs w:val="18"/>
              </w:rPr>
              <w:t>пг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. Нижний Одес, ул. Ленина, д. 5</w:t>
            </w:r>
          </w:p>
        </w:tc>
        <w:tc>
          <w:tcPr>
            <w:tcW w:w="4978" w:type="dxa"/>
          </w:tcPr>
          <w:p w:rsidR="00E04C1B" w:rsidRPr="00DE224F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r w:rsidRPr="00DE224F">
              <w:rPr>
                <w:sz w:val="18"/>
                <w:szCs w:val="18"/>
              </w:rPr>
              <w:t xml:space="preserve">ремонт внутридомовых инженерных систем </w:t>
            </w:r>
            <w:r>
              <w:rPr>
                <w:sz w:val="18"/>
                <w:szCs w:val="18"/>
              </w:rPr>
              <w:t>электроснабжения</w:t>
            </w:r>
            <w:r w:rsidRPr="00DE22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т. ч. установка коллективных (</w:t>
            </w:r>
            <w:proofErr w:type="spellStart"/>
            <w:r>
              <w:rPr>
                <w:sz w:val="18"/>
                <w:szCs w:val="18"/>
              </w:rPr>
              <w:t>общедомовых</w:t>
            </w:r>
            <w:proofErr w:type="spellEnd"/>
            <w:r>
              <w:rPr>
                <w:sz w:val="18"/>
                <w:szCs w:val="18"/>
              </w:rPr>
              <w:t xml:space="preserve">) приборов </w:t>
            </w:r>
            <w:proofErr w:type="spellStart"/>
            <w:r>
              <w:rPr>
                <w:sz w:val="18"/>
                <w:szCs w:val="18"/>
              </w:rPr>
              <w:t>учета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емонт</w:t>
            </w:r>
            <w:proofErr w:type="spellEnd"/>
            <w:r>
              <w:rPr>
                <w:sz w:val="18"/>
                <w:szCs w:val="18"/>
              </w:rPr>
              <w:t xml:space="preserve"> внутридомовых инженерных систем водоотведения</w:t>
            </w:r>
          </w:p>
        </w:tc>
        <w:tc>
          <w:tcPr>
            <w:tcW w:w="992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4820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по капитальному ремонту составляет:</w:t>
            </w:r>
            <w:r w:rsidR="009B71EC">
              <w:rPr>
                <w:sz w:val="18"/>
                <w:szCs w:val="18"/>
              </w:rPr>
              <w:t xml:space="preserve"> 4 857 434,33</w:t>
            </w:r>
          </w:p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E04C1B" w:rsidRPr="00647444" w:rsidTr="0010154B">
        <w:trPr>
          <w:trHeight w:val="540"/>
          <w:jc w:val="center"/>
        </w:trPr>
        <w:tc>
          <w:tcPr>
            <w:tcW w:w="709" w:type="dxa"/>
          </w:tcPr>
          <w:p w:rsidR="00E04C1B" w:rsidRPr="00647444" w:rsidRDefault="00E04C1B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C1B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B9671B">
              <w:rPr>
                <w:sz w:val="18"/>
                <w:szCs w:val="18"/>
              </w:rPr>
              <w:t>пг</w:t>
            </w:r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. Нижний Одес, ул. Ленина, д. 11</w:t>
            </w:r>
          </w:p>
        </w:tc>
        <w:tc>
          <w:tcPr>
            <w:tcW w:w="4978" w:type="dxa"/>
          </w:tcPr>
          <w:p w:rsidR="00E04C1B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r w:rsidRPr="00DE224F">
              <w:rPr>
                <w:sz w:val="18"/>
                <w:szCs w:val="18"/>
              </w:rPr>
              <w:t xml:space="preserve">ремонт внутридомовых инженерных систем </w:t>
            </w:r>
            <w:r>
              <w:rPr>
                <w:sz w:val="18"/>
                <w:szCs w:val="18"/>
              </w:rPr>
              <w:t>электроснабжения, в т. ч. установка коллективных (</w:t>
            </w:r>
            <w:proofErr w:type="spellStart"/>
            <w:r>
              <w:rPr>
                <w:sz w:val="18"/>
                <w:szCs w:val="18"/>
              </w:rPr>
              <w:t>общедомовых</w:t>
            </w:r>
            <w:proofErr w:type="spellEnd"/>
            <w:r>
              <w:rPr>
                <w:sz w:val="18"/>
                <w:szCs w:val="18"/>
              </w:rPr>
              <w:t>) приборов учета</w:t>
            </w:r>
          </w:p>
          <w:p w:rsidR="00E04C1B" w:rsidRPr="00DE224F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4820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E04C1B" w:rsidRDefault="00E04C1B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работ по капитальному ремонту составляет: </w:t>
            </w:r>
            <w:r w:rsidR="005A1752">
              <w:rPr>
                <w:sz w:val="18"/>
                <w:szCs w:val="18"/>
              </w:rPr>
              <w:t>2 380 843,31</w:t>
            </w:r>
          </w:p>
          <w:p w:rsidR="00E04C1B" w:rsidRDefault="00E04C1B" w:rsidP="0046296D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E04C1B" w:rsidRPr="00647444" w:rsidTr="0010154B">
        <w:trPr>
          <w:trHeight w:val="540"/>
          <w:jc w:val="center"/>
        </w:trPr>
        <w:tc>
          <w:tcPr>
            <w:tcW w:w="709" w:type="dxa"/>
          </w:tcPr>
          <w:p w:rsidR="00E04C1B" w:rsidRPr="00647444" w:rsidRDefault="00E04C1B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C1B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B9671B">
              <w:rPr>
                <w:sz w:val="18"/>
                <w:szCs w:val="18"/>
              </w:rPr>
              <w:t>пгт</w:t>
            </w:r>
            <w:proofErr w:type="spellEnd"/>
            <w:r w:rsidRPr="00B9671B">
              <w:rPr>
                <w:sz w:val="18"/>
                <w:szCs w:val="18"/>
              </w:rPr>
              <w:t xml:space="preserve">. Нижний Одес, ул. Ленина, д.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4978" w:type="dxa"/>
          </w:tcPr>
          <w:p w:rsidR="00E04C1B" w:rsidRPr="00DE224F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r w:rsidRPr="00DE224F">
              <w:rPr>
                <w:sz w:val="18"/>
                <w:szCs w:val="18"/>
              </w:rPr>
              <w:t xml:space="preserve">ремонт внутридомовых инженерных систем </w:t>
            </w:r>
            <w:r>
              <w:rPr>
                <w:sz w:val="18"/>
                <w:szCs w:val="18"/>
              </w:rPr>
              <w:t>электроснабжения, в т. ч. установка коллективных (</w:t>
            </w:r>
            <w:proofErr w:type="spellStart"/>
            <w:r>
              <w:rPr>
                <w:sz w:val="18"/>
                <w:szCs w:val="18"/>
              </w:rPr>
              <w:t>общедомовых</w:t>
            </w:r>
            <w:proofErr w:type="spellEnd"/>
            <w:r>
              <w:rPr>
                <w:sz w:val="18"/>
                <w:szCs w:val="18"/>
              </w:rPr>
              <w:t>) приборов учета</w:t>
            </w:r>
          </w:p>
        </w:tc>
        <w:tc>
          <w:tcPr>
            <w:tcW w:w="992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4820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E04C1B" w:rsidRDefault="00E04C1B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работ по капитальному ремонту составляет: </w:t>
            </w:r>
            <w:r w:rsidR="005A1752">
              <w:rPr>
                <w:sz w:val="18"/>
                <w:szCs w:val="18"/>
              </w:rPr>
              <w:t>2 233 773</w:t>
            </w:r>
          </w:p>
          <w:p w:rsidR="00E04C1B" w:rsidRDefault="00E04C1B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E04C1B" w:rsidRPr="00647444" w:rsidTr="0010154B">
        <w:trPr>
          <w:trHeight w:val="540"/>
          <w:jc w:val="center"/>
        </w:trPr>
        <w:tc>
          <w:tcPr>
            <w:tcW w:w="709" w:type="dxa"/>
          </w:tcPr>
          <w:p w:rsidR="00E04C1B" w:rsidRPr="00647444" w:rsidRDefault="00E04C1B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C1B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F02E7B">
              <w:rPr>
                <w:sz w:val="18"/>
                <w:szCs w:val="18"/>
              </w:rPr>
              <w:t>пгт</w:t>
            </w:r>
            <w:proofErr w:type="spellEnd"/>
            <w:r w:rsidRPr="00F02E7B">
              <w:rPr>
                <w:sz w:val="18"/>
                <w:szCs w:val="18"/>
              </w:rPr>
              <w:t xml:space="preserve">. Нижний Одес, ул. Ленина, д. </w:t>
            </w:r>
            <w:r>
              <w:rPr>
                <w:sz w:val="18"/>
                <w:szCs w:val="18"/>
              </w:rPr>
              <w:t>1</w:t>
            </w:r>
            <w:r w:rsidRPr="00F02E7B">
              <w:rPr>
                <w:sz w:val="18"/>
                <w:szCs w:val="18"/>
              </w:rPr>
              <w:t>4</w:t>
            </w:r>
          </w:p>
        </w:tc>
        <w:tc>
          <w:tcPr>
            <w:tcW w:w="4978" w:type="dxa"/>
          </w:tcPr>
          <w:p w:rsidR="0046296D" w:rsidRDefault="0046296D" w:rsidP="0046296D">
            <w:pPr>
              <w:widowControl w:val="0"/>
              <w:jc w:val="both"/>
              <w:rPr>
                <w:sz w:val="18"/>
                <w:szCs w:val="18"/>
              </w:rPr>
            </w:pPr>
            <w:r w:rsidRPr="00DE224F">
              <w:rPr>
                <w:sz w:val="18"/>
                <w:szCs w:val="18"/>
              </w:rPr>
              <w:t xml:space="preserve">ремонт внутридомовых инженерных систем </w:t>
            </w:r>
            <w:r>
              <w:rPr>
                <w:sz w:val="18"/>
                <w:szCs w:val="18"/>
              </w:rPr>
              <w:t>электроснабжения, в т. ч. установка коллективных (</w:t>
            </w:r>
            <w:proofErr w:type="spellStart"/>
            <w:r>
              <w:rPr>
                <w:sz w:val="18"/>
                <w:szCs w:val="18"/>
              </w:rPr>
              <w:t>общедомовых</w:t>
            </w:r>
            <w:proofErr w:type="spellEnd"/>
            <w:r>
              <w:rPr>
                <w:sz w:val="18"/>
                <w:szCs w:val="18"/>
              </w:rPr>
              <w:t>) приборов учета</w:t>
            </w:r>
          </w:p>
          <w:p w:rsidR="00E04C1B" w:rsidRPr="00DE224F" w:rsidRDefault="00E04C1B" w:rsidP="00735BC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4820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</w:t>
            </w:r>
            <w:r>
              <w:rPr>
                <w:sz w:val="18"/>
                <w:szCs w:val="18"/>
              </w:rPr>
              <w:lastRenderedPageBreak/>
              <w:t>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E04C1B" w:rsidRDefault="00E04C1B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стоимость работ по капитальному ремонту составляет:</w:t>
            </w:r>
            <w:r w:rsidR="005A1752">
              <w:rPr>
                <w:sz w:val="18"/>
                <w:szCs w:val="18"/>
              </w:rPr>
              <w:t xml:space="preserve"> 2 709 257,61</w:t>
            </w:r>
          </w:p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E04C1B" w:rsidRPr="00647444" w:rsidTr="0010154B">
        <w:trPr>
          <w:trHeight w:val="540"/>
          <w:jc w:val="center"/>
        </w:trPr>
        <w:tc>
          <w:tcPr>
            <w:tcW w:w="709" w:type="dxa"/>
          </w:tcPr>
          <w:p w:rsidR="00E04C1B" w:rsidRPr="00647444" w:rsidRDefault="00E04C1B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C1B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831D15">
              <w:rPr>
                <w:sz w:val="18"/>
                <w:szCs w:val="18"/>
              </w:rPr>
              <w:t>пгт</w:t>
            </w:r>
            <w:proofErr w:type="spellEnd"/>
            <w:r w:rsidRPr="00831D15">
              <w:rPr>
                <w:sz w:val="18"/>
                <w:szCs w:val="18"/>
              </w:rPr>
              <w:t xml:space="preserve">. Нижний Одес, ул. </w:t>
            </w:r>
            <w:proofErr w:type="gramStart"/>
            <w:r w:rsidRPr="00831D15">
              <w:rPr>
                <w:sz w:val="18"/>
                <w:szCs w:val="18"/>
              </w:rPr>
              <w:t>Пионерская</w:t>
            </w:r>
            <w:proofErr w:type="gramEnd"/>
            <w:r w:rsidRPr="00831D15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978" w:type="dxa"/>
          </w:tcPr>
          <w:p w:rsidR="00E04C1B" w:rsidRPr="00DE224F" w:rsidRDefault="00E04C1B" w:rsidP="004D5E0E">
            <w:pPr>
              <w:widowControl w:val="0"/>
              <w:jc w:val="both"/>
              <w:rPr>
                <w:sz w:val="18"/>
                <w:szCs w:val="18"/>
              </w:rPr>
            </w:pPr>
            <w:r w:rsidRPr="00DE224F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внутридомовых инженерных систем </w:t>
            </w:r>
            <w:r w:rsidR="0046296D">
              <w:rPr>
                <w:sz w:val="18"/>
                <w:szCs w:val="18"/>
              </w:rPr>
              <w:t>холодного</w:t>
            </w:r>
            <w:r>
              <w:rPr>
                <w:sz w:val="18"/>
                <w:szCs w:val="18"/>
              </w:rPr>
              <w:t xml:space="preserve"> водоснабжения, в т. ч. установка коллективных (</w:t>
            </w:r>
            <w:proofErr w:type="spellStart"/>
            <w:r>
              <w:rPr>
                <w:sz w:val="18"/>
                <w:szCs w:val="18"/>
              </w:rPr>
              <w:t>общедомовых</w:t>
            </w:r>
            <w:proofErr w:type="spellEnd"/>
            <w:r>
              <w:rPr>
                <w:sz w:val="18"/>
                <w:szCs w:val="18"/>
              </w:rPr>
              <w:t>) приборов учета</w:t>
            </w:r>
            <w:r w:rsidR="0046296D">
              <w:rPr>
                <w:sz w:val="18"/>
                <w:szCs w:val="18"/>
              </w:rPr>
              <w:t>; ремонт фасада</w:t>
            </w:r>
            <w:r w:rsidR="004D5E0E">
              <w:rPr>
                <w:sz w:val="18"/>
                <w:szCs w:val="18"/>
              </w:rPr>
              <w:t>, в том числе утепление</w:t>
            </w:r>
          </w:p>
        </w:tc>
        <w:tc>
          <w:tcPr>
            <w:tcW w:w="992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4820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E04C1B" w:rsidRDefault="00E04C1B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по капитальному ремонту составляет:</w:t>
            </w:r>
            <w:r w:rsidR="00F548DA">
              <w:rPr>
                <w:sz w:val="18"/>
                <w:szCs w:val="18"/>
              </w:rPr>
              <w:t xml:space="preserve"> 38 900 299,17</w:t>
            </w:r>
          </w:p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E04C1B" w:rsidRPr="00647444" w:rsidTr="0010154B">
        <w:trPr>
          <w:trHeight w:val="540"/>
          <w:jc w:val="center"/>
        </w:trPr>
        <w:tc>
          <w:tcPr>
            <w:tcW w:w="709" w:type="dxa"/>
          </w:tcPr>
          <w:p w:rsidR="00E04C1B" w:rsidRPr="00647444" w:rsidRDefault="00E04C1B" w:rsidP="00F32E43">
            <w:pPr>
              <w:widowControl w:val="0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4C1B" w:rsidRDefault="00E04C1B" w:rsidP="004F316B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831D15">
              <w:rPr>
                <w:sz w:val="18"/>
                <w:szCs w:val="18"/>
              </w:rPr>
              <w:t>пгт</w:t>
            </w:r>
            <w:proofErr w:type="spellEnd"/>
            <w:r w:rsidRPr="00831D15">
              <w:rPr>
                <w:sz w:val="18"/>
                <w:szCs w:val="18"/>
              </w:rPr>
              <w:t xml:space="preserve">. Нижний Одес, ул. </w:t>
            </w:r>
            <w:proofErr w:type="gramStart"/>
            <w:r w:rsidRPr="00831D15">
              <w:rPr>
                <w:sz w:val="18"/>
                <w:szCs w:val="18"/>
              </w:rPr>
              <w:t>Пионерская</w:t>
            </w:r>
            <w:proofErr w:type="gramEnd"/>
            <w:r w:rsidRPr="00831D15">
              <w:rPr>
                <w:sz w:val="18"/>
                <w:szCs w:val="18"/>
              </w:rPr>
              <w:t>, д.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978" w:type="dxa"/>
          </w:tcPr>
          <w:p w:rsidR="00E04C1B" w:rsidRPr="00DE224F" w:rsidRDefault="004D5E0E" w:rsidP="00B43BA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подвальных помещений; ремонт </w:t>
            </w:r>
            <w:r w:rsidR="00E04C1B">
              <w:rPr>
                <w:sz w:val="18"/>
                <w:szCs w:val="18"/>
              </w:rPr>
              <w:t xml:space="preserve"> фасада</w:t>
            </w:r>
            <w:r>
              <w:rPr>
                <w:sz w:val="18"/>
                <w:szCs w:val="18"/>
              </w:rPr>
              <w:t>, в том числе утепление</w:t>
            </w:r>
          </w:p>
        </w:tc>
        <w:tc>
          <w:tcPr>
            <w:tcW w:w="992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4820" w:type="dxa"/>
          </w:tcPr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.4 ст.190 ЖК РФ)</w:t>
            </w:r>
          </w:p>
        </w:tc>
        <w:tc>
          <w:tcPr>
            <w:tcW w:w="2393" w:type="dxa"/>
          </w:tcPr>
          <w:p w:rsidR="00E04C1B" w:rsidRDefault="00E04C1B" w:rsidP="008A063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по капитальному ремонту составляет:</w:t>
            </w:r>
            <w:r w:rsidR="00F548DA">
              <w:rPr>
                <w:sz w:val="18"/>
                <w:szCs w:val="18"/>
              </w:rPr>
              <w:t xml:space="preserve"> 66 287 010,93</w:t>
            </w:r>
          </w:p>
          <w:p w:rsidR="00E04C1B" w:rsidRDefault="00E04C1B" w:rsidP="0043531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717E80" w:rsidRDefault="00717E80"/>
    <w:sectPr w:rsidR="00717E80" w:rsidSect="007D248E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AA44E0"/>
    <w:multiLevelType w:val="hybridMultilevel"/>
    <w:tmpl w:val="E6AA9F06"/>
    <w:lvl w:ilvl="0" w:tplc="CFD81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D3388"/>
    <w:multiLevelType w:val="hybridMultilevel"/>
    <w:tmpl w:val="345899FC"/>
    <w:lvl w:ilvl="0" w:tplc="35BCD23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7E80"/>
    <w:rsid w:val="000015AB"/>
    <w:rsid w:val="0000241E"/>
    <w:rsid w:val="00002534"/>
    <w:rsid w:val="00002DB2"/>
    <w:rsid w:val="00004EF8"/>
    <w:rsid w:val="00007AE3"/>
    <w:rsid w:val="00010B3F"/>
    <w:rsid w:val="00013824"/>
    <w:rsid w:val="00013947"/>
    <w:rsid w:val="000141A9"/>
    <w:rsid w:val="0001522A"/>
    <w:rsid w:val="000154A9"/>
    <w:rsid w:val="0001699C"/>
    <w:rsid w:val="000255FF"/>
    <w:rsid w:val="000271C7"/>
    <w:rsid w:val="00030257"/>
    <w:rsid w:val="00032AFC"/>
    <w:rsid w:val="00033AD6"/>
    <w:rsid w:val="000360AF"/>
    <w:rsid w:val="000424BD"/>
    <w:rsid w:val="00043AA0"/>
    <w:rsid w:val="00044429"/>
    <w:rsid w:val="00046D4F"/>
    <w:rsid w:val="000471CA"/>
    <w:rsid w:val="00051D02"/>
    <w:rsid w:val="00056543"/>
    <w:rsid w:val="00060218"/>
    <w:rsid w:val="00062C06"/>
    <w:rsid w:val="00071D2D"/>
    <w:rsid w:val="0007271F"/>
    <w:rsid w:val="00074819"/>
    <w:rsid w:val="00074D0B"/>
    <w:rsid w:val="00076392"/>
    <w:rsid w:val="00082CFE"/>
    <w:rsid w:val="00091B6E"/>
    <w:rsid w:val="00093FC0"/>
    <w:rsid w:val="0009673F"/>
    <w:rsid w:val="000A3274"/>
    <w:rsid w:val="000A52AE"/>
    <w:rsid w:val="000B1574"/>
    <w:rsid w:val="000B445A"/>
    <w:rsid w:val="000B4587"/>
    <w:rsid w:val="000B54F9"/>
    <w:rsid w:val="000B6FEC"/>
    <w:rsid w:val="000C15C1"/>
    <w:rsid w:val="000C1C67"/>
    <w:rsid w:val="000C2C2F"/>
    <w:rsid w:val="000C3F04"/>
    <w:rsid w:val="000C7BB0"/>
    <w:rsid w:val="000C7C3B"/>
    <w:rsid w:val="000D7A2D"/>
    <w:rsid w:val="000E3598"/>
    <w:rsid w:val="000E3B73"/>
    <w:rsid w:val="000E7897"/>
    <w:rsid w:val="000E7941"/>
    <w:rsid w:val="000F1FA9"/>
    <w:rsid w:val="000F466B"/>
    <w:rsid w:val="00100FA6"/>
    <w:rsid w:val="0010154B"/>
    <w:rsid w:val="001047D6"/>
    <w:rsid w:val="00105A97"/>
    <w:rsid w:val="00106187"/>
    <w:rsid w:val="00112FAC"/>
    <w:rsid w:val="00113262"/>
    <w:rsid w:val="00116B3F"/>
    <w:rsid w:val="00117CEB"/>
    <w:rsid w:val="00121224"/>
    <w:rsid w:val="00130B26"/>
    <w:rsid w:val="00132351"/>
    <w:rsid w:val="00133718"/>
    <w:rsid w:val="001353F9"/>
    <w:rsid w:val="00135F28"/>
    <w:rsid w:val="00141FDA"/>
    <w:rsid w:val="00144FDE"/>
    <w:rsid w:val="001455DE"/>
    <w:rsid w:val="001458E7"/>
    <w:rsid w:val="00151EE3"/>
    <w:rsid w:val="00157D97"/>
    <w:rsid w:val="00160161"/>
    <w:rsid w:val="00163A02"/>
    <w:rsid w:val="00172495"/>
    <w:rsid w:val="00172F24"/>
    <w:rsid w:val="00175488"/>
    <w:rsid w:val="00182687"/>
    <w:rsid w:val="00183A9C"/>
    <w:rsid w:val="00185EC2"/>
    <w:rsid w:val="00185F07"/>
    <w:rsid w:val="00186F8B"/>
    <w:rsid w:val="00187A6A"/>
    <w:rsid w:val="00192637"/>
    <w:rsid w:val="00194F36"/>
    <w:rsid w:val="00196257"/>
    <w:rsid w:val="00196F5B"/>
    <w:rsid w:val="001A66E0"/>
    <w:rsid w:val="001A7CB7"/>
    <w:rsid w:val="001B0D95"/>
    <w:rsid w:val="001B2B1A"/>
    <w:rsid w:val="001B2C35"/>
    <w:rsid w:val="001B5EDA"/>
    <w:rsid w:val="001C01B7"/>
    <w:rsid w:val="001C2426"/>
    <w:rsid w:val="001C38F3"/>
    <w:rsid w:val="001C470E"/>
    <w:rsid w:val="001C4BD8"/>
    <w:rsid w:val="001C54C7"/>
    <w:rsid w:val="001C6ED2"/>
    <w:rsid w:val="001C71D5"/>
    <w:rsid w:val="001D1076"/>
    <w:rsid w:val="001D3BE2"/>
    <w:rsid w:val="001D5CEA"/>
    <w:rsid w:val="001E2F19"/>
    <w:rsid w:val="001E4E07"/>
    <w:rsid w:val="001E77C1"/>
    <w:rsid w:val="00203A03"/>
    <w:rsid w:val="0020556D"/>
    <w:rsid w:val="00216F9D"/>
    <w:rsid w:val="00217E3B"/>
    <w:rsid w:val="00224416"/>
    <w:rsid w:val="002266F2"/>
    <w:rsid w:val="00230545"/>
    <w:rsid w:val="00230818"/>
    <w:rsid w:val="002310D6"/>
    <w:rsid w:val="002310F4"/>
    <w:rsid w:val="0023138E"/>
    <w:rsid w:val="002318FE"/>
    <w:rsid w:val="00233EDC"/>
    <w:rsid w:val="002372DE"/>
    <w:rsid w:val="00237A92"/>
    <w:rsid w:val="002447C8"/>
    <w:rsid w:val="00253E81"/>
    <w:rsid w:val="002544F9"/>
    <w:rsid w:val="00254746"/>
    <w:rsid w:val="0025783C"/>
    <w:rsid w:val="00262070"/>
    <w:rsid w:val="00266F54"/>
    <w:rsid w:val="00267F9D"/>
    <w:rsid w:val="00271E69"/>
    <w:rsid w:val="00272776"/>
    <w:rsid w:val="002759C1"/>
    <w:rsid w:val="00276653"/>
    <w:rsid w:val="00280959"/>
    <w:rsid w:val="00280A3E"/>
    <w:rsid w:val="0028348A"/>
    <w:rsid w:val="00287702"/>
    <w:rsid w:val="00294985"/>
    <w:rsid w:val="002954BD"/>
    <w:rsid w:val="002A01B3"/>
    <w:rsid w:val="002A049C"/>
    <w:rsid w:val="002A144B"/>
    <w:rsid w:val="002A1BD5"/>
    <w:rsid w:val="002A2132"/>
    <w:rsid w:val="002A23BA"/>
    <w:rsid w:val="002A69FF"/>
    <w:rsid w:val="002A713B"/>
    <w:rsid w:val="002C3CD0"/>
    <w:rsid w:val="002D102B"/>
    <w:rsid w:val="002D3D1C"/>
    <w:rsid w:val="002D7A35"/>
    <w:rsid w:val="002E0D0C"/>
    <w:rsid w:val="002E3698"/>
    <w:rsid w:val="002E7A83"/>
    <w:rsid w:val="002F1CA8"/>
    <w:rsid w:val="002F276F"/>
    <w:rsid w:val="002F30A3"/>
    <w:rsid w:val="0030478F"/>
    <w:rsid w:val="003049FD"/>
    <w:rsid w:val="0030583A"/>
    <w:rsid w:val="003069E2"/>
    <w:rsid w:val="00310C0E"/>
    <w:rsid w:val="00310F67"/>
    <w:rsid w:val="00311518"/>
    <w:rsid w:val="003129FD"/>
    <w:rsid w:val="00320382"/>
    <w:rsid w:val="003239ED"/>
    <w:rsid w:val="00323D9C"/>
    <w:rsid w:val="00325934"/>
    <w:rsid w:val="00326411"/>
    <w:rsid w:val="0033170E"/>
    <w:rsid w:val="00333385"/>
    <w:rsid w:val="0033375B"/>
    <w:rsid w:val="003358EE"/>
    <w:rsid w:val="00337F30"/>
    <w:rsid w:val="0034199E"/>
    <w:rsid w:val="00343715"/>
    <w:rsid w:val="00343E20"/>
    <w:rsid w:val="00353179"/>
    <w:rsid w:val="003610B0"/>
    <w:rsid w:val="00362D34"/>
    <w:rsid w:val="00371C96"/>
    <w:rsid w:val="003750C2"/>
    <w:rsid w:val="00380307"/>
    <w:rsid w:val="003825A5"/>
    <w:rsid w:val="003845B0"/>
    <w:rsid w:val="00387E8E"/>
    <w:rsid w:val="00393E07"/>
    <w:rsid w:val="003969FA"/>
    <w:rsid w:val="00396B64"/>
    <w:rsid w:val="00397A4D"/>
    <w:rsid w:val="003A0F96"/>
    <w:rsid w:val="003A29A6"/>
    <w:rsid w:val="003A5C12"/>
    <w:rsid w:val="003A6F6D"/>
    <w:rsid w:val="003A7888"/>
    <w:rsid w:val="003A7BD4"/>
    <w:rsid w:val="003B16BE"/>
    <w:rsid w:val="003B1BB3"/>
    <w:rsid w:val="003B1CC0"/>
    <w:rsid w:val="003B3E95"/>
    <w:rsid w:val="003B4FDF"/>
    <w:rsid w:val="003C63FF"/>
    <w:rsid w:val="003D3313"/>
    <w:rsid w:val="003D5739"/>
    <w:rsid w:val="003D6D19"/>
    <w:rsid w:val="003D7178"/>
    <w:rsid w:val="003E05E6"/>
    <w:rsid w:val="003E2070"/>
    <w:rsid w:val="003E3F26"/>
    <w:rsid w:val="003E4AD9"/>
    <w:rsid w:val="003E6A17"/>
    <w:rsid w:val="003F4084"/>
    <w:rsid w:val="003F4A3B"/>
    <w:rsid w:val="004008B5"/>
    <w:rsid w:val="00400B51"/>
    <w:rsid w:val="00401453"/>
    <w:rsid w:val="0040172C"/>
    <w:rsid w:val="00405302"/>
    <w:rsid w:val="0040641F"/>
    <w:rsid w:val="00412520"/>
    <w:rsid w:val="0041475A"/>
    <w:rsid w:val="0042197F"/>
    <w:rsid w:val="00422DDC"/>
    <w:rsid w:val="00427030"/>
    <w:rsid w:val="00432F4A"/>
    <w:rsid w:val="00434426"/>
    <w:rsid w:val="004346A8"/>
    <w:rsid w:val="00435310"/>
    <w:rsid w:val="0045325C"/>
    <w:rsid w:val="00454923"/>
    <w:rsid w:val="00461B20"/>
    <w:rsid w:val="00461FEE"/>
    <w:rsid w:val="00462958"/>
    <w:rsid w:val="0046296D"/>
    <w:rsid w:val="00464CA7"/>
    <w:rsid w:val="00464E07"/>
    <w:rsid w:val="00464E71"/>
    <w:rsid w:val="004660FE"/>
    <w:rsid w:val="004676ED"/>
    <w:rsid w:val="004704AD"/>
    <w:rsid w:val="00471FA7"/>
    <w:rsid w:val="00473EE5"/>
    <w:rsid w:val="00474137"/>
    <w:rsid w:val="00481A79"/>
    <w:rsid w:val="00485809"/>
    <w:rsid w:val="00486D6E"/>
    <w:rsid w:val="00487220"/>
    <w:rsid w:val="004876B4"/>
    <w:rsid w:val="0048784D"/>
    <w:rsid w:val="00490289"/>
    <w:rsid w:val="00490944"/>
    <w:rsid w:val="00490C6D"/>
    <w:rsid w:val="00491DFC"/>
    <w:rsid w:val="0049229D"/>
    <w:rsid w:val="004A1CAE"/>
    <w:rsid w:val="004A394B"/>
    <w:rsid w:val="004A7139"/>
    <w:rsid w:val="004B1B48"/>
    <w:rsid w:val="004B264F"/>
    <w:rsid w:val="004C22B2"/>
    <w:rsid w:val="004C4171"/>
    <w:rsid w:val="004C4590"/>
    <w:rsid w:val="004D098C"/>
    <w:rsid w:val="004D5E0E"/>
    <w:rsid w:val="004D5E17"/>
    <w:rsid w:val="004D7C40"/>
    <w:rsid w:val="004E5500"/>
    <w:rsid w:val="004E78CC"/>
    <w:rsid w:val="004F2449"/>
    <w:rsid w:val="004F316B"/>
    <w:rsid w:val="004F4101"/>
    <w:rsid w:val="004F71B1"/>
    <w:rsid w:val="004F757C"/>
    <w:rsid w:val="00500738"/>
    <w:rsid w:val="00500A1A"/>
    <w:rsid w:val="00503327"/>
    <w:rsid w:val="00503DBE"/>
    <w:rsid w:val="005046BB"/>
    <w:rsid w:val="0050613A"/>
    <w:rsid w:val="00511864"/>
    <w:rsid w:val="00513261"/>
    <w:rsid w:val="00513D96"/>
    <w:rsid w:val="005210DC"/>
    <w:rsid w:val="00521C82"/>
    <w:rsid w:val="00522F46"/>
    <w:rsid w:val="0052517F"/>
    <w:rsid w:val="0054149E"/>
    <w:rsid w:val="00542880"/>
    <w:rsid w:val="005565F0"/>
    <w:rsid w:val="0055796D"/>
    <w:rsid w:val="00557D1F"/>
    <w:rsid w:val="00560967"/>
    <w:rsid w:val="00561330"/>
    <w:rsid w:val="00562A95"/>
    <w:rsid w:val="0056380A"/>
    <w:rsid w:val="00567631"/>
    <w:rsid w:val="00572F13"/>
    <w:rsid w:val="00573111"/>
    <w:rsid w:val="00574095"/>
    <w:rsid w:val="00581C68"/>
    <w:rsid w:val="00585ECC"/>
    <w:rsid w:val="00591647"/>
    <w:rsid w:val="005920A3"/>
    <w:rsid w:val="00592C72"/>
    <w:rsid w:val="00593074"/>
    <w:rsid w:val="00597A67"/>
    <w:rsid w:val="005A01F3"/>
    <w:rsid w:val="005A1752"/>
    <w:rsid w:val="005A5298"/>
    <w:rsid w:val="005A61AB"/>
    <w:rsid w:val="005A7FE4"/>
    <w:rsid w:val="005B3AEE"/>
    <w:rsid w:val="005B4111"/>
    <w:rsid w:val="005B5F6B"/>
    <w:rsid w:val="005B654E"/>
    <w:rsid w:val="005B7C58"/>
    <w:rsid w:val="005C04A4"/>
    <w:rsid w:val="005C106F"/>
    <w:rsid w:val="005C1EAF"/>
    <w:rsid w:val="005C217F"/>
    <w:rsid w:val="005C5F80"/>
    <w:rsid w:val="005C6B2D"/>
    <w:rsid w:val="005C73E1"/>
    <w:rsid w:val="005D1FB6"/>
    <w:rsid w:val="005D5650"/>
    <w:rsid w:val="005E2334"/>
    <w:rsid w:val="005E48C9"/>
    <w:rsid w:val="005E5B3E"/>
    <w:rsid w:val="005E5DB3"/>
    <w:rsid w:val="005F4928"/>
    <w:rsid w:val="005F5C88"/>
    <w:rsid w:val="006002F7"/>
    <w:rsid w:val="00601174"/>
    <w:rsid w:val="00601C94"/>
    <w:rsid w:val="00605361"/>
    <w:rsid w:val="0061080F"/>
    <w:rsid w:val="006118F0"/>
    <w:rsid w:val="00614545"/>
    <w:rsid w:val="006161C2"/>
    <w:rsid w:val="00616B79"/>
    <w:rsid w:val="00622A06"/>
    <w:rsid w:val="00633451"/>
    <w:rsid w:val="00636173"/>
    <w:rsid w:val="00636D7E"/>
    <w:rsid w:val="00642DB1"/>
    <w:rsid w:val="00643CDF"/>
    <w:rsid w:val="00644F14"/>
    <w:rsid w:val="00645668"/>
    <w:rsid w:val="006470AC"/>
    <w:rsid w:val="00647444"/>
    <w:rsid w:val="00656514"/>
    <w:rsid w:val="00660564"/>
    <w:rsid w:val="006658C1"/>
    <w:rsid w:val="00674175"/>
    <w:rsid w:val="00677EA8"/>
    <w:rsid w:val="00681956"/>
    <w:rsid w:val="00683076"/>
    <w:rsid w:val="00683E0B"/>
    <w:rsid w:val="00691FB5"/>
    <w:rsid w:val="00693C44"/>
    <w:rsid w:val="006966FC"/>
    <w:rsid w:val="00697178"/>
    <w:rsid w:val="006A4662"/>
    <w:rsid w:val="006A4940"/>
    <w:rsid w:val="006A7ACF"/>
    <w:rsid w:val="006B15F0"/>
    <w:rsid w:val="006B43CF"/>
    <w:rsid w:val="006B78C9"/>
    <w:rsid w:val="006C445C"/>
    <w:rsid w:val="006C4BE8"/>
    <w:rsid w:val="006C5987"/>
    <w:rsid w:val="006C735B"/>
    <w:rsid w:val="006C7AC5"/>
    <w:rsid w:val="006D3793"/>
    <w:rsid w:val="006E34A3"/>
    <w:rsid w:val="006E7429"/>
    <w:rsid w:val="006F0B1A"/>
    <w:rsid w:val="006F13C9"/>
    <w:rsid w:val="006F2E0D"/>
    <w:rsid w:val="006F4132"/>
    <w:rsid w:val="006F5FB0"/>
    <w:rsid w:val="006F7D97"/>
    <w:rsid w:val="0070000B"/>
    <w:rsid w:val="00701A41"/>
    <w:rsid w:val="00717E80"/>
    <w:rsid w:val="0072425A"/>
    <w:rsid w:val="0072731A"/>
    <w:rsid w:val="0073506D"/>
    <w:rsid w:val="00735679"/>
    <w:rsid w:val="00735BC4"/>
    <w:rsid w:val="0073771C"/>
    <w:rsid w:val="007449A5"/>
    <w:rsid w:val="00745232"/>
    <w:rsid w:val="007462FF"/>
    <w:rsid w:val="00750417"/>
    <w:rsid w:val="00750F09"/>
    <w:rsid w:val="007526C0"/>
    <w:rsid w:val="00761F23"/>
    <w:rsid w:val="00766696"/>
    <w:rsid w:val="00767DE2"/>
    <w:rsid w:val="007727C3"/>
    <w:rsid w:val="00773138"/>
    <w:rsid w:val="00774F12"/>
    <w:rsid w:val="00784FAC"/>
    <w:rsid w:val="00785781"/>
    <w:rsid w:val="00793A3C"/>
    <w:rsid w:val="00796A38"/>
    <w:rsid w:val="00796B9E"/>
    <w:rsid w:val="007971AE"/>
    <w:rsid w:val="007974FD"/>
    <w:rsid w:val="00797A15"/>
    <w:rsid w:val="007A0923"/>
    <w:rsid w:val="007A38BD"/>
    <w:rsid w:val="007A7A06"/>
    <w:rsid w:val="007B033A"/>
    <w:rsid w:val="007B14E3"/>
    <w:rsid w:val="007B2EC8"/>
    <w:rsid w:val="007B5742"/>
    <w:rsid w:val="007B7047"/>
    <w:rsid w:val="007C197E"/>
    <w:rsid w:val="007C2D28"/>
    <w:rsid w:val="007C48D8"/>
    <w:rsid w:val="007C5E49"/>
    <w:rsid w:val="007D1F4A"/>
    <w:rsid w:val="007D248E"/>
    <w:rsid w:val="007D2502"/>
    <w:rsid w:val="007D43DE"/>
    <w:rsid w:val="007D5771"/>
    <w:rsid w:val="007D7F5C"/>
    <w:rsid w:val="007E0094"/>
    <w:rsid w:val="007E0A2F"/>
    <w:rsid w:val="007E190E"/>
    <w:rsid w:val="007E3F22"/>
    <w:rsid w:val="007F1F21"/>
    <w:rsid w:val="007F2D6A"/>
    <w:rsid w:val="007F2E9D"/>
    <w:rsid w:val="007F55AE"/>
    <w:rsid w:val="00802620"/>
    <w:rsid w:val="0081377A"/>
    <w:rsid w:val="008142D3"/>
    <w:rsid w:val="0082042C"/>
    <w:rsid w:val="00821FCF"/>
    <w:rsid w:val="0082569B"/>
    <w:rsid w:val="00825A79"/>
    <w:rsid w:val="00826C26"/>
    <w:rsid w:val="008278C5"/>
    <w:rsid w:val="00827FB9"/>
    <w:rsid w:val="00831D15"/>
    <w:rsid w:val="0083287B"/>
    <w:rsid w:val="008340F5"/>
    <w:rsid w:val="008400C9"/>
    <w:rsid w:val="00840CB3"/>
    <w:rsid w:val="00841899"/>
    <w:rsid w:val="00842185"/>
    <w:rsid w:val="00844015"/>
    <w:rsid w:val="00850CE5"/>
    <w:rsid w:val="00852D37"/>
    <w:rsid w:val="00856BC0"/>
    <w:rsid w:val="0086111B"/>
    <w:rsid w:val="008613F4"/>
    <w:rsid w:val="00862011"/>
    <w:rsid w:val="00866DCE"/>
    <w:rsid w:val="00873E0F"/>
    <w:rsid w:val="00874B41"/>
    <w:rsid w:val="00876D32"/>
    <w:rsid w:val="00877427"/>
    <w:rsid w:val="008804BF"/>
    <w:rsid w:val="00881C12"/>
    <w:rsid w:val="0088379D"/>
    <w:rsid w:val="008906B5"/>
    <w:rsid w:val="008919DD"/>
    <w:rsid w:val="00896BBF"/>
    <w:rsid w:val="008A0636"/>
    <w:rsid w:val="008A25FA"/>
    <w:rsid w:val="008A444E"/>
    <w:rsid w:val="008A5434"/>
    <w:rsid w:val="008A7C84"/>
    <w:rsid w:val="008B38AB"/>
    <w:rsid w:val="008B539A"/>
    <w:rsid w:val="008C0B0C"/>
    <w:rsid w:val="008D0F06"/>
    <w:rsid w:val="008D3AF2"/>
    <w:rsid w:val="008D446A"/>
    <w:rsid w:val="008D4C97"/>
    <w:rsid w:val="008D765C"/>
    <w:rsid w:val="008D7CF5"/>
    <w:rsid w:val="008E09DA"/>
    <w:rsid w:val="008E2153"/>
    <w:rsid w:val="008E27CC"/>
    <w:rsid w:val="008E345E"/>
    <w:rsid w:val="008E6972"/>
    <w:rsid w:val="008F066D"/>
    <w:rsid w:val="00902DB4"/>
    <w:rsid w:val="0090526D"/>
    <w:rsid w:val="0091226B"/>
    <w:rsid w:val="00912E42"/>
    <w:rsid w:val="009144F9"/>
    <w:rsid w:val="009209F5"/>
    <w:rsid w:val="00921DEF"/>
    <w:rsid w:val="00923C29"/>
    <w:rsid w:val="009317E4"/>
    <w:rsid w:val="009329DE"/>
    <w:rsid w:val="00932FC8"/>
    <w:rsid w:val="00933525"/>
    <w:rsid w:val="00934543"/>
    <w:rsid w:val="00936CE9"/>
    <w:rsid w:val="009458D7"/>
    <w:rsid w:val="00945F43"/>
    <w:rsid w:val="00952848"/>
    <w:rsid w:val="00954117"/>
    <w:rsid w:val="009572F7"/>
    <w:rsid w:val="009609AB"/>
    <w:rsid w:val="009643D7"/>
    <w:rsid w:val="00975E8B"/>
    <w:rsid w:val="009760AA"/>
    <w:rsid w:val="009864C3"/>
    <w:rsid w:val="009964A7"/>
    <w:rsid w:val="00997A50"/>
    <w:rsid w:val="00997F84"/>
    <w:rsid w:val="009A0B25"/>
    <w:rsid w:val="009A1E04"/>
    <w:rsid w:val="009A3378"/>
    <w:rsid w:val="009A4E30"/>
    <w:rsid w:val="009A536D"/>
    <w:rsid w:val="009A5F7F"/>
    <w:rsid w:val="009A62EC"/>
    <w:rsid w:val="009B1EF2"/>
    <w:rsid w:val="009B33B4"/>
    <w:rsid w:val="009B43F3"/>
    <w:rsid w:val="009B5FD9"/>
    <w:rsid w:val="009B6413"/>
    <w:rsid w:val="009B71EC"/>
    <w:rsid w:val="009C1709"/>
    <w:rsid w:val="009C3583"/>
    <w:rsid w:val="009C6233"/>
    <w:rsid w:val="009D397A"/>
    <w:rsid w:val="009E205D"/>
    <w:rsid w:val="009E28B0"/>
    <w:rsid w:val="009E3DB4"/>
    <w:rsid w:val="009F7D17"/>
    <w:rsid w:val="00A02A66"/>
    <w:rsid w:val="00A044CE"/>
    <w:rsid w:val="00A05FA2"/>
    <w:rsid w:val="00A0742E"/>
    <w:rsid w:val="00A13CCC"/>
    <w:rsid w:val="00A14336"/>
    <w:rsid w:val="00A1744F"/>
    <w:rsid w:val="00A24E20"/>
    <w:rsid w:val="00A26EA4"/>
    <w:rsid w:val="00A278B9"/>
    <w:rsid w:val="00A27928"/>
    <w:rsid w:val="00A33BF0"/>
    <w:rsid w:val="00A4225B"/>
    <w:rsid w:val="00A42554"/>
    <w:rsid w:val="00A42D15"/>
    <w:rsid w:val="00A4457F"/>
    <w:rsid w:val="00A44C55"/>
    <w:rsid w:val="00A51DD8"/>
    <w:rsid w:val="00A54023"/>
    <w:rsid w:val="00A56F96"/>
    <w:rsid w:val="00A575A2"/>
    <w:rsid w:val="00A62885"/>
    <w:rsid w:val="00A65C78"/>
    <w:rsid w:val="00A665E8"/>
    <w:rsid w:val="00A66E33"/>
    <w:rsid w:val="00A6715F"/>
    <w:rsid w:val="00A67794"/>
    <w:rsid w:val="00A7022A"/>
    <w:rsid w:val="00A721F1"/>
    <w:rsid w:val="00A737B4"/>
    <w:rsid w:val="00A76562"/>
    <w:rsid w:val="00A767F6"/>
    <w:rsid w:val="00A774CC"/>
    <w:rsid w:val="00A81925"/>
    <w:rsid w:val="00A8622D"/>
    <w:rsid w:val="00A877C0"/>
    <w:rsid w:val="00A91CD3"/>
    <w:rsid w:val="00A9382A"/>
    <w:rsid w:val="00A942EE"/>
    <w:rsid w:val="00AA3A0B"/>
    <w:rsid w:val="00AA6DE2"/>
    <w:rsid w:val="00AB15DF"/>
    <w:rsid w:val="00AB3D14"/>
    <w:rsid w:val="00AB6937"/>
    <w:rsid w:val="00AB7AC8"/>
    <w:rsid w:val="00AB7EA1"/>
    <w:rsid w:val="00AC018A"/>
    <w:rsid w:val="00AC0F56"/>
    <w:rsid w:val="00AC5018"/>
    <w:rsid w:val="00AD0164"/>
    <w:rsid w:val="00AD022D"/>
    <w:rsid w:val="00AD21D1"/>
    <w:rsid w:val="00AD56F6"/>
    <w:rsid w:val="00AD5C5C"/>
    <w:rsid w:val="00AD73F8"/>
    <w:rsid w:val="00AE09B1"/>
    <w:rsid w:val="00AE0D43"/>
    <w:rsid w:val="00AE2A0B"/>
    <w:rsid w:val="00AE4F30"/>
    <w:rsid w:val="00AE55F7"/>
    <w:rsid w:val="00AE586D"/>
    <w:rsid w:val="00AF68CC"/>
    <w:rsid w:val="00B03BE7"/>
    <w:rsid w:val="00B04A0F"/>
    <w:rsid w:val="00B05D35"/>
    <w:rsid w:val="00B12259"/>
    <w:rsid w:val="00B13122"/>
    <w:rsid w:val="00B14DEB"/>
    <w:rsid w:val="00B173A5"/>
    <w:rsid w:val="00B23901"/>
    <w:rsid w:val="00B2440B"/>
    <w:rsid w:val="00B258EA"/>
    <w:rsid w:val="00B263E4"/>
    <w:rsid w:val="00B37373"/>
    <w:rsid w:val="00B37937"/>
    <w:rsid w:val="00B43BA0"/>
    <w:rsid w:val="00B5678D"/>
    <w:rsid w:val="00B57EA2"/>
    <w:rsid w:val="00B60BB9"/>
    <w:rsid w:val="00B65237"/>
    <w:rsid w:val="00B745A4"/>
    <w:rsid w:val="00B75329"/>
    <w:rsid w:val="00B7669E"/>
    <w:rsid w:val="00B768BE"/>
    <w:rsid w:val="00B77B1E"/>
    <w:rsid w:val="00B84C67"/>
    <w:rsid w:val="00B870ED"/>
    <w:rsid w:val="00B91DD8"/>
    <w:rsid w:val="00B93C5E"/>
    <w:rsid w:val="00B9641A"/>
    <w:rsid w:val="00B9671B"/>
    <w:rsid w:val="00BA3F21"/>
    <w:rsid w:val="00BA78A9"/>
    <w:rsid w:val="00BB2290"/>
    <w:rsid w:val="00BB33E7"/>
    <w:rsid w:val="00BB5025"/>
    <w:rsid w:val="00BB7729"/>
    <w:rsid w:val="00BC3A21"/>
    <w:rsid w:val="00BC3C14"/>
    <w:rsid w:val="00BC446C"/>
    <w:rsid w:val="00BC6D57"/>
    <w:rsid w:val="00BC6FA6"/>
    <w:rsid w:val="00BD0789"/>
    <w:rsid w:val="00BD0B3F"/>
    <w:rsid w:val="00BD0F34"/>
    <w:rsid w:val="00BD229B"/>
    <w:rsid w:val="00BD2C25"/>
    <w:rsid w:val="00BD4480"/>
    <w:rsid w:val="00BD4B2E"/>
    <w:rsid w:val="00BD5670"/>
    <w:rsid w:val="00BD7A8A"/>
    <w:rsid w:val="00BE1EC0"/>
    <w:rsid w:val="00BE2743"/>
    <w:rsid w:val="00BE5DD5"/>
    <w:rsid w:val="00BF1A8C"/>
    <w:rsid w:val="00BF3858"/>
    <w:rsid w:val="00BF4DBF"/>
    <w:rsid w:val="00BF5171"/>
    <w:rsid w:val="00BF77D3"/>
    <w:rsid w:val="00C1102E"/>
    <w:rsid w:val="00C129E7"/>
    <w:rsid w:val="00C14F7C"/>
    <w:rsid w:val="00C17FCC"/>
    <w:rsid w:val="00C22383"/>
    <w:rsid w:val="00C22E72"/>
    <w:rsid w:val="00C266C8"/>
    <w:rsid w:val="00C268CC"/>
    <w:rsid w:val="00C27068"/>
    <w:rsid w:val="00C2740C"/>
    <w:rsid w:val="00C33078"/>
    <w:rsid w:val="00C33947"/>
    <w:rsid w:val="00C3432D"/>
    <w:rsid w:val="00C357E4"/>
    <w:rsid w:val="00C42758"/>
    <w:rsid w:val="00C42965"/>
    <w:rsid w:val="00C442B8"/>
    <w:rsid w:val="00C4434C"/>
    <w:rsid w:val="00C47253"/>
    <w:rsid w:val="00C52149"/>
    <w:rsid w:val="00C53F36"/>
    <w:rsid w:val="00C55C12"/>
    <w:rsid w:val="00C63A5A"/>
    <w:rsid w:val="00C73081"/>
    <w:rsid w:val="00C75AF2"/>
    <w:rsid w:val="00C80E1E"/>
    <w:rsid w:val="00C81017"/>
    <w:rsid w:val="00C8438E"/>
    <w:rsid w:val="00C90793"/>
    <w:rsid w:val="00C922D3"/>
    <w:rsid w:val="00C92AB6"/>
    <w:rsid w:val="00C93864"/>
    <w:rsid w:val="00C93E58"/>
    <w:rsid w:val="00C9469C"/>
    <w:rsid w:val="00C970ED"/>
    <w:rsid w:val="00C97BC8"/>
    <w:rsid w:val="00CA3FC4"/>
    <w:rsid w:val="00CA74A3"/>
    <w:rsid w:val="00CB1BD3"/>
    <w:rsid w:val="00CC00EA"/>
    <w:rsid w:val="00CC3D48"/>
    <w:rsid w:val="00CC4D4D"/>
    <w:rsid w:val="00CC62FD"/>
    <w:rsid w:val="00CD0929"/>
    <w:rsid w:val="00CD12BD"/>
    <w:rsid w:val="00CD12D4"/>
    <w:rsid w:val="00CD34DD"/>
    <w:rsid w:val="00CD633D"/>
    <w:rsid w:val="00CD763D"/>
    <w:rsid w:val="00CE0D77"/>
    <w:rsid w:val="00CE18C9"/>
    <w:rsid w:val="00CE4C12"/>
    <w:rsid w:val="00CE4E24"/>
    <w:rsid w:val="00CE59EB"/>
    <w:rsid w:val="00CE7CFE"/>
    <w:rsid w:val="00CF39F2"/>
    <w:rsid w:val="00CF67B1"/>
    <w:rsid w:val="00D04509"/>
    <w:rsid w:val="00D05EA6"/>
    <w:rsid w:val="00D12603"/>
    <w:rsid w:val="00D1330B"/>
    <w:rsid w:val="00D1499F"/>
    <w:rsid w:val="00D15B3D"/>
    <w:rsid w:val="00D163E8"/>
    <w:rsid w:val="00D2137A"/>
    <w:rsid w:val="00D2406B"/>
    <w:rsid w:val="00D3306C"/>
    <w:rsid w:val="00D33A96"/>
    <w:rsid w:val="00D33E77"/>
    <w:rsid w:val="00D5018A"/>
    <w:rsid w:val="00D505D0"/>
    <w:rsid w:val="00D5357C"/>
    <w:rsid w:val="00D65E50"/>
    <w:rsid w:val="00D6799D"/>
    <w:rsid w:val="00D702AF"/>
    <w:rsid w:val="00D7496A"/>
    <w:rsid w:val="00D7611C"/>
    <w:rsid w:val="00D80957"/>
    <w:rsid w:val="00D81A42"/>
    <w:rsid w:val="00D853CD"/>
    <w:rsid w:val="00D90396"/>
    <w:rsid w:val="00D91B73"/>
    <w:rsid w:val="00D9230F"/>
    <w:rsid w:val="00D92D48"/>
    <w:rsid w:val="00D92F72"/>
    <w:rsid w:val="00D94C5E"/>
    <w:rsid w:val="00DB0AC0"/>
    <w:rsid w:val="00DB0CA0"/>
    <w:rsid w:val="00DB585E"/>
    <w:rsid w:val="00DB7B41"/>
    <w:rsid w:val="00DC0E3C"/>
    <w:rsid w:val="00DC31A6"/>
    <w:rsid w:val="00DC3771"/>
    <w:rsid w:val="00DD24DD"/>
    <w:rsid w:val="00DD3CEF"/>
    <w:rsid w:val="00DD663D"/>
    <w:rsid w:val="00DE11E3"/>
    <w:rsid w:val="00DE224F"/>
    <w:rsid w:val="00DE5C2D"/>
    <w:rsid w:val="00DE69C2"/>
    <w:rsid w:val="00DE7D22"/>
    <w:rsid w:val="00DE7EDC"/>
    <w:rsid w:val="00DF28FC"/>
    <w:rsid w:val="00DF3B3E"/>
    <w:rsid w:val="00DF49E0"/>
    <w:rsid w:val="00DF6E72"/>
    <w:rsid w:val="00DF743C"/>
    <w:rsid w:val="00E03357"/>
    <w:rsid w:val="00E03B07"/>
    <w:rsid w:val="00E04473"/>
    <w:rsid w:val="00E04C1B"/>
    <w:rsid w:val="00E14C1B"/>
    <w:rsid w:val="00E20C9C"/>
    <w:rsid w:val="00E21A99"/>
    <w:rsid w:val="00E272E4"/>
    <w:rsid w:val="00E34D12"/>
    <w:rsid w:val="00E34F85"/>
    <w:rsid w:val="00E403AC"/>
    <w:rsid w:val="00E4352E"/>
    <w:rsid w:val="00E43A9A"/>
    <w:rsid w:val="00E45E90"/>
    <w:rsid w:val="00E51814"/>
    <w:rsid w:val="00E5189E"/>
    <w:rsid w:val="00E55C48"/>
    <w:rsid w:val="00E55FFE"/>
    <w:rsid w:val="00E56BC3"/>
    <w:rsid w:val="00E5729B"/>
    <w:rsid w:val="00E57E9B"/>
    <w:rsid w:val="00E61A18"/>
    <w:rsid w:val="00E648CC"/>
    <w:rsid w:val="00E65682"/>
    <w:rsid w:val="00E706F2"/>
    <w:rsid w:val="00E7629E"/>
    <w:rsid w:val="00E7793D"/>
    <w:rsid w:val="00E80F08"/>
    <w:rsid w:val="00E8198C"/>
    <w:rsid w:val="00E8792D"/>
    <w:rsid w:val="00E90D25"/>
    <w:rsid w:val="00E92F85"/>
    <w:rsid w:val="00E95966"/>
    <w:rsid w:val="00E960C8"/>
    <w:rsid w:val="00E9614E"/>
    <w:rsid w:val="00EA55A7"/>
    <w:rsid w:val="00EB4E9C"/>
    <w:rsid w:val="00EB5BDA"/>
    <w:rsid w:val="00EB6F17"/>
    <w:rsid w:val="00EB7561"/>
    <w:rsid w:val="00EB756C"/>
    <w:rsid w:val="00ED3C91"/>
    <w:rsid w:val="00ED44F6"/>
    <w:rsid w:val="00ED6AA6"/>
    <w:rsid w:val="00EE0568"/>
    <w:rsid w:val="00EE36C9"/>
    <w:rsid w:val="00EE58F9"/>
    <w:rsid w:val="00EE6CED"/>
    <w:rsid w:val="00EE7A1B"/>
    <w:rsid w:val="00EE7B58"/>
    <w:rsid w:val="00EF0B11"/>
    <w:rsid w:val="00EF5A4B"/>
    <w:rsid w:val="00F007E6"/>
    <w:rsid w:val="00F012F8"/>
    <w:rsid w:val="00F01B7B"/>
    <w:rsid w:val="00F02E7B"/>
    <w:rsid w:val="00F06991"/>
    <w:rsid w:val="00F10277"/>
    <w:rsid w:val="00F11372"/>
    <w:rsid w:val="00F11DF2"/>
    <w:rsid w:val="00F1288F"/>
    <w:rsid w:val="00F13112"/>
    <w:rsid w:val="00F13255"/>
    <w:rsid w:val="00F141E3"/>
    <w:rsid w:val="00F1472A"/>
    <w:rsid w:val="00F215E2"/>
    <w:rsid w:val="00F2269E"/>
    <w:rsid w:val="00F22BF5"/>
    <w:rsid w:val="00F24C0E"/>
    <w:rsid w:val="00F255D8"/>
    <w:rsid w:val="00F26A4F"/>
    <w:rsid w:val="00F314ED"/>
    <w:rsid w:val="00F319B8"/>
    <w:rsid w:val="00F32705"/>
    <w:rsid w:val="00F32E43"/>
    <w:rsid w:val="00F3332C"/>
    <w:rsid w:val="00F35EB2"/>
    <w:rsid w:val="00F36BF7"/>
    <w:rsid w:val="00F36CFF"/>
    <w:rsid w:val="00F37F19"/>
    <w:rsid w:val="00F37F4E"/>
    <w:rsid w:val="00F40EFB"/>
    <w:rsid w:val="00F42987"/>
    <w:rsid w:val="00F506D1"/>
    <w:rsid w:val="00F548DA"/>
    <w:rsid w:val="00F54BD0"/>
    <w:rsid w:val="00F61B35"/>
    <w:rsid w:val="00F630E6"/>
    <w:rsid w:val="00F63C9B"/>
    <w:rsid w:val="00F65217"/>
    <w:rsid w:val="00F7357C"/>
    <w:rsid w:val="00F73694"/>
    <w:rsid w:val="00F73A83"/>
    <w:rsid w:val="00F74EC3"/>
    <w:rsid w:val="00F77773"/>
    <w:rsid w:val="00F8393B"/>
    <w:rsid w:val="00F8408F"/>
    <w:rsid w:val="00F85844"/>
    <w:rsid w:val="00F8598D"/>
    <w:rsid w:val="00F87B86"/>
    <w:rsid w:val="00F92034"/>
    <w:rsid w:val="00F94F25"/>
    <w:rsid w:val="00F96274"/>
    <w:rsid w:val="00F970E6"/>
    <w:rsid w:val="00FA047A"/>
    <w:rsid w:val="00FA080C"/>
    <w:rsid w:val="00FA3DE5"/>
    <w:rsid w:val="00FA651F"/>
    <w:rsid w:val="00FC0127"/>
    <w:rsid w:val="00FC2279"/>
    <w:rsid w:val="00FC67E8"/>
    <w:rsid w:val="00FD0109"/>
    <w:rsid w:val="00FD4EB6"/>
    <w:rsid w:val="00FE62D8"/>
    <w:rsid w:val="00FE678A"/>
    <w:rsid w:val="00FF0A1D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17E80"/>
    <w:pPr>
      <w:keepNext/>
      <w:widowControl w:val="0"/>
      <w:tabs>
        <w:tab w:val="num" w:pos="576"/>
      </w:tabs>
      <w:suppressAutoHyphens/>
      <w:jc w:val="center"/>
      <w:outlineLvl w:val="1"/>
    </w:pPr>
    <w:rPr>
      <w:rFonts w:ascii="Arial" w:eastAsia="Arial Unicode MS" w:hAnsi="Arial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717E80"/>
    <w:pPr>
      <w:keepNext/>
      <w:widowControl w:val="0"/>
      <w:tabs>
        <w:tab w:val="num" w:pos="720"/>
      </w:tabs>
      <w:suppressAutoHyphens/>
      <w:jc w:val="center"/>
      <w:outlineLvl w:val="2"/>
    </w:pPr>
    <w:rPr>
      <w:rFonts w:ascii="Arial" w:eastAsia="Arial Unicode MS" w:hAnsi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E80"/>
    <w:rPr>
      <w:rFonts w:ascii="Arial" w:eastAsia="Arial Unicode MS" w:hAnsi="Arial"/>
      <w:b/>
      <w:kern w:val="1"/>
    </w:rPr>
  </w:style>
  <w:style w:type="character" w:customStyle="1" w:styleId="30">
    <w:name w:val="Заголовок 3 Знак"/>
    <w:basedOn w:val="a0"/>
    <w:link w:val="3"/>
    <w:rsid w:val="00717E80"/>
    <w:rPr>
      <w:rFonts w:ascii="Arial" w:eastAsia="Arial Unicode MS" w:hAnsi="Arial"/>
      <w:b/>
      <w:kern w:val="1"/>
      <w:sz w:val="28"/>
    </w:rPr>
  </w:style>
  <w:style w:type="paragraph" w:styleId="a3">
    <w:name w:val="List Paragraph"/>
    <w:basedOn w:val="a"/>
    <w:uiPriority w:val="34"/>
    <w:qFormat/>
    <w:rsid w:val="00F3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6958</CharactersWithSpaces>
  <SharedDoc>false</SharedDoc>
  <HLinks>
    <vt:vector size="54" baseType="variant"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consultantplus://offline/ref=81CAAEDC3DDB7850E55F008C54B1DCED1E98128A2FB75158A71DC4C97C0C51E24C99E1E91AC5B79D0518g3i7N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consultantplus://offline/ref=81CAAEDC3DDB7850E55F008C54B1DCED1E98128A2FB75158A71DC4C97C0C51E24C99E1E91AC5B79D0518g3i7N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consultantplus://offline/ref=F16E59F07A178B2BB584B8D84E9A5F2D8B9B9207C91C06B897513634E8A430A10050E2AAEAE64820EACFD5U248J</vt:lpwstr>
      </vt:variant>
      <vt:variant>
        <vt:lpwstr/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consultantplus://offline/ref=81CAAEDC3DDB7850E55F1E885BDA82E91D9B4D8424B4020CF846999E750606A503C0A3AD17C4B6g9i9N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consultantplus://offline/ref=81CAAEDC3DDB7850E55F1E885BDA82E919934B8325BF5F06F01F959C720959B20489AFAC17C4B199g0i5N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consultantplus://offline/ref=81CAAEDC3DDB7850E55F1E885BDA82E919934B8325BF5F06F01F959C720959B20489AFAC17C4B19Dg0i0N</vt:lpwstr>
      </vt:variant>
      <vt:variant>
        <vt:lpwstr/>
      </vt:variant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consultantplus://offline/ref=81CAAEDC3DDB7850E55F1E885BDA82E919934B8325BF5F06F01F959C720959B20489AFAC17C4B19Dg0i7N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consultantplus://offline/ref=81CAAEDC3DDB7850E55F1E885BDA82E919934B8325BF5F06F01F959C720959B20489AFAC17C4B295g0iDN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consultantplus://offline/ref=81CAAEDC3DDB7850E55F1E885BDA82E919934B8325BF5F06F01F959C720959B20489AFAC17C4B29Ag0i4N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2020-12-01T12:22:00Z</cp:lastPrinted>
  <dcterms:created xsi:type="dcterms:W3CDTF">2021-08-05T06:38:00Z</dcterms:created>
  <dcterms:modified xsi:type="dcterms:W3CDTF">2021-08-05T06:38:00Z</dcterms:modified>
</cp:coreProperties>
</file>