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90" w:rsidRPr="00525A90" w:rsidRDefault="00525A90" w:rsidP="00ED2877">
      <w:pPr>
        <w:jc w:val="center"/>
        <w:rPr>
          <w:b/>
        </w:rPr>
      </w:pPr>
      <w:r w:rsidRPr="00525A90">
        <w:rPr>
          <w:b/>
        </w:rPr>
        <w:t>Положение по видам спорта</w:t>
      </w:r>
    </w:p>
    <w:p w:rsidR="00525A90" w:rsidRPr="00525A90" w:rsidRDefault="00525A90" w:rsidP="00ED2877">
      <w:pPr>
        <w:jc w:val="center"/>
        <w:rPr>
          <w:b/>
        </w:rPr>
      </w:pPr>
      <w:r w:rsidRPr="00525A90">
        <w:rPr>
          <w:b/>
        </w:rPr>
        <w:t>круглогоди</w:t>
      </w:r>
      <w:r w:rsidR="00D42206">
        <w:rPr>
          <w:b/>
        </w:rPr>
        <w:t>чной спартакиады трудящихся МО МР «Сосногорск</w:t>
      </w:r>
      <w:r w:rsidRPr="00525A90">
        <w:rPr>
          <w:b/>
        </w:rPr>
        <w:t>»,</w:t>
      </w:r>
    </w:p>
    <w:p w:rsidR="00525A90" w:rsidRPr="00D42206" w:rsidRDefault="00D42206" w:rsidP="00ED2877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Тиманские</w:t>
      </w:r>
      <w:proofErr w:type="spellEnd"/>
      <w:r>
        <w:rPr>
          <w:b/>
        </w:rPr>
        <w:t xml:space="preserve"> игры»</w:t>
      </w:r>
    </w:p>
    <w:p w:rsidR="00525A90" w:rsidRPr="00525A90" w:rsidRDefault="00525A90" w:rsidP="00525A90">
      <w:pPr>
        <w:rPr>
          <w:b/>
          <w:u w:val="single"/>
        </w:rPr>
      </w:pPr>
    </w:p>
    <w:p w:rsidR="00525A90" w:rsidRDefault="00525A90" w:rsidP="00525A90">
      <w:pPr>
        <w:rPr>
          <w:b/>
          <w:u w:val="single"/>
        </w:rPr>
      </w:pPr>
      <w:r w:rsidRPr="00525A90">
        <w:rPr>
          <w:b/>
          <w:u w:val="single"/>
        </w:rPr>
        <w:t xml:space="preserve">ШАХМАТЫ </w:t>
      </w:r>
    </w:p>
    <w:p w:rsidR="001B0E26" w:rsidRPr="00525A90" w:rsidRDefault="001B0E26" w:rsidP="00525A90"/>
    <w:p w:rsidR="00525A90" w:rsidRPr="00525A90" w:rsidRDefault="00525A90" w:rsidP="00525A90">
      <w:r w:rsidRPr="00525A90">
        <w:t xml:space="preserve">Состав команды: 3 мужчины и 1 женщина. Контроль времени 10 минут + 5 секунд за каждый сделанный ход. Порядок начисления очков: за победу одной команды начисляется 2 очка, за ничью – 1 очко, за поражение – 0 очков. </w:t>
      </w:r>
    </w:p>
    <w:p w:rsidR="00525A90" w:rsidRPr="00525A90" w:rsidRDefault="00525A90" w:rsidP="00525A90">
      <w:r w:rsidRPr="00525A90">
        <w:tab/>
        <w:t xml:space="preserve">Победители  в личном  зачете  на каждой доске определяются по набранным очкам. В случае равенства очков у двух и более участников победитель определяется: по личной встрече, числу побед, по коэффициенту </w:t>
      </w:r>
      <w:proofErr w:type="spellStart"/>
      <w:r w:rsidRPr="00525A90">
        <w:t>Бергера</w:t>
      </w:r>
      <w:proofErr w:type="spellEnd"/>
      <w:r w:rsidRPr="00525A90">
        <w:t>, по результату команды.</w:t>
      </w:r>
    </w:p>
    <w:p w:rsidR="00525A90" w:rsidRPr="00525A90" w:rsidRDefault="00525A90" w:rsidP="00525A90">
      <w:pPr>
        <w:rPr>
          <w:u w:val="single"/>
        </w:rPr>
      </w:pPr>
      <w:r w:rsidRPr="00525A90">
        <w:tab/>
        <w:t>Победители в командном первенстве будут определяться по набранным очкам. В случае равенства очков у двух и более команд победитель определяется: по личной встрече команд, числу побед, набранным очкам на первой мужской доске, набранным очкам на женской доске.</w:t>
      </w:r>
    </w:p>
    <w:p w:rsidR="00525A90" w:rsidRPr="00525A90" w:rsidRDefault="00525A90" w:rsidP="00525A90">
      <w:pPr>
        <w:rPr>
          <w:b/>
          <w:u w:val="single"/>
        </w:rPr>
      </w:pPr>
    </w:p>
    <w:p w:rsidR="00525A90" w:rsidRDefault="00525A90" w:rsidP="00525A90">
      <w:pPr>
        <w:rPr>
          <w:b/>
          <w:u w:val="single"/>
        </w:rPr>
      </w:pPr>
      <w:r w:rsidRPr="00525A90">
        <w:rPr>
          <w:b/>
          <w:u w:val="single"/>
        </w:rPr>
        <w:t>ЛЫЖНЫЕ ГОНКИ</w:t>
      </w:r>
    </w:p>
    <w:p w:rsidR="001B0E26" w:rsidRPr="00525A90" w:rsidRDefault="001B0E26" w:rsidP="00525A90">
      <w:pPr>
        <w:rPr>
          <w:b/>
          <w:u w:val="single"/>
        </w:rPr>
      </w:pPr>
    </w:p>
    <w:p w:rsidR="00525A90" w:rsidRPr="00525A90" w:rsidRDefault="001B0E26" w:rsidP="00525A90">
      <w:pPr>
        <w:numPr>
          <w:ilvl w:val="0"/>
          <w:numId w:val="3"/>
        </w:numPr>
        <w:tabs>
          <w:tab w:val="num" w:pos="-1843"/>
        </w:tabs>
      </w:pPr>
      <w:r>
        <w:t>Мужчины  -  3</w:t>
      </w:r>
      <w:r w:rsidR="00525A90" w:rsidRPr="00525A90">
        <w:t xml:space="preserve"> км</w:t>
      </w:r>
    </w:p>
    <w:p w:rsidR="00525A90" w:rsidRPr="00525A90" w:rsidRDefault="000A3098" w:rsidP="00525A90">
      <w:pPr>
        <w:numPr>
          <w:ilvl w:val="0"/>
          <w:numId w:val="2"/>
        </w:numPr>
        <w:tabs>
          <w:tab w:val="num" w:pos="-1843"/>
        </w:tabs>
      </w:pPr>
      <w:r>
        <w:t>Женщины – 2</w:t>
      </w:r>
      <w:r w:rsidR="00525A90" w:rsidRPr="00525A90">
        <w:t xml:space="preserve"> км </w:t>
      </w:r>
    </w:p>
    <w:p w:rsidR="00525A90" w:rsidRPr="00525A90" w:rsidRDefault="00525A90" w:rsidP="00525A90">
      <w:r w:rsidRPr="00525A90">
        <w:t>Стиль хода свободный.</w:t>
      </w:r>
    </w:p>
    <w:p w:rsidR="00525A90" w:rsidRPr="00525A90" w:rsidRDefault="00525A90" w:rsidP="00525A90">
      <w:r w:rsidRPr="00525A90">
        <w:t>Состав команды не ограничен.</w:t>
      </w:r>
    </w:p>
    <w:p w:rsidR="00525A90" w:rsidRPr="00525A90" w:rsidRDefault="00525A90" w:rsidP="00525A90">
      <w:r w:rsidRPr="00525A90">
        <w:t>Разыгрывается личное и командное первенство. Все команды независимо от групп соревнуются вместе. Командные места определяются по наименьшей сумме очков восьми лучших результатов независимо от пола и возрастной группы, а личное первенство определяется по личному времени на дистанции по возрастным группам:</w:t>
      </w:r>
    </w:p>
    <w:p w:rsidR="00525A90" w:rsidRPr="00525A90" w:rsidRDefault="000A3098" w:rsidP="00525A90">
      <w:r>
        <w:t>мужчины и женщины 18-</w:t>
      </w:r>
      <w:r w:rsidR="00525A90" w:rsidRPr="00525A90">
        <w:t>34</w:t>
      </w:r>
      <w:r>
        <w:t xml:space="preserve"> года</w:t>
      </w:r>
      <w:r w:rsidR="00525A90" w:rsidRPr="00525A90">
        <w:t xml:space="preserve">, </w:t>
      </w:r>
      <w:r>
        <w:t>35-</w:t>
      </w:r>
      <w:r w:rsidR="00525A90" w:rsidRPr="00525A90">
        <w:t xml:space="preserve"> 50 лет и старше.</w:t>
      </w:r>
    </w:p>
    <w:p w:rsidR="00525A90" w:rsidRPr="00525A90" w:rsidRDefault="00525A90" w:rsidP="00525A90">
      <w:r w:rsidRPr="00525A90">
        <w:t>В команде, не имеющей полного зачета, каждый отсутствующий участник получает последнее место + 3 штрафных очка по группе с наибольшим количеством участников.</w:t>
      </w:r>
    </w:p>
    <w:p w:rsidR="00525A90" w:rsidRPr="00525A90" w:rsidRDefault="00525A90" w:rsidP="00525A90"/>
    <w:p w:rsidR="00525A90" w:rsidRPr="00525A90" w:rsidRDefault="00525A90" w:rsidP="00525A90"/>
    <w:p w:rsidR="00525A90" w:rsidRPr="00525A90" w:rsidRDefault="00525A90" w:rsidP="00525A90"/>
    <w:p w:rsidR="00525A90" w:rsidRDefault="00525A90" w:rsidP="00525A90">
      <w:pPr>
        <w:rPr>
          <w:b/>
          <w:u w:val="single"/>
        </w:rPr>
      </w:pPr>
      <w:r w:rsidRPr="00525A90">
        <w:rPr>
          <w:b/>
          <w:u w:val="single"/>
        </w:rPr>
        <w:t>БАСКЕТБОЛ</w:t>
      </w:r>
    </w:p>
    <w:p w:rsidR="00155E48" w:rsidRPr="00525A90" w:rsidRDefault="00155E48" w:rsidP="00525A90">
      <w:pPr>
        <w:rPr>
          <w:b/>
          <w:u w:val="single"/>
        </w:rPr>
      </w:pPr>
    </w:p>
    <w:p w:rsidR="00525A90" w:rsidRDefault="00525A90" w:rsidP="00525A90">
      <w:r w:rsidRPr="00525A90">
        <w:t xml:space="preserve">Соревнования проводятся по круговой системе в один круг по группам спартакиады. Для определения абсолютного победителя и призеров проводятся финальные игры. </w:t>
      </w:r>
    </w:p>
    <w:p w:rsidR="00EE5464" w:rsidRPr="00525A90" w:rsidRDefault="00EE5464" w:rsidP="00525A90"/>
    <w:p w:rsidR="00525A90" w:rsidRPr="00525A90" w:rsidRDefault="00525A90" w:rsidP="00525A90"/>
    <w:p w:rsidR="00525A90" w:rsidRDefault="00525A90" w:rsidP="00525A90">
      <w:pPr>
        <w:rPr>
          <w:b/>
          <w:u w:val="single"/>
        </w:rPr>
      </w:pPr>
      <w:r w:rsidRPr="00525A90">
        <w:rPr>
          <w:b/>
          <w:u w:val="single"/>
        </w:rPr>
        <w:t>СТРЕ</w:t>
      </w:r>
      <w:r w:rsidR="00155E48">
        <w:rPr>
          <w:b/>
          <w:u w:val="single"/>
        </w:rPr>
        <w:t>ЛЬБА ИЗ ПНЕВМАТИЧЕКОЙ ВИНТОВКИ</w:t>
      </w:r>
    </w:p>
    <w:p w:rsidR="00155E48" w:rsidRPr="00525A90" w:rsidRDefault="00155E48" w:rsidP="00525A90">
      <w:pPr>
        <w:rPr>
          <w:b/>
          <w:u w:val="single"/>
        </w:rPr>
      </w:pPr>
    </w:p>
    <w:p w:rsidR="00525A90" w:rsidRPr="00525A90" w:rsidRDefault="00525A90" w:rsidP="00525A90">
      <w:r w:rsidRPr="00525A90">
        <w:t>Соревнования проводятся по дв</w:t>
      </w:r>
      <w:r w:rsidR="000A3098">
        <w:t>ум возрастным группам: 18-34 года</w:t>
      </w:r>
      <w:r w:rsidRPr="00525A90">
        <w:t xml:space="preserve"> , 35</w:t>
      </w:r>
      <w:r w:rsidR="000A3098">
        <w:t>-50 лет и старше. Состав команды 8 человек, в зачет идут 6</w:t>
      </w:r>
      <w:r w:rsidRPr="00525A90">
        <w:t xml:space="preserve"> лучших результатов. </w:t>
      </w:r>
    </w:p>
    <w:p w:rsidR="00525A90" w:rsidRPr="00525A90" w:rsidRDefault="00525A90" w:rsidP="00525A90">
      <w:r w:rsidRPr="00525A90">
        <w:t xml:space="preserve">10 выстрелов  – зачетных. Время на стрельбу - 20 минут, разрешены услуги корректора. Расстояние – </w:t>
      </w:r>
      <w:smartTag w:uri="urn:schemas-microsoft-com:office:smarttags" w:element="metricconverter">
        <w:smartTagPr>
          <w:attr w:name="ProductID" w:val="10 метров"/>
        </w:smartTagPr>
        <w:r w:rsidRPr="00525A90">
          <w:t>10 метров</w:t>
        </w:r>
      </w:smartTag>
      <w:r w:rsidRPr="00525A90">
        <w:t>.</w:t>
      </w:r>
    </w:p>
    <w:p w:rsidR="00525A90" w:rsidRPr="00525A90" w:rsidRDefault="00525A90" w:rsidP="00525A90">
      <w:r w:rsidRPr="00525A90">
        <w:t xml:space="preserve">Разыгрывается личное и командное первенство. Все команды независимо от групп соревнуются вместе. Командные места определяются </w:t>
      </w:r>
      <w:r w:rsidR="000A3098">
        <w:t>по наименьшей сумме очков шести</w:t>
      </w:r>
      <w:r w:rsidRPr="00525A90">
        <w:t xml:space="preserve"> лучших результатов независимо от пола и возрастной группы, а личное первенство определяется по личному времени на дистанции по возрастным группам.</w:t>
      </w:r>
    </w:p>
    <w:p w:rsidR="00525A90" w:rsidRPr="00525A90" w:rsidRDefault="00525A90" w:rsidP="00525A90">
      <w:r w:rsidRPr="00525A90">
        <w:t>В команде, не имеющей полного зачета, каждый отсутствующий участник получает последнее место + 3 штрафных очка по группе с наибольшим количеством участников.</w:t>
      </w:r>
    </w:p>
    <w:p w:rsidR="00525A90" w:rsidRPr="00525A90" w:rsidRDefault="00525A90" w:rsidP="00525A90">
      <w:pPr>
        <w:rPr>
          <w:u w:val="single"/>
        </w:rPr>
      </w:pPr>
    </w:p>
    <w:p w:rsidR="00525A90" w:rsidRPr="00EE5464" w:rsidRDefault="00525A90" w:rsidP="00525A90">
      <w:r w:rsidRPr="00525A90">
        <w:rPr>
          <w:b/>
          <w:u w:val="single"/>
        </w:rPr>
        <w:lastRenderedPageBreak/>
        <w:t>МИНИ-ФУТБОЛ</w:t>
      </w:r>
    </w:p>
    <w:p w:rsidR="00155E48" w:rsidRPr="00525A90" w:rsidRDefault="00155E48" w:rsidP="00525A90">
      <w:pPr>
        <w:rPr>
          <w:b/>
          <w:u w:val="single"/>
        </w:rPr>
      </w:pPr>
    </w:p>
    <w:p w:rsidR="00525A90" w:rsidRPr="00525A90" w:rsidRDefault="00525A90" w:rsidP="00525A90">
      <w:r w:rsidRPr="00525A90">
        <w:t xml:space="preserve">Соревнования проводятся по круговой системе в один круг по группам спартакиады. Для определения абсолютного победителя и призеров проводятся финальные игры. </w:t>
      </w:r>
    </w:p>
    <w:p w:rsidR="00525A90" w:rsidRPr="00525A90" w:rsidRDefault="00525A90" w:rsidP="00525A90"/>
    <w:p w:rsidR="00525A90" w:rsidRDefault="00525A90" w:rsidP="00525A90">
      <w:pPr>
        <w:rPr>
          <w:b/>
          <w:u w:val="single"/>
        </w:rPr>
      </w:pPr>
      <w:r w:rsidRPr="00525A90">
        <w:rPr>
          <w:b/>
          <w:u w:val="single"/>
        </w:rPr>
        <w:t>ВЕЛОСПОРТ</w:t>
      </w:r>
    </w:p>
    <w:p w:rsidR="00155E48" w:rsidRPr="00525A90" w:rsidRDefault="00155E48" w:rsidP="00525A90">
      <w:pPr>
        <w:rPr>
          <w:b/>
          <w:u w:val="single"/>
        </w:rPr>
      </w:pPr>
    </w:p>
    <w:p w:rsidR="00525A90" w:rsidRPr="00525A90" w:rsidRDefault="00525A90" w:rsidP="00525A90">
      <w:r w:rsidRPr="00525A90">
        <w:t>Соревнования проводятся по дву</w:t>
      </w:r>
      <w:r w:rsidR="000A3098">
        <w:t>м возрастным группам: 18- 34 года</w:t>
      </w:r>
      <w:r w:rsidRPr="00525A90">
        <w:t xml:space="preserve"> и 35</w:t>
      </w:r>
      <w:r w:rsidR="000A3098">
        <w:t>-50</w:t>
      </w:r>
      <w:r w:rsidRPr="00525A90">
        <w:t xml:space="preserve"> лет и старше. Состав команды неограничен. В зачёт идут: 1 женщина и 3 мужчины. Трасса </w:t>
      </w:r>
      <w:r w:rsidR="00155E48">
        <w:t>расположена на стадионе «Локомотив» и замкнута в круг. Дистанция 3</w:t>
      </w:r>
      <w:r w:rsidR="000A3098">
        <w:t xml:space="preserve"> (или 5</w:t>
      </w:r>
      <w:proofErr w:type="gramStart"/>
      <w:r w:rsidR="000A3098">
        <w:t xml:space="preserve"> )</w:t>
      </w:r>
      <w:proofErr w:type="gramEnd"/>
      <w:r w:rsidRPr="00525A90">
        <w:t xml:space="preserve"> ки</w:t>
      </w:r>
      <w:r w:rsidR="00155E48">
        <w:t>лометра</w:t>
      </w:r>
      <w:r w:rsidRPr="00525A90">
        <w:t>. Командные места определяются по наименьшей сумме очков, а личное первенство определяется по личному времени на дистанции по возрастным группам.</w:t>
      </w:r>
    </w:p>
    <w:p w:rsidR="00525A90" w:rsidRDefault="00525A90" w:rsidP="00525A90">
      <w:r w:rsidRPr="00525A90">
        <w:t>В команде, не имеющей полного зачета, каждый отсутствующий участник получает последнее место + 3 штрафных очка по группе с наибольшим количеством участников.</w:t>
      </w:r>
    </w:p>
    <w:p w:rsidR="00155E48" w:rsidRDefault="00155E48" w:rsidP="00525A90"/>
    <w:p w:rsidR="00525A90" w:rsidRDefault="00525A90" w:rsidP="00525A90">
      <w:pPr>
        <w:rPr>
          <w:u w:val="single"/>
        </w:rPr>
      </w:pPr>
      <w:r w:rsidRPr="00525A90">
        <w:rPr>
          <w:b/>
          <w:u w:val="single"/>
        </w:rPr>
        <w:t>ЛЕГКАЯ АТЛЕТИКА</w:t>
      </w:r>
      <w:r w:rsidRPr="00525A90">
        <w:rPr>
          <w:u w:val="single"/>
        </w:rPr>
        <w:t>.</w:t>
      </w:r>
    </w:p>
    <w:p w:rsidR="00155E48" w:rsidRPr="00525A90" w:rsidRDefault="00155E48" w:rsidP="00525A90">
      <w:pPr>
        <w:rPr>
          <w:u w:val="single"/>
        </w:rPr>
      </w:pPr>
    </w:p>
    <w:p w:rsidR="00525A90" w:rsidRPr="00525A90" w:rsidRDefault="00525A90" w:rsidP="00525A90"/>
    <w:p w:rsidR="00525A90" w:rsidRPr="00F6320C" w:rsidRDefault="000A3098" w:rsidP="000A3098">
      <w:pPr>
        <w:pStyle w:val="a5"/>
        <w:numPr>
          <w:ilvl w:val="0"/>
          <w:numId w:val="5"/>
        </w:numPr>
        <w:rPr>
          <w:b/>
        </w:rPr>
      </w:pPr>
      <w:r w:rsidRPr="00F6320C">
        <w:rPr>
          <w:b/>
        </w:rPr>
        <w:t>Этап</w:t>
      </w:r>
      <w:r w:rsidR="00525A90" w:rsidRPr="00F6320C">
        <w:rPr>
          <w:b/>
        </w:rPr>
        <w:t xml:space="preserve"> соревнований:</w:t>
      </w:r>
    </w:p>
    <w:p w:rsidR="00525A90" w:rsidRPr="00525A90" w:rsidRDefault="00571DE3" w:rsidP="00571DE3">
      <w:pPr>
        <w:ind w:left="720"/>
      </w:pPr>
      <w:r w:rsidRPr="00571DE3">
        <w:rPr>
          <w:b/>
        </w:rPr>
        <w:t>-</w:t>
      </w:r>
      <w:r w:rsidR="00525A90" w:rsidRPr="00525A90">
        <w:t xml:space="preserve">мужчины:  бег 100 и </w:t>
      </w:r>
      <w:smartTag w:uri="urn:schemas-microsoft-com:office:smarttags" w:element="metricconverter">
        <w:smartTagPr>
          <w:attr w:name="ProductID" w:val="800 м"/>
        </w:smartTagPr>
        <w:r w:rsidR="00525A90" w:rsidRPr="00525A90">
          <w:t>800 м</w:t>
        </w:r>
      </w:smartTag>
      <w:r w:rsidR="00525A90" w:rsidRPr="00525A90">
        <w:t>, эстафета 4*100</w:t>
      </w:r>
    </w:p>
    <w:p w:rsidR="00525A90" w:rsidRDefault="00571DE3" w:rsidP="00571DE3">
      <w:pPr>
        <w:ind w:left="720"/>
      </w:pPr>
      <w:r>
        <w:t xml:space="preserve">- </w:t>
      </w:r>
      <w:r w:rsidR="00525A90" w:rsidRPr="00525A90">
        <w:t xml:space="preserve">женщины: бег 100 и </w:t>
      </w:r>
      <w:smartTag w:uri="urn:schemas-microsoft-com:office:smarttags" w:element="metricconverter">
        <w:smartTagPr>
          <w:attr w:name="ProductID" w:val="400 м"/>
        </w:smartTagPr>
        <w:r w:rsidR="00525A90" w:rsidRPr="00525A90">
          <w:t>400 м</w:t>
        </w:r>
      </w:smartTag>
      <w:r w:rsidR="00525A90" w:rsidRPr="00525A90">
        <w:t>, эстафета 4*100</w:t>
      </w:r>
    </w:p>
    <w:p w:rsidR="000A3098" w:rsidRPr="00525A90" w:rsidRDefault="000A3098" w:rsidP="000A3098">
      <w:r w:rsidRPr="00525A90">
        <w:t xml:space="preserve">Состав команды неограниченный, зачет по </w:t>
      </w:r>
      <w:r>
        <w:t>4 лучшим результатам</w:t>
      </w:r>
      <w:r w:rsidRPr="00525A90">
        <w:t>, независимо от пола и возраста, и одной эстафете.</w:t>
      </w:r>
    </w:p>
    <w:p w:rsidR="000A3098" w:rsidRDefault="000A3098" w:rsidP="00571DE3">
      <w:pPr>
        <w:ind w:left="720"/>
      </w:pPr>
      <w:r>
        <w:t>Возрастные группы: 18</w:t>
      </w:r>
      <w:r w:rsidRPr="00525A90">
        <w:t>-34 года, 3</w:t>
      </w:r>
      <w:r>
        <w:t>5-</w:t>
      </w:r>
      <w:r w:rsidRPr="00525A90">
        <w:t xml:space="preserve"> 50 лет и старше</w:t>
      </w:r>
    </w:p>
    <w:p w:rsidR="00A54E30" w:rsidRPr="00A54E30" w:rsidRDefault="00A54E30" w:rsidP="00A54E30">
      <w:pPr>
        <w:rPr>
          <w:b/>
        </w:rPr>
      </w:pPr>
      <w:r w:rsidRPr="00A54E30">
        <w:rPr>
          <w:b/>
        </w:rPr>
        <w:t>Прыжки в длину с разбега.</w:t>
      </w:r>
    </w:p>
    <w:p w:rsidR="00A54E30" w:rsidRDefault="00A54E30" w:rsidP="00571DE3">
      <w:pPr>
        <w:ind w:left="720"/>
      </w:pPr>
      <w:r>
        <w:t xml:space="preserve">Состав команды- 4 человека </w:t>
      </w:r>
      <w:proofErr w:type="gramStart"/>
      <w:r>
        <w:t xml:space="preserve">( </w:t>
      </w:r>
      <w:proofErr w:type="gramEnd"/>
      <w:r>
        <w:t>2 мужчин и 2 женщины). Каждый участник выполняет по 3 прыжка. Команды – победители определяются по лучшим результатам.</w:t>
      </w:r>
    </w:p>
    <w:p w:rsidR="00571DE3" w:rsidRPr="00571DE3" w:rsidRDefault="00571DE3" w:rsidP="00571DE3">
      <w:pPr>
        <w:rPr>
          <w:b/>
        </w:rPr>
      </w:pPr>
      <w:r w:rsidRPr="00571DE3">
        <w:rPr>
          <w:b/>
        </w:rPr>
        <w:t xml:space="preserve">Силовая гимнастика: </w:t>
      </w:r>
    </w:p>
    <w:p w:rsidR="00571DE3" w:rsidRPr="00525A90" w:rsidRDefault="00571DE3" w:rsidP="00571DE3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</w:pPr>
      <w:r w:rsidRPr="00525A90">
        <w:t xml:space="preserve">Подтягивание из виса на высокой перекладине (муж.) выполняется из ИП: вис хватом сверху, кисти рук на ширине плеч, руки, туловище и ноги выпрямлены, ноги не касаются пола. Участник подтягивается так, что бы подбородок пересек верхнюю линию рифа перекладины, затем опускается в </w:t>
      </w:r>
      <w:proofErr w:type="spellStart"/>
      <w:r w:rsidRPr="00525A90">
        <w:t>ип</w:t>
      </w:r>
      <w:proofErr w:type="spellEnd"/>
      <w:r w:rsidRPr="00525A90">
        <w:t>. Засчитывается количество правильно выполненных подтягиваний, фиксируемых счетом судьи.</w:t>
      </w:r>
    </w:p>
    <w:p w:rsidR="00571DE3" w:rsidRPr="00525A90" w:rsidRDefault="00571DE3" w:rsidP="00571DE3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</w:pPr>
      <w:r w:rsidRPr="00525A90">
        <w:t xml:space="preserve">Сгибание и разгибание рук в упоре лежа на полу (жен.) выполняется из ИП: </w:t>
      </w:r>
      <w:proofErr w:type="gramStart"/>
      <w:r w:rsidRPr="00525A90">
        <w:t>упор</w:t>
      </w:r>
      <w:proofErr w:type="gramEnd"/>
      <w:r w:rsidRPr="00525A90">
        <w:t xml:space="preserve"> лежа на полу, руки на ширине плеч, кисти вперед, локти разведены не более 45 градусов, плечи, туловище и ноги составляют прямую линию, стопы упираются в пол без опоры. Засчитывается правильное сгибание и разгибание рук.</w:t>
      </w:r>
    </w:p>
    <w:p w:rsidR="00571DE3" w:rsidRDefault="00571DE3" w:rsidP="00571DE3">
      <w:pPr>
        <w:ind w:left="720"/>
      </w:pPr>
    </w:p>
    <w:p w:rsidR="00571DE3" w:rsidRPr="00A54E30" w:rsidRDefault="00D42206" w:rsidP="00A54E30">
      <w:r w:rsidRPr="00525A90">
        <w:t>.</w:t>
      </w:r>
      <w:r w:rsidR="00A54E30" w:rsidRPr="008A11E9">
        <w:rPr>
          <w:b/>
        </w:rPr>
        <w:t>2.</w:t>
      </w:r>
      <w:r w:rsidR="000A3098" w:rsidRPr="00A54E30">
        <w:rPr>
          <w:b/>
        </w:rPr>
        <w:t xml:space="preserve"> Этап</w:t>
      </w:r>
      <w:r w:rsidRPr="00A54E30">
        <w:rPr>
          <w:b/>
        </w:rPr>
        <w:t xml:space="preserve"> соревнований:</w:t>
      </w:r>
      <w:bookmarkStart w:id="0" w:name="_GoBack"/>
      <w:bookmarkEnd w:id="0"/>
    </w:p>
    <w:p w:rsidR="00D42206" w:rsidRDefault="00571DE3" w:rsidP="00571DE3">
      <w:pPr>
        <w:pStyle w:val="a5"/>
      </w:pPr>
      <w:r>
        <w:t>-</w:t>
      </w:r>
      <w:r w:rsidR="00D42206">
        <w:t xml:space="preserve"> бег 60 м; </w:t>
      </w:r>
      <w:r w:rsidR="00D42206" w:rsidRPr="00525A90">
        <w:t xml:space="preserve"> бег 1000 м или 2000м.</w:t>
      </w:r>
    </w:p>
    <w:p w:rsidR="00571DE3" w:rsidRPr="00525A90" w:rsidRDefault="00571DE3" w:rsidP="00571DE3">
      <w:pPr>
        <w:pStyle w:val="a5"/>
      </w:pPr>
      <w:r>
        <w:t>Состав команды 6 человек, зачет по 4</w:t>
      </w:r>
      <w:r w:rsidRPr="00525A90">
        <w:t xml:space="preserve"> лучшим результатам независимо от пола и возраста.</w:t>
      </w:r>
    </w:p>
    <w:p w:rsidR="00571DE3" w:rsidRDefault="00571DE3" w:rsidP="00571DE3">
      <w:pPr>
        <w:pStyle w:val="a5"/>
      </w:pPr>
      <w:r w:rsidRPr="00525A90">
        <w:t>В</w:t>
      </w:r>
      <w:r>
        <w:t>озрастные группы: 18-</w:t>
      </w:r>
      <w:r w:rsidRPr="00525A90">
        <w:t>34, 3</w:t>
      </w:r>
      <w:r>
        <w:t>5-</w:t>
      </w:r>
      <w:r w:rsidRPr="00525A90">
        <w:t xml:space="preserve"> 50 лет и старше.</w:t>
      </w:r>
    </w:p>
    <w:p w:rsidR="00571DE3" w:rsidRPr="00571DE3" w:rsidRDefault="00571DE3" w:rsidP="00571DE3">
      <w:pPr>
        <w:rPr>
          <w:b/>
        </w:rPr>
      </w:pPr>
      <w:r w:rsidRPr="00571DE3">
        <w:rPr>
          <w:b/>
        </w:rPr>
        <w:t>Гиревой спорт</w:t>
      </w:r>
      <w:r w:rsidRPr="00EE5464">
        <w:rPr>
          <w:b/>
        </w:rPr>
        <w:t>:</w:t>
      </w:r>
    </w:p>
    <w:p w:rsidR="00571DE3" w:rsidRPr="00525A90" w:rsidRDefault="00571DE3" w:rsidP="00571DE3">
      <w:r w:rsidRPr="00525A90">
        <w:t>Взвешивание с 09.00 до 10.00 часов.</w:t>
      </w:r>
    </w:p>
    <w:p w:rsidR="00571DE3" w:rsidRPr="00525A90" w:rsidRDefault="00571DE3" w:rsidP="00571DE3">
      <w:r w:rsidRPr="00525A90">
        <w:t xml:space="preserve">Соревнования проводятся по правилам гиревого спорта России в классическом двоеборье гирь весом </w:t>
      </w:r>
      <w:smartTag w:uri="urn:schemas-microsoft-com:office:smarttags" w:element="metricconverter">
        <w:smartTagPr>
          <w:attr w:name="ProductID" w:val="24 кг"/>
        </w:smartTagPr>
        <w:r w:rsidRPr="00525A90">
          <w:t>24 кг</w:t>
        </w:r>
      </w:smartTag>
      <w:r w:rsidR="00F6320C">
        <w:t xml:space="preserve">. Весовые категории: </w:t>
      </w:r>
      <w:r w:rsidRPr="00525A90">
        <w:t xml:space="preserve"> до </w:t>
      </w:r>
      <w:smartTag w:uri="urn:schemas-microsoft-com:office:smarttags" w:element="metricconverter">
        <w:smartTagPr>
          <w:attr w:name="ProductID" w:val="73 кг"/>
        </w:smartTagPr>
        <w:r w:rsidRPr="00525A90">
          <w:t>73 кг</w:t>
        </w:r>
      </w:smartTag>
      <w:r w:rsidR="00F6320C">
        <w:t xml:space="preserve">, </w:t>
      </w:r>
      <w:r w:rsidRPr="00525A90">
        <w:t xml:space="preserve"> до </w:t>
      </w:r>
      <w:smartTag w:uri="urn:schemas-microsoft-com:office:smarttags" w:element="metricconverter">
        <w:smartTagPr>
          <w:attr w:name="ProductID" w:val="85 кг"/>
        </w:smartTagPr>
        <w:r w:rsidRPr="00525A90">
          <w:t>85 кг</w:t>
        </w:r>
      </w:smartTag>
      <w:r w:rsidRPr="00525A90">
        <w:t xml:space="preserve">, до </w:t>
      </w:r>
      <w:smartTag w:uri="urn:schemas-microsoft-com:office:smarttags" w:element="metricconverter">
        <w:smartTagPr>
          <w:attr w:name="ProductID" w:val="95 кг"/>
        </w:smartTagPr>
        <w:r w:rsidRPr="00525A90">
          <w:t>95 кг</w:t>
        </w:r>
        <w:r w:rsidR="00F6320C">
          <w:t xml:space="preserve"> и</w:t>
        </w:r>
      </w:smartTag>
      <w:r w:rsidR="00F6320C">
        <w:t xml:space="preserve"> свыше</w:t>
      </w:r>
      <w:r w:rsidRPr="00525A90">
        <w:t>. Состав ко</w:t>
      </w:r>
      <w:r>
        <w:t>манды неограниченный, зачет по 4</w:t>
      </w:r>
      <w:r w:rsidRPr="00525A90">
        <w:t xml:space="preserve"> спортсменам. Личное первенство определяется </w:t>
      </w:r>
      <w:r w:rsidR="00F6320C">
        <w:t>по двум возрастным группам  34 года</w:t>
      </w:r>
      <w:r w:rsidRPr="00525A90">
        <w:t xml:space="preserve">  и моложе, 35 лет и старше.</w:t>
      </w:r>
    </w:p>
    <w:p w:rsidR="00571DE3" w:rsidRPr="00525A90" w:rsidRDefault="00571DE3" w:rsidP="00571DE3">
      <w:r w:rsidRPr="00525A90">
        <w:t>Победители  в призеры в личном первенстве определяются по сумме набранных очков в толчке 2-х гирь и рывке попеременно одной и другой рукой.</w:t>
      </w:r>
    </w:p>
    <w:p w:rsidR="00571DE3" w:rsidRPr="00525A90" w:rsidRDefault="00571DE3" w:rsidP="00571DE3">
      <w:pPr>
        <w:pStyle w:val="a5"/>
      </w:pPr>
    </w:p>
    <w:p w:rsidR="00571DE3" w:rsidRPr="00525A90" w:rsidRDefault="00571DE3" w:rsidP="00571DE3">
      <w:pPr>
        <w:pStyle w:val="a5"/>
      </w:pPr>
    </w:p>
    <w:p w:rsidR="00D42206" w:rsidRPr="00525A90" w:rsidRDefault="00D42206" w:rsidP="00D42206">
      <w:pPr>
        <w:pStyle w:val="a5"/>
        <w:numPr>
          <w:ilvl w:val="0"/>
          <w:numId w:val="2"/>
        </w:numPr>
      </w:pPr>
      <w:r w:rsidRPr="00525A90">
        <w:t>Бег проводиться по дорожкам стадиона или на любой ровной площадке с твердым покрытием. Бег на 60 м. выполняется с низкого или высокого старта. Бег на 1; 2; 3 км. Бег на выносливость проводиться по беговой дорожке стадиона или любой ровной местности.</w:t>
      </w:r>
    </w:p>
    <w:p w:rsidR="00D42206" w:rsidRPr="00525A90" w:rsidRDefault="00D42206" w:rsidP="0083338F">
      <w:pPr>
        <w:pStyle w:val="a5"/>
      </w:pPr>
    </w:p>
    <w:p w:rsidR="00D42206" w:rsidRPr="00525A90" w:rsidRDefault="00D42206" w:rsidP="00D42206">
      <w:pPr>
        <w:pStyle w:val="a5"/>
        <w:numPr>
          <w:ilvl w:val="0"/>
          <w:numId w:val="2"/>
        </w:numPr>
      </w:pPr>
      <w:r w:rsidRPr="00525A90">
        <w:t xml:space="preserve">Разыгрывается личное и командное первенство. Все команды независимо от групп соревнуются вместе. Личное первенство определяется по наибольшей сумме набранных очков. Командные места определяются по наибольшей сумме набранных очков зачетных участников команды. </w:t>
      </w:r>
    </w:p>
    <w:p w:rsidR="00D42206" w:rsidRPr="00525A90" w:rsidRDefault="00D42206" w:rsidP="00D42206">
      <w:pPr>
        <w:pStyle w:val="a5"/>
        <w:numPr>
          <w:ilvl w:val="0"/>
          <w:numId w:val="2"/>
        </w:numPr>
      </w:pPr>
      <w:r w:rsidRPr="00525A90">
        <w:t xml:space="preserve">В </w:t>
      </w:r>
      <w:proofErr w:type="gramStart"/>
      <w:r w:rsidRPr="00525A90">
        <w:t>команде</w:t>
      </w:r>
      <w:proofErr w:type="gramEnd"/>
      <w:r w:rsidRPr="00525A90">
        <w:t xml:space="preserve"> не имеющей полного зачета, места распределяются после команд с полным зачетом </w:t>
      </w:r>
    </w:p>
    <w:p w:rsidR="00D42206" w:rsidRDefault="00D42206" w:rsidP="00D42206">
      <w:pPr>
        <w:ind w:left="720"/>
      </w:pPr>
    </w:p>
    <w:p w:rsidR="001B0E26" w:rsidRPr="00525A90" w:rsidRDefault="001B0E26" w:rsidP="001B0E26"/>
    <w:p w:rsidR="00525A90" w:rsidRPr="00525A90" w:rsidRDefault="00525A90" w:rsidP="00525A90">
      <w:pPr>
        <w:rPr>
          <w:b/>
        </w:rPr>
      </w:pPr>
      <w:r w:rsidRPr="00525A90">
        <w:rPr>
          <w:b/>
        </w:rPr>
        <w:t>Каждый участник может участвовать в соревнованиях на двух дистанциях и одной эстафете.</w:t>
      </w:r>
    </w:p>
    <w:p w:rsidR="00525A90" w:rsidRPr="00525A90" w:rsidRDefault="00525A90" w:rsidP="00525A90">
      <w:pPr>
        <w:rPr>
          <w:b/>
        </w:rPr>
      </w:pPr>
    </w:p>
    <w:p w:rsidR="00525A90" w:rsidRPr="00525A90" w:rsidRDefault="00525A90" w:rsidP="00525A90"/>
    <w:p w:rsidR="00525A90" w:rsidRPr="00EE5464" w:rsidRDefault="00525A90" w:rsidP="00525A90">
      <w:r w:rsidRPr="00525A90">
        <w:rPr>
          <w:b/>
          <w:u w:val="single"/>
        </w:rPr>
        <w:t>ВОЛЕЙБОЛ</w:t>
      </w:r>
    </w:p>
    <w:p w:rsidR="00155E48" w:rsidRPr="00525A90" w:rsidRDefault="00155E48" w:rsidP="00525A90">
      <w:pPr>
        <w:rPr>
          <w:b/>
          <w:u w:val="single"/>
        </w:rPr>
      </w:pPr>
    </w:p>
    <w:p w:rsidR="00525A90" w:rsidRPr="00525A90" w:rsidRDefault="00525A90" w:rsidP="00525A90">
      <w:r w:rsidRPr="00525A90">
        <w:t xml:space="preserve">В зачет идет одна команда, показавшая лучший результат. Игры среди мужских команд проводятся по группам. Для определения абсолютного победителя и призеров проводятся финальные игры. </w:t>
      </w:r>
    </w:p>
    <w:p w:rsidR="00525A90" w:rsidRPr="00525A90" w:rsidRDefault="00525A90" w:rsidP="00525A90">
      <w:pPr>
        <w:rPr>
          <w:u w:val="single"/>
        </w:rPr>
      </w:pPr>
    </w:p>
    <w:p w:rsidR="00525A90" w:rsidRPr="00525A90" w:rsidRDefault="00525A90" w:rsidP="00525A90"/>
    <w:p w:rsidR="00525A90" w:rsidRDefault="00525A90" w:rsidP="00525A90">
      <w:pPr>
        <w:rPr>
          <w:b/>
          <w:u w:val="single"/>
        </w:rPr>
      </w:pPr>
      <w:r w:rsidRPr="00525A90">
        <w:rPr>
          <w:b/>
          <w:u w:val="single"/>
        </w:rPr>
        <w:t>СТРЕЛЬБА   ИЗ   ПНЕВМАТИЧЕСКОЙ   ВИНТОВКИ</w:t>
      </w:r>
    </w:p>
    <w:p w:rsidR="00155E48" w:rsidRPr="00525A90" w:rsidRDefault="00155E48" w:rsidP="00525A90">
      <w:pPr>
        <w:rPr>
          <w:b/>
          <w:u w:val="single"/>
        </w:rPr>
      </w:pPr>
    </w:p>
    <w:p w:rsidR="00525A90" w:rsidRPr="00525A90" w:rsidRDefault="00525A90" w:rsidP="00525A90">
      <w:r w:rsidRPr="00525A90">
        <w:tab/>
        <w:t>Соревнования проводятся по двум возрастным группам: 18-34 лет; 35 лет и старше.</w:t>
      </w:r>
    </w:p>
    <w:p w:rsidR="00525A90" w:rsidRPr="00525A90" w:rsidRDefault="00525A90" w:rsidP="00525A90">
      <w:r w:rsidRPr="00525A90">
        <w:t>Винтовка пневматическая</w:t>
      </w:r>
      <w:proofErr w:type="gramStart"/>
      <w:r w:rsidRPr="00525A90">
        <w:t xml:space="preserve"> .</w:t>
      </w:r>
      <w:proofErr w:type="gramEnd"/>
    </w:p>
    <w:p w:rsidR="00525A90" w:rsidRPr="00525A90" w:rsidRDefault="004C4013" w:rsidP="00525A90">
      <w:r>
        <w:t>В зачет идут 6</w:t>
      </w:r>
      <w:r w:rsidR="00525A90" w:rsidRPr="00525A90">
        <w:t xml:space="preserve"> лучши</w:t>
      </w:r>
      <w:r>
        <w:t>х результатов. Состав команды 8</w:t>
      </w:r>
      <w:r w:rsidR="00525A90" w:rsidRPr="00525A90">
        <w:t xml:space="preserve"> человек. </w:t>
      </w:r>
    </w:p>
    <w:p w:rsidR="00525A90" w:rsidRDefault="00525A90" w:rsidP="00525A90">
      <w:r w:rsidRPr="00525A90">
        <w:t xml:space="preserve">10 выстрелов  – зачетных. Время на стрельбу - 20 минут, разрешены услуги корректора. Расстояние – </w:t>
      </w:r>
      <w:smartTag w:uri="urn:schemas-microsoft-com:office:smarttags" w:element="metricconverter">
        <w:smartTagPr>
          <w:attr w:name="ProductID" w:val="10 метров"/>
        </w:smartTagPr>
        <w:r w:rsidRPr="00525A90">
          <w:t>10 метров</w:t>
        </w:r>
      </w:smartTag>
      <w:r w:rsidRPr="00525A90">
        <w:t>.</w:t>
      </w:r>
    </w:p>
    <w:p w:rsidR="00155E48" w:rsidRDefault="00155E48" w:rsidP="00525A90"/>
    <w:p w:rsidR="00155E48" w:rsidRPr="00525A90" w:rsidRDefault="00155E48" w:rsidP="00525A90"/>
    <w:p w:rsidR="00525A90" w:rsidRDefault="00525A90" w:rsidP="00525A90">
      <w:pPr>
        <w:rPr>
          <w:b/>
          <w:u w:val="single"/>
        </w:rPr>
      </w:pPr>
      <w:r w:rsidRPr="00525A90">
        <w:rPr>
          <w:b/>
          <w:u w:val="single"/>
        </w:rPr>
        <w:t>НАСТОЛЬНЫЙ ТЕННИС</w:t>
      </w:r>
    </w:p>
    <w:p w:rsidR="00155E48" w:rsidRPr="00525A90" w:rsidRDefault="00155E48" w:rsidP="00525A90">
      <w:pPr>
        <w:rPr>
          <w:b/>
          <w:u w:val="single"/>
        </w:rPr>
      </w:pPr>
    </w:p>
    <w:p w:rsidR="00525A90" w:rsidRPr="00525A90" w:rsidRDefault="00525A90" w:rsidP="00525A90">
      <w:r w:rsidRPr="00525A90">
        <w:t xml:space="preserve">Соревнования проводятся по правилам, утвержденным международной федерацией тенниса. Система будет определена на совместном заседании главной судейской коллегии в зависимости от количества участников. </w:t>
      </w:r>
    </w:p>
    <w:p w:rsidR="004C4013" w:rsidRDefault="004C4013" w:rsidP="00525A90">
      <w:r>
        <w:t>Возрастные группы:</w:t>
      </w:r>
    </w:p>
    <w:p w:rsidR="004C4013" w:rsidRDefault="004C4013" w:rsidP="00525A90">
      <w:r>
        <w:t xml:space="preserve"> Мужчины -  30 лет и моложе, и 31 </w:t>
      </w:r>
      <w:r w:rsidR="00525A90" w:rsidRPr="00525A90">
        <w:t xml:space="preserve">и старше; </w:t>
      </w:r>
    </w:p>
    <w:p w:rsidR="00525A90" w:rsidRPr="00525A90" w:rsidRDefault="004C4013" w:rsidP="00525A90">
      <w:r>
        <w:t xml:space="preserve">Женщины – </w:t>
      </w:r>
      <w:r w:rsidR="00525A90" w:rsidRPr="00525A90">
        <w:t xml:space="preserve"> 35 и моложе</w:t>
      </w:r>
      <w:r>
        <w:t>,</w:t>
      </w:r>
      <w:r w:rsidR="00525A90" w:rsidRPr="00525A90">
        <w:t xml:space="preserve"> и 36 и старше.</w:t>
      </w:r>
    </w:p>
    <w:p w:rsidR="00525A90" w:rsidRPr="00525A90" w:rsidRDefault="00525A90" w:rsidP="00525A90">
      <w:pPr>
        <w:rPr>
          <w:b/>
        </w:rPr>
      </w:pPr>
    </w:p>
    <w:p w:rsidR="00525A90" w:rsidRPr="00525A90" w:rsidRDefault="00525A90" w:rsidP="00525A90">
      <w:pPr>
        <w:rPr>
          <w:b/>
        </w:rPr>
      </w:pPr>
    </w:p>
    <w:p w:rsidR="00525A90" w:rsidRPr="00525A90" w:rsidRDefault="00525A90" w:rsidP="00525A90">
      <w:pPr>
        <w:rPr>
          <w:u w:val="single"/>
        </w:rPr>
      </w:pPr>
      <w:r w:rsidRPr="00525A90">
        <w:rPr>
          <w:b/>
        </w:rPr>
        <w:t xml:space="preserve">ПРИМЕЧАНИЕ: </w:t>
      </w:r>
      <w:r w:rsidRPr="00525A90">
        <w:t>все изменения, вносимые в программу, должны быть обсуждены на судейской коллегии, после голосования запротоколированы, доведены до участников соревнований (при условии единогласного решения).</w:t>
      </w:r>
    </w:p>
    <w:p w:rsidR="00525A90" w:rsidRPr="00525A90" w:rsidRDefault="00155E48" w:rsidP="00525A90">
      <w:r>
        <w:tab/>
        <w:t>Участвующие коллективы до 14 августа</w:t>
      </w:r>
      <w:r w:rsidR="00FC42C6">
        <w:t xml:space="preserve"> </w:t>
      </w:r>
      <w:r>
        <w:t>2015 года подают в МАФОУ с</w:t>
      </w:r>
      <w:r w:rsidRPr="00155E48">
        <w:t>/</w:t>
      </w:r>
      <w:r>
        <w:t xml:space="preserve">к «Химик» МО МР «Сосногорск» </w:t>
      </w:r>
      <w:r w:rsidR="004C4013">
        <w:t>техническую заявку по телефону 8(82149) 6-86-97,или 6-80-38.</w:t>
      </w:r>
    </w:p>
    <w:sectPr w:rsidR="00525A90" w:rsidRPr="00525A90" w:rsidSect="005B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8E3"/>
    <w:multiLevelType w:val="hybridMultilevel"/>
    <w:tmpl w:val="2C729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95F0B"/>
    <w:multiLevelType w:val="hybridMultilevel"/>
    <w:tmpl w:val="132E3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06E5C"/>
    <w:multiLevelType w:val="hybridMultilevel"/>
    <w:tmpl w:val="661C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A0695"/>
    <w:multiLevelType w:val="hybridMultilevel"/>
    <w:tmpl w:val="FD36CCE0"/>
    <w:lvl w:ilvl="0" w:tplc="2E0AB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602832C6"/>
    <w:multiLevelType w:val="hybridMultilevel"/>
    <w:tmpl w:val="437C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97D"/>
    <w:rsid w:val="000A3098"/>
    <w:rsid w:val="00155E48"/>
    <w:rsid w:val="001B0E26"/>
    <w:rsid w:val="002117DC"/>
    <w:rsid w:val="002D6D2F"/>
    <w:rsid w:val="004A77F9"/>
    <w:rsid w:val="004C4013"/>
    <w:rsid w:val="00525A90"/>
    <w:rsid w:val="0056597D"/>
    <w:rsid w:val="00571DE3"/>
    <w:rsid w:val="005B06C8"/>
    <w:rsid w:val="00697DE7"/>
    <w:rsid w:val="0083338F"/>
    <w:rsid w:val="008A11E9"/>
    <w:rsid w:val="008E636A"/>
    <w:rsid w:val="00A54E30"/>
    <w:rsid w:val="00B82274"/>
    <w:rsid w:val="00CE6B57"/>
    <w:rsid w:val="00D42206"/>
    <w:rsid w:val="00ED2877"/>
    <w:rsid w:val="00EE5464"/>
    <w:rsid w:val="00F500DB"/>
    <w:rsid w:val="00F6320C"/>
    <w:rsid w:val="00FC4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57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E6B57"/>
    <w:pPr>
      <w:keepNext/>
      <w:ind w:right="-5"/>
      <w:outlineLvl w:val="0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E6B5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link w:val="12"/>
    <w:autoRedefine/>
    <w:uiPriority w:val="39"/>
    <w:unhideWhenUsed/>
    <w:rsid w:val="008E636A"/>
    <w:pPr>
      <w:spacing w:line="360" w:lineRule="auto"/>
    </w:pPr>
    <w:rPr>
      <w:bCs/>
      <w:caps/>
      <w:sz w:val="28"/>
    </w:rPr>
  </w:style>
  <w:style w:type="character" w:customStyle="1" w:styleId="12">
    <w:name w:val="Оглавление 1 Знак"/>
    <w:basedOn w:val="a0"/>
    <w:link w:val="11"/>
    <w:uiPriority w:val="39"/>
    <w:rsid w:val="008E636A"/>
    <w:rPr>
      <w:rFonts w:ascii="Times New Roman" w:hAnsi="Times New Roman"/>
      <w:bCs/>
      <w:caps/>
      <w:sz w:val="28"/>
      <w:szCs w:val="24"/>
    </w:rPr>
  </w:style>
  <w:style w:type="character" w:customStyle="1" w:styleId="10">
    <w:name w:val="Заголовок 1 Знак"/>
    <w:basedOn w:val="a0"/>
    <w:link w:val="1"/>
    <w:rsid w:val="00F500DB"/>
    <w:rPr>
      <w:rFonts w:eastAsia="SimSu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F500DB"/>
    <w:rPr>
      <w:rFonts w:eastAsia="SimSun"/>
      <w:b/>
      <w:bCs/>
      <w:sz w:val="22"/>
      <w:szCs w:val="22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B0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E26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42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57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E6B57"/>
    <w:pPr>
      <w:keepNext/>
      <w:ind w:right="-5"/>
      <w:outlineLvl w:val="0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E6B5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link w:val="12"/>
    <w:autoRedefine/>
    <w:uiPriority w:val="39"/>
    <w:unhideWhenUsed/>
    <w:rsid w:val="008E636A"/>
    <w:pPr>
      <w:spacing w:line="360" w:lineRule="auto"/>
    </w:pPr>
    <w:rPr>
      <w:bCs/>
      <w:caps/>
      <w:sz w:val="28"/>
    </w:rPr>
  </w:style>
  <w:style w:type="character" w:customStyle="1" w:styleId="12">
    <w:name w:val="Оглавление 1 Знак"/>
    <w:basedOn w:val="a0"/>
    <w:link w:val="11"/>
    <w:uiPriority w:val="39"/>
    <w:rsid w:val="008E636A"/>
    <w:rPr>
      <w:rFonts w:ascii="Times New Roman" w:hAnsi="Times New Roman"/>
      <w:bCs/>
      <w:caps/>
      <w:sz w:val="28"/>
      <w:szCs w:val="24"/>
    </w:rPr>
  </w:style>
  <w:style w:type="character" w:customStyle="1" w:styleId="10">
    <w:name w:val="Заголовок 1 Знак"/>
    <w:basedOn w:val="a0"/>
    <w:link w:val="1"/>
    <w:rsid w:val="00F500DB"/>
    <w:rPr>
      <w:rFonts w:eastAsia="SimSu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F500DB"/>
    <w:rPr>
      <w:rFonts w:eastAsia="SimSun"/>
      <w:b/>
      <w:bCs/>
      <w:sz w:val="22"/>
      <w:szCs w:val="22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B0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E26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42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Elena</cp:lastModifiedBy>
  <cp:revision>14</cp:revision>
  <cp:lastPrinted>2015-07-23T13:58:00Z</cp:lastPrinted>
  <dcterms:created xsi:type="dcterms:W3CDTF">2015-07-23T10:01:00Z</dcterms:created>
  <dcterms:modified xsi:type="dcterms:W3CDTF">2015-08-25T08:55:00Z</dcterms:modified>
</cp:coreProperties>
</file>