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80" w:rsidRPr="0069300D" w:rsidRDefault="00717E80" w:rsidP="00717E80">
      <w:pPr>
        <w:ind w:left="3540" w:right="-5"/>
        <w:jc w:val="right"/>
        <w:rPr>
          <w:color w:val="FF0000"/>
          <w:u w:val="single"/>
        </w:rPr>
      </w:pPr>
      <w:r>
        <w:rPr>
          <w:color w:val="FF0000"/>
          <w:szCs w:val="34"/>
        </w:rPr>
        <w:t xml:space="preserve"> </w:t>
      </w:r>
      <w:r w:rsidRPr="0069300D">
        <w:rPr>
          <w:color w:val="FF0000"/>
          <w:szCs w:val="34"/>
        </w:rPr>
        <w:t xml:space="preserve">                              </w:t>
      </w:r>
      <w:r w:rsidRPr="0069300D">
        <w:rPr>
          <w:b/>
          <w:color w:val="FF0000"/>
          <w:sz w:val="26"/>
          <w:szCs w:val="26"/>
        </w:rPr>
        <w:t xml:space="preserve">          </w:t>
      </w:r>
      <w:r w:rsidR="00AB3D14">
        <w:rPr>
          <w:noProof/>
          <w:color w:val="FF0000"/>
          <w:u w:val="singl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3D14">
        <w:rPr>
          <w:noProof/>
          <w:color w:val="FF0000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3D14">
        <w:rPr>
          <w:noProof/>
          <w:color w:val="FF000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3D14">
        <w:rPr>
          <w:noProof/>
          <w:color w:val="FF000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300D">
        <w:rPr>
          <w:color w:val="FF0000"/>
          <w:u w:val="single"/>
        </w:rPr>
        <w:br w:type="textWrapping" w:clear="all"/>
        <w:t xml:space="preserve">      </w:t>
      </w:r>
    </w:p>
    <w:p w:rsidR="00717E80" w:rsidRPr="008C3767" w:rsidRDefault="00717E80" w:rsidP="00717E80">
      <w:pPr>
        <w:pStyle w:val="2"/>
        <w:ind w:left="-567" w:right="-5"/>
        <w:jc w:val="both"/>
        <w:rPr>
          <w:rFonts w:ascii="Times New Roman" w:hAnsi="Times New Roman"/>
          <w:sz w:val="18"/>
        </w:rPr>
      </w:pPr>
      <w:r>
        <w:t xml:space="preserve">     </w:t>
      </w:r>
      <w:r w:rsidR="00BA3F21">
        <w:t xml:space="preserve">                     </w:t>
      </w:r>
      <w:r w:rsidRPr="008C3767">
        <w:rPr>
          <w:rFonts w:ascii="Times New Roman" w:hAnsi="Times New Roman"/>
          <w:sz w:val="18"/>
        </w:rPr>
        <w:t>АДМИНИСТРАЦИЯ                                                          «НИЖНИЙ ОДЕС»  КАР  ОВМ</w:t>
      </w:r>
      <w:r w:rsidRPr="008C3767">
        <w:rPr>
          <w:rFonts w:ascii="Times New Roman" w:hAnsi="Times New Roman"/>
          <w:bCs/>
          <w:sz w:val="18"/>
        </w:rPr>
        <w:t>Ö</w:t>
      </w:r>
      <w:r w:rsidRPr="008C3767">
        <w:rPr>
          <w:rFonts w:ascii="Times New Roman" w:hAnsi="Times New Roman"/>
          <w:sz w:val="18"/>
        </w:rPr>
        <w:t>ДЧ</w:t>
      </w:r>
      <w:r w:rsidRPr="008C3767">
        <w:rPr>
          <w:rFonts w:ascii="Times New Roman" w:hAnsi="Times New Roman"/>
          <w:bCs/>
          <w:sz w:val="18"/>
        </w:rPr>
        <w:t>Ö</w:t>
      </w:r>
      <w:r w:rsidRPr="008C3767">
        <w:rPr>
          <w:rFonts w:ascii="Times New Roman" w:hAnsi="Times New Roman"/>
          <w:sz w:val="18"/>
        </w:rPr>
        <w:t xml:space="preserve">МИНСА      </w:t>
      </w:r>
    </w:p>
    <w:p w:rsidR="00717E80" w:rsidRPr="008C3767" w:rsidRDefault="00717E80" w:rsidP="00717E80">
      <w:pPr>
        <w:ind w:left="-284" w:right="-5"/>
        <w:rPr>
          <w:b/>
          <w:bCs/>
          <w:sz w:val="18"/>
        </w:rPr>
      </w:pPr>
      <w:r w:rsidRPr="008C3767">
        <w:rPr>
          <w:b/>
          <w:bCs/>
          <w:sz w:val="18"/>
        </w:rPr>
        <w:t xml:space="preserve"> ГОРОДСКОГО  ПОСЕЛЕНИЯ  «НИЖНИЙ ОДЕС»                                                     АДМИНИСТРАЦИЯ           </w:t>
      </w:r>
    </w:p>
    <w:p w:rsidR="00717E80" w:rsidRPr="008C3767" w:rsidRDefault="00717E80" w:rsidP="00717E80">
      <w:pPr>
        <w:pStyle w:val="3"/>
        <w:ind w:left="1416" w:right="-5" w:firstLine="708"/>
        <w:jc w:val="left"/>
        <w:rPr>
          <w:rFonts w:ascii="Times New Roman" w:hAnsi="Times New Roman"/>
          <w:sz w:val="32"/>
        </w:rPr>
      </w:pPr>
      <w:r w:rsidRPr="008C3767">
        <w:rPr>
          <w:rFonts w:ascii="Times New Roman" w:hAnsi="Times New Roman"/>
          <w:sz w:val="32"/>
        </w:rPr>
        <w:t xml:space="preserve">              </w:t>
      </w:r>
    </w:p>
    <w:p w:rsidR="00717E80" w:rsidRPr="008C3767" w:rsidRDefault="00717E80" w:rsidP="00717E80"/>
    <w:p w:rsidR="00717E80" w:rsidRPr="008C3767" w:rsidRDefault="00BA3F21" w:rsidP="00717E80">
      <w:pPr>
        <w:pStyle w:val="3"/>
        <w:ind w:right="-5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</w:t>
      </w:r>
      <w:r w:rsidR="00717E80" w:rsidRPr="008C3767">
        <w:rPr>
          <w:rFonts w:ascii="Times New Roman" w:hAnsi="Times New Roman"/>
          <w:sz w:val="32"/>
        </w:rPr>
        <w:t>ПОСТАНОВЛЕНИЕ</w:t>
      </w:r>
    </w:p>
    <w:p w:rsidR="00717E80" w:rsidRPr="008C3767" w:rsidRDefault="00717E80" w:rsidP="00717E80">
      <w:pPr>
        <w:ind w:right="-5"/>
        <w:jc w:val="center"/>
        <w:rPr>
          <w:b/>
          <w:sz w:val="32"/>
        </w:rPr>
      </w:pPr>
      <w:r>
        <w:rPr>
          <w:b/>
          <w:sz w:val="32"/>
        </w:rPr>
        <w:t xml:space="preserve">    </w:t>
      </w:r>
      <w:proofErr w:type="gramStart"/>
      <w:r w:rsidRPr="008C3767">
        <w:rPr>
          <w:b/>
          <w:sz w:val="32"/>
        </w:rPr>
        <w:t>ШУÖМ</w:t>
      </w:r>
      <w:proofErr w:type="gramEnd"/>
    </w:p>
    <w:p w:rsidR="00717E80" w:rsidRPr="0069300D" w:rsidRDefault="00717E80" w:rsidP="00717E80">
      <w:pPr>
        <w:ind w:right="-5"/>
        <w:rPr>
          <w:sz w:val="32"/>
        </w:rPr>
      </w:pPr>
    </w:p>
    <w:p w:rsidR="00717E80" w:rsidRDefault="00717E80" w:rsidP="00717E80">
      <w:pPr>
        <w:ind w:right="-5"/>
        <w:rPr>
          <w:sz w:val="28"/>
          <w:szCs w:val="28"/>
        </w:rPr>
      </w:pPr>
      <w:r w:rsidRPr="008C3767">
        <w:rPr>
          <w:sz w:val="28"/>
          <w:szCs w:val="28"/>
        </w:rPr>
        <w:t>от «</w:t>
      </w:r>
      <w:r w:rsidR="00A806E2">
        <w:rPr>
          <w:sz w:val="28"/>
          <w:szCs w:val="28"/>
        </w:rPr>
        <w:t>09</w:t>
      </w:r>
      <w:r w:rsidRPr="008C376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A806E2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A806E2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</w:t>
      </w:r>
      <w:r w:rsidRPr="008C3767">
        <w:rPr>
          <w:sz w:val="28"/>
          <w:szCs w:val="28"/>
        </w:rPr>
        <w:t xml:space="preserve"> года                                   </w:t>
      </w:r>
      <w:r>
        <w:rPr>
          <w:sz w:val="28"/>
          <w:szCs w:val="28"/>
        </w:rPr>
        <w:t xml:space="preserve">                      </w:t>
      </w:r>
      <w:r w:rsidRPr="008C3767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</w:t>
      </w:r>
      <w:r w:rsidRPr="008C37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806E2">
        <w:rPr>
          <w:sz w:val="28"/>
          <w:szCs w:val="28"/>
        </w:rPr>
        <w:t>209</w:t>
      </w:r>
    </w:p>
    <w:p w:rsidR="00717E80" w:rsidRDefault="00717E80" w:rsidP="00717E80">
      <w:pPr>
        <w:ind w:right="-5"/>
        <w:rPr>
          <w:sz w:val="28"/>
          <w:szCs w:val="28"/>
        </w:rPr>
      </w:pPr>
    </w:p>
    <w:p w:rsidR="00717E80" w:rsidRDefault="00717E80" w:rsidP="00717E80">
      <w:pPr>
        <w:ind w:right="-5"/>
        <w:rPr>
          <w:sz w:val="28"/>
          <w:szCs w:val="28"/>
        </w:rPr>
      </w:pPr>
    </w:p>
    <w:p w:rsidR="00717E80" w:rsidRDefault="00FA080C" w:rsidP="00717E80">
      <w:pPr>
        <w:autoSpaceDE w:val="0"/>
        <w:autoSpaceDN w:val="0"/>
        <w:adjustRightInd w:val="0"/>
        <w:ind w:firstLine="540"/>
        <w:jc w:val="center"/>
        <w:outlineLvl w:val="0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 принятии решения о проведении капитального ремонта общего имущества в отдельн</w:t>
      </w:r>
      <w:r w:rsidR="004F316B">
        <w:rPr>
          <w:rFonts w:eastAsia="Calibri"/>
          <w:sz w:val="28"/>
          <w:szCs w:val="28"/>
          <w:lang w:eastAsia="en-US"/>
        </w:rPr>
        <w:t>ых</w:t>
      </w:r>
      <w:r>
        <w:rPr>
          <w:rFonts w:eastAsia="Calibri"/>
          <w:sz w:val="28"/>
          <w:szCs w:val="28"/>
          <w:lang w:eastAsia="en-US"/>
        </w:rPr>
        <w:t xml:space="preserve"> многоквартирн</w:t>
      </w:r>
      <w:r w:rsidR="004F316B">
        <w:rPr>
          <w:rFonts w:eastAsia="Calibri"/>
          <w:sz w:val="28"/>
          <w:szCs w:val="28"/>
          <w:lang w:eastAsia="en-US"/>
        </w:rPr>
        <w:t>ых домах</w:t>
      </w:r>
      <w:r>
        <w:rPr>
          <w:rFonts w:eastAsia="Calibri"/>
          <w:sz w:val="28"/>
          <w:szCs w:val="28"/>
          <w:lang w:eastAsia="en-US"/>
        </w:rPr>
        <w:t xml:space="preserve"> на территории муниципального образования городского поселения «Нижний Одес»</w:t>
      </w:r>
    </w:p>
    <w:p w:rsidR="00717E80" w:rsidRPr="00717E80" w:rsidRDefault="00717E80" w:rsidP="00717E80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717E80" w:rsidRDefault="00FA080C" w:rsidP="00717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целях реализации Региональной программы капитального ремонта общего имущества в многоквартирных домах в Республике Коми на 2015-2044 годы, утвержденной постановлением Правительства Республики </w:t>
      </w:r>
      <w:r w:rsidR="005C6B2D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оми от</w:t>
      </w:r>
      <w:r w:rsidR="005C6B2D">
        <w:rPr>
          <w:rFonts w:eastAsia="Calibri"/>
          <w:sz w:val="28"/>
          <w:szCs w:val="28"/>
          <w:lang w:eastAsia="en-US"/>
        </w:rPr>
        <w:t xml:space="preserve"> </w:t>
      </w:r>
      <w:r w:rsidR="00ED3C91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30</w:t>
      </w:r>
      <w:r w:rsidR="00ED3C91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декабря 2013 года № 572, и краткосрочного плана реализации Региональной программы капитального ремонта общего имущества в многоквартирных домах</w:t>
      </w:r>
      <w:r w:rsidR="00A51DD8">
        <w:rPr>
          <w:rFonts w:eastAsia="Calibri"/>
          <w:sz w:val="28"/>
          <w:szCs w:val="28"/>
          <w:lang w:eastAsia="en-US"/>
        </w:rPr>
        <w:t>, расположенных на территории Республики Коми, на 20</w:t>
      </w:r>
      <w:r w:rsidR="00273AAE">
        <w:rPr>
          <w:rFonts w:eastAsia="Calibri"/>
          <w:sz w:val="28"/>
          <w:szCs w:val="28"/>
          <w:lang w:eastAsia="en-US"/>
        </w:rPr>
        <w:t>21-2023</w:t>
      </w:r>
      <w:r w:rsidR="00A51DD8">
        <w:rPr>
          <w:rFonts w:eastAsia="Calibri"/>
          <w:sz w:val="28"/>
          <w:szCs w:val="28"/>
          <w:lang w:eastAsia="en-US"/>
        </w:rPr>
        <w:t xml:space="preserve"> год, утвержденного постановлением Правительства Республики Коми от </w:t>
      </w:r>
      <w:r w:rsidR="00ED3C91">
        <w:rPr>
          <w:rFonts w:eastAsia="Calibri"/>
          <w:sz w:val="28"/>
          <w:szCs w:val="28"/>
          <w:lang w:eastAsia="en-US"/>
        </w:rPr>
        <w:t>«</w:t>
      </w:r>
      <w:r w:rsidR="00E413B4">
        <w:rPr>
          <w:rFonts w:eastAsia="Calibri"/>
          <w:sz w:val="28"/>
          <w:szCs w:val="28"/>
          <w:lang w:eastAsia="en-US"/>
        </w:rPr>
        <w:t>28</w:t>
      </w:r>
      <w:r w:rsidR="00ED3C91">
        <w:rPr>
          <w:rFonts w:eastAsia="Calibri"/>
          <w:sz w:val="28"/>
          <w:szCs w:val="28"/>
          <w:lang w:eastAsia="en-US"/>
        </w:rPr>
        <w:t>»</w:t>
      </w:r>
      <w:r w:rsidR="00A51DD8">
        <w:rPr>
          <w:rFonts w:eastAsia="Calibri"/>
          <w:sz w:val="28"/>
          <w:szCs w:val="28"/>
          <w:lang w:eastAsia="en-US"/>
        </w:rPr>
        <w:t xml:space="preserve"> </w:t>
      </w:r>
      <w:r w:rsidR="00E413B4">
        <w:rPr>
          <w:rFonts w:eastAsia="Calibri"/>
          <w:sz w:val="28"/>
          <w:szCs w:val="28"/>
          <w:lang w:eastAsia="en-US"/>
        </w:rPr>
        <w:t>июля</w:t>
      </w:r>
      <w:r w:rsidR="00A51DD8">
        <w:rPr>
          <w:rFonts w:eastAsia="Calibri"/>
          <w:sz w:val="28"/>
          <w:szCs w:val="28"/>
          <w:lang w:eastAsia="en-US"/>
        </w:rPr>
        <w:t xml:space="preserve"> 20</w:t>
      </w:r>
      <w:r w:rsidR="00E413B4">
        <w:rPr>
          <w:rFonts w:eastAsia="Calibri"/>
          <w:sz w:val="28"/>
          <w:szCs w:val="28"/>
          <w:lang w:eastAsia="en-US"/>
        </w:rPr>
        <w:t>20</w:t>
      </w:r>
      <w:r w:rsidR="00A51DD8">
        <w:rPr>
          <w:rFonts w:eastAsia="Calibri"/>
          <w:sz w:val="28"/>
          <w:szCs w:val="28"/>
          <w:lang w:eastAsia="en-US"/>
        </w:rPr>
        <w:t xml:space="preserve"> года</w:t>
      </w:r>
      <w:proofErr w:type="gramEnd"/>
      <w:r w:rsidR="00A51DD8">
        <w:rPr>
          <w:rFonts w:eastAsia="Calibri"/>
          <w:sz w:val="28"/>
          <w:szCs w:val="28"/>
          <w:lang w:eastAsia="en-US"/>
        </w:rPr>
        <w:t xml:space="preserve"> № </w:t>
      </w:r>
      <w:r w:rsidR="00E413B4">
        <w:rPr>
          <w:rFonts w:eastAsia="Calibri"/>
          <w:sz w:val="28"/>
          <w:szCs w:val="28"/>
          <w:lang w:eastAsia="en-US"/>
        </w:rPr>
        <w:t>379</w:t>
      </w:r>
      <w:r w:rsidR="00A51DD8">
        <w:rPr>
          <w:rFonts w:eastAsia="Calibri"/>
          <w:sz w:val="28"/>
          <w:szCs w:val="28"/>
          <w:lang w:eastAsia="en-US"/>
        </w:rPr>
        <w:t>, в соответствии с предложениями о проведении капитального ремонта, направленными Некоммерческой организацией Республики Коми «Региональный фонд капитального ремонта многоквартирных домов», руководствуясь требованиями части 6 статьи 189 Жилищного кодекса Российской Федерации, на основании Устава МО ГП «Нижний Одес», администрация городского поселения «Нижний Одес»</w:t>
      </w:r>
    </w:p>
    <w:p w:rsidR="00717E80" w:rsidRDefault="00717E80" w:rsidP="00717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7E80" w:rsidRPr="00AD56F6" w:rsidRDefault="00717E80" w:rsidP="00717E8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  <w:r w:rsidR="00AD56F6">
        <w:rPr>
          <w:sz w:val="28"/>
          <w:szCs w:val="28"/>
        </w:rPr>
        <w:t xml:space="preserve"> </w:t>
      </w:r>
    </w:p>
    <w:p w:rsidR="00717E80" w:rsidRDefault="00717E80" w:rsidP="00717E8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187A6A" w:rsidRDefault="003B16BE" w:rsidP="00A51DD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0" w:name="Par4"/>
      <w:bookmarkEnd w:id="0"/>
      <w:r>
        <w:rPr>
          <w:rFonts w:eastAsia="Calibri"/>
          <w:sz w:val="28"/>
          <w:szCs w:val="28"/>
          <w:lang w:eastAsia="en-US"/>
        </w:rPr>
        <w:tab/>
        <w:t>1</w:t>
      </w:r>
      <w:r w:rsidR="00717E80" w:rsidRPr="00717E80">
        <w:rPr>
          <w:rFonts w:eastAsia="Calibri"/>
          <w:sz w:val="28"/>
          <w:szCs w:val="28"/>
          <w:lang w:eastAsia="en-US"/>
        </w:rPr>
        <w:t xml:space="preserve">.  </w:t>
      </w:r>
      <w:r w:rsidR="00A51DD8">
        <w:rPr>
          <w:rFonts w:eastAsia="Calibri"/>
          <w:sz w:val="28"/>
          <w:szCs w:val="28"/>
          <w:lang w:eastAsia="en-US"/>
        </w:rPr>
        <w:t>Принять решение о проведении капитального ремонта общего имущества в многоквартирн</w:t>
      </w:r>
      <w:r w:rsidR="004F316B">
        <w:rPr>
          <w:rFonts w:eastAsia="Calibri"/>
          <w:sz w:val="28"/>
          <w:szCs w:val="28"/>
          <w:lang w:eastAsia="en-US"/>
        </w:rPr>
        <w:t>ых домах</w:t>
      </w:r>
      <w:r w:rsidR="00A51DD8">
        <w:rPr>
          <w:rFonts w:eastAsia="Calibri"/>
          <w:sz w:val="28"/>
          <w:szCs w:val="28"/>
          <w:lang w:eastAsia="en-US"/>
        </w:rPr>
        <w:t xml:space="preserve"> по адресу: </w:t>
      </w:r>
    </w:p>
    <w:p w:rsidR="00187A6A" w:rsidRDefault="00187A6A" w:rsidP="00187A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пгт. Нижний</w:t>
      </w:r>
      <w:r w:rsidR="00A806E2">
        <w:rPr>
          <w:rFonts w:eastAsia="Calibri"/>
          <w:sz w:val="28"/>
          <w:szCs w:val="28"/>
          <w:lang w:eastAsia="en-US"/>
        </w:rPr>
        <w:t xml:space="preserve"> Одес, ул. Ленина, д. 5</w:t>
      </w:r>
    </w:p>
    <w:p w:rsidR="00187A6A" w:rsidRDefault="00187A6A" w:rsidP="00187A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пгт.</w:t>
      </w:r>
      <w:r w:rsidR="00A806E2">
        <w:rPr>
          <w:rFonts w:eastAsia="Calibri"/>
          <w:sz w:val="28"/>
          <w:szCs w:val="28"/>
          <w:lang w:eastAsia="en-US"/>
        </w:rPr>
        <w:t xml:space="preserve"> Нижний Одес, ул. Ленина, д. 10</w:t>
      </w:r>
    </w:p>
    <w:p w:rsidR="00643CDF" w:rsidRDefault="00643CDF" w:rsidP="00643CD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пгт.</w:t>
      </w:r>
      <w:r w:rsidR="00A806E2">
        <w:rPr>
          <w:rFonts w:eastAsia="Calibri"/>
          <w:sz w:val="28"/>
          <w:szCs w:val="28"/>
          <w:lang w:eastAsia="en-US"/>
        </w:rPr>
        <w:t xml:space="preserve"> Нижний Одес, ул. Ленина, д. 15</w:t>
      </w:r>
    </w:p>
    <w:p w:rsidR="00F14962" w:rsidRDefault="00F14962" w:rsidP="00643CD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пгт. Нижний Одес, ул. Ленина, д. 17</w:t>
      </w:r>
    </w:p>
    <w:p w:rsidR="00A806E2" w:rsidRDefault="00A806E2" w:rsidP="00A806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пгт. Нижний Одес, ул. Нефтяников, д. 9</w:t>
      </w:r>
    </w:p>
    <w:p w:rsidR="00AD0164" w:rsidRDefault="00AD0164" w:rsidP="00AD016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пгт. </w:t>
      </w:r>
      <w:r w:rsidR="006A4940">
        <w:rPr>
          <w:rFonts w:eastAsia="Calibri"/>
          <w:sz w:val="28"/>
          <w:szCs w:val="28"/>
          <w:lang w:eastAsia="en-US"/>
        </w:rPr>
        <w:t xml:space="preserve">Нижний Одес, ул. </w:t>
      </w:r>
      <w:proofErr w:type="gramStart"/>
      <w:r w:rsidR="006A4940">
        <w:rPr>
          <w:rFonts w:eastAsia="Calibri"/>
          <w:sz w:val="28"/>
          <w:szCs w:val="28"/>
          <w:lang w:eastAsia="en-US"/>
        </w:rPr>
        <w:t>Северная</w:t>
      </w:r>
      <w:proofErr w:type="gramEnd"/>
      <w:r w:rsidR="006A4940">
        <w:rPr>
          <w:rFonts w:eastAsia="Calibri"/>
          <w:sz w:val="28"/>
          <w:szCs w:val="28"/>
          <w:lang w:eastAsia="en-US"/>
        </w:rPr>
        <w:t>, д. 2</w:t>
      </w:r>
    </w:p>
    <w:p w:rsidR="00A806E2" w:rsidRDefault="00AD0164" w:rsidP="00A806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пгт. </w:t>
      </w:r>
      <w:r w:rsidR="006A4940">
        <w:rPr>
          <w:rFonts w:eastAsia="Calibri"/>
          <w:sz w:val="28"/>
          <w:szCs w:val="28"/>
          <w:lang w:eastAsia="en-US"/>
        </w:rPr>
        <w:t xml:space="preserve">Нижний Одес, ул. </w:t>
      </w:r>
      <w:proofErr w:type="gramStart"/>
      <w:r w:rsidR="006A4940">
        <w:rPr>
          <w:rFonts w:eastAsia="Calibri"/>
          <w:sz w:val="28"/>
          <w:szCs w:val="28"/>
          <w:lang w:eastAsia="en-US"/>
        </w:rPr>
        <w:t>Школьная</w:t>
      </w:r>
      <w:proofErr w:type="gramEnd"/>
      <w:r w:rsidR="006A4940">
        <w:rPr>
          <w:rFonts w:eastAsia="Calibri"/>
          <w:sz w:val="28"/>
          <w:szCs w:val="28"/>
          <w:lang w:eastAsia="en-US"/>
        </w:rPr>
        <w:t>, д. 4</w:t>
      </w:r>
    </w:p>
    <w:p w:rsidR="00A806E2" w:rsidRDefault="00A806E2" w:rsidP="00A806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пгт. Нижний Одес, ул. </w:t>
      </w:r>
      <w:proofErr w:type="gramStart"/>
      <w:r>
        <w:rPr>
          <w:rFonts w:eastAsia="Calibri"/>
          <w:sz w:val="28"/>
          <w:szCs w:val="28"/>
          <w:lang w:eastAsia="en-US"/>
        </w:rPr>
        <w:t>Школьная</w:t>
      </w:r>
      <w:proofErr w:type="gramEnd"/>
      <w:r>
        <w:rPr>
          <w:rFonts w:eastAsia="Calibri"/>
          <w:sz w:val="28"/>
          <w:szCs w:val="28"/>
          <w:lang w:eastAsia="en-US"/>
        </w:rPr>
        <w:t>, д. 6</w:t>
      </w:r>
    </w:p>
    <w:p w:rsidR="00AD0164" w:rsidRDefault="00AD0164" w:rsidP="00AD016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17E80" w:rsidRDefault="00A51DD8" w:rsidP="00A51DD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lastRenderedPageBreak/>
        <w:t>включенн</w:t>
      </w:r>
      <w:r w:rsidR="004F316B">
        <w:rPr>
          <w:rFonts w:eastAsia="Calibri"/>
          <w:sz w:val="28"/>
          <w:szCs w:val="28"/>
          <w:lang w:eastAsia="en-US"/>
        </w:rPr>
        <w:t>ых</w:t>
      </w:r>
      <w:r>
        <w:rPr>
          <w:rFonts w:eastAsia="Calibri"/>
          <w:sz w:val="28"/>
          <w:szCs w:val="28"/>
          <w:lang w:eastAsia="en-US"/>
        </w:rPr>
        <w:t xml:space="preserve"> в краткосрочный план реализации региональной программы</w:t>
      </w:r>
      <w:r w:rsidR="00032AFC">
        <w:rPr>
          <w:rFonts w:eastAsia="Calibri"/>
          <w:sz w:val="28"/>
          <w:szCs w:val="28"/>
          <w:lang w:eastAsia="en-US"/>
        </w:rPr>
        <w:t xml:space="preserve"> капитального ремонта общего имущества в многоквартирных домах на территории муниципального образования городского</w:t>
      </w:r>
      <w:r w:rsidR="00AD0164">
        <w:rPr>
          <w:rFonts w:eastAsia="Calibri"/>
          <w:sz w:val="28"/>
          <w:szCs w:val="28"/>
          <w:lang w:eastAsia="en-US"/>
        </w:rPr>
        <w:t xml:space="preserve"> поселения «Нижний Одес» на 202</w:t>
      </w:r>
      <w:r w:rsidR="00273AAE">
        <w:rPr>
          <w:rFonts w:eastAsia="Calibri"/>
          <w:sz w:val="28"/>
          <w:szCs w:val="28"/>
          <w:lang w:eastAsia="en-US"/>
        </w:rPr>
        <w:t>3</w:t>
      </w:r>
      <w:r w:rsidR="00032AFC">
        <w:rPr>
          <w:rFonts w:eastAsia="Calibri"/>
          <w:sz w:val="28"/>
          <w:szCs w:val="28"/>
          <w:lang w:eastAsia="en-US"/>
        </w:rPr>
        <w:t xml:space="preserve"> год.</w:t>
      </w:r>
      <w:proofErr w:type="gramEnd"/>
    </w:p>
    <w:p w:rsidR="00032AFC" w:rsidRDefault="00032AFC" w:rsidP="00A51DD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Утвердить перечень и объем услуг и (или)</w:t>
      </w:r>
      <w:r w:rsidR="00AB6937">
        <w:rPr>
          <w:rFonts w:eastAsia="Calibri"/>
          <w:sz w:val="28"/>
          <w:szCs w:val="28"/>
          <w:lang w:eastAsia="en-US"/>
        </w:rPr>
        <w:t xml:space="preserve"> работ, плановую дату начала работ, источники финансирования, стоимость работ по капитальному ремонту общего имущества от</w:t>
      </w:r>
      <w:r w:rsidR="00ED3C91">
        <w:rPr>
          <w:rFonts w:eastAsia="Calibri"/>
          <w:sz w:val="28"/>
          <w:szCs w:val="28"/>
          <w:lang w:eastAsia="en-US"/>
        </w:rPr>
        <w:t xml:space="preserve">дельных многоквартирных домов </w:t>
      </w:r>
      <w:r w:rsidR="00F61B35">
        <w:rPr>
          <w:rFonts w:eastAsia="Calibri"/>
          <w:sz w:val="28"/>
          <w:szCs w:val="28"/>
          <w:lang w:eastAsia="en-US"/>
        </w:rPr>
        <w:t>по предложениям регионального оператора Республики Коми согласно приложению, к настоящему постановлению.</w:t>
      </w:r>
    </w:p>
    <w:p w:rsidR="00F61B35" w:rsidRDefault="00F61B35" w:rsidP="00A51DD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Настоящее постановление подлежит размещению на официальном сайте администрации городского поселения «Нижний Одес»</w:t>
      </w:r>
      <w:r w:rsidR="00745232">
        <w:rPr>
          <w:rFonts w:eastAsia="Calibri"/>
          <w:sz w:val="28"/>
          <w:szCs w:val="28"/>
          <w:lang w:eastAsia="en-US"/>
        </w:rPr>
        <w:t>.</w:t>
      </w:r>
    </w:p>
    <w:p w:rsidR="00217E3B" w:rsidRDefault="00217E3B" w:rsidP="00217E3B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745232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="0074523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745232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t xml:space="preserve">на заместителя руководителя администрации </w:t>
      </w:r>
      <w:r w:rsidR="00A8025F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«Нижний Одес» </w:t>
      </w:r>
      <w:r>
        <w:rPr>
          <w:sz w:val="28"/>
          <w:szCs w:val="28"/>
        </w:rPr>
        <w:softHyphen/>
        <w:t xml:space="preserve">- </w:t>
      </w:r>
      <w:proofErr w:type="spellStart"/>
      <w:r>
        <w:rPr>
          <w:sz w:val="28"/>
          <w:szCs w:val="28"/>
        </w:rPr>
        <w:t>Вавринчук</w:t>
      </w:r>
      <w:proofErr w:type="spellEnd"/>
      <w:r>
        <w:rPr>
          <w:sz w:val="28"/>
          <w:szCs w:val="28"/>
        </w:rPr>
        <w:t xml:space="preserve"> Сергея Викторовича. </w:t>
      </w:r>
    </w:p>
    <w:p w:rsidR="00745232" w:rsidRDefault="00745232" w:rsidP="00A51DD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Настоящее постановление вступает в силу со дня подписания.</w:t>
      </w:r>
    </w:p>
    <w:p w:rsidR="00A51DD8" w:rsidRDefault="00A51DD8" w:rsidP="00A51DD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51DD8" w:rsidRDefault="00A51DD8" w:rsidP="00A51DD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51DD8" w:rsidRDefault="00A51DD8" w:rsidP="00A51DD8">
      <w:pPr>
        <w:autoSpaceDE w:val="0"/>
        <w:autoSpaceDN w:val="0"/>
        <w:adjustRightInd w:val="0"/>
        <w:ind w:firstLine="540"/>
        <w:jc w:val="both"/>
      </w:pPr>
    </w:p>
    <w:p w:rsidR="00717E80" w:rsidRPr="00C2335E" w:rsidRDefault="00717E80" w:rsidP="003B16BE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</w:rPr>
      </w:pPr>
      <w:r>
        <w:t xml:space="preserve"> </w:t>
      </w:r>
      <w:bookmarkStart w:id="1" w:name="Par32"/>
      <w:bookmarkEnd w:id="1"/>
      <w:r w:rsidRPr="00C2335E">
        <w:rPr>
          <w:rFonts w:cs="Tahoma"/>
          <w:sz w:val="28"/>
          <w:szCs w:val="28"/>
        </w:rPr>
        <w:t>Руководитель администрации</w:t>
      </w:r>
    </w:p>
    <w:p w:rsidR="007D248E" w:rsidRPr="007D248E" w:rsidRDefault="003B16BE">
      <w:pPr>
        <w:rPr>
          <w:rFonts w:cs="Tahoma"/>
          <w:sz w:val="28"/>
          <w:szCs w:val="28"/>
        </w:rPr>
        <w:sectPr w:rsidR="007D248E" w:rsidRPr="007D248E" w:rsidSect="00AD0164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>
        <w:rPr>
          <w:rFonts w:cs="Tahoma"/>
          <w:sz w:val="28"/>
          <w:szCs w:val="28"/>
        </w:rPr>
        <w:t xml:space="preserve"> </w:t>
      </w:r>
      <w:r w:rsidR="00717E80" w:rsidRPr="00C2335E">
        <w:rPr>
          <w:rFonts w:cs="Tahoma"/>
          <w:sz w:val="28"/>
          <w:szCs w:val="28"/>
        </w:rPr>
        <w:t xml:space="preserve">городского поселения «Нижний Одес»                             </w:t>
      </w:r>
      <w:r w:rsidR="00AD0164">
        <w:rPr>
          <w:rFonts w:cs="Tahoma"/>
          <w:sz w:val="28"/>
          <w:szCs w:val="28"/>
        </w:rPr>
        <w:t xml:space="preserve">           </w:t>
      </w:r>
      <w:r>
        <w:rPr>
          <w:rFonts w:cs="Tahoma"/>
          <w:sz w:val="28"/>
          <w:szCs w:val="28"/>
        </w:rPr>
        <w:t xml:space="preserve">  Ю.С.</w:t>
      </w:r>
      <w:r w:rsidR="00AD0164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Аксенов</w:t>
      </w:r>
    </w:p>
    <w:p w:rsidR="00717E80" w:rsidRPr="00717E80" w:rsidRDefault="003B16BE" w:rsidP="00717E8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17E80" w:rsidRPr="00717E80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1</w:t>
      </w:r>
    </w:p>
    <w:p w:rsidR="00717E80" w:rsidRPr="00717E80" w:rsidRDefault="00717E80" w:rsidP="00717E80">
      <w:pPr>
        <w:jc w:val="right"/>
        <w:rPr>
          <w:sz w:val="28"/>
          <w:szCs w:val="28"/>
        </w:rPr>
      </w:pPr>
      <w:r w:rsidRPr="00717E80">
        <w:rPr>
          <w:sz w:val="28"/>
          <w:szCs w:val="28"/>
        </w:rPr>
        <w:t>к Постановлению администрации</w:t>
      </w:r>
    </w:p>
    <w:p w:rsidR="003B16BE" w:rsidRDefault="00717E80" w:rsidP="00717E80">
      <w:pPr>
        <w:jc w:val="right"/>
        <w:rPr>
          <w:sz w:val="28"/>
          <w:szCs w:val="28"/>
        </w:rPr>
      </w:pPr>
      <w:r w:rsidRPr="00717E80">
        <w:rPr>
          <w:sz w:val="28"/>
          <w:szCs w:val="28"/>
        </w:rPr>
        <w:t>городского поселения «Нижний Одес</w:t>
      </w:r>
      <w:r w:rsidR="00F11DF2">
        <w:rPr>
          <w:sz w:val="28"/>
          <w:szCs w:val="28"/>
        </w:rPr>
        <w:t>»</w:t>
      </w:r>
    </w:p>
    <w:p w:rsidR="00717E80" w:rsidRPr="00717E80" w:rsidRDefault="00717E80" w:rsidP="00717E80">
      <w:pPr>
        <w:jc w:val="right"/>
        <w:rPr>
          <w:sz w:val="28"/>
          <w:szCs w:val="28"/>
        </w:rPr>
      </w:pPr>
      <w:r w:rsidRPr="00717E80">
        <w:rPr>
          <w:sz w:val="28"/>
          <w:szCs w:val="28"/>
        </w:rPr>
        <w:t xml:space="preserve">от </w:t>
      </w:r>
      <w:r w:rsidR="00F32E43">
        <w:rPr>
          <w:sz w:val="28"/>
          <w:szCs w:val="28"/>
        </w:rPr>
        <w:t>«0</w:t>
      </w:r>
      <w:r w:rsidR="00273AAE">
        <w:rPr>
          <w:sz w:val="28"/>
          <w:szCs w:val="28"/>
        </w:rPr>
        <w:t>9</w:t>
      </w:r>
      <w:r w:rsidR="00F32E43">
        <w:rPr>
          <w:sz w:val="28"/>
          <w:szCs w:val="28"/>
        </w:rPr>
        <w:t>»</w:t>
      </w:r>
      <w:r w:rsidRPr="00717E80">
        <w:rPr>
          <w:sz w:val="28"/>
          <w:szCs w:val="28"/>
        </w:rPr>
        <w:t xml:space="preserve"> </w:t>
      </w:r>
      <w:r w:rsidR="00273AAE">
        <w:rPr>
          <w:sz w:val="28"/>
          <w:szCs w:val="28"/>
        </w:rPr>
        <w:t>августа</w:t>
      </w:r>
      <w:r w:rsidR="00647444">
        <w:rPr>
          <w:sz w:val="28"/>
          <w:szCs w:val="28"/>
        </w:rPr>
        <w:t xml:space="preserve"> </w:t>
      </w:r>
      <w:r w:rsidR="00273AAE">
        <w:rPr>
          <w:sz w:val="28"/>
          <w:szCs w:val="28"/>
        </w:rPr>
        <w:t>2022</w:t>
      </w:r>
      <w:r w:rsidRPr="00717E80">
        <w:rPr>
          <w:sz w:val="28"/>
          <w:szCs w:val="28"/>
        </w:rPr>
        <w:t xml:space="preserve"> года №</w:t>
      </w:r>
      <w:r w:rsidR="00F32E43">
        <w:rPr>
          <w:sz w:val="28"/>
          <w:szCs w:val="28"/>
        </w:rPr>
        <w:t xml:space="preserve"> 2</w:t>
      </w:r>
      <w:r w:rsidR="00273AAE">
        <w:rPr>
          <w:sz w:val="28"/>
          <w:szCs w:val="28"/>
        </w:rPr>
        <w:t>09</w:t>
      </w:r>
      <w:r w:rsidR="003B16BE">
        <w:rPr>
          <w:sz w:val="28"/>
          <w:szCs w:val="28"/>
        </w:rPr>
        <w:t xml:space="preserve">  </w:t>
      </w:r>
    </w:p>
    <w:p w:rsidR="00717E80" w:rsidRDefault="00717E80"/>
    <w:p w:rsidR="00717E80" w:rsidRDefault="00717E80" w:rsidP="00717E80"/>
    <w:tbl>
      <w:tblPr>
        <w:tblW w:w="1573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843"/>
        <w:gridCol w:w="4978"/>
        <w:gridCol w:w="992"/>
        <w:gridCol w:w="4820"/>
        <w:gridCol w:w="2393"/>
      </w:tblGrid>
      <w:tr w:rsidR="007D248E" w:rsidRPr="00647444" w:rsidTr="0010154B">
        <w:trPr>
          <w:trHeight w:val="525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647444" w:rsidRPr="00647444" w:rsidRDefault="00647444" w:rsidP="00CE4E24">
            <w:pPr>
              <w:widowControl w:val="0"/>
              <w:rPr>
                <w:b/>
                <w:sz w:val="18"/>
                <w:szCs w:val="18"/>
              </w:rPr>
            </w:pPr>
          </w:p>
          <w:p w:rsidR="00647444" w:rsidRPr="00647444" w:rsidRDefault="00647444" w:rsidP="00CE4E2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647444">
              <w:rPr>
                <w:b/>
                <w:sz w:val="18"/>
                <w:szCs w:val="18"/>
              </w:rPr>
              <w:t>№</w:t>
            </w:r>
          </w:p>
          <w:p w:rsidR="00647444" w:rsidRPr="00647444" w:rsidRDefault="00647444" w:rsidP="00CE4E24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647444">
              <w:rPr>
                <w:b/>
                <w:sz w:val="18"/>
                <w:szCs w:val="18"/>
              </w:rPr>
              <w:t>п</w:t>
            </w:r>
            <w:proofErr w:type="spellEnd"/>
            <w:r w:rsidRPr="00647444">
              <w:rPr>
                <w:b/>
                <w:sz w:val="18"/>
                <w:szCs w:val="18"/>
              </w:rPr>
              <w:t xml:space="preserve"> / </w:t>
            </w:r>
            <w:proofErr w:type="spellStart"/>
            <w:proofErr w:type="gramStart"/>
            <w:r w:rsidRPr="00647444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</w:p>
          <w:p w:rsidR="00647444" w:rsidRPr="00647444" w:rsidRDefault="00647444" w:rsidP="00CE4E24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47444" w:rsidRPr="00647444" w:rsidRDefault="00647444" w:rsidP="00647444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647444" w:rsidRPr="00647444" w:rsidRDefault="00647444" w:rsidP="0064744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647444">
              <w:rPr>
                <w:b/>
                <w:sz w:val="18"/>
                <w:szCs w:val="18"/>
              </w:rPr>
              <w:t>Адрес МКД</w:t>
            </w:r>
          </w:p>
          <w:p w:rsidR="00647444" w:rsidRPr="00647444" w:rsidRDefault="00647444" w:rsidP="00647444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78" w:type="dxa"/>
            <w:vAlign w:val="center"/>
          </w:tcPr>
          <w:p w:rsidR="00647444" w:rsidRPr="00647444" w:rsidRDefault="00647444" w:rsidP="00647444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647444" w:rsidRPr="00647444" w:rsidRDefault="00647444" w:rsidP="0064744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647444">
              <w:rPr>
                <w:b/>
                <w:sz w:val="18"/>
                <w:szCs w:val="18"/>
              </w:rPr>
              <w:t>Перечень и объем услуг и (или) работ</w:t>
            </w:r>
          </w:p>
        </w:tc>
        <w:tc>
          <w:tcPr>
            <w:tcW w:w="992" w:type="dxa"/>
            <w:vAlign w:val="center"/>
          </w:tcPr>
          <w:p w:rsidR="00647444" w:rsidRPr="00647444" w:rsidRDefault="00647444" w:rsidP="00647444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647444" w:rsidRPr="00647444" w:rsidRDefault="00647444" w:rsidP="0064744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647444">
              <w:rPr>
                <w:b/>
                <w:sz w:val="18"/>
                <w:szCs w:val="18"/>
              </w:rPr>
              <w:t>Плановая дата начала/завершения работ</w:t>
            </w:r>
          </w:p>
        </w:tc>
        <w:tc>
          <w:tcPr>
            <w:tcW w:w="4820" w:type="dxa"/>
            <w:vAlign w:val="center"/>
          </w:tcPr>
          <w:p w:rsidR="00647444" w:rsidRPr="00647444" w:rsidRDefault="00647444" w:rsidP="0064744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647444">
              <w:rPr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393" w:type="dxa"/>
            <w:vAlign w:val="center"/>
          </w:tcPr>
          <w:p w:rsidR="00647444" w:rsidRPr="00647444" w:rsidRDefault="00647444" w:rsidP="0064744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647444">
              <w:rPr>
                <w:b/>
                <w:sz w:val="18"/>
                <w:szCs w:val="18"/>
              </w:rPr>
              <w:t>Стоимость работ</w:t>
            </w:r>
          </w:p>
        </w:tc>
      </w:tr>
      <w:tr w:rsidR="00FA122A" w:rsidRPr="00647444" w:rsidTr="0010154B">
        <w:trPr>
          <w:trHeight w:val="540"/>
          <w:jc w:val="center"/>
        </w:trPr>
        <w:tc>
          <w:tcPr>
            <w:tcW w:w="709" w:type="dxa"/>
          </w:tcPr>
          <w:p w:rsidR="00FA122A" w:rsidRPr="00647444" w:rsidRDefault="00FA122A" w:rsidP="00F32E43">
            <w:pPr>
              <w:widowControl w:val="0"/>
              <w:numPr>
                <w:ilvl w:val="0"/>
                <w:numId w:val="3"/>
              </w:numPr>
              <w:suppressAutoHyphens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A122A" w:rsidRPr="00647444" w:rsidRDefault="00FA122A" w:rsidP="00435310">
            <w:pPr>
              <w:widowControl w:val="0"/>
              <w:jc w:val="both"/>
              <w:rPr>
                <w:sz w:val="18"/>
                <w:szCs w:val="18"/>
              </w:rPr>
            </w:pPr>
            <w:r w:rsidRPr="00B9671B">
              <w:rPr>
                <w:sz w:val="18"/>
                <w:szCs w:val="18"/>
              </w:rPr>
              <w:t>пгт. Нижний Одес, ул. Ленина, д.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978" w:type="dxa"/>
          </w:tcPr>
          <w:p w:rsidR="00FA122A" w:rsidRDefault="00FA122A" w:rsidP="00FA122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внутридомовых инженерных систем газоснабжения, в т.ч. установка коллективных (</w:t>
            </w:r>
            <w:proofErr w:type="spellStart"/>
            <w:r>
              <w:rPr>
                <w:sz w:val="18"/>
                <w:szCs w:val="18"/>
              </w:rPr>
              <w:t>общедомовых</w:t>
            </w:r>
            <w:proofErr w:type="spellEnd"/>
            <w:r>
              <w:rPr>
                <w:sz w:val="18"/>
                <w:szCs w:val="18"/>
              </w:rPr>
              <w:t>) приборов учета потребления ресурсов</w:t>
            </w:r>
            <w:r w:rsidR="003A7C40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FA122A" w:rsidRPr="00647444" w:rsidRDefault="00FA122A" w:rsidP="0043531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4820" w:type="dxa"/>
          </w:tcPr>
          <w:p w:rsidR="00FA122A" w:rsidRPr="00647444" w:rsidRDefault="00FA122A" w:rsidP="0043531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собственников помещений, аккумулированные на счете фонда капитального ремонта за счет средств минимального размера взноса на капитальный ремонт в пределах предельной стоимости. Превышение предельной стоимости осуществляется за счет средств собственников помещений в МКД, уплачиваемых в виде взноса на капитальный ремонт сверх минимального размера взноса на капитальный ремонт (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.4 ст.190 ЖК РФ)</w:t>
            </w:r>
          </w:p>
        </w:tc>
        <w:tc>
          <w:tcPr>
            <w:tcW w:w="2393" w:type="dxa"/>
          </w:tcPr>
          <w:p w:rsidR="00FA122A" w:rsidRDefault="00FA122A" w:rsidP="00E95966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стоимость работ по капитальному ремонту составляет: </w:t>
            </w:r>
          </w:p>
          <w:p w:rsidR="00FA122A" w:rsidRPr="00647444" w:rsidRDefault="00FA122A" w:rsidP="00642103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  <w:r w:rsidR="00642103">
              <w:rPr>
                <w:sz w:val="18"/>
                <w:szCs w:val="18"/>
              </w:rPr>
              <w:t>286 644</w:t>
            </w:r>
            <w:r>
              <w:rPr>
                <w:sz w:val="18"/>
                <w:szCs w:val="18"/>
              </w:rPr>
              <w:t xml:space="preserve"> руб.</w:t>
            </w:r>
          </w:p>
        </w:tc>
      </w:tr>
      <w:tr w:rsidR="00FA122A" w:rsidRPr="00647444" w:rsidTr="0010154B">
        <w:trPr>
          <w:trHeight w:val="540"/>
          <w:jc w:val="center"/>
        </w:trPr>
        <w:tc>
          <w:tcPr>
            <w:tcW w:w="709" w:type="dxa"/>
          </w:tcPr>
          <w:p w:rsidR="00FA122A" w:rsidRPr="00647444" w:rsidRDefault="00FA122A" w:rsidP="00F32E43">
            <w:pPr>
              <w:widowControl w:val="0"/>
              <w:numPr>
                <w:ilvl w:val="0"/>
                <w:numId w:val="3"/>
              </w:numPr>
              <w:suppressAutoHyphens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A122A" w:rsidRDefault="00FA122A" w:rsidP="004F316B">
            <w:pPr>
              <w:widowControl w:val="0"/>
              <w:jc w:val="both"/>
              <w:rPr>
                <w:sz w:val="18"/>
                <w:szCs w:val="18"/>
              </w:rPr>
            </w:pPr>
            <w:r w:rsidRPr="00B9671B">
              <w:rPr>
                <w:sz w:val="18"/>
                <w:szCs w:val="18"/>
              </w:rPr>
              <w:t>пгт. Нижний Одес, ул. Ленина, д. 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978" w:type="dxa"/>
          </w:tcPr>
          <w:p w:rsidR="00FA122A" w:rsidRPr="00DE224F" w:rsidRDefault="00FA122A" w:rsidP="00FA122A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фундамента</w:t>
            </w:r>
          </w:p>
        </w:tc>
        <w:tc>
          <w:tcPr>
            <w:tcW w:w="992" w:type="dxa"/>
          </w:tcPr>
          <w:p w:rsidR="00FA122A" w:rsidRDefault="00FA122A" w:rsidP="0043531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4820" w:type="dxa"/>
          </w:tcPr>
          <w:p w:rsidR="00FA122A" w:rsidRDefault="00FA122A" w:rsidP="0043531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собственников помещений, аккумулированные на счете фонда капитального ремонта за счет средств минимального размера взноса на капитальный ремонт в пределах предельной стоимости. Превышение предельной стоимости осуществляется за счет средств собственников помещений в МКД, уплачиваемых в виде взноса на капитальный ремонт сверх минимального размера взноса на капитальный ремонт (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.4 ст.190 ЖК РФ)</w:t>
            </w:r>
          </w:p>
        </w:tc>
        <w:tc>
          <w:tcPr>
            <w:tcW w:w="2393" w:type="dxa"/>
          </w:tcPr>
          <w:p w:rsidR="00FA122A" w:rsidRDefault="00FA122A" w:rsidP="00E95966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работ по капитальному ремонту составляет:</w:t>
            </w:r>
          </w:p>
          <w:p w:rsidR="00FA122A" w:rsidRDefault="00642103" w:rsidP="00E95966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27 136 399,76 </w:t>
            </w:r>
            <w:r w:rsidR="00FA122A">
              <w:rPr>
                <w:sz w:val="18"/>
                <w:szCs w:val="18"/>
              </w:rPr>
              <w:t xml:space="preserve"> руб.</w:t>
            </w:r>
          </w:p>
        </w:tc>
      </w:tr>
      <w:tr w:rsidR="00FA122A" w:rsidRPr="00647444" w:rsidTr="0010154B">
        <w:trPr>
          <w:trHeight w:val="540"/>
          <w:jc w:val="center"/>
        </w:trPr>
        <w:tc>
          <w:tcPr>
            <w:tcW w:w="709" w:type="dxa"/>
          </w:tcPr>
          <w:p w:rsidR="00FA122A" w:rsidRPr="00647444" w:rsidRDefault="00FA122A" w:rsidP="00F32E43">
            <w:pPr>
              <w:widowControl w:val="0"/>
              <w:numPr>
                <w:ilvl w:val="0"/>
                <w:numId w:val="3"/>
              </w:numPr>
              <w:suppressAutoHyphens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A122A" w:rsidRDefault="00FA122A" w:rsidP="004F316B">
            <w:pPr>
              <w:widowControl w:val="0"/>
              <w:jc w:val="both"/>
              <w:rPr>
                <w:sz w:val="18"/>
                <w:szCs w:val="18"/>
              </w:rPr>
            </w:pPr>
            <w:r w:rsidRPr="00B9671B">
              <w:rPr>
                <w:sz w:val="18"/>
                <w:szCs w:val="18"/>
              </w:rPr>
              <w:t>пгт. Нижний Одес, ул. Ленина, д. 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978" w:type="dxa"/>
          </w:tcPr>
          <w:p w:rsidR="00FA122A" w:rsidRDefault="00FA122A" w:rsidP="004F316B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фасада, в том числе утепление.</w:t>
            </w:r>
          </w:p>
          <w:p w:rsidR="00FA122A" w:rsidRPr="00DE224F" w:rsidRDefault="00FA122A" w:rsidP="004F316B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подвальных помещений, относящихся к общему имуществу</w:t>
            </w:r>
            <w:r w:rsidR="003A7C40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FA122A" w:rsidRDefault="00FA122A" w:rsidP="0043531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4820" w:type="dxa"/>
          </w:tcPr>
          <w:p w:rsidR="00FA122A" w:rsidRDefault="00FA122A" w:rsidP="0043531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собственников помещений, аккумулированные на счете фонда капитального ремонта за счет средств минимального размера взноса на капитальный ремонт в пределах предельной стоимости. Превышение предельной стоимости осуществляется за счет средств собственников помещений в МКД, уплачиваемых в виде взноса на капитальный ремонт сверх минимального размера взноса на капитальный ремонт (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.4 ст.190 ЖК РФ)</w:t>
            </w:r>
          </w:p>
        </w:tc>
        <w:tc>
          <w:tcPr>
            <w:tcW w:w="2393" w:type="dxa"/>
          </w:tcPr>
          <w:p w:rsidR="00FA122A" w:rsidRDefault="00FA122A" w:rsidP="0043531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работ по капитальному ремонту составляет:</w:t>
            </w:r>
          </w:p>
          <w:p w:rsidR="00FA122A" w:rsidRDefault="00642103" w:rsidP="0043531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31 882 156,72</w:t>
            </w:r>
            <w:r w:rsidR="00FA122A">
              <w:rPr>
                <w:sz w:val="18"/>
                <w:szCs w:val="18"/>
              </w:rPr>
              <w:t xml:space="preserve"> руб.</w:t>
            </w:r>
          </w:p>
        </w:tc>
      </w:tr>
      <w:tr w:rsidR="00F14962" w:rsidRPr="00647444" w:rsidTr="0010154B">
        <w:trPr>
          <w:trHeight w:val="540"/>
          <w:jc w:val="center"/>
        </w:trPr>
        <w:tc>
          <w:tcPr>
            <w:tcW w:w="709" w:type="dxa"/>
          </w:tcPr>
          <w:p w:rsidR="00F14962" w:rsidRPr="00647444" w:rsidRDefault="00F14962" w:rsidP="00F32E43">
            <w:pPr>
              <w:widowControl w:val="0"/>
              <w:numPr>
                <w:ilvl w:val="0"/>
                <w:numId w:val="3"/>
              </w:numPr>
              <w:suppressAutoHyphens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14962" w:rsidRPr="00B9671B" w:rsidRDefault="00F14962" w:rsidP="004F316B">
            <w:pPr>
              <w:widowControl w:val="0"/>
              <w:jc w:val="both"/>
              <w:rPr>
                <w:sz w:val="18"/>
                <w:szCs w:val="18"/>
              </w:rPr>
            </w:pPr>
            <w:r w:rsidRPr="00B9671B">
              <w:rPr>
                <w:sz w:val="18"/>
                <w:szCs w:val="18"/>
              </w:rPr>
              <w:t>пгт. Нижний Одес, ул. Ленина, д. 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978" w:type="dxa"/>
          </w:tcPr>
          <w:p w:rsidR="00F14962" w:rsidRPr="00DE224F" w:rsidRDefault="00F14962" w:rsidP="00263415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фундамента</w:t>
            </w:r>
          </w:p>
        </w:tc>
        <w:tc>
          <w:tcPr>
            <w:tcW w:w="992" w:type="dxa"/>
          </w:tcPr>
          <w:p w:rsidR="00F14962" w:rsidRDefault="00F14962" w:rsidP="0043531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4820" w:type="dxa"/>
          </w:tcPr>
          <w:p w:rsidR="00F14962" w:rsidRDefault="00F14962" w:rsidP="0043531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собственников помещений, аккумулированные на счете фонда капитального ремонта за счет средств минимального размера взноса на капитальный ремонт в пределах предельной стоимости. Превышение предельной стоимости осуществляется за счет средств собственников помещений в МКД, уплачиваемых в виде взноса на </w:t>
            </w:r>
            <w:r>
              <w:rPr>
                <w:sz w:val="18"/>
                <w:szCs w:val="18"/>
              </w:rPr>
              <w:lastRenderedPageBreak/>
              <w:t>капитальный ремонт сверх минимального размера взноса на капитальный ремонт (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.4 ст.190 ЖК РФ)</w:t>
            </w:r>
          </w:p>
        </w:tc>
        <w:tc>
          <w:tcPr>
            <w:tcW w:w="2393" w:type="dxa"/>
          </w:tcPr>
          <w:p w:rsidR="00F14962" w:rsidRDefault="00F14962" w:rsidP="00F14962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стоимость работ по капитальному ремонту составляет:</w:t>
            </w:r>
          </w:p>
          <w:p w:rsidR="00F14962" w:rsidRDefault="006F5463" w:rsidP="00F14962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26 615 023,99 </w:t>
            </w:r>
            <w:r w:rsidR="00F14962">
              <w:rPr>
                <w:sz w:val="18"/>
                <w:szCs w:val="18"/>
              </w:rPr>
              <w:t>руб</w:t>
            </w:r>
          </w:p>
        </w:tc>
      </w:tr>
      <w:tr w:rsidR="00F14962" w:rsidRPr="00647444" w:rsidTr="0010154B">
        <w:trPr>
          <w:trHeight w:val="540"/>
          <w:jc w:val="center"/>
        </w:trPr>
        <w:tc>
          <w:tcPr>
            <w:tcW w:w="709" w:type="dxa"/>
          </w:tcPr>
          <w:p w:rsidR="00F14962" w:rsidRPr="00647444" w:rsidRDefault="00F14962" w:rsidP="00F32E43">
            <w:pPr>
              <w:widowControl w:val="0"/>
              <w:numPr>
                <w:ilvl w:val="0"/>
                <w:numId w:val="3"/>
              </w:numPr>
              <w:suppressAutoHyphens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14962" w:rsidRDefault="00F14962" w:rsidP="009D2707">
            <w:pPr>
              <w:widowControl w:val="0"/>
              <w:jc w:val="both"/>
              <w:rPr>
                <w:sz w:val="18"/>
                <w:szCs w:val="18"/>
              </w:rPr>
            </w:pPr>
            <w:r w:rsidRPr="00B9671B">
              <w:rPr>
                <w:sz w:val="18"/>
                <w:szCs w:val="18"/>
              </w:rPr>
              <w:t xml:space="preserve">пгт. Нижний Одес, ул. </w:t>
            </w:r>
            <w:r>
              <w:rPr>
                <w:sz w:val="18"/>
                <w:szCs w:val="18"/>
              </w:rPr>
              <w:t>Нефтяников</w:t>
            </w:r>
            <w:r w:rsidRPr="00B9671B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4978" w:type="dxa"/>
          </w:tcPr>
          <w:p w:rsidR="00F14962" w:rsidRDefault="00F14962" w:rsidP="003A7C4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фасада, в том числе утепление.</w:t>
            </w:r>
          </w:p>
          <w:p w:rsidR="00F14962" w:rsidRPr="00DE224F" w:rsidRDefault="00F14962" w:rsidP="003A7C40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14962" w:rsidRDefault="00F14962" w:rsidP="0043531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4820" w:type="dxa"/>
          </w:tcPr>
          <w:p w:rsidR="00F14962" w:rsidRDefault="00F14962" w:rsidP="0043531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собственников помещений, аккумулированные на счете фонда капитального ремонта за счет средств минимального размера взноса на капитальный ремонт в пределах предельной стоимости. Превышение предельной стоимости осуществляется за счет средств собственников помещений в МКД, уплачиваемых в виде взноса на капитальный ремонт сверх минимального размера взноса на капитальный ремонт (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.4 ст.190 ЖК РФ)</w:t>
            </w:r>
          </w:p>
        </w:tc>
        <w:tc>
          <w:tcPr>
            <w:tcW w:w="2393" w:type="dxa"/>
          </w:tcPr>
          <w:p w:rsidR="00F14962" w:rsidRDefault="00F14962" w:rsidP="008A0636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стоимость работ по капитальному ремонту составляет: </w:t>
            </w:r>
          </w:p>
          <w:p w:rsidR="00F14962" w:rsidRDefault="00F14962" w:rsidP="008A0636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30 678 133,13 руб.</w:t>
            </w:r>
          </w:p>
          <w:p w:rsidR="00F14962" w:rsidRDefault="00F14962" w:rsidP="00435310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F14962" w:rsidRPr="00647444" w:rsidTr="0010154B">
        <w:trPr>
          <w:trHeight w:val="540"/>
          <w:jc w:val="center"/>
        </w:trPr>
        <w:tc>
          <w:tcPr>
            <w:tcW w:w="709" w:type="dxa"/>
          </w:tcPr>
          <w:p w:rsidR="00F14962" w:rsidRPr="00647444" w:rsidRDefault="00F14962" w:rsidP="00F32E43">
            <w:pPr>
              <w:widowControl w:val="0"/>
              <w:numPr>
                <w:ilvl w:val="0"/>
                <w:numId w:val="3"/>
              </w:numPr>
              <w:suppressAutoHyphens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14962" w:rsidRDefault="00F14962" w:rsidP="009D2707">
            <w:pPr>
              <w:widowControl w:val="0"/>
              <w:jc w:val="both"/>
              <w:rPr>
                <w:sz w:val="18"/>
                <w:szCs w:val="18"/>
              </w:rPr>
            </w:pPr>
            <w:r w:rsidRPr="00B9671B">
              <w:rPr>
                <w:sz w:val="18"/>
                <w:szCs w:val="18"/>
              </w:rPr>
              <w:t xml:space="preserve">пгт. Нижний Одес, ул. </w:t>
            </w:r>
            <w:proofErr w:type="gramStart"/>
            <w:r>
              <w:rPr>
                <w:sz w:val="18"/>
                <w:szCs w:val="18"/>
              </w:rPr>
              <w:t>Северная</w:t>
            </w:r>
            <w:proofErr w:type="gramEnd"/>
            <w:r w:rsidRPr="00B9671B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978" w:type="dxa"/>
          </w:tcPr>
          <w:p w:rsidR="00F14962" w:rsidRDefault="00F14962" w:rsidP="003A7C4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фасада, в том числе утепление.</w:t>
            </w:r>
          </w:p>
          <w:p w:rsidR="00F14962" w:rsidRPr="00DE224F" w:rsidRDefault="00F14962" w:rsidP="003A7C4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внутридомовых инженерных систем газоснабжения, в т.ч. установка коллективных (</w:t>
            </w:r>
            <w:proofErr w:type="spellStart"/>
            <w:r>
              <w:rPr>
                <w:sz w:val="18"/>
                <w:szCs w:val="18"/>
              </w:rPr>
              <w:t>общедомовых</w:t>
            </w:r>
            <w:proofErr w:type="spellEnd"/>
            <w:r>
              <w:rPr>
                <w:sz w:val="18"/>
                <w:szCs w:val="18"/>
              </w:rPr>
              <w:t>) приборов учета потребления ресурсов.</w:t>
            </w:r>
          </w:p>
        </w:tc>
        <w:tc>
          <w:tcPr>
            <w:tcW w:w="992" w:type="dxa"/>
          </w:tcPr>
          <w:p w:rsidR="00F14962" w:rsidRDefault="00F14962" w:rsidP="0043531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4820" w:type="dxa"/>
          </w:tcPr>
          <w:p w:rsidR="00F14962" w:rsidRDefault="00F14962" w:rsidP="0043531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собственников помещений, аккумулированные на счете фонда капитального ремонта за счет средств минимального размера взноса на капитальный ремонт в пределах предельной стоимости. Превышение предельной стоимости осуществляется за счет средств собственников помещений в МКД, уплачиваемых в виде взноса на капитальный ремонт сверх минимального размера взноса на капитальный ремонт (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.4 ст.190 ЖК РФ)</w:t>
            </w:r>
          </w:p>
        </w:tc>
        <w:tc>
          <w:tcPr>
            <w:tcW w:w="2393" w:type="dxa"/>
          </w:tcPr>
          <w:p w:rsidR="00F14962" w:rsidRDefault="00F14962" w:rsidP="008A0636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стоимость работ по капитальному ремонту составляет: </w:t>
            </w:r>
          </w:p>
          <w:p w:rsidR="00F14962" w:rsidRDefault="00F14962" w:rsidP="008A0636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26 161 893,94 руб.</w:t>
            </w:r>
          </w:p>
          <w:p w:rsidR="00F14962" w:rsidRDefault="00F14962" w:rsidP="00435310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F14962" w:rsidRPr="00647444" w:rsidTr="0010154B">
        <w:trPr>
          <w:trHeight w:val="540"/>
          <w:jc w:val="center"/>
        </w:trPr>
        <w:tc>
          <w:tcPr>
            <w:tcW w:w="709" w:type="dxa"/>
          </w:tcPr>
          <w:p w:rsidR="00F14962" w:rsidRPr="00647444" w:rsidRDefault="00F14962" w:rsidP="00F32E43">
            <w:pPr>
              <w:widowControl w:val="0"/>
              <w:numPr>
                <w:ilvl w:val="0"/>
                <w:numId w:val="3"/>
              </w:numPr>
              <w:suppressAutoHyphens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14962" w:rsidRDefault="00F14962" w:rsidP="009D2707">
            <w:pPr>
              <w:widowControl w:val="0"/>
              <w:jc w:val="both"/>
              <w:rPr>
                <w:sz w:val="18"/>
                <w:szCs w:val="18"/>
              </w:rPr>
            </w:pPr>
            <w:r w:rsidRPr="00F02E7B">
              <w:rPr>
                <w:sz w:val="18"/>
                <w:szCs w:val="18"/>
              </w:rPr>
              <w:t xml:space="preserve">пгт. Нижний Одес, ул. </w:t>
            </w:r>
            <w:proofErr w:type="gramStart"/>
            <w:r>
              <w:rPr>
                <w:sz w:val="18"/>
                <w:szCs w:val="18"/>
              </w:rPr>
              <w:t>Школьная</w:t>
            </w:r>
            <w:proofErr w:type="gramEnd"/>
            <w:r w:rsidRPr="00F02E7B">
              <w:rPr>
                <w:sz w:val="18"/>
                <w:szCs w:val="18"/>
              </w:rPr>
              <w:t>, д. 4</w:t>
            </w:r>
          </w:p>
        </w:tc>
        <w:tc>
          <w:tcPr>
            <w:tcW w:w="4978" w:type="dxa"/>
          </w:tcPr>
          <w:p w:rsidR="00F14962" w:rsidRPr="00DE224F" w:rsidRDefault="00F14962" w:rsidP="00735BC4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внутридомовых инженерных систем газоснабжения, в т.ч. установка коллективных (</w:t>
            </w:r>
            <w:proofErr w:type="spellStart"/>
            <w:r>
              <w:rPr>
                <w:sz w:val="18"/>
                <w:szCs w:val="18"/>
              </w:rPr>
              <w:t>общедомовых</w:t>
            </w:r>
            <w:proofErr w:type="spellEnd"/>
            <w:r>
              <w:rPr>
                <w:sz w:val="18"/>
                <w:szCs w:val="18"/>
              </w:rPr>
              <w:t>) приборов учета потребления ресурсов.</w:t>
            </w:r>
          </w:p>
        </w:tc>
        <w:tc>
          <w:tcPr>
            <w:tcW w:w="992" w:type="dxa"/>
          </w:tcPr>
          <w:p w:rsidR="00F14962" w:rsidRDefault="00F14962" w:rsidP="0043531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4820" w:type="dxa"/>
          </w:tcPr>
          <w:p w:rsidR="00F14962" w:rsidRDefault="00F14962" w:rsidP="0043531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собственников помещений, аккумулированные на счете фонда капитального ремонта за счет средств минимального размера взноса на капитальный ремонт в пределах предельной стоимости. Превышение предельной стоимости осуществляется за счет средств собственников помещений в МКД, уплачиваемых в виде взноса на капитальный ремонт сверх минимального размера взноса на капитальный ремонт (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.4 ст.190 ЖК РФ)</w:t>
            </w:r>
          </w:p>
        </w:tc>
        <w:tc>
          <w:tcPr>
            <w:tcW w:w="2393" w:type="dxa"/>
          </w:tcPr>
          <w:p w:rsidR="00F14962" w:rsidRDefault="00F14962" w:rsidP="008A0636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работ по капитальному ремонту составляет:</w:t>
            </w:r>
          </w:p>
          <w:p w:rsidR="00F14962" w:rsidRDefault="00F14962" w:rsidP="0043531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3 297 048 руб.</w:t>
            </w:r>
          </w:p>
        </w:tc>
      </w:tr>
      <w:tr w:rsidR="00F14962" w:rsidRPr="00647444" w:rsidTr="0010154B">
        <w:trPr>
          <w:trHeight w:val="540"/>
          <w:jc w:val="center"/>
        </w:trPr>
        <w:tc>
          <w:tcPr>
            <w:tcW w:w="709" w:type="dxa"/>
          </w:tcPr>
          <w:p w:rsidR="00F14962" w:rsidRPr="00647444" w:rsidRDefault="00F14962" w:rsidP="00F32E43">
            <w:pPr>
              <w:widowControl w:val="0"/>
              <w:numPr>
                <w:ilvl w:val="0"/>
                <w:numId w:val="3"/>
              </w:numPr>
              <w:suppressAutoHyphens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14962" w:rsidRDefault="00F14962" w:rsidP="009D2707">
            <w:pPr>
              <w:widowControl w:val="0"/>
              <w:jc w:val="both"/>
              <w:rPr>
                <w:sz w:val="18"/>
                <w:szCs w:val="18"/>
              </w:rPr>
            </w:pPr>
            <w:r w:rsidRPr="00831D15">
              <w:rPr>
                <w:sz w:val="18"/>
                <w:szCs w:val="18"/>
              </w:rPr>
              <w:t xml:space="preserve">пгт. Нижний Одес, ул. </w:t>
            </w:r>
            <w:proofErr w:type="gramStart"/>
            <w:r>
              <w:rPr>
                <w:sz w:val="18"/>
                <w:szCs w:val="18"/>
              </w:rPr>
              <w:t>Школьная</w:t>
            </w:r>
            <w:proofErr w:type="gramEnd"/>
            <w:r w:rsidRPr="00831D15">
              <w:rPr>
                <w:sz w:val="18"/>
                <w:szCs w:val="18"/>
              </w:rPr>
              <w:t>, д. 6</w:t>
            </w:r>
          </w:p>
        </w:tc>
        <w:tc>
          <w:tcPr>
            <w:tcW w:w="4978" w:type="dxa"/>
          </w:tcPr>
          <w:p w:rsidR="00F14962" w:rsidRDefault="00F14962" w:rsidP="003A7C4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фасада, в том числе утепление.</w:t>
            </w:r>
          </w:p>
          <w:p w:rsidR="00F14962" w:rsidRPr="00DE224F" w:rsidRDefault="00F14962" w:rsidP="004F316B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14962" w:rsidRDefault="00F14962" w:rsidP="0043531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4820" w:type="dxa"/>
          </w:tcPr>
          <w:p w:rsidR="00F14962" w:rsidRDefault="00F14962" w:rsidP="0043531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собственников помещений, аккумулированные на счете фонда капитального ремонта за счет средств минимального размера взноса на капитальный ремонт в пределах предельной стоимости. Превышение предельной стоимости осуществляется за счет средств собственников помещений в МКД, уплачиваемых в виде взноса на капитальный ремонт сверх минимального размера взноса на капитальный ремонт (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.4 ст.190 ЖК РФ)</w:t>
            </w:r>
          </w:p>
        </w:tc>
        <w:tc>
          <w:tcPr>
            <w:tcW w:w="2393" w:type="dxa"/>
          </w:tcPr>
          <w:p w:rsidR="00F14962" w:rsidRDefault="00F14962" w:rsidP="008A0636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работ по капитальному ремонту составляет:</w:t>
            </w:r>
          </w:p>
          <w:p w:rsidR="00F14962" w:rsidRDefault="00F14962" w:rsidP="00340EE6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27 978 850,67 руб.</w:t>
            </w:r>
          </w:p>
        </w:tc>
      </w:tr>
    </w:tbl>
    <w:p w:rsidR="00717E80" w:rsidRDefault="00717E80"/>
    <w:sectPr w:rsidR="00717E80" w:rsidSect="007D248E">
      <w:pgSz w:w="16838" w:h="11906" w:orient="landscape"/>
      <w:pgMar w:top="1701" w:right="993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7AA44E0"/>
    <w:multiLevelType w:val="hybridMultilevel"/>
    <w:tmpl w:val="E6AA9F06"/>
    <w:lvl w:ilvl="0" w:tplc="CFD81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D3388"/>
    <w:multiLevelType w:val="hybridMultilevel"/>
    <w:tmpl w:val="345899FC"/>
    <w:lvl w:ilvl="0" w:tplc="35BCD23E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7E80"/>
    <w:rsid w:val="000015AB"/>
    <w:rsid w:val="0000241E"/>
    <w:rsid w:val="00002534"/>
    <w:rsid w:val="00002DB2"/>
    <w:rsid w:val="00004EF8"/>
    <w:rsid w:val="00007AE3"/>
    <w:rsid w:val="00010B3F"/>
    <w:rsid w:val="00013824"/>
    <w:rsid w:val="00013947"/>
    <w:rsid w:val="000141A9"/>
    <w:rsid w:val="0001522A"/>
    <w:rsid w:val="000154A9"/>
    <w:rsid w:val="0001699C"/>
    <w:rsid w:val="000255FF"/>
    <w:rsid w:val="000271C7"/>
    <w:rsid w:val="00030257"/>
    <w:rsid w:val="00032AFC"/>
    <w:rsid w:val="00033AD6"/>
    <w:rsid w:val="000360AF"/>
    <w:rsid w:val="000424BD"/>
    <w:rsid w:val="00043AA0"/>
    <w:rsid w:val="00044429"/>
    <w:rsid w:val="00046D4F"/>
    <w:rsid w:val="000471CA"/>
    <w:rsid w:val="00051D02"/>
    <w:rsid w:val="00056543"/>
    <w:rsid w:val="00060218"/>
    <w:rsid w:val="00062C06"/>
    <w:rsid w:val="00071D2D"/>
    <w:rsid w:val="0007271F"/>
    <w:rsid w:val="00074819"/>
    <w:rsid w:val="00074D0B"/>
    <w:rsid w:val="00076392"/>
    <w:rsid w:val="00082CFE"/>
    <w:rsid w:val="00091B6E"/>
    <w:rsid w:val="00093FC0"/>
    <w:rsid w:val="0009673F"/>
    <w:rsid w:val="000A3274"/>
    <w:rsid w:val="000A52AE"/>
    <w:rsid w:val="000B1574"/>
    <w:rsid w:val="000B445A"/>
    <w:rsid w:val="000B4587"/>
    <w:rsid w:val="000B54F9"/>
    <w:rsid w:val="000B6FEC"/>
    <w:rsid w:val="000C15C1"/>
    <w:rsid w:val="000C1C67"/>
    <w:rsid w:val="000C2C2F"/>
    <w:rsid w:val="000C3F04"/>
    <w:rsid w:val="000C7BB0"/>
    <w:rsid w:val="000C7C3B"/>
    <w:rsid w:val="000D7A2D"/>
    <w:rsid w:val="000E3598"/>
    <w:rsid w:val="000E3B73"/>
    <w:rsid w:val="000E7897"/>
    <w:rsid w:val="000E7941"/>
    <w:rsid w:val="000F1FA9"/>
    <w:rsid w:val="000F466B"/>
    <w:rsid w:val="00100FA6"/>
    <w:rsid w:val="0010154B"/>
    <w:rsid w:val="001047D6"/>
    <w:rsid w:val="00105A97"/>
    <w:rsid w:val="00106187"/>
    <w:rsid w:val="00112FAC"/>
    <w:rsid w:val="00113262"/>
    <w:rsid w:val="00116B3F"/>
    <w:rsid w:val="00117CEB"/>
    <w:rsid w:val="00121224"/>
    <w:rsid w:val="00130B26"/>
    <w:rsid w:val="00132351"/>
    <w:rsid w:val="00133718"/>
    <w:rsid w:val="001353F9"/>
    <w:rsid w:val="00135F28"/>
    <w:rsid w:val="00141FDA"/>
    <w:rsid w:val="00144FDE"/>
    <w:rsid w:val="001455DE"/>
    <w:rsid w:val="00151EE3"/>
    <w:rsid w:val="00157D97"/>
    <w:rsid w:val="00160161"/>
    <w:rsid w:val="00163A02"/>
    <w:rsid w:val="00172495"/>
    <w:rsid w:val="00172F24"/>
    <w:rsid w:val="00175488"/>
    <w:rsid w:val="00182687"/>
    <w:rsid w:val="00183A9C"/>
    <w:rsid w:val="00185EC2"/>
    <w:rsid w:val="00185F07"/>
    <w:rsid w:val="00186F8B"/>
    <w:rsid w:val="00187A6A"/>
    <w:rsid w:val="00192637"/>
    <w:rsid w:val="00194A57"/>
    <w:rsid w:val="00194F36"/>
    <w:rsid w:val="00196257"/>
    <w:rsid w:val="00196F5B"/>
    <w:rsid w:val="001A66E0"/>
    <w:rsid w:val="001A7CB7"/>
    <w:rsid w:val="001B0D95"/>
    <w:rsid w:val="001B2B1A"/>
    <w:rsid w:val="001B2C35"/>
    <w:rsid w:val="001B5EDA"/>
    <w:rsid w:val="001C01B7"/>
    <w:rsid w:val="001C2426"/>
    <w:rsid w:val="001C38F3"/>
    <w:rsid w:val="001C470E"/>
    <w:rsid w:val="001C4BD8"/>
    <w:rsid w:val="001C54C7"/>
    <w:rsid w:val="001C6ED2"/>
    <w:rsid w:val="001C71D5"/>
    <w:rsid w:val="001D1076"/>
    <w:rsid w:val="001D3BE2"/>
    <w:rsid w:val="001D5CEA"/>
    <w:rsid w:val="001E2F19"/>
    <w:rsid w:val="001E4E07"/>
    <w:rsid w:val="001E77C1"/>
    <w:rsid w:val="00203A03"/>
    <w:rsid w:val="0020556D"/>
    <w:rsid w:val="00216F9D"/>
    <w:rsid w:val="00217E3B"/>
    <w:rsid w:val="00224416"/>
    <w:rsid w:val="002266F2"/>
    <w:rsid w:val="00230545"/>
    <w:rsid w:val="00230818"/>
    <w:rsid w:val="002310D6"/>
    <w:rsid w:val="002310F4"/>
    <w:rsid w:val="0023138E"/>
    <w:rsid w:val="002318FE"/>
    <w:rsid w:val="00233EDC"/>
    <w:rsid w:val="002372DE"/>
    <w:rsid w:val="00237A92"/>
    <w:rsid w:val="002447C8"/>
    <w:rsid w:val="00253E81"/>
    <w:rsid w:val="002544F9"/>
    <w:rsid w:val="00254746"/>
    <w:rsid w:val="0025783C"/>
    <w:rsid w:val="00262070"/>
    <w:rsid w:val="00266F54"/>
    <w:rsid w:val="00267F9D"/>
    <w:rsid w:val="00271E69"/>
    <w:rsid w:val="00272776"/>
    <w:rsid w:val="00273AAE"/>
    <w:rsid w:val="002759C1"/>
    <w:rsid w:val="00276653"/>
    <w:rsid w:val="00280959"/>
    <w:rsid w:val="00280A3E"/>
    <w:rsid w:val="0028348A"/>
    <w:rsid w:val="00287702"/>
    <w:rsid w:val="00294985"/>
    <w:rsid w:val="002954BD"/>
    <w:rsid w:val="002A01B3"/>
    <w:rsid w:val="002A049C"/>
    <w:rsid w:val="002A144B"/>
    <w:rsid w:val="002A1BD5"/>
    <w:rsid w:val="002A2132"/>
    <w:rsid w:val="002A23BA"/>
    <w:rsid w:val="002A69FF"/>
    <w:rsid w:val="002A713B"/>
    <w:rsid w:val="002C3CD0"/>
    <w:rsid w:val="002D102B"/>
    <w:rsid w:val="002D3D1C"/>
    <w:rsid w:val="002D7A35"/>
    <w:rsid w:val="002E0D0C"/>
    <w:rsid w:val="002E3698"/>
    <w:rsid w:val="002E7A83"/>
    <w:rsid w:val="002F1CA8"/>
    <w:rsid w:val="002F276F"/>
    <w:rsid w:val="002F30A3"/>
    <w:rsid w:val="0030478F"/>
    <w:rsid w:val="003049FD"/>
    <w:rsid w:val="0030583A"/>
    <w:rsid w:val="003069E2"/>
    <w:rsid w:val="00310C0E"/>
    <w:rsid w:val="00310F67"/>
    <w:rsid w:val="00311518"/>
    <w:rsid w:val="003129FD"/>
    <w:rsid w:val="00320382"/>
    <w:rsid w:val="003239ED"/>
    <w:rsid w:val="00323D9C"/>
    <w:rsid w:val="00325934"/>
    <w:rsid w:val="00326411"/>
    <w:rsid w:val="0033170E"/>
    <w:rsid w:val="00333385"/>
    <w:rsid w:val="0033375B"/>
    <w:rsid w:val="003358EE"/>
    <w:rsid w:val="00337F30"/>
    <w:rsid w:val="00340EE6"/>
    <w:rsid w:val="0034199E"/>
    <w:rsid w:val="00343715"/>
    <w:rsid w:val="00343E20"/>
    <w:rsid w:val="00353179"/>
    <w:rsid w:val="003610B0"/>
    <w:rsid w:val="00362D34"/>
    <w:rsid w:val="00371C96"/>
    <w:rsid w:val="003750C2"/>
    <w:rsid w:val="003825A5"/>
    <w:rsid w:val="003845B0"/>
    <w:rsid w:val="00387E8E"/>
    <w:rsid w:val="00393E07"/>
    <w:rsid w:val="003969FA"/>
    <w:rsid w:val="00396B64"/>
    <w:rsid w:val="00397A4D"/>
    <w:rsid w:val="003A0F96"/>
    <w:rsid w:val="003A29A6"/>
    <w:rsid w:val="003A5C12"/>
    <w:rsid w:val="003A6F6D"/>
    <w:rsid w:val="003A7888"/>
    <w:rsid w:val="003A7BD4"/>
    <w:rsid w:val="003A7C40"/>
    <w:rsid w:val="003B16BE"/>
    <w:rsid w:val="003B1BB3"/>
    <w:rsid w:val="003B1CC0"/>
    <w:rsid w:val="003B3E95"/>
    <w:rsid w:val="003B4FDF"/>
    <w:rsid w:val="003C63FF"/>
    <w:rsid w:val="003D5739"/>
    <w:rsid w:val="003D6D19"/>
    <w:rsid w:val="003E05E6"/>
    <w:rsid w:val="003E2070"/>
    <w:rsid w:val="003E3F26"/>
    <w:rsid w:val="003E4AD9"/>
    <w:rsid w:val="003E6A17"/>
    <w:rsid w:val="003F4084"/>
    <w:rsid w:val="003F4A3B"/>
    <w:rsid w:val="004008B5"/>
    <w:rsid w:val="00400B51"/>
    <w:rsid w:val="00401453"/>
    <w:rsid w:val="0040172C"/>
    <w:rsid w:val="00405302"/>
    <w:rsid w:val="0040641F"/>
    <w:rsid w:val="00412520"/>
    <w:rsid w:val="0041475A"/>
    <w:rsid w:val="0042197F"/>
    <w:rsid w:val="00422DDC"/>
    <w:rsid w:val="00427030"/>
    <w:rsid w:val="00432F4A"/>
    <w:rsid w:val="00434426"/>
    <w:rsid w:val="004346A8"/>
    <w:rsid w:val="00435310"/>
    <w:rsid w:val="0045325C"/>
    <w:rsid w:val="00454923"/>
    <w:rsid w:val="00461B20"/>
    <w:rsid w:val="00461FEE"/>
    <w:rsid w:val="00462958"/>
    <w:rsid w:val="00464CA7"/>
    <w:rsid w:val="00464E07"/>
    <w:rsid w:val="00464E71"/>
    <w:rsid w:val="004660FE"/>
    <w:rsid w:val="004676ED"/>
    <w:rsid w:val="004704AD"/>
    <w:rsid w:val="00471FA7"/>
    <w:rsid w:val="00473EE5"/>
    <w:rsid w:val="00474137"/>
    <w:rsid w:val="00481A79"/>
    <w:rsid w:val="00485809"/>
    <w:rsid w:val="00486D6E"/>
    <w:rsid w:val="00487220"/>
    <w:rsid w:val="004876B4"/>
    <w:rsid w:val="0048784D"/>
    <w:rsid w:val="00490289"/>
    <w:rsid w:val="00490944"/>
    <w:rsid w:val="00490C6D"/>
    <w:rsid w:val="00491DFC"/>
    <w:rsid w:val="0049229D"/>
    <w:rsid w:val="004A1CAE"/>
    <w:rsid w:val="004A394B"/>
    <w:rsid w:val="004A7139"/>
    <w:rsid w:val="004B1B48"/>
    <w:rsid w:val="004B264F"/>
    <w:rsid w:val="004C22B2"/>
    <w:rsid w:val="004C4171"/>
    <w:rsid w:val="004C4590"/>
    <w:rsid w:val="004D098C"/>
    <w:rsid w:val="004D5E17"/>
    <w:rsid w:val="004D7C40"/>
    <w:rsid w:val="004E5500"/>
    <w:rsid w:val="004E78CC"/>
    <w:rsid w:val="004F2449"/>
    <w:rsid w:val="004F316B"/>
    <w:rsid w:val="004F4101"/>
    <w:rsid w:val="004F71B1"/>
    <w:rsid w:val="004F757C"/>
    <w:rsid w:val="00500738"/>
    <w:rsid w:val="00500A1A"/>
    <w:rsid w:val="00503327"/>
    <w:rsid w:val="00503DBE"/>
    <w:rsid w:val="005046BB"/>
    <w:rsid w:val="0050613A"/>
    <w:rsid w:val="00511864"/>
    <w:rsid w:val="00513261"/>
    <w:rsid w:val="00513D96"/>
    <w:rsid w:val="005210DC"/>
    <w:rsid w:val="00521C82"/>
    <w:rsid w:val="00522F46"/>
    <w:rsid w:val="0052517F"/>
    <w:rsid w:val="0054149E"/>
    <w:rsid w:val="00542880"/>
    <w:rsid w:val="005565F0"/>
    <w:rsid w:val="0055796D"/>
    <w:rsid w:val="00557D1F"/>
    <w:rsid w:val="00560967"/>
    <w:rsid w:val="00561330"/>
    <w:rsid w:val="00562A95"/>
    <w:rsid w:val="0056380A"/>
    <w:rsid w:val="00567631"/>
    <w:rsid w:val="00572F13"/>
    <w:rsid w:val="00573111"/>
    <w:rsid w:val="00574095"/>
    <w:rsid w:val="00581C68"/>
    <w:rsid w:val="00585ECC"/>
    <w:rsid w:val="00591647"/>
    <w:rsid w:val="005920A3"/>
    <w:rsid w:val="00592C72"/>
    <w:rsid w:val="00593074"/>
    <w:rsid w:val="00597A67"/>
    <w:rsid w:val="005A01F3"/>
    <w:rsid w:val="005A5298"/>
    <w:rsid w:val="005A61AB"/>
    <w:rsid w:val="005A7FE4"/>
    <w:rsid w:val="005B3AEE"/>
    <w:rsid w:val="005B4111"/>
    <w:rsid w:val="005B5F6B"/>
    <w:rsid w:val="005B654E"/>
    <w:rsid w:val="005B7C58"/>
    <w:rsid w:val="005C04A4"/>
    <w:rsid w:val="005C106F"/>
    <w:rsid w:val="005C1EAF"/>
    <w:rsid w:val="005C217F"/>
    <w:rsid w:val="005C5F80"/>
    <w:rsid w:val="005C6B2D"/>
    <w:rsid w:val="005C73E1"/>
    <w:rsid w:val="005D1FB6"/>
    <w:rsid w:val="005D5650"/>
    <w:rsid w:val="005E2334"/>
    <w:rsid w:val="005E48C9"/>
    <w:rsid w:val="005E5B3E"/>
    <w:rsid w:val="005E5DB3"/>
    <w:rsid w:val="005F4928"/>
    <w:rsid w:val="005F5C88"/>
    <w:rsid w:val="006002F7"/>
    <w:rsid w:val="00601174"/>
    <w:rsid w:val="00601C94"/>
    <w:rsid w:val="00605361"/>
    <w:rsid w:val="0061080F"/>
    <w:rsid w:val="006118F0"/>
    <w:rsid w:val="00614545"/>
    <w:rsid w:val="006161C2"/>
    <w:rsid w:val="00616B79"/>
    <w:rsid w:val="00622A06"/>
    <w:rsid w:val="00630B3C"/>
    <w:rsid w:val="00633451"/>
    <w:rsid w:val="00636173"/>
    <w:rsid w:val="00636D7E"/>
    <w:rsid w:val="00642103"/>
    <w:rsid w:val="00642DB1"/>
    <w:rsid w:val="00643CDF"/>
    <w:rsid w:val="00644F14"/>
    <w:rsid w:val="00645668"/>
    <w:rsid w:val="006470AC"/>
    <w:rsid w:val="00647444"/>
    <w:rsid w:val="00656514"/>
    <w:rsid w:val="00660564"/>
    <w:rsid w:val="006658C1"/>
    <w:rsid w:val="00674175"/>
    <w:rsid w:val="00677EA8"/>
    <w:rsid w:val="00681956"/>
    <w:rsid w:val="00683076"/>
    <w:rsid w:val="00683E0B"/>
    <w:rsid w:val="00691FB5"/>
    <w:rsid w:val="00693C44"/>
    <w:rsid w:val="006966FC"/>
    <w:rsid w:val="00697178"/>
    <w:rsid w:val="006A4662"/>
    <w:rsid w:val="006A4940"/>
    <w:rsid w:val="006A7ACF"/>
    <w:rsid w:val="006B15F0"/>
    <w:rsid w:val="006B43CF"/>
    <w:rsid w:val="006B78C9"/>
    <w:rsid w:val="006C445C"/>
    <w:rsid w:val="006C4BE8"/>
    <w:rsid w:val="006C5987"/>
    <w:rsid w:val="006C735B"/>
    <w:rsid w:val="006C7AC5"/>
    <w:rsid w:val="006D3793"/>
    <w:rsid w:val="006E34A3"/>
    <w:rsid w:val="006E7429"/>
    <w:rsid w:val="006F0B1A"/>
    <w:rsid w:val="006F13C9"/>
    <w:rsid w:val="006F2E0D"/>
    <w:rsid w:val="006F4132"/>
    <w:rsid w:val="006F5463"/>
    <w:rsid w:val="006F5FB0"/>
    <w:rsid w:val="006F7D97"/>
    <w:rsid w:val="0070000B"/>
    <w:rsid w:val="00701A41"/>
    <w:rsid w:val="00717E80"/>
    <w:rsid w:val="0072425A"/>
    <w:rsid w:val="0072731A"/>
    <w:rsid w:val="0073506D"/>
    <w:rsid w:val="00735679"/>
    <w:rsid w:val="00735BC4"/>
    <w:rsid w:val="0073771C"/>
    <w:rsid w:val="007449A5"/>
    <w:rsid w:val="00745232"/>
    <w:rsid w:val="007462FF"/>
    <w:rsid w:val="00750417"/>
    <w:rsid w:val="00750F09"/>
    <w:rsid w:val="007526C0"/>
    <w:rsid w:val="00761F23"/>
    <w:rsid w:val="00766696"/>
    <w:rsid w:val="00767DE2"/>
    <w:rsid w:val="007727C3"/>
    <w:rsid w:val="00773138"/>
    <w:rsid w:val="00774F12"/>
    <w:rsid w:val="00784FAC"/>
    <w:rsid w:val="00785781"/>
    <w:rsid w:val="00785D77"/>
    <w:rsid w:val="00793A3C"/>
    <w:rsid w:val="00796A38"/>
    <w:rsid w:val="00796B9E"/>
    <w:rsid w:val="007971AE"/>
    <w:rsid w:val="007974FD"/>
    <w:rsid w:val="00797A15"/>
    <w:rsid w:val="007A0923"/>
    <w:rsid w:val="007A7A06"/>
    <w:rsid w:val="007B033A"/>
    <w:rsid w:val="007B14E3"/>
    <w:rsid w:val="007B2EC8"/>
    <w:rsid w:val="007B5742"/>
    <w:rsid w:val="007B7047"/>
    <w:rsid w:val="007C197E"/>
    <w:rsid w:val="007C2D28"/>
    <w:rsid w:val="007C48D8"/>
    <w:rsid w:val="007C5E49"/>
    <w:rsid w:val="007D1F4A"/>
    <w:rsid w:val="007D248E"/>
    <w:rsid w:val="007D2502"/>
    <w:rsid w:val="007D43DE"/>
    <w:rsid w:val="007D5771"/>
    <w:rsid w:val="007D7F5C"/>
    <w:rsid w:val="007E0094"/>
    <w:rsid w:val="007E0A2F"/>
    <w:rsid w:val="007E190E"/>
    <w:rsid w:val="007E3F22"/>
    <w:rsid w:val="007F1F21"/>
    <w:rsid w:val="007F2D6A"/>
    <w:rsid w:val="007F2E9D"/>
    <w:rsid w:val="007F55AE"/>
    <w:rsid w:val="00802620"/>
    <w:rsid w:val="0081377A"/>
    <w:rsid w:val="008142D3"/>
    <w:rsid w:val="0082042C"/>
    <w:rsid w:val="00821FCF"/>
    <w:rsid w:val="0082569B"/>
    <w:rsid w:val="00825A79"/>
    <w:rsid w:val="00826C26"/>
    <w:rsid w:val="008278C5"/>
    <w:rsid w:val="00827FB9"/>
    <w:rsid w:val="00831D15"/>
    <w:rsid w:val="0083287B"/>
    <w:rsid w:val="008340F5"/>
    <w:rsid w:val="008400C9"/>
    <w:rsid w:val="00840CB3"/>
    <w:rsid w:val="00841899"/>
    <w:rsid w:val="00842185"/>
    <w:rsid w:val="00844015"/>
    <w:rsid w:val="00850CE5"/>
    <w:rsid w:val="00852D37"/>
    <w:rsid w:val="00856BC0"/>
    <w:rsid w:val="0086111B"/>
    <w:rsid w:val="008613F4"/>
    <w:rsid w:val="00862011"/>
    <w:rsid w:val="00866DCE"/>
    <w:rsid w:val="00873E0F"/>
    <w:rsid w:val="00874B41"/>
    <w:rsid w:val="00876D32"/>
    <w:rsid w:val="00877427"/>
    <w:rsid w:val="008804BF"/>
    <w:rsid w:val="00881C12"/>
    <w:rsid w:val="0088379D"/>
    <w:rsid w:val="008906B5"/>
    <w:rsid w:val="008919DD"/>
    <w:rsid w:val="00896BBF"/>
    <w:rsid w:val="008A0636"/>
    <w:rsid w:val="008A25FA"/>
    <w:rsid w:val="008A444E"/>
    <w:rsid w:val="008A5434"/>
    <w:rsid w:val="008A7C84"/>
    <w:rsid w:val="008B38AB"/>
    <w:rsid w:val="008B539A"/>
    <w:rsid w:val="008C0B0C"/>
    <w:rsid w:val="008D0F06"/>
    <w:rsid w:val="008D3AF2"/>
    <w:rsid w:val="008D446A"/>
    <w:rsid w:val="008D4C97"/>
    <w:rsid w:val="008D765C"/>
    <w:rsid w:val="008D7CF5"/>
    <w:rsid w:val="008E09DA"/>
    <w:rsid w:val="008E2153"/>
    <w:rsid w:val="008E27CC"/>
    <w:rsid w:val="008E345E"/>
    <w:rsid w:val="008E6972"/>
    <w:rsid w:val="008F066D"/>
    <w:rsid w:val="00902DB4"/>
    <w:rsid w:val="0090526D"/>
    <w:rsid w:val="0091226B"/>
    <w:rsid w:val="00912E42"/>
    <w:rsid w:val="009144F9"/>
    <w:rsid w:val="009209F5"/>
    <w:rsid w:val="00921DEF"/>
    <w:rsid w:val="00923C29"/>
    <w:rsid w:val="009317E4"/>
    <w:rsid w:val="009329DE"/>
    <w:rsid w:val="00932FC8"/>
    <w:rsid w:val="00933525"/>
    <w:rsid w:val="00934543"/>
    <w:rsid w:val="00934B4A"/>
    <w:rsid w:val="00936CE9"/>
    <w:rsid w:val="009458D7"/>
    <w:rsid w:val="00945F43"/>
    <w:rsid w:val="00952848"/>
    <w:rsid w:val="00954117"/>
    <w:rsid w:val="009572F7"/>
    <w:rsid w:val="009609AB"/>
    <w:rsid w:val="009643D7"/>
    <w:rsid w:val="00975E8B"/>
    <w:rsid w:val="009760AA"/>
    <w:rsid w:val="009864C3"/>
    <w:rsid w:val="009964A7"/>
    <w:rsid w:val="00997A50"/>
    <w:rsid w:val="00997F84"/>
    <w:rsid w:val="009A0B25"/>
    <w:rsid w:val="009A3378"/>
    <w:rsid w:val="009A4E30"/>
    <w:rsid w:val="009A536D"/>
    <w:rsid w:val="009A5F7F"/>
    <w:rsid w:val="009A62EC"/>
    <w:rsid w:val="009B1EF2"/>
    <w:rsid w:val="009B33B4"/>
    <w:rsid w:val="009B43F3"/>
    <w:rsid w:val="009B5FD9"/>
    <w:rsid w:val="009B6413"/>
    <w:rsid w:val="009C1709"/>
    <w:rsid w:val="009C3583"/>
    <w:rsid w:val="009C6233"/>
    <w:rsid w:val="009D2707"/>
    <w:rsid w:val="009D397A"/>
    <w:rsid w:val="009E205D"/>
    <w:rsid w:val="009E28B0"/>
    <w:rsid w:val="009E3DB4"/>
    <w:rsid w:val="009F7D17"/>
    <w:rsid w:val="00A02A66"/>
    <w:rsid w:val="00A044CE"/>
    <w:rsid w:val="00A05FA2"/>
    <w:rsid w:val="00A0742E"/>
    <w:rsid w:val="00A13CCC"/>
    <w:rsid w:val="00A14336"/>
    <w:rsid w:val="00A1744F"/>
    <w:rsid w:val="00A24E20"/>
    <w:rsid w:val="00A26EA4"/>
    <w:rsid w:val="00A278B9"/>
    <w:rsid w:val="00A27928"/>
    <w:rsid w:val="00A33BF0"/>
    <w:rsid w:val="00A4225B"/>
    <w:rsid w:val="00A42554"/>
    <w:rsid w:val="00A42D15"/>
    <w:rsid w:val="00A4457F"/>
    <w:rsid w:val="00A44C55"/>
    <w:rsid w:val="00A51DD8"/>
    <w:rsid w:val="00A54023"/>
    <w:rsid w:val="00A56F96"/>
    <w:rsid w:val="00A575A2"/>
    <w:rsid w:val="00A62885"/>
    <w:rsid w:val="00A65C78"/>
    <w:rsid w:val="00A665E8"/>
    <w:rsid w:val="00A66E33"/>
    <w:rsid w:val="00A6715F"/>
    <w:rsid w:val="00A67794"/>
    <w:rsid w:val="00A7022A"/>
    <w:rsid w:val="00A721F1"/>
    <w:rsid w:val="00A737B4"/>
    <w:rsid w:val="00A76562"/>
    <w:rsid w:val="00A767F6"/>
    <w:rsid w:val="00A774CC"/>
    <w:rsid w:val="00A8025F"/>
    <w:rsid w:val="00A806E2"/>
    <w:rsid w:val="00A81925"/>
    <w:rsid w:val="00A8622D"/>
    <w:rsid w:val="00A877C0"/>
    <w:rsid w:val="00A91CD3"/>
    <w:rsid w:val="00A9382A"/>
    <w:rsid w:val="00A942EE"/>
    <w:rsid w:val="00AA3A0B"/>
    <w:rsid w:val="00AA6DE2"/>
    <w:rsid w:val="00AB15DF"/>
    <w:rsid w:val="00AB3D14"/>
    <w:rsid w:val="00AB6937"/>
    <w:rsid w:val="00AB7AC8"/>
    <w:rsid w:val="00AB7EA1"/>
    <w:rsid w:val="00AC018A"/>
    <w:rsid w:val="00AC0F56"/>
    <w:rsid w:val="00AC5018"/>
    <w:rsid w:val="00AD0164"/>
    <w:rsid w:val="00AD022D"/>
    <w:rsid w:val="00AD21D1"/>
    <w:rsid w:val="00AD56F6"/>
    <w:rsid w:val="00AD5C5C"/>
    <w:rsid w:val="00AD73F8"/>
    <w:rsid w:val="00AE09B1"/>
    <w:rsid w:val="00AE0D43"/>
    <w:rsid w:val="00AE2A0B"/>
    <w:rsid w:val="00AE4F30"/>
    <w:rsid w:val="00AE55F7"/>
    <w:rsid w:val="00AE586D"/>
    <w:rsid w:val="00AF68CC"/>
    <w:rsid w:val="00B03BE7"/>
    <w:rsid w:val="00B04A0F"/>
    <w:rsid w:val="00B05D35"/>
    <w:rsid w:val="00B12259"/>
    <w:rsid w:val="00B13122"/>
    <w:rsid w:val="00B14DEB"/>
    <w:rsid w:val="00B173A5"/>
    <w:rsid w:val="00B23901"/>
    <w:rsid w:val="00B2440B"/>
    <w:rsid w:val="00B258EA"/>
    <w:rsid w:val="00B263E4"/>
    <w:rsid w:val="00B37373"/>
    <w:rsid w:val="00B37937"/>
    <w:rsid w:val="00B43BA0"/>
    <w:rsid w:val="00B5678D"/>
    <w:rsid w:val="00B57EA2"/>
    <w:rsid w:val="00B60BB9"/>
    <w:rsid w:val="00B65237"/>
    <w:rsid w:val="00B745A4"/>
    <w:rsid w:val="00B75329"/>
    <w:rsid w:val="00B7669E"/>
    <w:rsid w:val="00B768BE"/>
    <w:rsid w:val="00B77B1E"/>
    <w:rsid w:val="00B84C67"/>
    <w:rsid w:val="00B870ED"/>
    <w:rsid w:val="00B91DD8"/>
    <w:rsid w:val="00B93C5E"/>
    <w:rsid w:val="00B9641A"/>
    <w:rsid w:val="00B9671B"/>
    <w:rsid w:val="00BA3F21"/>
    <w:rsid w:val="00BA78A9"/>
    <w:rsid w:val="00BB2290"/>
    <w:rsid w:val="00BB33E7"/>
    <w:rsid w:val="00BB5025"/>
    <w:rsid w:val="00BB7729"/>
    <w:rsid w:val="00BC3A21"/>
    <w:rsid w:val="00BC3C14"/>
    <w:rsid w:val="00BC446C"/>
    <w:rsid w:val="00BC6D57"/>
    <w:rsid w:val="00BC6FA6"/>
    <w:rsid w:val="00BD0789"/>
    <w:rsid w:val="00BD0B3F"/>
    <w:rsid w:val="00BD0F34"/>
    <w:rsid w:val="00BD229B"/>
    <w:rsid w:val="00BD2C25"/>
    <w:rsid w:val="00BD4480"/>
    <w:rsid w:val="00BD4B2E"/>
    <w:rsid w:val="00BD5670"/>
    <w:rsid w:val="00BD7A8A"/>
    <w:rsid w:val="00BE1EC0"/>
    <w:rsid w:val="00BE2743"/>
    <w:rsid w:val="00BE5DD5"/>
    <w:rsid w:val="00BF1A8C"/>
    <w:rsid w:val="00BF3858"/>
    <w:rsid w:val="00BF4DBF"/>
    <w:rsid w:val="00BF5171"/>
    <w:rsid w:val="00BF77D3"/>
    <w:rsid w:val="00C1102E"/>
    <w:rsid w:val="00C129E7"/>
    <w:rsid w:val="00C14F7C"/>
    <w:rsid w:val="00C17FCC"/>
    <w:rsid w:val="00C22383"/>
    <w:rsid w:val="00C22E72"/>
    <w:rsid w:val="00C266C8"/>
    <w:rsid w:val="00C268CC"/>
    <w:rsid w:val="00C27068"/>
    <w:rsid w:val="00C2740C"/>
    <w:rsid w:val="00C33078"/>
    <w:rsid w:val="00C33947"/>
    <w:rsid w:val="00C3432D"/>
    <w:rsid w:val="00C357E4"/>
    <w:rsid w:val="00C42758"/>
    <w:rsid w:val="00C42965"/>
    <w:rsid w:val="00C442B8"/>
    <w:rsid w:val="00C4434C"/>
    <w:rsid w:val="00C47253"/>
    <w:rsid w:val="00C52149"/>
    <w:rsid w:val="00C53F36"/>
    <w:rsid w:val="00C63A5A"/>
    <w:rsid w:val="00C73081"/>
    <w:rsid w:val="00C75AF2"/>
    <w:rsid w:val="00C80E1E"/>
    <w:rsid w:val="00C81017"/>
    <w:rsid w:val="00C8438E"/>
    <w:rsid w:val="00C90793"/>
    <w:rsid w:val="00C922D3"/>
    <w:rsid w:val="00C92AB6"/>
    <w:rsid w:val="00C93864"/>
    <w:rsid w:val="00C93E58"/>
    <w:rsid w:val="00C9469C"/>
    <w:rsid w:val="00C970ED"/>
    <w:rsid w:val="00C97BC8"/>
    <w:rsid w:val="00CA3FC4"/>
    <w:rsid w:val="00CA74A3"/>
    <w:rsid w:val="00CB1BD3"/>
    <w:rsid w:val="00CC00EA"/>
    <w:rsid w:val="00CC3D48"/>
    <w:rsid w:val="00CC4D4D"/>
    <w:rsid w:val="00CC62FD"/>
    <w:rsid w:val="00CD0929"/>
    <w:rsid w:val="00CD12BD"/>
    <w:rsid w:val="00CD12D4"/>
    <w:rsid w:val="00CD34DD"/>
    <w:rsid w:val="00CD633D"/>
    <w:rsid w:val="00CD763D"/>
    <w:rsid w:val="00CE0D77"/>
    <w:rsid w:val="00CE18C9"/>
    <w:rsid w:val="00CE4C12"/>
    <w:rsid w:val="00CE4E24"/>
    <w:rsid w:val="00CE59EB"/>
    <w:rsid w:val="00CE7CFE"/>
    <w:rsid w:val="00CF39F2"/>
    <w:rsid w:val="00CF67B1"/>
    <w:rsid w:val="00D04509"/>
    <w:rsid w:val="00D05EA6"/>
    <w:rsid w:val="00D12603"/>
    <w:rsid w:val="00D1330B"/>
    <w:rsid w:val="00D1499F"/>
    <w:rsid w:val="00D15B3D"/>
    <w:rsid w:val="00D163E8"/>
    <w:rsid w:val="00D2137A"/>
    <w:rsid w:val="00D2406B"/>
    <w:rsid w:val="00D3306C"/>
    <w:rsid w:val="00D33A96"/>
    <w:rsid w:val="00D33E77"/>
    <w:rsid w:val="00D5018A"/>
    <w:rsid w:val="00D505D0"/>
    <w:rsid w:val="00D5357C"/>
    <w:rsid w:val="00D65E50"/>
    <w:rsid w:val="00D6799D"/>
    <w:rsid w:val="00D702AF"/>
    <w:rsid w:val="00D7496A"/>
    <w:rsid w:val="00D7611C"/>
    <w:rsid w:val="00D80957"/>
    <w:rsid w:val="00D81A42"/>
    <w:rsid w:val="00D853CD"/>
    <w:rsid w:val="00D90396"/>
    <w:rsid w:val="00D91B73"/>
    <w:rsid w:val="00D9230F"/>
    <w:rsid w:val="00D92D48"/>
    <w:rsid w:val="00D92F72"/>
    <w:rsid w:val="00D94C5E"/>
    <w:rsid w:val="00DB0AC0"/>
    <w:rsid w:val="00DB0CA0"/>
    <w:rsid w:val="00DB7B41"/>
    <w:rsid w:val="00DC0E3C"/>
    <w:rsid w:val="00DC31A6"/>
    <w:rsid w:val="00DC3771"/>
    <w:rsid w:val="00DD24DD"/>
    <w:rsid w:val="00DD3CEF"/>
    <w:rsid w:val="00DD663D"/>
    <w:rsid w:val="00DE11E3"/>
    <w:rsid w:val="00DE224F"/>
    <w:rsid w:val="00DE5C2D"/>
    <w:rsid w:val="00DE69C2"/>
    <w:rsid w:val="00DE7D22"/>
    <w:rsid w:val="00DE7EDC"/>
    <w:rsid w:val="00DF28FC"/>
    <w:rsid w:val="00DF3B3E"/>
    <w:rsid w:val="00DF49E0"/>
    <w:rsid w:val="00DF6E72"/>
    <w:rsid w:val="00DF743C"/>
    <w:rsid w:val="00E03357"/>
    <w:rsid w:val="00E03B07"/>
    <w:rsid w:val="00E04473"/>
    <w:rsid w:val="00E14C1B"/>
    <w:rsid w:val="00E20C9C"/>
    <w:rsid w:val="00E21A99"/>
    <w:rsid w:val="00E272E4"/>
    <w:rsid w:val="00E34D12"/>
    <w:rsid w:val="00E403AC"/>
    <w:rsid w:val="00E413B4"/>
    <w:rsid w:val="00E4352E"/>
    <w:rsid w:val="00E43A9A"/>
    <w:rsid w:val="00E45E90"/>
    <w:rsid w:val="00E51814"/>
    <w:rsid w:val="00E5189E"/>
    <w:rsid w:val="00E55C48"/>
    <w:rsid w:val="00E55FFE"/>
    <w:rsid w:val="00E56BC3"/>
    <w:rsid w:val="00E5729B"/>
    <w:rsid w:val="00E57E9B"/>
    <w:rsid w:val="00E61A18"/>
    <w:rsid w:val="00E648CC"/>
    <w:rsid w:val="00E65682"/>
    <w:rsid w:val="00E706F2"/>
    <w:rsid w:val="00E7629E"/>
    <w:rsid w:val="00E7793D"/>
    <w:rsid w:val="00E80F08"/>
    <w:rsid w:val="00E8198C"/>
    <w:rsid w:val="00E8792D"/>
    <w:rsid w:val="00E90D25"/>
    <w:rsid w:val="00E92F85"/>
    <w:rsid w:val="00E95966"/>
    <w:rsid w:val="00E960C8"/>
    <w:rsid w:val="00E9614E"/>
    <w:rsid w:val="00EA55A7"/>
    <w:rsid w:val="00EB4E9C"/>
    <w:rsid w:val="00EB5BDA"/>
    <w:rsid w:val="00EB6F17"/>
    <w:rsid w:val="00EB7561"/>
    <w:rsid w:val="00EB756C"/>
    <w:rsid w:val="00ED3C91"/>
    <w:rsid w:val="00ED44F6"/>
    <w:rsid w:val="00ED6AA6"/>
    <w:rsid w:val="00EE0568"/>
    <w:rsid w:val="00EE36C9"/>
    <w:rsid w:val="00EE58F9"/>
    <w:rsid w:val="00EE6CED"/>
    <w:rsid w:val="00EE7A1B"/>
    <w:rsid w:val="00EE7B58"/>
    <w:rsid w:val="00EF0B11"/>
    <w:rsid w:val="00EF5A4B"/>
    <w:rsid w:val="00F007E6"/>
    <w:rsid w:val="00F012F8"/>
    <w:rsid w:val="00F01B7B"/>
    <w:rsid w:val="00F02E7B"/>
    <w:rsid w:val="00F06991"/>
    <w:rsid w:val="00F10277"/>
    <w:rsid w:val="00F11372"/>
    <w:rsid w:val="00F11DF2"/>
    <w:rsid w:val="00F1288F"/>
    <w:rsid w:val="00F13112"/>
    <w:rsid w:val="00F13255"/>
    <w:rsid w:val="00F141E3"/>
    <w:rsid w:val="00F1472A"/>
    <w:rsid w:val="00F14962"/>
    <w:rsid w:val="00F215E2"/>
    <w:rsid w:val="00F2269E"/>
    <w:rsid w:val="00F22BF5"/>
    <w:rsid w:val="00F24C0E"/>
    <w:rsid w:val="00F255D8"/>
    <w:rsid w:val="00F26A4F"/>
    <w:rsid w:val="00F314ED"/>
    <w:rsid w:val="00F319B8"/>
    <w:rsid w:val="00F32705"/>
    <w:rsid w:val="00F32E43"/>
    <w:rsid w:val="00F3332C"/>
    <w:rsid w:val="00F35EB2"/>
    <w:rsid w:val="00F36BF7"/>
    <w:rsid w:val="00F36CFF"/>
    <w:rsid w:val="00F37F19"/>
    <w:rsid w:val="00F37F4E"/>
    <w:rsid w:val="00F40EFB"/>
    <w:rsid w:val="00F42987"/>
    <w:rsid w:val="00F506D1"/>
    <w:rsid w:val="00F54BD0"/>
    <w:rsid w:val="00F61B35"/>
    <w:rsid w:val="00F630E6"/>
    <w:rsid w:val="00F63C9B"/>
    <w:rsid w:val="00F65217"/>
    <w:rsid w:val="00F722FA"/>
    <w:rsid w:val="00F73694"/>
    <w:rsid w:val="00F73A83"/>
    <w:rsid w:val="00F74EC3"/>
    <w:rsid w:val="00F77773"/>
    <w:rsid w:val="00F8393B"/>
    <w:rsid w:val="00F8408F"/>
    <w:rsid w:val="00F85844"/>
    <w:rsid w:val="00F8598D"/>
    <w:rsid w:val="00F87B86"/>
    <w:rsid w:val="00F9036A"/>
    <w:rsid w:val="00F92034"/>
    <w:rsid w:val="00F94F25"/>
    <w:rsid w:val="00F96274"/>
    <w:rsid w:val="00F970E6"/>
    <w:rsid w:val="00FA047A"/>
    <w:rsid w:val="00FA080C"/>
    <w:rsid w:val="00FA122A"/>
    <w:rsid w:val="00FA3DE5"/>
    <w:rsid w:val="00FA651F"/>
    <w:rsid w:val="00FC2279"/>
    <w:rsid w:val="00FC67E8"/>
    <w:rsid w:val="00FD0109"/>
    <w:rsid w:val="00FD4EB6"/>
    <w:rsid w:val="00FE61CD"/>
    <w:rsid w:val="00FE62D8"/>
    <w:rsid w:val="00FE678A"/>
    <w:rsid w:val="00FF0A1D"/>
    <w:rsid w:val="00FF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8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17E80"/>
    <w:pPr>
      <w:keepNext/>
      <w:widowControl w:val="0"/>
      <w:tabs>
        <w:tab w:val="num" w:pos="576"/>
      </w:tabs>
      <w:suppressAutoHyphens/>
      <w:jc w:val="center"/>
      <w:outlineLvl w:val="1"/>
    </w:pPr>
    <w:rPr>
      <w:rFonts w:ascii="Arial" w:eastAsia="Arial Unicode MS" w:hAnsi="Arial"/>
      <w:b/>
      <w:kern w:val="1"/>
      <w:sz w:val="20"/>
      <w:szCs w:val="20"/>
    </w:rPr>
  </w:style>
  <w:style w:type="paragraph" w:styleId="3">
    <w:name w:val="heading 3"/>
    <w:basedOn w:val="a"/>
    <w:next w:val="a"/>
    <w:link w:val="30"/>
    <w:qFormat/>
    <w:rsid w:val="00717E80"/>
    <w:pPr>
      <w:keepNext/>
      <w:widowControl w:val="0"/>
      <w:tabs>
        <w:tab w:val="num" w:pos="720"/>
      </w:tabs>
      <w:suppressAutoHyphens/>
      <w:jc w:val="center"/>
      <w:outlineLvl w:val="2"/>
    </w:pPr>
    <w:rPr>
      <w:rFonts w:ascii="Arial" w:eastAsia="Arial Unicode MS" w:hAnsi="Arial"/>
      <w:b/>
      <w:kern w:val="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7E80"/>
    <w:rPr>
      <w:rFonts w:ascii="Arial" w:eastAsia="Arial Unicode MS" w:hAnsi="Arial"/>
      <w:b/>
      <w:kern w:val="1"/>
    </w:rPr>
  </w:style>
  <w:style w:type="character" w:customStyle="1" w:styleId="30">
    <w:name w:val="Заголовок 3 Знак"/>
    <w:basedOn w:val="a0"/>
    <w:link w:val="3"/>
    <w:rsid w:val="00717E80"/>
    <w:rPr>
      <w:rFonts w:ascii="Arial" w:eastAsia="Arial Unicode MS" w:hAnsi="Arial"/>
      <w:b/>
      <w:kern w:val="1"/>
      <w:sz w:val="28"/>
    </w:rPr>
  </w:style>
  <w:style w:type="paragraph" w:styleId="a3">
    <w:name w:val="List Paragraph"/>
    <w:basedOn w:val="a"/>
    <w:uiPriority w:val="34"/>
    <w:qFormat/>
    <w:rsid w:val="00F32E43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FA122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8021</CharactersWithSpaces>
  <SharedDoc>false</SharedDoc>
  <HLinks>
    <vt:vector size="54" baseType="variant">
      <vt:variant>
        <vt:i4>7471212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consultantplus://offline/ref=81CAAEDC3DDB7850E55F008C54B1DCED1E98128A2FB75158A71DC4C97C0C51E24C99E1E91AC5B79D0518g3i7N</vt:lpwstr>
      </vt:variant>
      <vt:variant>
        <vt:lpwstr/>
      </vt:variant>
      <vt:variant>
        <vt:i4>7471212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consultantplus://offline/ref=81CAAEDC3DDB7850E55F008C54B1DCED1E98128A2FB75158A71DC4C97C0C51E24C99E1E91AC5B79D0518g3i7N</vt:lpwstr>
      </vt:variant>
      <vt:variant>
        <vt:lpwstr/>
      </vt:variant>
      <vt:variant>
        <vt:i4>65537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consultantplus://offline/ref=F16E59F07A178B2BB584B8D84E9A5F2D8B9B9207C91C06B897513634E8A430A10050E2AAEAE64820EACFD5U248J</vt:lpwstr>
      </vt:variant>
      <vt:variant>
        <vt:lpwstr/>
      </vt:variant>
      <vt:variant>
        <vt:i4>4784139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consultantplus://offline/ref=81CAAEDC3DDB7850E55F1E885BDA82E91D9B4D8424B4020CF846999E750606A503C0A3AD17C4B6g9i9N</vt:lpwstr>
      </vt:variant>
      <vt:variant>
        <vt:lpwstr/>
      </vt:variant>
      <vt:variant>
        <vt:i4>2949217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consultantplus://offline/ref=81CAAEDC3DDB7850E55F1E885BDA82E919934B8325BF5F06F01F959C720959B20489AFAC17C4B199g0i5N</vt:lpwstr>
      </vt:variant>
      <vt:variant>
        <vt:lpwstr/>
      </vt:variant>
      <vt:variant>
        <vt:i4>2949177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consultantplus://offline/ref=81CAAEDC3DDB7850E55F1E885BDA82E919934B8325BF5F06F01F959C720959B20489AFAC17C4B19Dg0i0N</vt:lpwstr>
      </vt:variant>
      <vt:variant>
        <vt:lpwstr/>
      </vt:variant>
      <vt:variant>
        <vt:i4>2949182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consultantplus://offline/ref=81CAAEDC3DDB7850E55F1E885BDA82E919934B8325BF5F06F01F959C720959B20489AFAC17C4B19Dg0i7N</vt:lpwstr>
      </vt:variant>
      <vt:variant>
        <vt:lpwstr/>
      </vt:variant>
      <vt:variant>
        <vt:i4>2949183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consultantplus://offline/ref=81CAAEDC3DDB7850E55F1E885BDA82E919934B8325BF5F06F01F959C720959B20489AFAC17C4B295g0iDN</vt:lpwstr>
      </vt:variant>
      <vt:variant>
        <vt:lpwstr/>
      </vt:variant>
      <vt:variant>
        <vt:i4>2949179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consultantplus://offline/ref=81CAAEDC3DDB7850E55F1E885BDA82E919934B8325BF5F06F01F959C720959B20489AFAC17C4B29Ag0i4N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cp:lastPrinted>2022-10-28T08:50:00Z</cp:lastPrinted>
  <dcterms:created xsi:type="dcterms:W3CDTF">2022-12-07T06:10:00Z</dcterms:created>
  <dcterms:modified xsi:type="dcterms:W3CDTF">2022-12-07T06:10:00Z</dcterms:modified>
</cp:coreProperties>
</file>