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33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261"/>
        <w:gridCol w:w="2693"/>
        <w:gridCol w:w="3969"/>
        <w:gridCol w:w="4395"/>
      </w:tblGrid>
      <w:tr w:rsidR="00F27C97" w:rsidRPr="000E5255" w:rsidTr="00D54FA9">
        <w:trPr>
          <w:trHeight w:val="1056"/>
        </w:trPr>
        <w:tc>
          <w:tcPr>
            <w:tcW w:w="1485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27C97" w:rsidRDefault="00F27C97" w:rsidP="00F27C97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  <w:p w:rsidR="00F27C97" w:rsidRDefault="00F27C97" w:rsidP="00F27C97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B5063F">
              <w:rPr>
                <w:sz w:val="28"/>
                <w:szCs w:val="28"/>
              </w:rPr>
              <w:t xml:space="preserve">                РЕЕСТР </w:t>
            </w:r>
            <w:r>
              <w:rPr>
                <w:sz w:val="28"/>
                <w:szCs w:val="28"/>
              </w:rPr>
              <w:t xml:space="preserve">  </w:t>
            </w:r>
            <w:r w:rsidR="00B5063F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                       Р</w:t>
            </w:r>
            <w:r w:rsidRPr="00F27C97">
              <w:rPr>
                <w:sz w:val="28"/>
                <w:szCs w:val="28"/>
              </w:rPr>
              <w:t xml:space="preserve">уководитель администрации </w:t>
            </w:r>
          </w:p>
          <w:p w:rsidR="00F27C97" w:rsidRPr="00F27C97" w:rsidRDefault="00F27C97" w:rsidP="00F27C97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5063F">
              <w:rPr>
                <w:sz w:val="28"/>
                <w:szCs w:val="28"/>
              </w:rPr>
              <w:t xml:space="preserve">                Мест (площадок) накопления твердых коммунальных отходов</w:t>
            </w:r>
            <w:r>
              <w:rPr>
                <w:sz w:val="28"/>
                <w:szCs w:val="28"/>
              </w:rPr>
              <w:t xml:space="preserve">                    </w:t>
            </w:r>
            <w:r w:rsidRPr="00F27C97">
              <w:rPr>
                <w:sz w:val="28"/>
                <w:szCs w:val="28"/>
              </w:rPr>
              <w:t>городского поселения «Нижний Одес»</w:t>
            </w:r>
          </w:p>
          <w:p w:rsidR="00F27C97" w:rsidRPr="00F27C97" w:rsidRDefault="00B5063F" w:rsidP="00F27C97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    на территории городского поселения «Нижний Одес»</w:t>
            </w:r>
            <w:r w:rsidR="00F27C97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</w:t>
            </w:r>
            <w:r w:rsidR="00F27C97">
              <w:rPr>
                <w:sz w:val="28"/>
                <w:szCs w:val="28"/>
              </w:rPr>
              <w:t xml:space="preserve">         </w:t>
            </w:r>
            <w:r w:rsidR="00F27C97" w:rsidRPr="00F27C97">
              <w:rPr>
                <w:sz w:val="28"/>
                <w:szCs w:val="28"/>
              </w:rPr>
              <w:t>___________________ Ю.С.Аксенов</w:t>
            </w:r>
          </w:p>
          <w:p w:rsidR="00F27C97" w:rsidRDefault="00F27C97" w:rsidP="00F27C97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="00B506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F27C97">
              <w:rPr>
                <w:sz w:val="28"/>
                <w:szCs w:val="28"/>
              </w:rPr>
              <w:t>30 ноября 2018 года</w:t>
            </w:r>
          </w:p>
          <w:p w:rsidR="00F27C97" w:rsidRPr="00E7264E" w:rsidRDefault="00F27C97" w:rsidP="00F27C97">
            <w:pPr>
              <w:adjustRightInd w:val="0"/>
              <w:ind w:right="-2"/>
              <w:jc w:val="center"/>
              <w:rPr>
                <w:szCs w:val="20"/>
              </w:rPr>
            </w:pPr>
          </w:p>
        </w:tc>
      </w:tr>
      <w:tr w:rsidR="00F37C5B" w:rsidRPr="000E5255" w:rsidTr="00D54FA9">
        <w:trPr>
          <w:trHeight w:val="1056"/>
        </w:trPr>
        <w:tc>
          <w:tcPr>
            <w:tcW w:w="533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left="-98" w:right="-87" w:firstLine="14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left="-44" w:right="-46" w:firstLine="14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 нахождении мест (площадок) накопления ТКО</w:t>
            </w:r>
          </w:p>
          <w:p w:rsidR="00F37C5B" w:rsidRPr="00E7264E" w:rsidRDefault="00F37C5B" w:rsidP="00D9757A">
            <w:pPr>
              <w:adjustRightInd w:val="0"/>
              <w:ind w:left="-44" w:right="-46" w:firstLine="14"/>
              <w:jc w:val="center"/>
              <w:rPr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left="-66" w:right="-52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7C5B" w:rsidRPr="00E7264E" w:rsidRDefault="00F37C5B" w:rsidP="001C4DD5">
            <w:pPr>
              <w:adjustRightInd w:val="0"/>
              <w:ind w:left="-61" w:right="-74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</w:tc>
      </w:tr>
      <w:tr w:rsidR="00F37C5B" w:rsidRPr="000E5255" w:rsidTr="00D54FA9">
        <w:trPr>
          <w:trHeight w:val="58"/>
        </w:trPr>
        <w:tc>
          <w:tcPr>
            <w:tcW w:w="533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5</w:t>
            </w:r>
          </w:p>
        </w:tc>
      </w:tr>
      <w:tr w:rsidR="00F37C5B" w:rsidRPr="000E5255" w:rsidTr="00D54FA9">
        <w:trPr>
          <w:trHeight w:val="614"/>
        </w:trPr>
        <w:tc>
          <w:tcPr>
            <w:tcW w:w="533" w:type="dxa"/>
            <w:shd w:val="clear" w:color="auto" w:fill="auto"/>
            <w:vAlign w:val="center"/>
          </w:tcPr>
          <w:p w:rsidR="00F37C5B" w:rsidRPr="001C4DD5" w:rsidRDefault="00F37C5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rPr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05209" w:rsidRDefault="00AB18F0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F37C5B" w:rsidRPr="00D425C2" w:rsidRDefault="00F37C5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пл.Ленина 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37C5B" w:rsidRPr="00D425C2" w:rsidRDefault="003A0145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>
              <w:rPr>
                <w:szCs w:val="20"/>
              </w:rPr>
              <w:t>2 контейнера по 0,75</w:t>
            </w:r>
            <w:r w:rsidR="00F37C5B" w:rsidRPr="00D425C2">
              <w:rPr>
                <w:szCs w:val="20"/>
              </w:rPr>
              <w:t xml:space="preserve"> м</w:t>
            </w:r>
            <w:r w:rsidR="00F37C5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AB18F0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AB18F0" w:rsidRPr="00D425C2">
              <w:rPr>
                <w:szCs w:val="20"/>
              </w:rPr>
              <w:t>бетонное основание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757A" w:rsidRDefault="00F37C5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ЗАО «Транс-Строй» (аренда), </w:t>
            </w:r>
            <w:r w:rsidR="00D425C2">
              <w:rPr>
                <w:szCs w:val="20"/>
              </w:rPr>
              <w:t xml:space="preserve">     </w:t>
            </w:r>
          </w:p>
          <w:p w:rsidR="000B5579" w:rsidRDefault="00F37C5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 1027739402195,</w:t>
            </w:r>
          </w:p>
          <w:p w:rsidR="00F37C5B" w:rsidRPr="00D425C2" w:rsidRDefault="00F37C5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г.Усинск, ул.Транспортная, д.9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37C5B" w:rsidRPr="00C730A6" w:rsidRDefault="00C730A6" w:rsidP="00C730A6">
            <w:pPr>
              <w:jc w:val="center"/>
            </w:pPr>
            <w:r w:rsidRPr="00C730A6">
              <w:t>Отходы административно-хозяйственной деятельности</w:t>
            </w:r>
          </w:p>
        </w:tc>
      </w:tr>
      <w:tr w:rsidR="003A0145" w:rsidRPr="000E5255" w:rsidTr="00D54FA9">
        <w:trPr>
          <w:trHeight w:val="867"/>
        </w:trPr>
        <w:tc>
          <w:tcPr>
            <w:tcW w:w="533" w:type="dxa"/>
            <w:shd w:val="clear" w:color="auto" w:fill="auto"/>
            <w:vAlign w:val="center"/>
          </w:tcPr>
          <w:p w:rsidR="003A0145" w:rsidRPr="001C4DD5" w:rsidRDefault="003A0145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A0145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пл.Ленина 1</w:t>
            </w:r>
            <w:r>
              <w:rPr>
                <w:szCs w:val="20"/>
              </w:rPr>
              <w:t>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>
              <w:rPr>
                <w:szCs w:val="20"/>
              </w:rPr>
              <w:t>1 контейнер по 0,75</w:t>
            </w:r>
            <w:r w:rsidRPr="00D425C2">
              <w:rPr>
                <w:szCs w:val="20"/>
              </w:rPr>
              <w:t xml:space="preserve">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3A0145" w:rsidRDefault="003A0145" w:rsidP="00D9757A">
            <w:pPr>
              <w:jc w:val="center"/>
            </w:pPr>
            <w:r w:rsidRPr="003A0145">
              <w:t xml:space="preserve">содержатель </w:t>
            </w:r>
            <w:r>
              <w:t>МБУ "Дом Культуры</w:t>
            </w:r>
          </w:p>
          <w:p w:rsidR="003A0145" w:rsidRDefault="003A0145" w:rsidP="00D9757A">
            <w:pPr>
              <w:jc w:val="center"/>
              <w:rPr>
                <w:szCs w:val="20"/>
              </w:rPr>
            </w:pPr>
            <w:r>
              <w:t>пгт</w:t>
            </w:r>
            <w:r w:rsidRPr="003A0145">
              <w:t>. Нижний Одес"</w:t>
            </w:r>
          </w:p>
          <w:p w:rsidR="003A0145" w:rsidRDefault="003A0145" w:rsidP="00D9757A">
            <w:pPr>
              <w:adjustRightInd w:val="0"/>
              <w:ind w:right="-2"/>
              <w:jc w:val="center"/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3A0145">
              <w:t>1021100948604</w:t>
            </w:r>
          </w:p>
          <w:p w:rsidR="003A0145" w:rsidRPr="003A0145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 пл.Ленина 1</w:t>
            </w:r>
            <w:r>
              <w:rPr>
                <w:szCs w:val="20"/>
              </w:rPr>
              <w:t>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A0145" w:rsidRPr="00CE071D" w:rsidRDefault="00C730A6" w:rsidP="00CE071D">
            <w:pPr>
              <w:jc w:val="center"/>
            </w:pPr>
            <w:r>
              <w:t>Отходы</w:t>
            </w:r>
            <w:r w:rsidR="00D9757A" w:rsidRPr="00D9757A">
              <w:t xml:space="preserve"> деятельности библиотек, архивов, музеев и прочих объектов культуры </w:t>
            </w:r>
            <w:r w:rsidR="00CB646B" w:rsidRPr="00D9757A">
              <w:t>в области отдыха и развлечений</w:t>
            </w:r>
          </w:p>
        </w:tc>
      </w:tr>
      <w:tr w:rsidR="003A0145" w:rsidRPr="000E5255" w:rsidTr="00D54FA9">
        <w:trPr>
          <w:trHeight w:val="696"/>
        </w:trPr>
        <w:tc>
          <w:tcPr>
            <w:tcW w:w="533" w:type="dxa"/>
            <w:shd w:val="clear" w:color="auto" w:fill="auto"/>
            <w:vAlign w:val="center"/>
          </w:tcPr>
          <w:p w:rsidR="003A0145" w:rsidRPr="001C4DD5" w:rsidRDefault="003A0145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2,4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D9757A" w:rsidRDefault="003A0145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 w:rsidR="00E7264E">
              <w:rPr>
                <w:szCs w:val="20"/>
              </w:rPr>
              <w:t xml:space="preserve">, </w:t>
            </w:r>
            <w:r w:rsidR="00E7264E" w:rsidRPr="00D425C2">
              <w:rPr>
                <w:szCs w:val="20"/>
              </w:rPr>
              <w:t>ОГРН</w:t>
            </w:r>
            <w:r w:rsidR="00E7264E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E7264E" w:rsidRPr="00E7264E">
              <w:t>1111108000850,</w:t>
            </w:r>
            <w:r w:rsidR="00E7264E" w:rsidRPr="00D425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 xml:space="preserve">пгт.Нижний Одес, </w:t>
            </w:r>
          </w:p>
          <w:p w:rsidR="003A0145" w:rsidRPr="00D425C2" w:rsidRDefault="00E7264E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730A6" w:rsidRDefault="004B774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3A0145" w:rsidRPr="00D425C2">
              <w:rPr>
                <w:szCs w:val="20"/>
              </w:rPr>
              <w:t xml:space="preserve">МКД </w:t>
            </w:r>
          </w:p>
          <w:p w:rsidR="003A0145" w:rsidRDefault="003A0145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2,4,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Северная, д.2,4</w:t>
            </w:r>
          </w:p>
        </w:tc>
      </w:tr>
      <w:tr w:rsidR="00A47787" w:rsidRPr="000E5255" w:rsidTr="00D54FA9">
        <w:trPr>
          <w:trHeight w:val="150"/>
        </w:trPr>
        <w:tc>
          <w:tcPr>
            <w:tcW w:w="533" w:type="dxa"/>
            <w:shd w:val="clear" w:color="auto" w:fill="auto"/>
            <w:vAlign w:val="center"/>
          </w:tcPr>
          <w:p w:rsidR="00A47787" w:rsidRPr="001C4DD5" w:rsidRDefault="00A47787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47787" w:rsidRPr="00D425C2" w:rsidRDefault="00A47787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A47787" w:rsidRPr="00D425C2" w:rsidRDefault="00A47787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5,7,9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7787" w:rsidRPr="00D425C2" w:rsidRDefault="00A47787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7787" w:rsidRPr="00D425C2" w:rsidRDefault="00A47787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A32B8B" w:rsidRDefault="00A47787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A47787" w:rsidRPr="00D425C2" w:rsidRDefault="00A47787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32B8B" w:rsidRDefault="00A32B8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A47787" w:rsidRPr="00D425C2">
              <w:rPr>
                <w:szCs w:val="20"/>
              </w:rPr>
              <w:t>МКД</w:t>
            </w:r>
          </w:p>
          <w:p w:rsidR="00A47787" w:rsidRDefault="00A47787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5,7,9</w:t>
            </w:r>
          </w:p>
        </w:tc>
      </w:tr>
      <w:tr w:rsidR="00CB646B" w:rsidRPr="000E5255" w:rsidTr="00D54FA9">
        <w:trPr>
          <w:trHeight w:val="362"/>
        </w:trPr>
        <w:tc>
          <w:tcPr>
            <w:tcW w:w="533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10</w:t>
            </w:r>
          </w:p>
        </w:tc>
      </w:tr>
      <w:tr w:rsidR="00CB646B" w:rsidRPr="000E5255" w:rsidTr="00D54FA9">
        <w:trPr>
          <w:trHeight w:val="420"/>
        </w:trPr>
        <w:tc>
          <w:tcPr>
            <w:tcW w:w="533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11</w:t>
            </w:r>
          </w:p>
        </w:tc>
      </w:tr>
      <w:tr w:rsidR="00CB646B" w:rsidRPr="000E5255" w:rsidTr="00D54FA9">
        <w:trPr>
          <w:trHeight w:val="348"/>
        </w:trPr>
        <w:tc>
          <w:tcPr>
            <w:tcW w:w="533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13</w:t>
            </w:r>
          </w:p>
        </w:tc>
      </w:tr>
      <w:tr w:rsidR="00CB646B" w:rsidRPr="000E5255" w:rsidTr="00D54FA9">
        <w:trPr>
          <w:trHeight w:val="324"/>
        </w:trPr>
        <w:tc>
          <w:tcPr>
            <w:tcW w:w="533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4,14а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B646B" w:rsidRPr="00D425C2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B646B">
              <w:rPr>
                <w:szCs w:val="20"/>
              </w:rPr>
              <w:t xml:space="preserve"> контейнера</w:t>
            </w:r>
            <w:r w:rsidR="00CB646B" w:rsidRPr="00D425C2">
              <w:rPr>
                <w:szCs w:val="20"/>
              </w:rPr>
              <w:t xml:space="preserve"> по 0,75 м</w:t>
            </w:r>
            <w:r w:rsidR="00CB646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B646B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B646B" w:rsidRPr="00D425C2">
              <w:rPr>
                <w:szCs w:val="20"/>
              </w:rPr>
              <w:t>бетонное основание, огорожена с трех сторон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14,14а</w:t>
            </w:r>
          </w:p>
        </w:tc>
      </w:tr>
      <w:tr w:rsidR="00CB646B" w:rsidRPr="000E5255" w:rsidTr="00D54FA9">
        <w:trPr>
          <w:trHeight w:val="1215"/>
        </w:trPr>
        <w:tc>
          <w:tcPr>
            <w:tcW w:w="533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16</w:t>
            </w:r>
          </w:p>
        </w:tc>
      </w:tr>
      <w:tr w:rsidR="00CB646B" w:rsidRPr="000E5255" w:rsidTr="00D54FA9">
        <w:trPr>
          <w:trHeight w:val="468"/>
        </w:trPr>
        <w:tc>
          <w:tcPr>
            <w:tcW w:w="533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7,19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4</w:t>
            </w:r>
            <w:r>
              <w:rPr>
                <w:szCs w:val="20"/>
              </w:rPr>
              <w:t xml:space="preserve">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17,19</w:t>
            </w:r>
          </w:p>
        </w:tc>
      </w:tr>
      <w:tr w:rsidR="00CB646B" w:rsidRPr="000E5255" w:rsidTr="00D54FA9">
        <w:trPr>
          <w:trHeight w:val="966"/>
        </w:trPr>
        <w:tc>
          <w:tcPr>
            <w:tcW w:w="533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 Ленина, д.</w:t>
            </w:r>
            <w:r w:rsidRPr="00D425C2">
              <w:rPr>
                <w:szCs w:val="20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4</w:t>
            </w:r>
            <w:r>
              <w:rPr>
                <w:szCs w:val="20"/>
              </w:rPr>
              <w:t xml:space="preserve">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B50A95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д.18,20</w:t>
            </w:r>
          </w:p>
        </w:tc>
      </w:tr>
      <w:tr w:rsidR="00D825EA" w:rsidRPr="000E5255" w:rsidTr="00D54FA9">
        <w:trPr>
          <w:trHeight w:val="370"/>
        </w:trPr>
        <w:tc>
          <w:tcPr>
            <w:tcW w:w="533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ул.Школьная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4</w:t>
            </w:r>
            <w:r>
              <w:rPr>
                <w:szCs w:val="20"/>
              </w:rPr>
              <w:t xml:space="preserve">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ул.Школьная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3</w:t>
            </w:r>
          </w:p>
        </w:tc>
      </w:tr>
      <w:tr w:rsidR="00D825EA" w:rsidRPr="000E5255" w:rsidTr="00D54FA9">
        <w:trPr>
          <w:trHeight w:val="912"/>
        </w:trPr>
        <w:tc>
          <w:tcPr>
            <w:tcW w:w="533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ул.Школьная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4,6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25EA" w:rsidRPr="00D425C2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D825EA">
              <w:rPr>
                <w:szCs w:val="20"/>
              </w:rPr>
              <w:t xml:space="preserve"> контейнеров</w:t>
            </w:r>
            <w:r w:rsidR="00D825EA" w:rsidRPr="00D425C2">
              <w:rPr>
                <w:szCs w:val="20"/>
              </w:rPr>
              <w:t xml:space="preserve"> по 0,75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>бетонное основание, огорожена с трех сторон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ул.Школьная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4,6,  ул.Молодежная, д.16</w:t>
            </w:r>
          </w:p>
        </w:tc>
      </w:tr>
      <w:tr w:rsidR="00D825EA" w:rsidRPr="000E5255" w:rsidTr="00D54FA9">
        <w:trPr>
          <w:trHeight w:val="948"/>
        </w:trPr>
        <w:tc>
          <w:tcPr>
            <w:tcW w:w="533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ул.Молодежная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1,2,4,5,8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25EA" w:rsidRPr="00D425C2" w:rsidRDefault="00C37D91" w:rsidP="00C37D91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825EA">
              <w:rPr>
                <w:szCs w:val="20"/>
              </w:rPr>
              <w:t xml:space="preserve"> контейнер</w:t>
            </w:r>
            <w:r>
              <w:rPr>
                <w:szCs w:val="20"/>
              </w:rPr>
              <w:t>а</w:t>
            </w:r>
            <w:r w:rsidR="00D825EA" w:rsidRPr="00D425C2">
              <w:rPr>
                <w:szCs w:val="20"/>
              </w:rPr>
              <w:t xml:space="preserve"> по 0,75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>бетонное основание, огорожена с трех сторон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ул.Молодежная, д.1,2,4,5,8</w:t>
            </w:r>
          </w:p>
        </w:tc>
      </w:tr>
      <w:tr w:rsidR="00D825EA" w:rsidRPr="000E5255" w:rsidTr="00D54FA9">
        <w:trPr>
          <w:trHeight w:val="444"/>
        </w:trPr>
        <w:tc>
          <w:tcPr>
            <w:tcW w:w="533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ул.Молодежная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13,17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25EA" w:rsidRPr="00D425C2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825EA">
              <w:rPr>
                <w:szCs w:val="20"/>
              </w:rPr>
              <w:t xml:space="preserve"> контейнера</w:t>
            </w:r>
            <w:r w:rsidR="00D825EA" w:rsidRPr="00D425C2">
              <w:rPr>
                <w:szCs w:val="20"/>
              </w:rPr>
              <w:t xml:space="preserve"> по 0,75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>бетонное основание, огорожена с трех сторон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 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ул.Молодежная, д.13,17</w:t>
            </w:r>
          </w:p>
        </w:tc>
      </w:tr>
      <w:tr w:rsidR="00D825EA" w:rsidRPr="000E5255" w:rsidTr="00D54FA9">
        <w:trPr>
          <w:trHeight w:val="960"/>
        </w:trPr>
        <w:tc>
          <w:tcPr>
            <w:tcW w:w="533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5а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 огорожена с трех сторон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5а</w:t>
            </w:r>
          </w:p>
        </w:tc>
      </w:tr>
      <w:tr w:rsidR="00CC3226" w:rsidRPr="000E5255" w:rsidTr="00D54FA9">
        <w:trPr>
          <w:trHeight w:val="58"/>
        </w:trPr>
        <w:tc>
          <w:tcPr>
            <w:tcW w:w="533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>.Нижний Одес,</w:t>
            </w:r>
            <w:r w:rsidR="001C4DD5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 xml:space="preserve">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6</w:t>
            </w:r>
          </w:p>
        </w:tc>
      </w:tr>
      <w:tr w:rsidR="00CC3226" w:rsidRPr="000E5255" w:rsidTr="00D54FA9">
        <w:trPr>
          <w:trHeight w:val="391"/>
        </w:trPr>
        <w:tc>
          <w:tcPr>
            <w:tcW w:w="533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>
              <w:rPr>
                <w:szCs w:val="20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8</w:t>
            </w:r>
          </w:p>
        </w:tc>
      </w:tr>
      <w:tr w:rsidR="00CC3226" w:rsidRPr="000E5255" w:rsidTr="00D54FA9">
        <w:trPr>
          <w:trHeight w:val="348"/>
        </w:trPr>
        <w:tc>
          <w:tcPr>
            <w:tcW w:w="533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д.1б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226" w:rsidRPr="00CE071D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C3226" w:rsidRPr="00CE071D">
              <w:rPr>
                <w:szCs w:val="20"/>
              </w:rPr>
              <w:t xml:space="preserve"> контейнер</w:t>
            </w:r>
            <w:r>
              <w:rPr>
                <w:szCs w:val="20"/>
              </w:rPr>
              <w:t>а</w:t>
            </w:r>
            <w:r w:rsidR="00CC3226" w:rsidRPr="00CE071D">
              <w:rPr>
                <w:szCs w:val="20"/>
              </w:rPr>
              <w:t xml:space="preserve"> по 0,75 м</w:t>
            </w:r>
            <w:r w:rsidR="00CC3226"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CE071D">
              <w:rPr>
                <w:szCs w:val="20"/>
              </w:rPr>
              <w:t>бетонное основание, огорожена с трех сторон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д.1б,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Южная, д.1</w:t>
            </w:r>
          </w:p>
        </w:tc>
      </w:tr>
      <w:tr w:rsidR="00CC3226" w:rsidRPr="000E5255" w:rsidTr="00D54FA9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д.1,3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 огорожена с трех сторон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 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 xml:space="preserve">МКД 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д.1,3,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Южная, д.9</w:t>
            </w:r>
          </w:p>
        </w:tc>
      </w:tr>
      <w:tr w:rsidR="00CC3226" w:rsidRPr="000E5255" w:rsidTr="00D54FA9">
        <w:trPr>
          <w:trHeight w:val="1262"/>
        </w:trPr>
        <w:tc>
          <w:tcPr>
            <w:tcW w:w="533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д.3,5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</w:t>
            </w:r>
          </w:p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огорожена с трех сторон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0B5579" w:rsidRDefault="00CC3226" w:rsidP="00B50A95">
            <w:pPr>
              <w:adjustRightInd w:val="0"/>
              <w:jc w:val="center"/>
            </w:pPr>
            <w:r>
              <w:rPr>
                <w:szCs w:val="20"/>
              </w:rPr>
              <w:t xml:space="preserve">содержатель </w:t>
            </w:r>
            <w:r w:rsidRPr="00E7264E">
              <w:rPr>
                <w:szCs w:val="20"/>
              </w:rPr>
              <w:t>ООО «Мегаполис»</w:t>
            </w:r>
            <w:r w:rsidRPr="00D425C2">
              <w:rPr>
                <w:szCs w:val="20"/>
              </w:rPr>
              <w:t xml:space="preserve"> 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 ул. Ленина, д.</w:t>
            </w:r>
            <w:r w:rsidR="00B50A95">
              <w:rPr>
                <w:szCs w:val="20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>МКД</w:t>
            </w:r>
            <w:r>
              <w:rPr>
                <w:szCs w:val="20"/>
              </w:rPr>
              <w:t xml:space="preserve">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д.3,5,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Южная, д.11,13,15</w:t>
            </w:r>
          </w:p>
        </w:tc>
      </w:tr>
      <w:tr w:rsidR="00CC3226" w:rsidRPr="000E5255" w:rsidTr="00D54FA9">
        <w:trPr>
          <w:trHeight w:val="360"/>
        </w:trPr>
        <w:tc>
          <w:tcPr>
            <w:tcW w:w="533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д.7,7а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 огорожена с трех сторон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 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 xml:space="preserve">МКД 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д.7,7а</w:t>
            </w:r>
          </w:p>
        </w:tc>
      </w:tr>
      <w:tr w:rsidR="00CC3226" w:rsidRPr="000E5255" w:rsidTr="00D54FA9">
        <w:trPr>
          <w:trHeight w:val="1476"/>
        </w:trPr>
        <w:tc>
          <w:tcPr>
            <w:tcW w:w="533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</w:t>
            </w:r>
            <w:r w:rsidRPr="00D425C2">
              <w:rPr>
                <w:szCs w:val="20"/>
              </w:rPr>
              <w:t>7,</w:t>
            </w:r>
            <w:r>
              <w:rPr>
                <w:szCs w:val="20"/>
              </w:rPr>
              <w:t>8,11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</w:t>
            </w:r>
          </w:p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огорожена с трех сторон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0B5579" w:rsidRDefault="00CC3226" w:rsidP="00B50A95">
            <w:pPr>
              <w:adjustRightInd w:val="0"/>
              <w:jc w:val="center"/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 ул. Ленина, д.</w:t>
            </w:r>
            <w:r>
              <w:rPr>
                <w:szCs w:val="20"/>
              </w:rPr>
              <w:t>8</w:t>
            </w:r>
            <w:r>
              <w:rPr>
                <w:szCs w:val="20"/>
                <w:highlight w:val="yellow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 xml:space="preserve">МКД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</w:t>
            </w:r>
            <w:r w:rsidRPr="00D425C2">
              <w:rPr>
                <w:szCs w:val="20"/>
              </w:rPr>
              <w:t>7,</w:t>
            </w:r>
            <w:r>
              <w:rPr>
                <w:szCs w:val="20"/>
              </w:rPr>
              <w:t>8,11</w:t>
            </w:r>
          </w:p>
        </w:tc>
      </w:tr>
      <w:tr w:rsidR="00CC3226" w:rsidRPr="000E5255" w:rsidTr="00D54FA9">
        <w:trPr>
          <w:trHeight w:val="842"/>
        </w:trPr>
        <w:tc>
          <w:tcPr>
            <w:tcW w:w="533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C4DD5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 xml:space="preserve">пгт.Нижний Одес, 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ул.Нефтяников, д.11а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1 контейнер по 0,75 м</w:t>
            </w:r>
            <w:r w:rsidRPr="00B50A95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B50A95">
              <w:rPr>
                <w:rFonts w:ascii="Lucida Sans Unicode" w:hAnsi="Lucida Sans Unicode"/>
                <w:szCs w:val="20"/>
              </w:rPr>
              <w:t xml:space="preserve">, </w:t>
            </w:r>
            <w:r w:rsidRPr="00B50A95">
              <w:rPr>
                <w:szCs w:val="20"/>
              </w:rPr>
              <w:t>грунтовое основание,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огорожена с трех сторон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Администрация ГП «Нижний Одес»  содержатель ООО «Водоканал»</w:t>
            </w:r>
          </w:p>
          <w:p w:rsidR="00CC3226" w:rsidRPr="00B50A95" w:rsidRDefault="00CC3226" w:rsidP="00D9757A">
            <w:pPr>
              <w:adjustRightInd w:val="0"/>
              <w:jc w:val="center"/>
            </w:pPr>
            <w:r w:rsidRPr="00B50A95">
              <w:t>ОГРН 1171101005074</w:t>
            </w:r>
            <w:r w:rsidRPr="00B50A95">
              <w:rPr>
                <w:szCs w:val="20"/>
              </w:rPr>
              <w:t>, пгт.Нижний Одес ул.Нефтяников, д.10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3226" w:rsidRPr="00D425C2" w:rsidRDefault="00B50A95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t>Отходы деятельности</w:t>
            </w:r>
            <w:r w:rsidRPr="00FC02DA">
              <w:t xml:space="preserve"> </w:t>
            </w:r>
            <w:r>
              <w:t>по з</w:t>
            </w:r>
            <w:r w:rsidRPr="00CE071D">
              <w:t>абор</w:t>
            </w:r>
            <w:r>
              <w:t>у, очистки и распределения</w:t>
            </w:r>
            <w:r w:rsidRPr="00CE071D">
              <w:t xml:space="preserve"> воды</w:t>
            </w:r>
          </w:p>
        </w:tc>
      </w:tr>
      <w:tr w:rsidR="00CC3226" w:rsidRPr="000E5255" w:rsidTr="00D54FA9">
        <w:trPr>
          <w:trHeight w:val="340"/>
        </w:trPr>
        <w:tc>
          <w:tcPr>
            <w:tcW w:w="533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 Северная, д.3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1 контейнер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szCs w:val="20"/>
              </w:rPr>
              <w:t xml:space="preserve"> бетонное основание,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ГБУЗ РК</w:t>
            </w:r>
            <w:r w:rsidRPr="00D425C2">
              <w:rPr>
                <w:szCs w:val="20"/>
              </w:rPr>
              <w:t xml:space="preserve"> «</w:t>
            </w:r>
            <w:r>
              <w:rPr>
                <w:szCs w:val="20"/>
              </w:rPr>
              <w:t>СЦРБ</w:t>
            </w:r>
            <w:r w:rsidRPr="00D425C2">
              <w:rPr>
                <w:szCs w:val="20"/>
              </w:rPr>
              <w:t>»</w:t>
            </w:r>
            <w:r>
              <w:rPr>
                <w:szCs w:val="20"/>
              </w:rPr>
              <w:t xml:space="preserve"> НОРБ №1»</w:t>
            </w:r>
            <w:r w:rsidRPr="00D425C2">
              <w:rPr>
                <w:szCs w:val="20"/>
              </w:rPr>
              <w:t>,</w:t>
            </w:r>
          </w:p>
          <w:p w:rsidR="00CC3226" w:rsidRPr="00505209" w:rsidRDefault="00CC3226" w:rsidP="00D9757A">
            <w:pPr>
              <w:jc w:val="center"/>
            </w:pPr>
            <w:r w:rsidRPr="00505209">
              <w:t>ОГРН  1021100950397 г.Сосногорск, ул.Загородная 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3226" w:rsidRPr="00505209" w:rsidRDefault="00C730A6" w:rsidP="00D9757A">
            <w:pPr>
              <w:jc w:val="center"/>
            </w:pPr>
            <w:r>
              <w:t xml:space="preserve">Отходы </w:t>
            </w:r>
            <w:r w:rsidR="00CC3226">
              <w:t>деятельности</w:t>
            </w:r>
            <w:r w:rsidR="00CC3226" w:rsidRPr="00FC02DA">
              <w:t xml:space="preserve"> </w:t>
            </w:r>
            <w:r w:rsidR="00CC3226" w:rsidRPr="00505209">
              <w:t>больничных организаций</w:t>
            </w:r>
          </w:p>
        </w:tc>
      </w:tr>
      <w:tr w:rsidR="00CC3226" w:rsidRPr="000E5255" w:rsidTr="00D54FA9">
        <w:trPr>
          <w:trHeight w:val="748"/>
        </w:trPr>
        <w:tc>
          <w:tcPr>
            <w:tcW w:w="533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Северная, д.4а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757A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 xml:space="preserve">МБУДО «ЦДОД» </w:t>
            </w:r>
            <w:r w:rsidRPr="00D425C2">
              <w:rPr>
                <w:szCs w:val="20"/>
              </w:rPr>
              <w:t>пгт.Нижний Одес,</w:t>
            </w:r>
          </w:p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0B5579">
              <w:t>ОГРН</w:t>
            </w:r>
            <w:r w:rsidRPr="00D425C2">
              <w:rPr>
                <w:szCs w:val="20"/>
              </w:rPr>
              <w:t xml:space="preserve"> </w:t>
            </w:r>
            <w:r>
              <w:rPr>
                <w:szCs w:val="20"/>
              </w:rPr>
              <w:t>1021100949286,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Северная, д.4а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3226" w:rsidRPr="00D425C2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t xml:space="preserve">Отходы </w:t>
            </w:r>
            <w:r w:rsidR="00CC3226">
              <w:rPr>
                <w:szCs w:val="20"/>
              </w:rPr>
              <w:t>учебной деятельности</w:t>
            </w:r>
          </w:p>
        </w:tc>
      </w:tr>
      <w:tr w:rsidR="00CC3226" w:rsidRPr="000E5255" w:rsidTr="00D54FA9">
        <w:trPr>
          <w:trHeight w:val="1144"/>
        </w:trPr>
        <w:tc>
          <w:tcPr>
            <w:tcW w:w="533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д.2,7,9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5 контейнеров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 </w:t>
            </w:r>
            <w:r>
              <w:rPr>
                <w:szCs w:val="20"/>
              </w:rPr>
              <w:t>содержатель 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54FA9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д.2,7,9</w:t>
            </w:r>
          </w:p>
        </w:tc>
      </w:tr>
      <w:tr w:rsidR="00CC3226" w:rsidRPr="000E5255" w:rsidTr="00D54FA9">
        <w:trPr>
          <w:trHeight w:val="601"/>
        </w:trPr>
        <w:tc>
          <w:tcPr>
            <w:tcW w:w="533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1, 3, 5</w:t>
            </w:r>
          </w:p>
        </w:tc>
      </w:tr>
      <w:tr w:rsidR="00CC3226" w:rsidRPr="000E5255" w:rsidTr="00D54FA9">
        <w:trPr>
          <w:trHeight w:val="58"/>
        </w:trPr>
        <w:tc>
          <w:tcPr>
            <w:tcW w:w="533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3а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</w:pPr>
            <w:r>
              <w:t>МБОУ «СОШ №1»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t xml:space="preserve">ОГРН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B403E">
              <w:t>1021100949297,</w:t>
            </w:r>
            <w:r w:rsidRPr="00D425C2">
              <w:rPr>
                <w:szCs w:val="20"/>
              </w:rPr>
              <w:t xml:space="preserve"> пгт.Нижний Одес ул.</w:t>
            </w:r>
            <w:r>
              <w:rPr>
                <w:szCs w:val="20"/>
              </w:rPr>
              <w:t>Пионерская, д.3а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3226" w:rsidRPr="00D425C2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t xml:space="preserve">Отходы </w:t>
            </w:r>
            <w:r w:rsidR="00CC3226">
              <w:rPr>
                <w:szCs w:val="20"/>
              </w:rPr>
              <w:t>учебной деятельности</w:t>
            </w:r>
          </w:p>
        </w:tc>
      </w:tr>
      <w:tr w:rsidR="00CC3226" w:rsidRPr="000E5255" w:rsidTr="00D54FA9">
        <w:trPr>
          <w:trHeight w:val="684"/>
        </w:trPr>
        <w:tc>
          <w:tcPr>
            <w:tcW w:w="533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226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C3226">
              <w:rPr>
                <w:szCs w:val="20"/>
              </w:rPr>
              <w:t xml:space="preserve"> контейнера</w:t>
            </w:r>
            <w:r w:rsidR="00CC3226" w:rsidRPr="00D425C2">
              <w:rPr>
                <w:szCs w:val="20"/>
              </w:rPr>
              <w:t xml:space="preserve"> по 0,75 м</w:t>
            </w:r>
            <w:r w:rsidR="00CC3226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D425C2">
              <w:rPr>
                <w:szCs w:val="20"/>
              </w:rPr>
              <w:t>бетонное основание</w:t>
            </w:r>
            <w:r w:rsidR="00CC3226"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4</w:t>
            </w:r>
          </w:p>
        </w:tc>
      </w:tr>
      <w:tr w:rsidR="00CC3226" w:rsidRPr="000E5255" w:rsidTr="00D54FA9">
        <w:trPr>
          <w:trHeight w:val="488"/>
        </w:trPr>
        <w:tc>
          <w:tcPr>
            <w:tcW w:w="533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6, 8, 9, 10</w:t>
            </w:r>
          </w:p>
        </w:tc>
      </w:tr>
      <w:tr w:rsidR="00CC3226" w:rsidRPr="000E5255" w:rsidTr="00D54FA9">
        <w:trPr>
          <w:trHeight w:val="75"/>
        </w:trPr>
        <w:tc>
          <w:tcPr>
            <w:tcW w:w="533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6а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3226" w:rsidRDefault="00CC3226" w:rsidP="00D9757A">
            <w:pPr>
              <w:jc w:val="center"/>
              <w:rPr>
                <w:szCs w:val="20"/>
              </w:rPr>
            </w:pPr>
            <w:r w:rsidRPr="00FC02DA">
              <w:t>ГБУ РК "Нижне-Одесский ДИПИ"</w:t>
            </w:r>
            <w:r>
              <w:rPr>
                <w:szCs w:val="20"/>
              </w:rPr>
              <w:t>,</w:t>
            </w:r>
          </w:p>
          <w:p w:rsidR="00CC3226" w:rsidRPr="00FC02DA" w:rsidRDefault="00CC3226" w:rsidP="00D9757A">
            <w:pPr>
              <w:jc w:val="center"/>
            </w:pPr>
            <w:r w:rsidRPr="00D425C2">
              <w:rPr>
                <w:szCs w:val="20"/>
              </w:rPr>
              <w:t>ОГРН</w:t>
            </w:r>
            <w:r>
              <w:rPr>
                <w:rFonts w:ascii="Helvetica" w:hAnsi="Helvetica" w:cs="Helvetic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 w:rsidRPr="00FC02DA">
              <w:t>1091108000543,</w:t>
            </w:r>
            <w:r w:rsidRPr="00D425C2">
              <w:rPr>
                <w:szCs w:val="20"/>
              </w:rPr>
              <w:t xml:space="preserve"> пгт.Нижний Одес, ул.Пионерская, д.</w:t>
            </w:r>
            <w:r>
              <w:rPr>
                <w:szCs w:val="20"/>
              </w:rPr>
              <w:t>6а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3226" w:rsidRPr="00FC02DA" w:rsidRDefault="00C730A6" w:rsidP="00D9757A">
            <w:pPr>
              <w:jc w:val="center"/>
            </w:pPr>
            <w:r>
              <w:t xml:space="preserve">Отходы </w:t>
            </w:r>
            <w:r w:rsidR="00CC3226">
              <w:t>деятельности</w:t>
            </w:r>
            <w:r w:rsidR="00CC3226" w:rsidRPr="00FC02DA">
              <w:t xml:space="preserve"> по уходу за престарелыми и инвалидами с обеспечением проживания</w:t>
            </w:r>
          </w:p>
        </w:tc>
      </w:tr>
      <w:tr w:rsidR="00CC3226" w:rsidRPr="000E5255" w:rsidTr="00D54FA9">
        <w:trPr>
          <w:trHeight w:val="204"/>
        </w:trPr>
        <w:tc>
          <w:tcPr>
            <w:tcW w:w="533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ул.Молодежная, д.7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</w:t>
            </w:r>
            <w:r w:rsidRPr="00CC3226">
              <w:rPr>
                <w:szCs w:val="20"/>
              </w:rPr>
              <w:t>основание, огорожена с трех сторон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ул.Молодежная, д.7</w:t>
            </w:r>
          </w:p>
        </w:tc>
      </w:tr>
      <w:tr w:rsidR="00CC3226" w:rsidRPr="000E5255" w:rsidTr="00D54FA9">
        <w:trPr>
          <w:trHeight w:val="58"/>
        </w:trPr>
        <w:tc>
          <w:tcPr>
            <w:tcW w:w="533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пгт.Нижний Одес,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ул.Молодежная, д.15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1 контейнер по 0,75 м</w:t>
            </w:r>
            <w:r w:rsidRPr="00B50A95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B50A95">
              <w:rPr>
                <w:szCs w:val="20"/>
              </w:rPr>
              <w:t xml:space="preserve"> бетонное основание,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огорожена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ГБУЗ РК «СЦРБ» НОРБ №1»,</w:t>
            </w:r>
          </w:p>
          <w:p w:rsidR="00CC3226" w:rsidRPr="00B50A95" w:rsidRDefault="00CC3226" w:rsidP="00D9757A">
            <w:pPr>
              <w:jc w:val="center"/>
            </w:pPr>
            <w:r w:rsidRPr="00B50A95">
              <w:t>ОГРН  1021100950397 г.Сосногорск, ул.Загородная 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3226" w:rsidRPr="00B50A95" w:rsidRDefault="00C730A6" w:rsidP="00D9757A">
            <w:pPr>
              <w:jc w:val="center"/>
            </w:pPr>
            <w:r w:rsidRPr="00B50A95">
              <w:t xml:space="preserve">Отходы </w:t>
            </w:r>
            <w:r w:rsidR="00CC3226" w:rsidRPr="00B50A95">
              <w:t>деятельности больничных организаций</w:t>
            </w:r>
          </w:p>
        </w:tc>
      </w:tr>
      <w:tr w:rsidR="00D9757A" w:rsidRPr="000E5255" w:rsidTr="00D54FA9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ул.Юбилейная, д.1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</w:t>
            </w:r>
            <w:r w:rsidRPr="00CC3226">
              <w:rPr>
                <w:szCs w:val="20"/>
              </w:rPr>
              <w:t xml:space="preserve">основание, </w:t>
            </w:r>
            <w:r w:rsidRPr="00CC3226">
              <w:rPr>
                <w:szCs w:val="20"/>
              </w:rPr>
              <w:lastRenderedPageBreak/>
              <w:t>огорожена с трех сторон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lastRenderedPageBreak/>
              <w:t>Администрация ГП «Нижний Одес»</w:t>
            </w:r>
          </w:p>
          <w:p w:rsidR="00D9757A" w:rsidRDefault="00D9757A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lastRenderedPageBreak/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ул.Юбилейная, д.1</w:t>
            </w:r>
          </w:p>
        </w:tc>
      </w:tr>
      <w:tr w:rsidR="00D9757A" w:rsidRPr="000E5255" w:rsidTr="00D54FA9">
        <w:trPr>
          <w:trHeight w:val="568"/>
        </w:trPr>
        <w:tc>
          <w:tcPr>
            <w:tcW w:w="533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ул.Юбилейная, д.3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757A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9757A">
              <w:rPr>
                <w:szCs w:val="20"/>
              </w:rPr>
              <w:t xml:space="preserve"> контейнера</w:t>
            </w:r>
            <w:r w:rsidR="00D9757A" w:rsidRPr="00D425C2">
              <w:rPr>
                <w:szCs w:val="20"/>
              </w:rPr>
              <w:t xml:space="preserve"> по 0,75 м</w:t>
            </w:r>
            <w:r w:rsidR="00D9757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9757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9757A" w:rsidRPr="00D425C2">
              <w:rPr>
                <w:szCs w:val="20"/>
              </w:rPr>
              <w:t xml:space="preserve">бетонное </w:t>
            </w:r>
            <w:r w:rsidR="00D9757A" w:rsidRPr="00CC3226">
              <w:rPr>
                <w:szCs w:val="20"/>
              </w:rPr>
              <w:t>основание, огорожена с трех сторон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D9757A" w:rsidRDefault="00D9757A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ул.Юбилейная, д.3</w:t>
            </w:r>
          </w:p>
        </w:tc>
      </w:tr>
      <w:tr w:rsidR="00D9757A" w:rsidRPr="000E5255" w:rsidTr="00D54FA9">
        <w:trPr>
          <w:trHeight w:val="332"/>
        </w:trPr>
        <w:tc>
          <w:tcPr>
            <w:tcW w:w="533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C4DD5" w:rsidRPr="00B50A9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 xml:space="preserve">пгт.Нижний Одес, </w:t>
            </w:r>
          </w:p>
          <w:p w:rsidR="00D9757A" w:rsidRPr="00B50A9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ул.Транспортная 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757A" w:rsidRPr="00B50A9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2 контейнера по 0,75 м</w:t>
            </w:r>
            <w:r w:rsidRPr="00B50A95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B50A95">
              <w:rPr>
                <w:rFonts w:ascii="Lucida Sans Unicode" w:hAnsi="Lucida Sans Unicode"/>
                <w:szCs w:val="20"/>
                <w:vertAlign w:val="superscript"/>
              </w:rPr>
              <w:t xml:space="preserve">, </w:t>
            </w:r>
            <w:r w:rsidR="00B50A95" w:rsidRPr="00B50A95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757A" w:rsidRPr="00B50A95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Администрация ГП «Нижний Одес»</w:t>
            </w:r>
          </w:p>
          <w:p w:rsidR="00D9757A" w:rsidRPr="00B50A95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содержатель ООО «Жилсервис», ОГРН</w:t>
            </w:r>
            <w:r w:rsidRPr="00B50A95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B50A9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B50A95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B50A95">
              <w:rPr>
                <w:szCs w:val="20"/>
              </w:rPr>
              <w:t xml:space="preserve">, пгт.Нижний Одес,  ул.Транспортная </w:t>
            </w:r>
            <w:r w:rsidR="00B50A95" w:rsidRPr="00B50A95">
              <w:rPr>
                <w:szCs w:val="20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50A95" w:rsidRDefault="00B50A95" w:rsidP="00B50A95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D9757A" w:rsidRDefault="00B50A95" w:rsidP="00B50A95">
            <w:pPr>
              <w:jc w:val="center"/>
            </w:pPr>
            <w:r>
              <w:rPr>
                <w:szCs w:val="20"/>
              </w:rPr>
              <w:t>ул.Транспортная, д.3</w:t>
            </w:r>
          </w:p>
        </w:tc>
      </w:tr>
      <w:tr w:rsidR="00D9757A" w:rsidRPr="000E5255" w:rsidTr="00D54FA9">
        <w:trPr>
          <w:trHeight w:val="285"/>
        </w:trPr>
        <w:tc>
          <w:tcPr>
            <w:tcW w:w="533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C4DD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ул.Транспортная </w:t>
            </w:r>
            <w:r>
              <w:rPr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 w:rsidRPr="00D425C2">
              <w:rPr>
                <w:szCs w:val="20"/>
              </w:rPr>
              <w:t>1 контейнер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</w:p>
          <w:p w:rsidR="00B50A95" w:rsidRPr="00D425C2" w:rsidRDefault="00B50A9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ГБУЗ РК «СЦРБ» НОРБ №1»,</w:t>
            </w:r>
          </w:p>
          <w:p w:rsidR="00D9757A" w:rsidRPr="00505209" w:rsidRDefault="00D9757A" w:rsidP="00D9757A">
            <w:pPr>
              <w:jc w:val="center"/>
            </w:pPr>
            <w:r w:rsidRPr="00505209">
              <w:t>ОГРН  1021100950397 г.Сосногорск, ул.Загородная 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9757A" w:rsidRPr="00505209" w:rsidRDefault="00C730A6" w:rsidP="00D9757A">
            <w:pPr>
              <w:jc w:val="center"/>
            </w:pPr>
            <w:r>
              <w:t xml:space="preserve">Отходы </w:t>
            </w:r>
            <w:r w:rsidR="00D9757A">
              <w:t>деятельности</w:t>
            </w:r>
            <w:r w:rsidR="00D9757A" w:rsidRPr="00FC02DA">
              <w:t xml:space="preserve"> </w:t>
            </w:r>
            <w:r w:rsidR="00D9757A" w:rsidRPr="00505209">
              <w:t>больничных организаций</w:t>
            </w:r>
          </w:p>
        </w:tc>
      </w:tr>
      <w:tr w:rsidR="00D9757A" w:rsidRPr="000E5255" w:rsidTr="00D54FA9">
        <w:trPr>
          <w:trHeight w:val="120"/>
        </w:trPr>
        <w:tc>
          <w:tcPr>
            <w:tcW w:w="533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C4DD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ул.Транспортная 15, стр.1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 w:rsidRPr="00D425C2">
              <w:rPr>
                <w:szCs w:val="20"/>
              </w:rPr>
              <w:t>1 контейнер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</w:p>
          <w:p w:rsidR="00B50A95" w:rsidRPr="00D425C2" w:rsidRDefault="00B50A9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ЗАО «Нижнеодесское УТТ»,</w:t>
            </w:r>
          </w:p>
          <w:p w:rsidR="00D9757A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 1081108000885,</w:t>
            </w:r>
          </w:p>
          <w:p w:rsidR="00D9757A" w:rsidRPr="00D425C2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 пл.Ленина 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9757A" w:rsidRPr="00C730A6" w:rsidRDefault="00C730A6" w:rsidP="00C730A6">
            <w:pPr>
              <w:jc w:val="center"/>
            </w:pPr>
            <w:r w:rsidRPr="00C730A6">
              <w:t>Отходы деятельности  связанной с перевозками</w:t>
            </w:r>
          </w:p>
        </w:tc>
      </w:tr>
      <w:tr w:rsidR="00D9757A" w:rsidRPr="000E5255" w:rsidTr="00D54FA9">
        <w:trPr>
          <w:trHeight w:val="193"/>
        </w:trPr>
        <w:tc>
          <w:tcPr>
            <w:tcW w:w="533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C4DD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Промысловая 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>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бетонн</w:t>
            </w:r>
            <w:r w:rsidRPr="008F232C">
              <w:rPr>
                <w:szCs w:val="20"/>
              </w:rPr>
              <w:t>ое о</w:t>
            </w:r>
            <w:r w:rsidRPr="00D425C2">
              <w:rPr>
                <w:szCs w:val="20"/>
              </w:rPr>
              <w:t>снование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757A" w:rsidRPr="00CE071D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Администрация ГП «Нижний Одес»  содержатель ООО «Водоканал»</w:t>
            </w:r>
          </w:p>
          <w:p w:rsidR="00D9757A" w:rsidRPr="00CE071D" w:rsidRDefault="00D9757A" w:rsidP="00D9757A">
            <w:pPr>
              <w:adjustRightInd w:val="0"/>
              <w:jc w:val="center"/>
            </w:pPr>
            <w:r w:rsidRPr="00CE071D">
              <w:t>ОГРН 1171101005074</w:t>
            </w:r>
            <w:r w:rsidRPr="00CE071D">
              <w:rPr>
                <w:szCs w:val="20"/>
              </w:rPr>
              <w:t>, пгт.Нижний Одес ул.Нефтяников, д.10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9757A" w:rsidRPr="00CE071D" w:rsidRDefault="00C730A6" w:rsidP="00CE071D">
            <w:pPr>
              <w:jc w:val="center"/>
            </w:pPr>
            <w:r>
              <w:t>Отходы деятельности</w:t>
            </w:r>
            <w:r w:rsidRPr="00FC02DA">
              <w:t xml:space="preserve"> </w:t>
            </w:r>
            <w:r>
              <w:t>по з</w:t>
            </w:r>
            <w:r w:rsidR="00CE071D" w:rsidRPr="00CE071D">
              <w:t>абор</w:t>
            </w:r>
            <w:r>
              <w:t>у, очистки и распределения</w:t>
            </w:r>
            <w:r w:rsidR="00CE071D" w:rsidRPr="00CE071D">
              <w:t xml:space="preserve"> воды</w:t>
            </w:r>
          </w:p>
        </w:tc>
      </w:tr>
      <w:tr w:rsidR="00D9757A" w:rsidRPr="000E5255" w:rsidTr="00D54FA9">
        <w:trPr>
          <w:trHeight w:val="264"/>
        </w:trPr>
        <w:tc>
          <w:tcPr>
            <w:tcW w:w="533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Труда 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>,</w:t>
            </w:r>
            <w:r>
              <w:rPr>
                <w:rFonts w:ascii="Lucida Sans Unicode" w:hAnsi="Lucida Sans Unicode"/>
                <w:szCs w:val="20"/>
              </w:rPr>
              <w:t xml:space="preserve"> </w:t>
            </w:r>
            <w:r>
              <w:rPr>
                <w:szCs w:val="20"/>
              </w:rPr>
              <w:t>бетонн</w:t>
            </w:r>
            <w:r w:rsidRPr="008F232C">
              <w:rPr>
                <w:szCs w:val="20"/>
              </w:rPr>
              <w:t>ое о</w:t>
            </w:r>
            <w:r w:rsidRPr="00D425C2">
              <w:rPr>
                <w:szCs w:val="20"/>
              </w:rPr>
              <w:t>снование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757A" w:rsidRPr="00CE071D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Администрация ГП «Нижний Одес»  содержатель ООО «Водоканал»</w:t>
            </w:r>
          </w:p>
          <w:p w:rsidR="00D9757A" w:rsidRPr="00CE071D" w:rsidRDefault="00D9757A" w:rsidP="00D9757A">
            <w:pPr>
              <w:adjustRightInd w:val="0"/>
              <w:jc w:val="center"/>
            </w:pPr>
            <w:r w:rsidRPr="00CE071D">
              <w:t>ОГРН 1171101005074</w:t>
            </w:r>
            <w:r w:rsidRPr="00CE071D">
              <w:rPr>
                <w:szCs w:val="20"/>
              </w:rPr>
              <w:t>, пгт.Нижний Одес ул.Нефтяников, д.10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9757A" w:rsidRPr="00CE071D" w:rsidRDefault="00C730A6" w:rsidP="00CE071D">
            <w:pPr>
              <w:jc w:val="center"/>
            </w:pPr>
            <w:r>
              <w:t>Отходы деятельности</w:t>
            </w:r>
            <w:r w:rsidRPr="00FC02DA">
              <w:t xml:space="preserve"> </w:t>
            </w:r>
            <w:r>
              <w:t>по з</w:t>
            </w:r>
            <w:r w:rsidRPr="00CE071D">
              <w:t>абор</w:t>
            </w:r>
            <w:r>
              <w:t>у, очистки и распределения</w:t>
            </w:r>
            <w:r w:rsidRPr="00CE071D">
              <w:t xml:space="preserve"> воды</w:t>
            </w:r>
          </w:p>
        </w:tc>
      </w:tr>
      <w:tr w:rsidR="00EF0B09" w:rsidRPr="000E5255" w:rsidTr="00D54FA9">
        <w:trPr>
          <w:trHeight w:val="252"/>
        </w:trPr>
        <w:tc>
          <w:tcPr>
            <w:tcW w:w="533" w:type="dxa"/>
            <w:shd w:val="clear" w:color="auto" w:fill="auto"/>
            <w:vAlign w:val="center"/>
          </w:tcPr>
          <w:p w:rsidR="00EF0B09" w:rsidRPr="001C4DD5" w:rsidRDefault="00EF0B09" w:rsidP="00EF0B09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F0B09" w:rsidRDefault="00EF0B09" w:rsidP="00EF0B09">
            <w:pPr>
              <w:adjustRightInd w:val="0"/>
              <w:ind w:right="-2"/>
              <w:jc w:val="center"/>
            </w:pPr>
            <w:r>
              <w:t>г. Сосногорск, пгт. Нижний Одес,</w:t>
            </w:r>
          </w:p>
          <w:p w:rsidR="00EF0B09" w:rsidRPr="00D425C2" w:rsidRDefault="00EF0B09" w:rsidP="00EF0B09">
            <w:pPr>
              <w:adjustRightInd w:val="0"/>
              <w:ind w:right="-2"/>
              <w:jc w:val="center"/>
            </w:pPr>
            <w:r>
              <w:t xml:space="preserve"> в 4,696 км юго-западнее пгт. Нижний Одес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0B09" w:rsidRPr="00D425C2" w:rsidRDefault="00EF0B09" w:rsidP="00EF0B09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 контейнер по 0,04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B09" w:rsidRDefault="00EF0B09" w:rsidP="00EF0B09">
            <w:pPr>
              <w:adjustRightInd w:val="0"/>
              <w:jc w:val="center"/>
            </w:pPr>
            <w:r>
              <w:t>ООО «Газпром добыча Краснодар»,</w:t>
            </w:r>
            <w:r w:rsidRPr="00D425C2">
              <w:t xml:space="preserve"> </w:t>
            </w:r>
            <w:r>
              <w:t xml:space="preserve">     </w:t>
            </w:r>
          </w:p>
          <w:p w:rsidR="00EF0B09" w:rsidRDefault="00EF0B09" w:rsidP="00EF0B09">
            <w:pPr>
              <w:adjustRightInd w:val="0"/>
              <w:jc w:val="center"/>
            </w:pPr>
            <w:r w:rsidRPr="00D425C2">
              <w:t xml:space="preserve">ОГРН </w:t>
            </w:r>
            <w:r>
              <w:t>1022301190471</w:t>
            </w:r>
            <w:r w:rsidRPr="00D425C2">
              <w:t>,</w:t>
            </w:r>
          </w:p>
          <w:p w:rsidR="00EF0B09" w:rsidRPr="00D425C2" w:rsidRDefault="00EF0B09" w:rsidP="00EF0B09">
            <w:pPr>
              <w:adjustRightInd w:val="0"/>
              <w:jc w:val="center"/>
            </w:pPr>
            <w:r>
              <w:t>350063, Российская Федерация, Краснодарский край, г. Краснодар, ул. Кубанская Набережная, 62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F0B09" w:rsidRPr="00C730A6" w:rsidRDefault="00EF0B09" w:rsidP="00EF0B09">
            <w:pPr>
              <w:jc w:val="center"/>
            </w:pPr>
            <w:r>
              <w:t>Промышленные отходы</w:t>
            </w:r>
          </w:p>
        </w:tc>
      </w:tr>
      <w:tr w:rsidR="00492101" w:rsidRPr="00C730A6" w:rsidTr="00D54FA9">
        <w:trPr>
          <w:trHeight w:val="614"/>
        </w:trPr>
        <w:tc>
          <w:tcPr>
            <w:tcW w:w="533" w:type="dxa"/>
            <w:shd w:val="clear" w:color="auto" w:fill="auto"/>
            <w:vAlign w:val="center"/>
          </w:tcPr>
          <w:p w:rsidR="00492101" w:rsidRPr="001C4DD5" w:rsidRDefault="00492101" w:rsidP="00B80D20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ind w:right="-2"/>
              <w:jc w:val="center"/>
            </w:pPr>
            <w:r>
              <w:t>г. Сосногорск, пгт. Нижний Одес, пст. Конашъель, ул. Лесная, дом 14</w:t>
            </w:r>
          </w:p>
          <w:p w:rsidR="00492101" w:rsidRPr="00D425C2" w:rsidRDefault="00492101" w:rsidP="00B80D20">
            <w:pPr>
              <w:adjustRightInd w:val="0"/>
              <w:ind w:right="-2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Pr="00D425C2" w:rsidRDefault="00492101" w:rsidP="00B80D20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земляное полотно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B80D20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Pr="00D425C2" w:rsidRDefault="00492101" w:rsidP="00B80D20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92101" w:rsidRPr="00C730A6" w:rsidRDefault="00492101" w:rsidP="00B80D20">
            <w:pPr>
              <w:jc w:val="center"/>
            </w:pPr>
            <w:r>
              <w:t>Отходы жизнедеятельности, частный сектор</w:t>
            </w:r>
          </w:p>
        </w:tc>
      </w:tr>
      <w:tr w:rsidR="00492101" w:rsidTr="00D54FA9">
        <w:trPr>
          <w:trHeight w:val="614"/>
        </w:trPr>
        <w:tc>
          <w:tcPr>
            <w:tcW w:w="533" w:type="dxa"/>
            <w:shd w:val="clear" w:color="auto" w:fill="auto"/>
            <w:vAlign w:val="center"/>
          </w:tcPr>
          <w:p w:rsidR="00492101" w:rsidRDefault="00492101" w:rsidP="00B80D20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44.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Почтовая, 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  <w:r>
              <w:t>дом 6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B80D20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B80D20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92101" w:rsidRDefault="00492101" w:rsidP="00B80D20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D54FA9">
        <w:trPr>
          <w:trHeight w:val="614"/>
        </w:trPr>
        <w:tc>
          <w:tcPr>
            <w:tcW w:w="533" w:type="dxa"/>
            <w:shd w:val="clear" w:color="auto" w:fill="auto"/>
            <w:vAlign w:val="center"/>
          </w:tcPr>
          <w:p w:rsidR="00492101" w:rsidRDefault="00492101" w:rsidP="00B80D20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45.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Почтовая, 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  <w:r>
              <w:t>дом 12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B80D20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B80D20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92101" w:rsidRDefault="00492101" w:rsidP="00B80D20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D54FA9">
        <w:trPr>
          <w:trHeight w:val="614"/>
        </w:trPr>
        <w:tc>
          <w:tcPr>
            <w:tcW w:w="533" w:type="dxa"/>
            <w:shd w:val="clear" w:color="auto" w:fill="auto"/>
            <w:vAlign w:val="center"/>
          </w:tcPr>
          <w:p w:rsidR="00492101" w:rsidRDefault="00492101" w:rsidP="00B80D20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lastRenderedPageBreak/>
              <w:t>46.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  <w:r>
              <w:t>дом 5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B80D20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B80D20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92101" w:rsidRDefault="00492101" w:rsidP="00B80D20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D54FA9">
        <w:trPr>
          <w:trHeight w:val="614"/>
        </w:trPr>
        <w:tc>
          <w:tcPr>
            <w:tcW w:w="533" w:type="dxa"/>
            <w:shd w:val="clear" w:color="auto" w:fill="auto"/>
            <w:vAlign w:val="center"/>
          </w:tcPr>
          <w:p w:rsidR="00492101" w:rsidRDefault="00492101" w:rsidP="00B80D20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47.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  <w:r>
              <w:t>дом 7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B80D20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B80D20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92101" w:rsidRDefault="00492101" w:rsidP="00B80D20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D54FA9">
        <w:trPr>
          <w:trHeight w:val="614"/>
        </w:trPr>
        <w:tc>
          <w:tcPr>
            <w:tcW w:w="533" w:type="dxa"/>
            <w:shd w:val="clear" w:color="auto" w:fill="auto"/>
            <w:vAlign w:val="center"/>
          </w:tcPr>
          <w:p w:rsidR="00492101" w:rsidRDefault="00492101" w:rsidP="00B80D20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48.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  <w:r>
              <w:t>дом 9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B80D20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B80D20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92101" w:rsidRDefault="00492101" w:rsidP="00B80D20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D54FA9">
        <w:trPr>
          <w:trHeight w:val="614"/>
        </w:trPr>
        <w:tc>
          <w:tcPr>
            <w:tcW w:w="533" w:type="dxa"/>
            <w:shd w:val="clear" w:color="auto" w:fill="auto"/>
            <w:vAlign w:val="center"/>
          </w:tcPr>
          <w:p w:rsidR="00492101" w:rsidRDefault="00492101" w:rsidP="00B80D20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49.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  <w:r>
              <w:t>дом 10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B80D20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B80D20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92101" w:rsidRDefault="00492101" w:rsidP="00B80D20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D54FA9">
        <w:trPr>
          <w:trHeight w:val="614"/>
        </w:trPr>
        <w:tc>
          <w:tcPr>
            <w:tcW w:w="533" w:type="dxa"/>
            <w:shd w:val="clear" w:color="auto" w:fill="auto"/>
            <w:vAlign w:val="center"/>
          </w:tcPr>
          <w:p w:rsidR="00492101" w:rsidRDefault="00492101" w:rsidP="00B80D20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50.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  <w:r>
              <w:t>дом 17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B80D20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B80D20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92101" w:rsidRDefault="00492101" w:rsidP="00B80D20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D54FA9">
        <w:trPr>
          <w:trHeight w:val="614"/>
        </w:trPr>
        <w:tc>
          <w:tcPr>
            <w:tcW w:w="533" w:type="dxa"/>
            <w:shd w:val="clear" w:color="auto" w:fill="auto"/>
            <w:vAlign w:val="center"/>
          </w:tcPr>
          <w:p w:rsidR="00492101" w:rsidRDefault="00492101" w:rsidP="00B80D20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  <w:r>
              <w:t>дом 20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B80D20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B80D20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92101" w:rsidRDefault="00492101" w:rsidP="00B80D20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</w:tbl>
    <w:p w:rsidR="00917FCC" w:rsidRDefault="00917FCC"/>
    <w:sectPr w:rsidR="00917FCC" w:rsidSect="00FB403E">
      <w:pgSz w:w="16838" w:h="11906" w:orient="landscape"/>
      <w:pgMar w:top="850" w:right="1134" w:bottom="1701" w:left="1134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6F2" w:rsidRDefault="002F56F2" w:rsidP="00FB403E">
      <w:r>
        <w:separator/>
      </w:r>
    </w:p>
  </w:endnote>
  <w:endnote w:type="continuationSeparator" w:id="1">
    <w:p w:rsidR="002F56F2" w:rsidRDefault="002F56F2" w:rsidP="00FB4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6F2" w:rsidRDefault="002F56F2" w:rsidP="00FB403E">
      <w:r>
        <w:separator/>
      </w:r>
    </w:p>
  </w:footnote>
  <w:footnote w:type="continuationSeparator" w:id="1">
    <w:p w:rsidR="002F56F2" w:rsidRDefault="002F56F2" w:rsidP="00FB4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6967"/>
    <w:multiLevelType w:val="hybridMultilevel"/>
    <w:tmpl w:val="D182F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324DC"/>
    <w:multiLevelType w:val="multilevel"/>
    <w:tmpl w:val="9E5E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C5B"/>
    <w:rsid w:val="00073EC7"/>
    <w:rsid w:val="000B5579"/>
    <w:rsid w:val="000E01F3"/>
    <w:rsid w:val="001C4DD5"/>
    <w:rsid w:val="00214518"/>
    <w:rsid w:val="002F56F2"/>
    <w:rsid w:val="00303A8D"/>
    <w:rsid w:val="003759F1"/>
    <w:rsid w:val="003915E9"/>
    <w:rsid w:val="003A0145"/>
    <w:rsid w:val="003C38E8"/>
    <w:rsid w:val="003C5803"/>
    <w:rsid w:val="004118C3"/>
    <w:rsid w:val="004277D7"/>
    <w:rsid w:val="00435BCD"/>
    <w:rsid w:val="00492101"/>
    <w:rsid w:val="004B7746"/>
    <w:rsid w:val="004E0A14"/>
    <w:rsid w:val="00505209"/>
    <w:rsid w:val="0051686A"/>
    <w:rsid w:val="0075721B"/>
    <w:rsid w:val="00794109"/>
    <w:rsid w:val="007C7134"/>
    <w:rsid w:val="008F232C"/>
    <w:rsid w:val="00917FCC"/>
    <w:rsid w:val="009C0317"/>
    <w:rsid w:val="009D0014"/>
    <w:rsid w:val="00A013F5"/>
    <w:rsid w:val="00A32B8B"/>
    <w:rsid w:val="00A41CDE"/>
    <w:rsid w:val="00A47787"/>
    <w:rsid w:val="00AB18F0"/>
    <w:rsid w:val="00B3195E"/>
    <w:rsid w:val="00B5063F"/>
    <w:rsid w:val="00B50A95"/>
    <w:rsid w:val="00B82C06"/>
    <w:rsid w:val="00BD2D44"/>
    <w:rsid w:val="00C37D91"/>
    <w:rsid w:val="00C730A6"/>
    <w:rsid w:val="00CB646B"/>
    <w:rsid w:val="00CC3226"/>
    <w:rsid w:val="00CE071D"/>
    <w:rsid w:val="00D425C2"/>
    <w:rsid w:val="00D54FA9"/>
    <w:rsid w:val="00D825EA"/>
    <w:rsid w:val="00D9757A"/>
    <w:rsid w:val="00DD28D7"/>
    <w:rsid w:val="00E22A81"/>
    <w:rsid w:val="00E36A28"/>
    <w:rsid w:val="00E7264E"/>
    <w:rsid w:val="00EF0B09"/>
    <w:rsid w:val="00F27C97"/>
    <w:rsid w:val="00F37C5B"/>
    <w:rsid w:val="00FB403E"/>
    <w:rsid w:val="00FC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5B"/>
    <w:pPr>
      <w:widowControl w:val="0"/>
      <w:suppressAutoHyphens/>
    </w:pPr>
    <w:rPr>
      <w:rFonts w:eastAsia="Lucida Sans Unicode"/>
      <w:color w:val="auto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B40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403E"/>
    <w:rPr>
      <w:rFonts w:eastAsia="Lucida Sans Unicode"/>
      <w:color w:val="auto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B40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403E"/>
    <w:rPr>
      <w:rFonts w:eastAsia="Lucida Sans Unicode"/>
      <w:color w:val="auto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07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71D"/>
    <w:rPr>
      <w:rFonts w:ascii="Tahoma" w:eastAsia="Lucida Sans Unicode" w:hAnsi="Tahoma" w:cs="Tahoma"/>
      <w:color w:val="auto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2019-03-14T12:01:00Z</cp:lastPrinted>
  <dcterms:created xsi:type="dcterms:W3CDTF">2020-10-01T08:23:00Z</dcterms:created>
  <dcterms:modified xsi:type="dcterms:W3CDTF">2020-10-01T08:23:00Z</dcterms:modified>
</cp:coreProperties>
</file>