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Утверждена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 xml:space="preserve">постановлением администрации </w:t>
      </w:r>
    </w:p>
    <w:p w:rsidR="00982BF7" w:rsidRPr="00FA0C93" w:rsidRDefault="00D50942" w:rsidP="003D391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>»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от «</w:t>
      </w:r>
      <w:r w:rsidR="008F58DD">
        <w:rPr>
          <w:sz w:val="28"/>
          <w:szCs w:val="28"/>
        </w:rPr>
        <w:t xml:space="preserve"> </w:t>
      </w:r>
      <w:r w:rsidR="0022532B">
        <w:rPr>
          <w:sz w:val="28"/>
          <w:szCs w:val="28"/>
        </w:rPr>
        <w:t>16</w:t>
      </w:r>
      <w:r w:rsidR="00D50942">
        <w:rPr>
          <w:sz w:val="28"/>
          <w:szCs w:val="28"/>
        </w:rPr>
        <w:t xml:space="preserve"> </w:t>
      </w:r>
      <w:r w:rsidRPr="00FA0C93">
        <w:rPr>
          <w:sz w:val="28"/>
          <w:szCs w:val="28"/>
        </w:rPr>
        <w:t xml:space="preserve">» </w:t>
      </w:r>
      <w:r w:rsidR="00D50942">
        <w:rPr>
          <w:sz w:val="28"/>
          <w:szCs w:val="28"/>
        </w:rPr>
        <w:t xml:space="preserve"> </w:t>
      </w:r>
      <w:r w:rsidR="00AF069F">
        <w:rPr>
          <w:sz w:val="28"/>
          <w:szCs w:val="28"/>
        </w:rPr>
        <w:t>декабря</w:t>
      </w:r>
      <w:r w:rsidR="007F5BB2">
        <w:rPr>
          <w:sz w:val="28"/>
          <w:szCs w:val="28"/>
        </w:rPr>
        <w:t xml:space="preserve"> </w:t>
      </w:r>
      <w:r w:rsidR="00660C78">
        <w:rPr>
          <w:sz w:val="28"/>
          <w:szCs w:val="28"/>
        </w:rPr>
        <w:t xml:space="preserve">  </w:t>
      </w:r>
      <w:r w:rsidR="0083067B" w:rsidRPr="00FA0C93">
        <w:rPr>
          <w:sz w:val="28"/>
          <w:szCs w:val="28"/>
        </w:rPr>
        <w:t>20</w:t>
      </w:r>
      <w:r w:rsidR="007F5BB2">
        <w:rPr>
          <w:sz w:val="28"/>
          <w:szCs w:val="28"/>
        </w:rPr>
        <w:t>22</w:t>
      </w:r>
      <w:r w:rsidR="004F3B65" w:rsidRPr="00FA0C93">
        <w:rPr>
          <w:sz w:val="28"/>
          <w:szCs w:val="28"/>
        </w:rPr>
        <w:t xml:space="preserve"> г. №</w:t>
      </w:r>
      <w:r w:rsidR="008F58DD">
        <w:rPr>
          <w:sz w:val="28"/>
          <w:szCs w:val="28"/>
        </w:rPr>
        <w:t xml:space="preserve"> </w:t>
      </w:r>
      <w:r w:rsidR="0022532B">
        <w:rPr>
          <w:sz w:val="28"/>
          <w:szCs w:val="28"/>
        </w:rPr>
        <w:t>334</w:t>
      </w:r>
      <w:r w:rsidR="00D50942">
        <w:rPr>
          <w:sz w:val="28"/>
          <w:szCs w:val="28"/>
        </w:rPr>
        <w:t xml:space="preserve"> 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>Муниципальная программа</w:t>
      </w: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982BF7" w:rsidRPr="00FA0C93" w:rsidRDefault="00982BF7" w:rsidP="004F4C92">
      <w:pPr>
        <w:pStyle w:val="Bodytext30"/>
        <w:shd w:val="clear" w:color="auto" w:fill="auto"/>
        <w:spacing w:after="0" w:line="274" w:lineRule="exact"/>
        <w:rPr>
          <w:b w:val="0"/>
          <w:bCs w:val="0"/>
          <w:sz w:val="28"/>
          <w:szCs w:val="28"/>
        </w:rPr>
      </w:pPr>
      <w:r w:rsidRPr="00FA0C93">
        <w:rPr>
          <w:b w:val="0"/>
          <w:bCs w:val="0"/>
          <w:sz w:val="28"/>
          <w:szCs w:val="28"/>
        </w:rPr>
        <w:t>«</w:t>
      </w:r>
      <w:r w:rsidR="00CD4A89" w:rsidRPr="00FA0C93">
        <w:rPr>
          <w:b w:val="0"/>
          <w:bCs w:val="0"/>
          <w:sz w:val="28"/>
          <w:szCs w:val="28"/>
        </w:rPr>
        <w:t xml:space="preserve">Развитие </w:t>
      </w:r>
      <w:r w:rsidR="00F15082">
        <w:rPr>
          <w:b w:val="0"/>
          <w:bCs w:val="0"/>
          <w:sz w:val="28"/>
          <w:szCs w:val="28"/>
        </w:rPr>
        <w:t>городского поселения «Нижний Одес</w:t>
      </w:r>
      <w:r w:rsidR="00CD4A89" w:rsidRPr="00FA0C93">
        <w:rPr>
          <w:b w:val="0"/>
          <w:bCs w:val="0"/>
          <w:sz w:val="28"/>
          <w:szCs w:val="28"/>
        </w:rPr>
        <w:t>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Ответственный исполнитель: </w:t>
      </w:r>
      <w:r w:rsidR="00F15082">
        <w:rPr>
          <w:sz w:val="28"/>
          <w:szCs w:val="28"/>
        </w:rPr>
        <w:t>Администрация городского поселения «Нижний Одес»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FA0C93" w:rsidRDefault="005C3CFB" w:rsidP="00F50AD2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58DD">
        <w:rPr>
          <w:sz w:val="28"/>
          <w:szCs w:val="28"/>
        </w:rPr>
        <w:t xml:space="preserve">    Дата составления проекта «</w:t>
      </w:r>
      <w:r w:rsidR="00D10CB7">
        <w:rPr>
          <w:sz w:val="28"/>
          <w:szCs w:val="28"/>
        </w:rPr>
        <w:t xml:space="preserve"> 08</w:t>
      </w:r>
      <w:r w:rsidR="008F58DD">
        <w:rPr>
          <w:sz w:val="28"/>
          <w:szCs w:val="28"/>
        </w:rPr>
        <w:t xml:space="preserve">  » ноября  2021</w:t>
      </w:r>
      <w:r>
        <w:rPr>
          <w:sz w:val="28"/>
          <w:szCs w:val="28"/>
        </w:rPr>
        <w:t xml:space="preserve"> </w:t>
      </w:r>
      <w:r w:rsidR="00982BF7" w:rsidRPr="00FA0C93">
        <w:rPr>
          <w:sz w:val="28"/>
          <w:szCs w:val="28"/>
        </w:rPr>
        <w:t xml:space="preserve">г. </w:t>
      </w:r>
    </w:p>
    <w:p w:rsidR="00982BF7" w:rsidRPr="00FA0C93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FA0C93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FA0C93">
        <w:rPr>
          <w:sz w:val="28"/>
          <w:szCs w:val="28"/>
        </w:rPr>
        <w:t xml:space="preserve">Исполнитель: </w:t>
      </w:r>
      <w:r w:rsidR="00F15082">
        <w:rPr>
          <w:sz w:val="28"/>
          <w:szCs w:val="28"/>
          <w:u w:val="single"/>
        </w:rPr>
        <w:t>главный специалист  по экономическим вопросам отдела по бухгалтерскому учету и финансово-экономической деятельности городского поселения «Нижний Одес», Исхакова Ольга Дмитриевна</w:t>
      </w:r>
      <w:r w:rsidRPr="00FA0C93">
        <w:rPr>
          <w:sz w:val="28"/>
          <w:szCs w:val="28"/>
          <w:u w:val="single"/>
        </w:rPr>
        <w:t>, телефон/адрес электронной почты: 8(82149)5-</w:t>
      </w:r>
      <w:r w:rsidR="00F15082">
        <w:rPr>
          <w:sz w:val="28"/>
          <w:szCs w:val="28"/>
          <w:u w:val="single"/>
        </w:rPr>
        <w:t>20-42</w:t>
      </w:r>
      <w:r w:rsidRPr="00FA0C93">
        <w:rPr>
          <w:sz w:val="28"/>
          <w:szCs w:val="28"/>
          <w:u w:val="single"/>
        </w:rPr>
        <w:t xml:space="preserve">, </w:t>
      </w:r>
      <w:hyperlink r:id="rId8" w:history="1">
        <w:r w:rsidR="00F15082" w:rsidRPr="000F3FAA">
          <w:rPr>
            <w:rStyle w:val="a4"/>
            <w:sz w:val="28"/>
            <w:szCs w:val="28"/>
            <w:lang w:val="en-US"/>
          </w:rPr>
          <w:t>adminodes</w:t>
        </w:r>
        <w:r w:rsidR="00F15082" w:rsidRPr="000F3FAA">
          <w:rPr>
            <w:rStyle w:val="a4"/>
            <w:sz w:val="28"/>
            <w:szCs w:val="28"/>
          </w:rPr>
          <w:t>@</w:t>
        </w:r>
        <w:r w:rsidR="00F15082" w:rsidRPr="000F3FAA">
          <w:rPr>
            <w:rStyle w:val="a4"/>
            <w:sz w:val="28"/>
            <w:szCs w:val="28"/>
            <w:lang w:val="en-US"/>
          </w:rPr>
          <w:t>mail</w:t>
        </w:r>
        <w:r w:rsidR="00F15082" w:rsidRPr="000F3FAA">
          <w:rPr>
            <w:rStyle w:val="a4"/>
            <w:sz w:val="28"/>
            <w:szCs w:val="28"/>
          </w:rPr>
          <w:t>.</w:t>
        </w:r>
        <w:r w:rsidR="00F15082" w:rsidRPr="000F3FAA">
          <w:rPr>
            <w:rStyle w:val="a4"/>
            <w:sz w:val="28"/>
            <w:szCs w:val="28"/>
            <w:lang w:val="en-US"/>
          </w:rPr>
          <w:t>ru</w:t>
        </w:r>
      </w:hyperlink>
      <w:r w:rsidR="00660C78">
        <w:rPr>
          <w:sz w:val="28"/>
          <w:szCs w:val="28"/>
          <w:u w:val="single"/>
        </w:rPr>
        <w:tab/>
      </w:r>
      <w:r w:rsidR="00660C78">
        <w:rPr>
          <w:sz w:val="28"/>
          <w:szCs w:val="28"/>
          <w:u w:val="single"/>
        </w:rPr>
        <w:tab/>
      </w:r>
      <w:r w:rsidRPr="00FA0C93">
        <w:rPr>
          <w:sz w:val="28"/>
          <w:szCs w:val="28"/>
          <w:u w:val="single"/>
        </w:rPr>
        <w:t xml:space="preserve">            </w:t>
      </w:r>
    </w:p>
    <w:p w:rsidR="00982BF7" w:rsidRPr="00FA0C93" w:rsidRDefault="00982BF7" w:rsidP="004C1E68">
      <w:pPr>
        <w:ind w:firstLine="709"/>
        <w:rPr>
          <w:sz w:val="28"/>
          <w:szCs w:val="28"/>
        </w:rPr>
      </w:pPr>
      <w:r w:rsidRPr="00FA0C93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Default="00982BF7" w:rsidP="00F50AD2">
      <w:pPr>
        <w:ind w:firstLine="709"/>
        <w:rPr>
          <w:sz w:val="28"/>
          <w:szCs w:val="28"/>
        </w:rPr>
      </w:pPr>
    </w:p>
    <w:p w:rsidR="000C1B8B" w:rsidRDefault="000C1B8B" w:rsidP="00F50AD2">
      <w:pPr>
        <w:ind w:firstLine="709"/>
        <w:rPr>
          <w:sz w:val="28"/>
          <w:szCs w:val="28"/>
        </w:rPr>
      </w:pPr>
    </w:p>
    <w:p w:rsidR="00660C78" w:rsidRPr="00FA0C93" w:rsidRDefault="00660C78" w:rsidP="00F50AD2">
      <w:pPr>
        <w:ind w:firstLine="709"/>
        <w:rPr>
          <w:sz w:val="28"/>
          <w:szCs w:val="28"/>
        </w:rPr>
      </w:pPr>
    </w:p>
    <w:p w:rsidR="00982BF7" w:rsidRPr="00FA0C93" w:rsidRDefault="000C1B8B" w:rsidP="009A61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5B01">
        <w:rPr>
          <w:sz w:val="28"/>
          <w:szCs w:val="28"/>
        </w:rPr>
        <w:t xml:space="preserve"> администрации - </w:t>
      </w:r>
      <w:r w:rsidR="00CD4A89" w:rsidRPr="00FA0C93">
        <w:rPr>
          <w:sz w:val="28"/>
          <w:szCs w:val="28"/>
        </w:rPr>
        <w:t xml:space="preserve"> </w:t>
      </w:r>
    </w:p>
    <w:p w:rsidR="00982BF7" w:rsidRPr="00FA0C93" w:rsidRDefault="00F15082" w:rsidP="009A615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 xml:space="preserve">»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        Ю.С. Аксенов</w:t>
      </w: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332923" w:rsidRDefault="00332923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Pr="00FA0C93" w:rsidRDefault="00F15082" w:rsidP="00F50AD2">
      <w:pPr>
        <w:rPr>
          <w:sz w:val="20"/>
          <w:szCs w:val="20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FA0C93">
        <w:rPr>
          <w:sz w:val="28"/>
          <w:szCs w:val="28"/>
        </w:rPr>
        <w:lastRenderedPageBreak/>
        <w:t xml:space="preserve">Муниципальная программа </w:t>
      </w:r>
    </w:p>
    <w:p w:rsidR="00F15082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 </w:t>
      </w:r>
      <w:r w:rsidR="004F4C92" w:rsidRPr="00FA0C93">
        <w:rPr>
          <w:bCs/>
          <w:sz w:val="28"/>
          <w:szCs w:val="28"/>
        </w:rPr>
        <w:t>«</w:t>
      </w:r>
      <w:r w:rsidR="00CD4A89" w:rsidRPr="00FA0C93">
        <w:rPr>
          <w:sz w:val="28"/>
          <w:szCs w:val="28"/>
        </w:rPr>
        <w:t xml:space="preserve">Развитие </w:t>
      </w:r>
      <w:r w:rsidR="00F15082">
        <w:rPr>
          <w:sz w:val="28"/>
          <w:szCs w:val="28"/>
        </w:rPr>
        <w:t>городского поселения «Нижний Одес</w:t>
      </w:r>
      <w:r w:rsidR="00CD4A89" w:rsidRPr="00FA0C93">
        <w:rPr>
          <w:sz w:val="28"/>
          <w:szCs w:val="28"/>
        </w:rPr>
        <w:t>»</w:t>
      </w:r>
      <w:r w:rsidR="00951689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>Паспорт Программы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48"/>
      </w:tblGrid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Ответственный исполнитель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F15082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Администрация городского поселения «Нижний Одес»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754729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48" w:type="dxa"/>
          </w:tcPr>
          <w:p w:rsidR="00CE6D65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1. </w:t>
            </w:r>
            <w:r w:rsidR="00CE6D65" w:rsidRPr="00754729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  <w:p w:rsidR="005E7BC3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>2</w:t>
            </w:r>
            <w:r w:rsidR="00660C78">
              <w:rPr>
                <w:sz w:val="28"/>
                <w:szCs w:val="28"/>
              </w:rPr>
              <w:t xml:space="preserve">. </w:t>
            </w:r>
            <w:r w:rsidR="00CD4A89" w:rsidRPr="00754729">
              <w:rPr>
                <w:sz w:val="28"/>
                <w:szCs w:val="28"/>
              </w:rPr>
              <w:t>Ресурсоснабжающие организации коммунального комплекса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Подпрограммы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C03148" w:rsidRPr="00FA0C93" w:rsidRDefault="00234CF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Данная муниципальная программа не предусматривает наличие подпрограмм 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-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48" w:type="dxa"/>
          </w:tcPr>
          <w:p w:rsidR="003D12D7" w:rsidRPr="00FA0C93" w:rsidRDefault="00CD4A89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Повышение комфортности проживания граждан на территории </w:t>
            </w:r>
            <w:r w:rsidR="00A73D44">
              <w:rPr>
                <w:sz w:val="28"/>
                <w:szCs w:val="28"/>
              </w:rPr>
              <w:t>городского поселения «Нижний Одес</w:t>
            </w:r>
            <w:r w:rsidR="003D12D7" w:rsidRPr="00FA0C93">
              <w:rPr>
                <w:sz w:val="28"/>
                <w:szCs w:val="28"/>
              </w:rPr>
              <w:t>»</w:t>
            </w:r>
          </w:p>
          <w:p w:rsidR="00C03148" w:rsidRPr="00FA0C93" w:rsidRDefault="00C03148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Задачи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2B25A4" w:rsidRPr="00FA0C93" w:rsidRDefault="00062005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>1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Обеспечение эффективности использования и распоряжения муниципальным имуществом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</w:p>
          <w:p w:rsidR="00C03148" w:rsidRPr="00FA0C93" w:rsidRDefault="00EF059A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 от чрезвычайных ситуаций, пожарной безоп</w:t>
            </w:r>
            <w:r w:rsidR="00A73D44">
              <w:rPr>
                <w:sz w:val="28"/>
                <w:szCs w:val="28"/>
                <w:lang w:eastAsia="en-US"/>
              </w:rPr>
              <w:t>асности, проявлений терроризма и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 экстремизма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  <w:r w:rsidR="002B25A4" w:rsidRPr="00FA0C93">
              <w:rPr>
                <w:sz w:val="28"/>
                <w:szCs w:val="28"/>
                <w:lang w:eastAsia="en-US"/>
              </w:rPr>
              <w:br/>
            </w:r>
            <w:r w:rsidR="00A73D44">
              <w:rPr>
                <w:sz w:val="28"/>
                <w:szCs w:val="28"/>
                <w:lang w:eastAsia="en-US"/>
              </w:rPr>
              <w:t>3</w:t>
            </w:r>
            <w:r w:rsidR="002B25A4" w:rsidRPr="00FA0C93">
              <w:rPr>
                <w:sz w:val="28"/>
                <w:szCs w:val="28"/>
                <w:lang w:eastAsia="en-US"/>
              </w:rPr>
              <w:t xml:space="preserve">. </w:t>
            </w:r>
            <w:r w:rsidR="00E7087F" w:rsidRPr="00FA0C93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 w:rsidR="00E7087F">
              <w:rPr>
                <w:sz w:val="28"/>
                <w:szCs w:val="28"/>
                <w:lang w:eastAsia="en-US"/>
              </w:rPr>
              <w:t>улично-</w:t>
            </w:r>
            <w:r w:rsidR="00E7087F" w:rsidRPr="00FA0C93">
              <w:rPr>
                <w:sz w:val="28"/>
                <w:szCs w:val="28"/>
                <w:lang w:eastAsia="en-US"/>
              </w:rPr>
              <w:t>дорожной инфраструктуры</w:t>
            </w:r>
            <w:r w:rsidR="00896842" w:rsidRPr="00FA0C93">
              <w:rPr>
                <w:sz w:val="28"/>
                <w:szCs w:val="28"/>
                <w:lang w:eastAsia="en-US"/>
              </w:rPr>
              <w:t>;</w:t>
            </w:r>
          </w:p>
          <w:p w:rsidR="002B25A4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>Повышение качества предоставления жилищно-коммунальных услуг населению;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6842" w:rsidRPr="00FA0C93">
              <w:rPr>
                <w:sz w:val="28"/>
                <w:szCs w:val="28"/>
                <w:lang w:eastAsia="en-US"/>
              </w:rPr>
              <w:t>. Благоустройство территории городского поселения;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96842" w:rsidRPr="00FA0C93">
              <w:rPr>
                <w:sz w:val="28"/>
                <w:szCs w:val="28"/>
                <w:lang w:eastAsia="en-US"/>
              </w:rPr>
              <w:t>. Обеспечение деятельности учрежд</w:t>
            </w:r>
            <w:r w:rsidR="0047494F">
              <w:rPr>
                <w:sz w:val="28"/>
                <w:szCs w:val="28"/>
                <w:lang w:eastAsia="en-US"/>
              </w:rPr>
              <w:t>ений, осуществляющих обеспечение жителей поселения услугами организаций культуры</w:t>
            </w:r>
            <w:r w:rsidR="00CD75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48" w:type="dxa"/>
          </w:tcPr>
          <w:p w:rsidR="00842D08" w:rsidRPr="00FA0C93" w:rsidRDefault="00842D08" w:rsidP="004879CA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1.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выполненных основных мероприятий Программы от запланированных основных мероприятий;</w:t>
            </w:r>
          </w:p>
          <w:p w:rsidR="004879CA" w:rsidRPr="00FA0C93" w:rsidRDefault="006D0996" w:rsidP="00896842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2.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реализованных народных проектов от запланированных к реализации народных проектов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Этапы и сроки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BE7B22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F58DD">
              <w:rPr>
                <w:sz w:val="28"/>
                <w:szCs w:val="28"/>
              </w:rPr>
              <w:t>-2024</w:t>
            </w:r>
            <w:r w:rsidR="00C03148" w:rsidRPr="00FA0C93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Объемы финансирования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shd w:val="clear" w:color="auto" w:fill="FFFFFF"/>
          </w:tcPr>
          <w:p w:rsidR="00E7087F" w:rsidRDefault="00E7087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 w:rsidR="0022532B">
              <w:rPr>
                <w:sz w:val="28"/>
                <w:szCs w:val="28"/>
                <w:lang w:eastAsia="en-US"/>
              </w:rPr>
              <w:t>82 306 294,35 рубля</w:t>
            </w:r>
            <w:r w:rsidRPr="00FA0C93">
              <w:rPr>
                <w:sz w:val="28"/>
                <w:szCs w:val="28"/>
                <w:lang w:eastAsia="en-US"/>
              </w:rPr>
              <w:t>.</w:t>
            </w:r>
          </w:p>
          <w:p w:rsidR="00BE7B22" w:rsidRDefault="00BE7B22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2021 год -</w:t>
            </w:r>
            <w:r w:rsidR="0032386C">
              <w:rPr>
                <w:sz w:val="28"/>
                <w:szCs w:val="28"/>
                <w:lang w:eastAsia="en-US"/>
              </w:rPr>
              <w:t xml:space="preserve">  22 751 966,06</w:t>
            </w:r>
            <w:r w:rsidR="0022532B">
              <w:rPr>
                <w:sz w:val="28"/>
                <w:szCs w:val="28"/>
                <w:lang w:eastAsia="en-US"/>
              </w:rPr>
              <w:t xml:space="preserve"> рублей</w:t>
            </w:r>
            <w:r w:rsidR="00D10CB7">
              <w:rPr>
                <w:sz w:val="28"/>
                <w:szCs w:val="28"/>
                <w:lang w:eastAsia="en-US"/>
              </w:rPr>
              <w:t>;</w:t>
            </w:r>
          </w:p>
          <w:p w:rsidR="00E7087F" w:rsidRPr="00FA0C93" w:rsidRDefault="008F58DD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AF069F">
              <w:rPr>
                <w:sz w:val="28"/>
                <w:szCs w:val="28"/>
              </w:rPr>
              <w:t>23 846 767,29</w:t>
            </w:r>
            <w:r w:rsidR="00E7087F" w:rsidRPr="00FA0C93">
              <w:rPr>
                <w:sz w:val="28"/>
                <w:szCs w:val="28"/>
              </w:rPr>
              <w:t xml:space="preserve"> рублей;</w:t>
            </w:r>
            <w:bookmarkStart w:id="1" w:name="_GoBack"/>
            <w:bookmarkEnd w:id="1"/>
          </w:p>
          <w:p w:rsidR="00E7087F" w:rsidRPr="00FA0C93" w:rsidRDefault="008F58DD" w:rsidP="00E70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D10CB7">
              <w:rPr>
                <w:sz w:val="28"/>
                <w:szCs w:val="28"/>
              </w:rPr>
              <w:t xml:space="preserve">18 110 625,00 </w:t>
            </w:r>
            <w:r w:rsidR="00E7087F" w:rsidRPr="00FA0C93">
              <w:rPr>
                <w:sz w:val="28"/>
                <w:szCs w:val="28"/>
              </w:rPr>
              <w:t>рублей;</w:t>
            </w:r>
          </w:p>
          <w:p w:rsidR="00C03148" w:rsidRPr="00FA0C93" w:rsidRDefault="008F58DD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087F" w:rsidRPr="000F3CCB">
              <w:rPr>
                <w:sz w:val="28"/>
                <w:szCs w:val="28"/>
              </w:rPr>
              <w:t xml:space="preserve"> год – </w:t>
            </w:r>
            <w:r w:rsidR="00D10CB7">
              <w:rPr>
                <w:sz w:val="28"/>
                <w:szCs w:val="28"/>
              </w:rPr>
              <w:t>17 596 936,00</w:t>
            </w:r>
            <w:r w:rsidR="00E7087F" w:rsidRPr="000F3CCB">
              <w:rPr>
                <w:sz w:val="28"/>
                <w:szCs w:val="28"/>
              </w:rPr>
              <w:t xml:space="preserve"> рублей.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054C95" w:rsidRPr="00FA0C93" w:rsidRDefault="00054C95" w:rsidP="00054C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Программы комплекс мер должен обеспечить благоприятные условия проживания населения на территории </w:t>
            </w:r>
            <w:r w:rsidR="004749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Реализация программы позволит достичь следу</w:t>
            </w:r>
            <w:r w:rsidR="008F58DD">
              <w:rPr>
                <w:sz w:val="28"/>
                <w:szCs w:val="28"/>
              </w:rPr>
              <w:t>ющих конечных результатов к 2024</w:t>
            </w:r>
            <w:r w:rsidRPr="00FA0C93">
              <w:rPr>
                <w:sz w:val="28"/>
                <w:szCs w:val="28"/>
              </w:rPr>
              <w:t xml:space="preserve"> году: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1. Повысить качество жилищного обеспечения населения </w:t>
            </w:r>
            <w:r w:rsidRPr="00FA0C93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FA0C93">
              <w:rPr>
                <w:sz w:val="28"/>
                <w:szCs w:val="28"/>
              </w:rPr>
              <w:t xml:space="preserve">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 за счет проведения текущего и капитального ремонта многоквартирных домов;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2. Повысить качество условий проживания граждан, надежности и доступности коммунальных услуг для населения;</w:t>
            </w:r>
            <w:r w:rsidRPr="00FA0C93">
              <w:rPr>
                <w:sz w:val="28"/>
                <w:szCs w:val="28"/>
              </w:rPr>
              <w:br/>
              <w:t xml:space="preserve">3. Улучшить условия </w:t>
            </w:r>
            <w:r w:rsidR="0098135C" w:rsidRPr="00FA0C93">
              <w:rPr>
                <w:sz w:val="28"/>
                <w:szCs w:val="28"/>
              </w:rPr>
              <w:t xml:space="preserve">для </w:t>
            </w:r>
            <w:r w:rsidRPr="00FA0C93">
              <w:rPr>
                <w:sz w:val="28"/>
                <w:szCs w:val="28"/>
              </w:rPr>
              <w:t>массового отдыха</w:t>
            </w:r>
            <w:r w:rsidR="0098135C" w:rsidRPr="00FA0C93">
              <w:rPr>
                <w:sz w:val="28"/>
                <w:szCs w:val="28"/>
              </w:rPr>
              <w:t xml:space="preserve"> и здорового образа жизни</w:t>
            </w:r>
            <w:r w:rsidRPr="00FA0C93">
              <w:rPr>
                <w:sz w:val="28"/>
                <w:szCs w:val="28"/>
              </w:rPr>
              <w:t xml:space="preserve"> населения и благоустройства территорий населенных пунктов на территории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4. </w:t>
            </w:r>
            <w:r w:rsidR="003E310C" w:rsidRPr="00FA0C93">
              <w:rPr>
                <w:sz w:val="28"/>
                <w:szCs w:val="28"/>
              </w:rPr>
              <w:t>Улучшить транспортно-эксплуатационное состояние автомобильных дорог общего пользования местного значения и улично-дорожной сети населенных пунктов;</w:t>
            </w:r>
          </w:p>
          <w:p w:rsidR="003E310C" w:rsidRPr="00FA0C93" w:rsidRDefault="00DF0E72" w:rsidP="003E310C">
            <w:pPr>
              <w:pStyle w:val="ac"/>
              <w:autoSpaceDE w:val="0"/>
              <w:autoSpaceDN w:val="0"/>
              <w:adjustRightInd w:val="0"/>
              <w:ind w:left="57"/>
              <w:jc w:val="both"/>
            </w:pPr>
            <w:r>
              <w:rPr>
                <w:sz w:val="28"/>
                <w:szCs w:val="28"/>
              </w:rPr>
              <w:t>5</w:t>
            </w:r>
            <w:r w:rsidR="003E310C" w:rsidRPr="00FA0C93">
              <w:rPr>
                <w:sz w:val="28"/>
                <w:szCs w:val="28"/>
              </w:rPr>
              <w:t xml:space="preserve">.  </w:t>
            </w:r>
            <w:r w:rsidR="004027D0" w:rsidRPr="00FA0C93">
              <w:rPr>
                <w:sz w:val="28"/>
                <w:szCs w:val="28"/>
              </w:rPr>
              <w:t xml:space="preserve">Повысить уровень защищенности населения и территории </w:t>
            </w:r>
            <w:r>
              <w:rPr>
                <w:sz w:val="28"/>
                <w:szCs w:val="28"/>
              </w:rPr>
              <w:t>городского поселения «Нижний Одес</w:t>
            </w:r>
            <w:r w:rsidR="004027D0" w:rsidRPr="00FA0C93">
              <w:rPr>
                <w:sz w:val="28"/>
                <w:szCs w:val="28"/>
              </w:rPr>
              <w:t>» от чрезвычайных ситуаций, пожарной безопасности, проявлений терроризма и экстремизма.</w:t>
            </w:r>
          </w:p>
        </w:tc>
      </w:tr>
    </w:tbl>
    <w:p w:rsidR="00C03148" w:rsidRPr="00FA0C93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Приоритеты, цели и задачи реализуемой муниципальной политики в сфере </w:t>
      </w:r>
      <w:r w:rsidR="004027D0" w:rsidRPr="00FA0C93">
        <w:rPr>
          <w:b/>
          <w:bCs/>
          <w:sz w:val="28"/>
          <w:szCs w:val="28"/>
        </w:rPr>
        <w:t xml:space="preserve">развития городского </w:t>
      </w:r>
      <w:r w:rsidR="00DF0E72">
        <w:rPr>
          <w:b/>
          <w:bCs/>
          <w:sz w:val="28"/>
          <w:szCs w:val="28"/>
        </w:rPr>
        <w:t>поселения «Нижний Одес</w:t>
      </w:r>
      <w:r w:rsidR="004027D0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.</w:t>
      </w:r>
    </w:p>
    <w:p w:rsidR="00332923" w:rsidRPr="00FA0C93" w:rsidRDefault="00332923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качественных жилищно-коммунальных услугах, жилье, улично-дор</w:t>
      </w:r>
      <w:r w:rsidR="00DF0E72">
        <w:rPr>
          <w:sz w:val="28"/>
          <w:szCs w:val="28"/>
        </w:rPr>
        <w:t xml:space="preserve">ожной сети, </w:t>
      </w:r>
      <w:r w:rsidR="0098135C" w:rsidRPr="00FA0C93">
        <w:rPr>
          <w:sz w:val="28"/>
          <w:szCs w:val="28"/>
        </w:rPr>
        <w:t xml:space="preserve"> и</w:t>
      </w:r>
      <w:r w:rsidRPr="00FA0C93">
        <w:rPr>
          <w:sz w:val="28"/>
          <w:szCs w:val="28"/>
        </w:rPr>
        <w:t xml:space="preserve"> защищенности от чрезвычайных ситуаций и являются:</w:t>
      </w: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- создание условий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», обеспечивающих надлежащее качество жилищных условий граждан;</w:t>
      </w:r>
    </w:p>
    <w:p w:rsidR="0098135C" w:rsidRPr="00FA0C93" w:rsidRDefault="0098135C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-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98135C" w:rsidRPr="00FA0C93" w:rsidRDefault="0098135C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- улучшение защищенности населения и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от чрезвычайных ситуаций, пожарной безопасности, проявлений терроризма и экстремизма.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>Основной целью программы является: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Повышение комфортности проживания граждан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». Для реализации поставленной цели необходимо решение следующих основных задач: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1. Обеспечение эффективности использования и распоряжения муниципальным имуществом городского </w:t>
      </w:r>
      <w:r w:rsidR="00DF0E72">
        <w:rPr>
          <w:sz w:val="28"/>
          <w:szCs w:val="28"/>
          <w:lang w:eastAsia="en-US"/>
        </w:rPr>
        <w:t>поселения «Нижний Одес</w:t>
      </w:r>
      <w:r w:rsidRPr="00FA0C93">
        <w:rPr>
          <w:sz w:val="28"/>
          <w:szCs w:val="28"/>
          <w:lang w:eastAsia="en-US"/>
        </w:rPr>
        <w:t>»;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ab/>
      </w:r>
      <w:r w:rsidRPr="00FA0C93">
        <w:rPr>
          <w:sz w:val="28"/>
          <w:szCs w:val="28"/>
          <w:lang w:eastAsia="en-US"/>
        </w:rPr>
        <w:t xml:space="preserve">2. Повышение защищенности населения и территории </w:t>
      </w:r>
      <w:r w:rsidR="00DF0E72">
        <w:rPr>
          <w:sz w:val="28"/>
          <w:szCs w:val="28"/>
          <w:lang w:eastAsia="en-US"/>
        </w:rPr>
        <w:t>городского поселения «Нижний Одес</w:t>
      </w:r>
      <w:r w:rsidRPr="00FA0C93">
        <w:rPr>
          <w:sz w:val="28"/>
          <w:szCs w:val="28"/>
          <w:lang w:eastAsia="en-US"/>
        </w:rPr>
        <w:t xml:space="preserve">» от чрезвычайных ситуаций, пожарной безопасности, проявлений терроризма </w:t>
      </w:r>
      <w:r w:rsidR="008559A2" w:rsidRPr="00FA0C93">
        <w:rPr>
          <w:sz w:val="28"/>
          <w:szCs w:val="28"/>
          <w:lang w:eastAsia="en-US"/>
        </w:rPr>
        <w:t>и</w:t>
      </w:r>
      <w:r w:rsidRPr="00FA0C93">
        <w:rPr>
          <w:sz w:val="28"/>
          <w:szCs w:val="28"/>
          <w:lang w:eastAsia="en-US"/>
        </w:rPr>
        <w:t xml:space="preserve"> экстремизма;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3</w:t>
      </w:r>
      <w:r w:rsidRPr="00FA0C93">
        <w:rPr>
          <w:sz w:val="28"/>
          <w:szCs w:val="28"/>
          <w:lang w:eastAsia="en-US"/>
        </w:rPr>
        <w:t xml:space="preserve">. </w:t>
      </w:r>
      <w:r w:rsidR="00E7087F" w:rsidRPr="00FB6FCF">
        <w:rPr>
          <w:bCs/>
          <w:sz w:val="28"/>
          <w:szCs w:val="28"/>
        </w:rPr>
        <w:t>Повышение качества улично-дорожной инфраструктуры</w:t>
      </w:r>
      <w:r w:rsidRPr="00FA0C93">
        <w:rPr>
          <w:sz w:val="28"/>
          <w:szCs w:val="28"/>
          <w:lang w:eastAsia="en-US"/>
        </w:rPr>
        <w:t>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4</w:t>
      </w:r>
      <w:r w:rsidRPr="00FA0C93">
        <w:rPr>
          <w:sz w:val="28"/>
          <w:szCs w:val="28"/>
          <w:lang w:eastAsia="en-US"/>
        </w:rPr>
        <w:t>. Повышение качества предоставления жилищно-коммунальных услуг населению;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>5</w:t>
      </w:r>
      <w:r w:rsidRPr="00FA0C93">
        <w:rPr>
          <w:sz w:val="28"/>
          <w:szCs w:val="28"/>
          <w:lang w:eastAsia="en-US"/>
        </w:rPr>
        <w:t>. Благоустройство территории городского поселения;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 xml:space="preserve">6. </w:t>
      </w:r>
      <w:r w:rsidR="00DF0E72" w:rsidRPr="00FA0C93">
        <w:rPr>
          <w:sz w:val="28"/>
          <w:szCs w:val="28"/>
          <w:lang w:eastAsia="en-US"/>
        </w:rPr>
        <w:t>Обеспечение деятельности учрежд</w:t>
      </w:r>
      <w:r w:rsidR="00DF0E72">
        <w:rPr>
          <w:sz w:val="28"/>
          <w:szCs w:val="28"/>
          <w:lang w:eastAsia="en-US"/>
        </w:rPr>
        <w:t>ений, осуществляющих обеспечение жителей поселения услугами организаций культуры.</w:t>
      </w:r>
    </w:p>
    <w:p w:rsidR="00591D2E" w:rsidRPr="00FA0C93" w:rsidRDefault="00591D2E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Сведения о целевых индикаторах (показателях)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«</w:t>
      </w:r>
      <w:r w:rsidR="00896842" w:rsidRPr="00FA0C93">
        <w:rPr>
          <w:sz w:val="28"/>
          <w:szCs w:val="28"/>
        </w:rPr>
        <w:t>Развитие г</w:t>
      </w:r>
      <w:r w:rsidR="00DF0E72">
        <w:rPr>
          <w:sz w:val="28"/>
          <w:szCs w:val="28"/>
        </w:rPr>
        <w:t>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и их значения представлены в Таблице 1;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представлен в Таблице 2;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 xml:space="preserve">» за счет средств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(с учетом межбюджетных трансфертов) (рублей) представлено в Таблице 3;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и прогнозная (справочная) оценка расходов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(рублей) представлен в Таблице 4;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Комплексный план действий по реализации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BE7B22">
        <w:rPr>
          <w:sz w:val="28"/>
          <w:szCs w:val="28"/>
        </w:rPr>
        <w:t>» на 2022</w:t>
      </w:r>
      <w:r w:rsidRPr="00FA0C93">
        <w:rPr>
          <w:sz w:val="28"/>
          <w:szCs w:val="28"/>
        </w:rPr>
        <w:t xml:space="preserve"> год представлен в Таблице 5;</w:t>
      </w:r>
    </w:p>
    <w:p w:rsidR="00591D2E" w:rsidRPr="00FA0C93" w:rsidRDefault="000F70AB" w:rsidP="00591D2E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9" w:history="1">
        <w:r w:rsidR="00591D2E" w:rsidRPr="00FA0C93">
          <w:rPr>
            <w:sz w:val="28"/>
            <w:szCs w:val="28"/>
          </w:rPr>
          <w:t>Сведения</w:t>
        </w:r>
      </w:hyperlink>
      <w:r w:rsidR="00591D2E" w:rsidRPr="00FA0C93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="00591D2E"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591D2E" w:rsidRPr="00FA0C93">
        <w:rPr>
          <w:sz w:val="28"/>
          <w:szCs w:val="28"/>
        </w:rPr>
        <w:t>» представлены в Таблице 6.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Pr="00FA0C93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FA0C93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FA0C93" w:rsidSect="004879CA">
          <w:pgSz w:w="11906" w:h="16838" w:code="9"/>
          <w:pgMar w:top="685" w:right="851" w:bottom="426" w:left="1418" w:header="0" w:footer="709" w:gutter="0"/>
          <w:cols w:space="708"/>
          <w:titlePg/>
          <w:docGrid w:linePitch="360"/>
        </w:sectPr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lastRenderedPageBreak/>
        <w:t>Приложение к муниципальной</w:t>
      </w: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программе муниципального образования</w:t>
      </w:r>
    </w:p>
    <w:p w:rsidR="00982BF7" w:rsidRPr="00FA0C93" w:rsidRDefault="00B10E85" w:rsidP="00FC38A2">
      <w:pPr>
        <w:widowControl w:val="0"/>
        <w:autoSpaceDE w:val="0"/>
        <w:autoSpaceDN w:val="0"/>
        <w:adjustRightInd w:val="0"/>
        <w:jc w:val="right"/>
      </w:pPr>
      <w:r w:rsidRPr="00FA0C93">
        <w:t>городского поселения</w:t>
      </w:r>
      <w:r w:rsidR="00951689">
        <w:t xml:space="preserve"> «Нижний Одес</w:t>
      </w:r>
      <w:r w:rsidR="00982BF7" w:rsidRPr="00FA0C93">
        <w:t>»</w:t>
      </w:r>
    </w:p>
    <w:p w:rsidR="00982BF7" w:rsidRPr="00FA0C93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Таблица 1</w:t>
      </w:r>
    </w:p>
    <w:p w:rsidR="00982BF7" w:rsidRPr="00FA0C93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</w:t>
      </w:r>
      <w:r w:rsidR="00B10E85" w:rsidRPr="00FA0C93">
        <w:rPr>
          <w:b/>
          <w:bCs/>
          <w:sz w:val="28"/>
          <w:szCs w:val="28"/>
        </w:rPr>
        <w:t>городского поселения</w:t>
      </w:r>
      <w:r w:rsidR="00951689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 «</w:t>
      </w:r>
      <w:r w:rsidR="00842541" w:rsidRPr="00FA0C93">
        <w:rPr>
          <w:b/>
          <w:bCs/>
          <w:sz w:val="28"/>
          <w:szCs w:val="28"/>
        </w:rPr>
        <w:t xml:space="preserve">Развитие </w:t>
      </w:r>
      <w:r w:rsidR="00951689">
        <w:rPr>
          <w:b/>
          <w:bCs/>
          <w:sz w:val="28"/>
          <w:szCs w:val="28"/>
        </w:rPr>
        <w:t>городского поселения «Нижний Одес</w:t>
      </w:r>
      <w:r w:rsidR="00842541" w:rsidRPr="00FA0C93">
        <w:rPr>
          <w:b/>
          <w:bCs/>
          <w:sz w:val="28"/>
          <w:szCs w:val="28"/>
        </w:rPr>
        <w:t>»</w:t>
      </w:r>
      <w:r w:rsidR="00B10E85" w:rsidRPr="00FA0C93">
        <w:rPr>
          <w:b/>
          <w:bCs/>
          <w:sz w:val="28"/>
          <w:szCs w:val="28"/>
        </w:rPr>
        <w:t xml:space="preserve">» </w:t>
      </w:r>
      <w:r w:rsidRPr="00FA0C93">
        <w:rPr>
          <w:b/>
          <w:bCs/>
          <w:sz w:val="28"/>
          <w:szCs w:val="28"/>
        </w:rPr>
        <w:t>и их значения</w:t>
      </w:r>
    </w:p>
    <w:p w:rsidR="00951689" w:rsidRPr="00FA0C93" w:rsidRDefault="00951689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8139"/>
        <w:gridCol w:w="1275"/>
        <w:gridCol w:w="1276"/>
        <w:gridCol w:w="1481"/>
        <w:gridCol w:w="1417"/>
        <w:gridCol w:w="1417"/>
      </w:tblGrid>
      <w:tr w:rsidR="00BE7B22" w:rsidRPr="00FA0C93" w:rsidTr="00B97273">
        <w:trPr>
          <w:trHeight w:val="244"/>
          <w:jc w:val="center"/>
        </w:trPr>
        <w:tc>
          <w:tcPr>
            <w:tcW w:w="697" w:type="dxa"/>
            <w:vMerge w:val="restart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8139" w:type="dxa"/>
            <w:vMerge w:val="restart"/>
          </w:tcPr>
          <w:p w:rsidR="00BE7B22" w:rsidRPr="00FA0C93" w:rsidRDefault="00BE7B22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Показатель, (индикатор)</w:t>
            </w:r>
          </w:p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наименование</w:t>
            </w:r>
          </w:p>
        </w:tc>
        <w:tc>
          <w:tcPr>
            <w:tcW w:w="1275" w:type="dxa"/>
            <w:vMerge w:val="restart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Ед.</w:t>
            </w:r>
          </w:p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изм.</w:t>
            </w:r>
          </w:p>
        </w:tc>
        <w:tc>
          <w:tcPr>
            <w:tcW w:w="5591" w:type="dxa"/>
            <w:gridSpan w:val="4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Значение показателей (индикаторов)</w:t>
            </w:r>
          </w:p>
        </w:tc>
      </w:tr>
      <w:tr w:rsidR="00BE7B22" w:rsidRPr="00FA0C93" w:rsidTr="00BE7B22">
        <w:trPr>
          <w:trHeight w:val="263"/>
          <w:jc w:val="center"/>
        </w:trPr>
        <w:tc>
          <w:tcPr>
            <w:tcW w:w="697" w:type="dxa"/>
            <w:vMerge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vMerge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1481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BE7B22" w:rsidRPr="00FA0C93" w:rsidTr="00BE7B22">
        <w:trPr>
          <w:trHeight w:val="265"/>
          <w:jc w:val="center"/>
        </w:trPr>
        <w:tc>
          <w:tcPr>
            <w:tcW w:w="69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8139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1275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1276" w:type="dxa"/>
          </w:tcPr>
          <w:p w:rsidR="00BE7B22" w:rsidRPr="00FA0C93" w:rsidRDefault="00BE7B22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1481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6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E7B22" w:rsidRPr="00FA0C93" w:rsidTr="00BE7B22">
        <w:trPr>
          <w:trHeight w:val="371"/>
          <w:jc w:val="center"/>
        </w:trPr>
        <w:tc>
          <w:tcPr>
            <w:tcW w:w="15702" w:type="dxa"/>
            <w:gridSpan w:val="7"/>
          </w:tcPr>
          <w:p w:rsidR="00BE7B22" w:rsidRPr="00FA0C93" w:rsidRDefault="00BE7B22" w:rsidP="00B10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Муниципальная программа муниципального образования городского поселения</w:t>
            </w:r>
            <w:r>
              <w:t xml:space="preserve"> «Нижний Одес</w:t>
            </w:r>
            <w:r w:rsidRPr="00FA0C93">
              <w:t xml:space="preserve">» «Развитие </w:t>
            </w:r>
            <w:r>
              <w:t>городского поселения «Нижний Одес</w:t>
            </w:r>
            <w:r w:rsidRPr="00FA0C93">
              <w:t>»»</w:t>
            </w:r>
          </w:p>
        </w:tc>
      </w:tr>
      <w:tr w:rsidR="00BE7B22" w:rsidRPr="00FA0C93" w:rsidTr="00BE7B22">
        <w:trPr>
          <w:trHeight w:val="375"/>
          <w:jc w:val="center"/>
        </w:trPr>
        <w:tc>
          <w:tcPr>
            <w:tcW w:w="15702" w:type="dxa"/>
            <w:gridSpan w:val="7"/>
          </w:tcPr>
          <w:p w:rsidR="00BE7B22" w:rsidRPr="00FA0C93" w:rsidRDefault="00BE7B22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Цель программы: Повышение комфортности проживания граждан на территории</w:t>
            </w:r>
            <w:r>
              <w:t xml:space="preserve"> городского поселения «Нижний Одес</w:t>
            </w:r>
            <w:r w:rsidRPr="00FA0C93">
              <w:t>»</w:t>
            </w:r>
          </w:p>
        </w:tc>
      </w:tr>
      <w:tr w:rsidR="00BE7B22" w:rsidRPr="00FA0C93" w:rsidTr="00BE7B22">
        <w:trPr>
          <w:trHeight w:val="608"/>
          <w:jc w:val="center"/>
        </w:trPr>
        <w:tc>
          <w:tcPr>
            <w:tcW w:w="69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</w:t>
            </w:r>
          </w:p>
        </w:tc>
        <w:tc>
          <w:tcPr>
            <w:tcW w:w="8139" w:type="dxa"/>
          </w:tcPr>
          <w:p w:rsidR="00BE7B22" w:rsidRPr="00FA0C93" w:rsidRDefault="00BE7B22" w:rsidP="000E5AB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jc w:val="both"/>
            </w:pPr>
            <w:r w:rsidRPr="00FA0C93">
              <w:t xml:space="preserve">Удельный вес выполненных основных мероприятий Муниципальной программы от запланированных основных мероприятий </w:t>
            </w:r>
          </w:p>
        </w:tc>
        <w:tc>
          <w:tcPr>
            <w:tcW w:w="1275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276" w:type="dxa"/>
            <w:vAlign w:val="center"/>
          </w:tcPr>
          <w:p w:rsidR="00BE7B22" w:rsidRPr="00FA0C93" w:rsidRDefault="00BE7B22" w:rsidP="00CD4A89">
            <w:pPr>
              <w:jc w:val="center"/>
            </w:pPr>
            <w:r>
              <w:t>90</w:t>
            </w:r>
          </w:p>
        </w:tc>
        <w:tc>
          <w:tcPr>
            <w:tcW w:w="1481" w:type="dxa"/>
            <w:vAlign w:val="center"/>
          </w:tcPr>
          <w:p w:rsidR="00BE7B22" w:rsidRPr="00FA0C93" w:rsidRDefault="00BE7B22" w:rsidP="00CD4A89">
            <w:pPr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BE7B22" w:rsidRPr="00FA0C93" w:rsidRDefault="00BE7B22" w:rsidP="00CD4A89">
            <w:pPr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BE7B22" w:rsidRDefault="00BE7B22" w:rsidP="00BE7B22">
            <w:pPr>
              <w:jc w:val="center"/>
            </w:pPr>
          </w:p>
          <w:p w:rsidR="00BE7B22" w:rsidRDefault="00BE7B22" w:rsidP="00BE7B22">
            <w:pPr>
              <w:jc w:val="center"/>
            </w:pPr>
            <w:r>
              <w:t>95</w:t>
            </w:r>
          </w:p>
          <w:p w:rsidR="00BE7B22" w:rsidRDefault="00BE7B22" w:rsidP="00BE7B22">
            <w:pPr>
              <w:jc w:val="center"/>
            </w:pPr>
          </w:p>
        </w:tc>
      </w:tr>
      <w:tr w:rsidR="00BE7B22" w:rsidRPr="00FA0C93" w:rsidTr="00BE7B22">
        <w:trPr>
          <w:jc w:val="center"/>
        </w:trPr>
        <w:tc>
          <w:tcPr>
            <w:tcW w:w="697" w:type="dxa"/>
          </w:tcPr>
          <w:p w:rsidR="00BE7B22" w:rsidRPr="00FA0C93" w:rsidRDefault="00BE7B22" w:rsidP="00CD4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2.</w:t>
            </w:r>
          </w:p>
        </w:tc>
        <w:tc>
          <w:tcPr>
            <w:tcW w:w="8139" w:type="dxa"/>
          </w:tcPr>
          <w:p w:rsidR="00BE7B22" w:rsidRPr="00FA0C93" w:rsidRDefault="00BE7B22" w:rsidP="00CD4A89">
            <w:pPr>
              <w:tabs>
                <w:tab w:val="left" w:pos="341"/>
              </w:tabs>
              <w:ind w:left="34"/>
            </w:pPr>
            <w:r w:rsidRPr="00FA0C93">
              <w:t>Удельный вес реализованных народных проектов от запланированных к реализации народных проектов</w:t>
            </w:r>
          </w:p>
        </w:tc>
        <w:tc>
          <w:tcPr>
            <w:tcW w:w="1275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276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100</w:t>
            </w:r>
          </w:p>
        </w:tc>
        <w:tc>
          <w:tcPr>
            <w:tcW w:w="1481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100</w:t>
            </w:r>
          </w:p>
        </w:tc>
        <w:tc>
          <w:tcPr>
            <w:tcW w:w="1417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100</w:t>
            </w:r>
          </w:p>
        </w:tc>
        <w:tc>
          <w:tcPr>
            <w:tcW w:w="1417" w:type="dxa"/>
            <w:vAlign w:val="center"/>
          </w:tcPr>
          <w:p w:rsidR="00BE7B22" w:rsidRPr="00FA0C93" w:rsidRDefault="00050961" w:rsidP="00BE7B22">
            <w:pPr>
              <w:jc w:val="center"/>
            </w:pPr>
            <w:r>
              <w:t>100</w:t>
            </w:r>
          </w:p>
        </w:tc>
      </w:tr>
    </w:tbl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2541" w:rsidRDefault="00842541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985" w:rsidRPr="00FA0C93" w:rsidRDefault="00010985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Default="00BC1CC9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Таблица 2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»» 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433"/>
        <w:gridCol w:w="1984"/>
        <w:gridCol w:w="851"/>
        <w:gridCol w:w="3015"/>
        <w:gridCol w:w="3118"/>
        <w:gridCol w:w="2869"/>
      </w:tblGrid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№ п/п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Основные направления реализации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Задача 1: Обеспечение эффективности использования и распоряжения муниципальным </w:t>
            </w:r>
            <w:r w:rsidR="00E8032A">
              <w:rPr>
                <w:rStyle w:val="Bodytext20"/>
              </w:rPr>
              <w:t xml:space="preserve">имуществом, земельными </w:t>
            </w:r>
            <w:r w:rsidRPr="00FA0C93">
              <w:rPr>
                <w:rStyle w:val="Bodytext20"/>
              </w:rPr>
              <w:t xml:space="preserve"> ресурсами </w:t>
            </w:r>
            <w:r w:rsidR="00CF57B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»»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  <w:r w:rsidR="00CF57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в аренду, в том числе земельных участков</w:t>
            </w:r>
          </w:p>
        </w:tc>
        <w:tc>
          <w:tcPr>
            <w:tcW w:w="1984" w:type="dxa"/>
          </w:tcPr>
          <w:p w:rsidR="00CF57B4" w:rsidRDefault="00CF57B4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CF57B4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Максимальное вовлечение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земельных участков в экономический оборот.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Заключение договоров на а</w:t>
            </w:r>
            <w:r w:rsidR="00216E6A">
              <w:t xml:space="preserve">ренду муниципального имущества </w:t>
            </w:r>
            <w:r w:rsidR="00F1248A">
              <w:t xml:space="preserve"> городского поселения</w:t>
            </w:r>
            <w:r w:rsidR="00A2090F">
              <w:t xml:space="preserve"> «Нижний Одес</w:t>
            </w:r>
            <w:r w:rsidRPr="00FA0C93">
              <w:t>», в том числе на аренду земельных участков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 (%);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земельных участков, предоставленных  в аренду,  по   отношению  к количеству земельных участков, предоставленных в аренду в 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Проведение приватизации </w:t>
            </w:r>
            <w:r w:rsidRPr="00FA0C93">
              <w:lastRenderedPageBreak/>
              <w:t xml:space="preserve">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984" w:type="dxa"/>
          </w:tcPr>
          <w:p w:rsidR="00A2090F" w:rsidRDefault="00A2090F" w:rsidP="00A20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«Нижний Одес»</w:t>
            </w:r>
          </w:p>
          <w:p w:rsidR="00A2090F" w:rsidRDefault="00A2090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</w:t>
            </w:r>
            <w:r>
              <w:rPr>
                <w:lang w:eastAsia="en-US"/>
              </w:rPr>
              <w:lastRenderedPageBreak/>
              <w:t>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lastRenderedPageBreak/>
              <w:t xml:space="preserve">Сокращение затрат на </w:t>
            </w:r>
            <w:r w:rsidRPr="00FA0C93">
              <w:lastRenderedPageBreak/>
              <w:t>содержание муниципального имущества.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1) по муниципальному </w:t>
            </w:r>
            <w:r w:rsidRPr="00FA0C93">
              <w:lastRenderedPageBreak/>
              <w:t>имуществу: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включение муниципальных объектов в прогнозный план приватизации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проведение аукционов по продаже муниципального имущества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заключение договоров купли-продажи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2) по земельным участкам: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-Удельный вес </w:t>
            </w:r>
            <w:r w:rsidRPr="00FA0C93">
              <w:lastRenderedPageBreak/>
              <w:t>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Наличие контрактов (договоров) по содержанию объектов недвижимого имущества, составляющих казну </w:t>
            </w:r>
            <w:r w:rsidR="00D50942">
              <w:t>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Проведение мероприятий и заключение контрактов (договоров) по содержанию объектов недвижимого</w:t>
            </w:r>
            <w:r w:rsidR="00D50942">
              <w:t xml:space="preserve"> имущества, составляющих казну 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Организация технической инвентаризации и паспортизации объектов </w:t>
            </w:r>
            <w:r w:rsidRPr="00FA0C93">
              <w:lastRenderedPageBreak/>
              <w:t xml:space="preserve">недвижимого имущества, находящегося в собственности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Обеспечение проведения технической инвентаризации и </w:t>
            </w:r>
            <w:r w:rsidRPr="00FA0C93">
              <w:lastRenderedPageBreak/>
              <w:t xml:space="preserve">паспортизации объектов недвижимости, внесенных в реестр муниципального имущества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Заключение договоров на изготовление технической документации на объекты </w:t>
            </w:r>
            <w:r w:rsidRPr="00FA0C93">
              <w:lastRenderedPageBreak/>
              <w:t>по результатам аукционов (котировок) или без них.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 Удельный вес объектов недвижимости, по которым проведена </w:t>
            </w:r>
            <w:r w:rsidRPr="00FA0C93">
              <w:lastRenderedPageBreak/>
              <w:t>техническая инвентаризация,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1.5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CC3632"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Наличие кадастровых паспортов на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Утверждение схемы расположения земельного участка. </w:t>
            </w:r>
          </w:p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(%)</w:t>
            </w:r>
          </w:p>
        </w:tc>
      </w:tr>
      <w:tr w:rsidR="00E8032A" w:rsidRPr="00FA0C93" w:rsidTr="00F15082">
        <w:trPr>
          <w:jc w:val="center"/>
        </w:trPr>
        <w:tc>
          <w:tcPr>
            <w:tcW w:w="527" w:type="dxa"/>
          </w:tcPr>
          <w:p w:rsidR="00E8032A" w:rsidRPr="00FA0C93" w:rsidRDefault="007302EA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8032A">
              <w:rPr>
                <w:lang w:eastAsia="en-US"/>
              </w:rPr>
              <w:t>6</w:t>
            </w:r>
          </w:p>
        </w:tc>
        <w:tc>
          <w:tcPr>
            <w:tcW w:w="3433" w:type="dxa"/>
          </w:tcPr>
          <w:p w:rsidR="007302EA" w:rsidRPr="007302EA" w:rsidRDefault="007302EA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CC3632">
              <w:rPr>
                <w:rFonts w:eastAsia="Calibri"/>
              </w:rPr>
              <w:t>итории городского поселения «Нижний Одес»</w:t>
            </w:r>
          </w:p>
          <w:p w:rsidR="00E8032A" w:rsidRPr="00FA0C93" w:rsidRDefault="00E8032A" w:rsidP="00F15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02EA" w:rsidRDefault="007302EA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8032A" w:rsidRDefault="00E8032A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32A" w:rsidRDefault="007302EA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10CB7">
              <w:rPr>
                <w:lang w:eastAsia="en-US"/>
              </w:rPr>
              <w:t>-2022</w:t>
            </w:r>
          </w:p>
        </w:tc>
        <w:tc>
          <w:tcPr>
            <w:tcW w:w="3015" w:type="dxa"/>
          </w:tcPr>
          <w:p w:rsidR="002A6362" w:rsidRDefault="00AC40C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Описание границ </w:t>
            </w:r>
            <w:r w:rsidR="002A6362">
              <w:t>территориальных зон</w:t>
            </w:r>
          </w:p>
          <w:p w:rsidR="00E8032A" w:rsidRPr="00FA0C93" w:rsidRDefault="002A636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 пгт. Нижний Одес</w:t>
            </w:r>
          </w:p>
        </w:tc>
        <w:tc>
          <w:tcPr>
            <w:tcW w:w="3118" w:type="dxa"/>
          </w:tcPr>
          <w:p w:rsidR="00E8032A" w:rsidRPr="00FA0C93" w:rsidRDefault="002A6362" w:rsidP="007302E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Разработка </w:t>
            </w:r>
            <w:r w:rsidR="007302EA" w:rsidRPr="007302EA">
              <w:rPr>
                <w:rFonts w:eastAsia="Calibri"/>
              </w:rPr>
              <w:t>правил землепользования и застройки и документации по планировке</w:t>
            </w:r>
          </w:p>
        </w:tc>
        <w:tc>
          <w:tcPr>
            <w:tcW w:w="2869" w:type="dxa"/>
          </w:tcPr>
          <w:p w:rsidR="002A6362" w:rsidRDefault="002A6362" w:rsidP="002A636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</w:t>
            </w:r>
            <w:r>
              <w:t xml:space="preserve"> описанию границ территориальных зон</w:t>
            </w:r>
          </w:p>
          <w:p w:rsidR="00E8032A" w:rsidRPr="00FA0C93" w:rsidRDefault="002A6362" w:rsidP="002A6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пгт. Нижний Одес (%)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433" w:type="dxa"/>
          </w:tcPr>
          <w:p w:rsidR="00D93BA3" w:rsidRDefault="00D93BA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1984" w:type="dxa"/>
          </w:tcPr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BA3" w:rsidRDefault="00D93BA3" w:rsidP="00323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703A28">
              <w:rPr>
                <w:lang w:eastAsia="en-US"/>
              </w:rPr>
              <w:t>-2022</w:t>
            </w:r>
          </w:p>
        </w:tc>
        <w:tc>
          <w:tcPr>
            <w:tcW w:w="3015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Наличие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18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Оплата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2869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-Удельный вес исполненных предъявленных исполнительных документов по содержанию незаселенного (свободного от проживания) муниципального жилого </w:t>
            </w:r>
            <w:r>
              <w:rPr>
                <w:rFonts w:eastAsia="Calibri"/>
              </w:rPr>
              <w:lastRenderedPageBreak/>
              <w:t>фонда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2: Повышение защищенности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от чрезвычайных ситуаций, пожарной безопасности, проявлений терроризма и экстремизма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jc w:val="both"/>
            </w:pPr>
            <w:r w:rsidRPr="00FA0C93">
              <w:t>Готовность в актуальном состоянии технических систем управления, оповещения и информирования населения при чрезвычайных ситуациях в условиях мирного и военного времени.</w:t>
            </w:r>
          </w:p>
        </w:tc>
        <w:tc>
          <w:tcPr>
            <w:tcW w:w="3118" w:type="dxa"/>
          </w:tcPr>
          <w:p w:rsidR="00D93BA3" w:rsidRPr="00FA0C93" w:rsidRDefault="00D93BA3" w:rsidP="00F15082">
            <w:r w:rsidRPr="00FA0C93">
              <w:t>Увеличение количества населения городского поселения</w:t>
            </w:r>
            <w:r>
              <w:t xml:space="preserve"> «Нижний Одес</w:t>
            </w:r>
            <w:r w:rsidRPr="00FA0C93">
              <w:t>», охваченного различными средствами оповещения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jc w:val="both"/>
            </w:pPr>
            <w:r w:rsidRPr="00FA0C93">
              <w:t xml:space="preserve">Удельный вес населения </w:t>
            </w:r>
            <w:r>
              <w:t>городского поселения «Нижний Одес</w:t>
            </w:r>
            <w:r w:rsidRPr="00FA0C93">
              <w:t xml:space="preserve">», охваченного </w:t>
            </w:r>
            <w:r>
              <w:t>различными средствами оповещения</w:t>
            </w:r>
            <w:r w:rsidRPr="00FA0C93">
              <w:t>, %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>Профилактика пожаров в короткие сроки без наступлений тяжких последствий.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Включение мероприятий по обеспечению пожарной безопасности в планы, схемы и программы развити</w:t>
            </w:r>
            <w:r>
              <w:t>я 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Количество источников противопожарного водоснабжения  пригодных к использованию для пожаротушения (с нарастающим итогом) ед.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101A09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улично-дорожной инфраструктуры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Содержание в нормативном состоянии автомобильных дорог общего пользования мес</w:t>
            </w:r>
            <w:r>
              <w:rPr>
                <w:rFonts w:ascii="Times New Roman" w:hAnsi="Times New Roman" w:cs="Times New Roman"/>
              </w:rPr>
              <w:t>тного значения 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работ по содержанию дорог и искусственных сооружений на них;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</w:t>
            </w:r>
            <w:r>
              <w:rPr>
                <w:rStyle w:val="Bodytext20"/>
                <w:rFonts w:eastAsia="SimSun"/>
              </w:rPr>
              <w:lastRenderedPageBreak/>
              <w:t>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Содержание в нормативном состоянии </w:t>
            </w:r>
            <w:r w:rsidRPr="00FA0C93">
              <w:rPr>
                <w:rStyle w:val="Bodytext20"/>
                <w:rFonts w:eastAsia="SimSun"/>
              </w:rPr>
              <w:t xml:space="preserve">улично-дорожной сети на территории </w:t>
            </w:r>
            <w:r>
              <w:rPr>
                <w:rFonts w:ascii="Times New Roman" w:hAnsi="Times New Roman" w:cs="Times New Roman"/>
              </w:rPr>
              <w:t>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комплекса работ по содержанию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lastRenderedPageBreak/>
              <w:t xml:space="preserve">- содержание, ремонт и капитальный ремонт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</w:rPr>
              <w:t xml:space="preserve"> и искусственных сооружений на ней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Доля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  <w:r w:rsidRPr="00FA0C93">
              <w:rPr>
                <w:rFonts w:ascii="Times New Roman" w:hAnsi="Times New Roman" w:cs="Times New Roman"/>
              </w:rPr>
              <w:t xml:space="preserve">, не отвечающей нормативным требованиям, в общей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3</w:t>
            </w:r>
            <w:r w:rsidRPr="00FA0C93">
              <w:rPr>
                <w:rStyle w:val="Bodytext20"/>
              </w:rPr>
              <w:t>.3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Обеспечение обустройства и надлежащего содержания элементов и технических средств улично-дорожной сети населенных пунктов </w:t>
            </w:r>
            <w:r>
              <w:rPr>
                <w:rFonts w:ascii="Times New Roman" w:hAnsi="Times New Roman" w:cs="Times New Roman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содержание технических средств организации дорожного движения (ТСОДД) на автомобильных дорогах;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обустройство горизонтальной и вертикальной разметки;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 восстановление барьерных ограждений;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/>
              </w:rPr>
              <w:t xml:space="preserve">Удельный вес выполненных мероприятий по </w:t>
            </w:r>
            <w:r w:rsidRPr="00FA0C93">
              <w:rPr>
                <w:rFonts w:ascii="Times New Roman" w:hAnsi="Times New Roman" w:cs="Times New Roman"/>
              </w:rPr>
              <w:t>обустройств</w:t>
            </w:r>
            <w:r w:rsidRPr="00FA0C93">
              <w:rPr>
                <w:rFonts w:ascii="Times New Roman" w:hAnsi="Times New Roman"/>
              </w:rPr>
              <w:t>у</w:t>
            </w:r>
            <w:r w:rsidRPr="00FA0C93">
              <w:rPr>
                <w:rFonts w:ascii="Times New Roman" w:hAnsi="Times New Roman" w:cs="Times New Roman"/>
              </w:rPr>
              <w:t xml:space="preserve"> и содержани</w:t>
            </w:r>
            <w:r w:rsidRPr="00FA0C93">
              <w:rPr>
                <w:rFonts w:ascii="Times New Roman" w:hAnsi="Times New Roman"/>
              </w:rPr>
              <w:t>ю</w:t>
            </w:r>
            <w:r w:rsidRPr="00FA0C93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>
              <w:rPr>
                <w:rFonts w:ascii="Times New Roman" w:hAnsi="Times New Roman"/>
              </w:rPr>
              <w:t xml:space="preserve"> МО ГП «Нижний Одес</w:t>
            </w:r>
            <w:r w:rsidRPr="00FA0C93">
              <w:rPr>
                <w:rFonts w:ascii="Times New Roman" w:hAnsi="Times New Roman"/>
              </w:rPr>
              <w:t>» от запланированных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Организация работы и софинансирование из местного бюджета народных проектов в сфере дорожной деятельности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Количество реализованных народных проектов в сфере дорожной деятельности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предоставления жилищно-коммунальных услуг населению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4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rPr>
                <w:lang w:eastAsia="en-US"/>
              </w:rPr>
              <w:t>Улучшение жилищных условий для проживания граждан и создание комфортных условий</w:t>
            </w:r>
          </w:p>
        </w:tc>
        <w:tc>
          <w:tcPr>
            <w:tcW w:w="311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Проведение работ по текущему ремонту многоквартирных домов 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(в том числе жилых помещений) на террит</w:t>
            </w:r>
            <w:r>
              <w:rPr>
                <w:lang w:eastAsia="en-US"/>
              </w:rPr>
              <w:t>ории городского поселения "Нижний Одес" в 2021-2023</w:t>
            </w:r>
            <w:r w:rsidRPr="00FA0C93">
              <w:rPr>
                <w:lang w:eastAsia="en-US"/>
              </w:rPr>
              <w:t xml:space="preserve"> </w:t>
            </w:r>
            <w:r w:rsidRPr="00FA0C93">
              <w:rPr>
                <w:lang w:eastAsia="en-US"/>
              </w:rPr>
              <w:lastRenderedPageBreak/>
              <w:t>году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lastRenderedPageBreak/>
              <w:t xml:space="preserve">- количество многоквартирных домов, в которых выполнены работы по текущему ремонту </w:t>
            </w:r>
            <w:r w:rsidRPr="00FA0C93">
              <w:rPr>
                <w:lang w:eastAsia="en-US"/>
              </w:rPr>
              <w:t>(в том числе текущий ремонт жилых помещений)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городского поселения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», бесперебойная подача электрической энергии на объекты уличного наружного освещения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Заключение договоров на поставку электрической энергии, на оказание услуг по техническому обслуживанию, содержанию и текущему ремонту установок наружного освещения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Организация и содержание мест захоронения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>
              <w:t xml:space="preserve">Улучшение </w:t>
            </w:r>
            <w:r w:rsidRPr="00FA0C93">
              <w:t xml:space="preserve"> санита</w:t>
            </w:r>
            <w:r>
              <w:t xml:space="preserve">рного состояния мест захоронения </w:t>
            </w:r>
            <w:r w:rsidRPr="00FA0C93">
              <w:t xml:space="preserve">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</w:t>
            </w:r>
            <w:r>
              <w:rPr>
                <w:lang w:eastAsia="en-US"/>
              </w:rPr>
              <w:t>ючение договоров на  санитарное</w:t>
            </w:r>
            <w:r w:rsidRPr="00FA0C93">
              <w:rPr>
                <w:lang w:eastAsia="en-US"/>
              </w:rPr>
              <w:t xml:space="preserve"> содержанию мест </w:t>
            </w:r>
            <w:r>
              <w:rPr>
                <w:lang w:eastAsia="en-US"/>
              </w:rPr>
              <w:t>захоронения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 улу</w:t>
            </w:r>
            <w:r>
              <w:t>чшению состояния мест захоронения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Прочие мероприятия по благоустройству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  <w:tc>
          <w:tcPr>
            <w:tcW w:w="3015" w:type="dxa"/>
          </w:tcPr>
          <w:p w:rsidR="00D93BA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технического, санитарного состояния объектов внешнего благоустройства: </w:t>
            </w:r>
          </w:p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Заключение договоров</w:t>
            </w:r>
            <w:r w:rsidRPr="00FA0C93">
              <w:t xml:space="preserve"> на о</w:t>
            </w:r>
            <w:r w:rsidRPr="00FA0C93">
              <w:rPr>
                <w:lang w:eastAsia="en-US"/>
              </w:rPr>
              <w:t>казание услуг по техническому обслуживанию, санитарному и текущему ремонту объе</w:t>
            </w:r>
            <w:r>
              <w:rPr>
                <w:lang w:eastAsia="en-US"/>
              </w:rPr>
              <w:t xml:space="preserve">ктов внешнего благоустройства: </w:t>
            </w:r>
            <w:r w:rsidRPr="00FA0C93">
              <w:rPr>
                <w:lang w:eastAsia="en-US"/>
              </w:rPr>
              <w:t xml:space="preserve"> </w:t>
            </w: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внешнего благоустройства: 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Реализация народных проектов в сфере благоустройства, прошедших </w:t>
            </w:r>
            <w:r w:rsidRPr="00FA0C93">
              <w:rPr>
                <w:rStyle w:val="Bodytext20"/>
                <w:rFonts w:eastAsia="SimSun"/>
              </w:rPr>
              <w:lastRenderedPageBreak/>
              <w:t>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Наличие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Организация работы и софинансирование из местного бюджета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lastRenderedPageBreak/>
              <w:t>благоустройства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учреждений, осуществляющих </w:t>
            </w:r>
            <w:r w:rsidRPr="00A2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жителей поселения услугами организаций культуры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6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  <w:tc>
          <w:tcPr>
            <w:tcW w:w="3015" w:type="dxa"/>
          </w:tcPr>
          <w:p w:rsidR="00D93BA3" w:rsidRPr="00FA0C93" w:rsidRDefault="00D93BA3" w:rsidP="00931996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Проведение всех запланированных мероприятий, согласно </w:t>
            </w:r>
            <w:r>
              <w:rPr>
                <w:color w:val="000000"/>
              </w:rPr>
              <w:t>плана работы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количества:</w:t>
            </w:r>
            <w:r w:rsidRPr="00FA0C93">
              <w:rPr>
                <w:color w:val="000000"/>
              </w:rPr>
              <w:t xml:space="preserve"> проведенных мероприятий, участников массовых мероприятий</w:t>
            </w:r>
          </w:p>
        </w:tc>
        <w:tc>
          <w:tcPr>
            <w:tcW w:w="2869" w:type="dxa"/>
          </w:tcPr>
          <w:p w:rsidR="00D93BA3" w:rsidRPr="00FA0C93" w:rsidRDefault="00D93BA3" w:rsidP="0041420D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 массовых  мероприятий</w:t>
            </w:r>
            <w:r w:rsidRPr="00FA0C93">
              <w:rPr>
                <w:color w:val="000000"/>
              </w:rPr>
              <w:t xml:space="preserve"> </w:t>
            </w:r>
          </w:p>
        </w:tc>
      </w:tr>
    </w:tbl>
    <w:p w:rsidR="00E7087F" w:rsidRPr="00FA0C93" w:rsidRDefault="00E7087F" w:rsidP="00E7087F">
      <w:pPr>
        <w:rPr>
          <w:sz w:val="28"/>
          <w:szCs w:val="28"/>
        </w:rPr>
        <w:sectPr w:rsidR="00E7087F" w:rsidRPr="00FA0C93" w:rsidSect="00BC1CC9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982BF7" w:rsidRPr="00FA0C93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3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»» за счет средств муниципального бюджета муниципального образов</w:t>
      </w:r>
      <w:r w:rsidR="00A7328A">
        <w:rPr>
          <w:b/>
          <w:bCs/>
          <w:sz w:val="28"/>
          <w:szCs w:val="28"/>
        </w:rPr>
        <w:t>ания 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(с учетом межбюджетных трансфертов) (рублей) 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3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9"/>
        <w:gridCol w:w="4441"/>
        <w:gridCol w:w="3169"/>
        <w:gridCol w:w="1691"/>
        <w:gridCol w:w="1548"/>
        <w:gridCol w:w="1551"/>
        <w:gridCol w:w="1548"/>
      </w:tblGrid>
      <w:tr w:rsidR="00B97273" w:rsidRPr="00FA0C93" w:rsidTr="00B97273">
        <w:trPr>
          <w:tblCellSpacing w:w="5" w:type="nil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Статус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Наименование  муниципальной</w:t>
            </w:r>
            <w:r w:rsidRPr="00FA0C93">
              <w:br/>
              <w:t xml:space="preserve"> программы, подпрограммы  муниципальной программы,   </w:t>
            </w:r>
            <w:r w:rsidRPr="00FA0C93">
              <w:br/>
              <w:t xml:space="preserve"> основного мероприятия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0E70AC">
            <w:pPr>
              <w:pStyle w:val="ConsPlusCell"/>
              <w:jc w:val="center"/>
            </w:pPr>
            <w:r>
              <w:t xml:space="preserve">Ответственный </w:t>
            </w:r>
            <w:r>
              <w:br/>
              <w:t xml:space="preserve"> исполнитель</w:t>
            </w:r>
            <w:r w:rsidRPr="00FA0C93">
              <w:t xml:space="preserve">  </w:t>
            </w:r>
            <w:r w:rsidRPr="00FA0C93">
              <w:br/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Расходы (руб.), годы</w:t>
            </w:r>
          </w:p>
        </w:tc>
      </w:tr>
      <w:tr w:rsidR="00B97273" w:rsidRPr="00FA0C93" w:rsidTr="00B97273">
        <w:trPr>
          <w:trHeight w:val="828"/>
          <w:tblCellSpacing w:w="5" w:type="nil"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</w:p>
        </w:tc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B97273" w:rsidP="00F15082">
            <w:pPr>
              <w:pStyle w:val="ConsPlusCell"/>
              <w:jc w:val="center"/>
            </w:pPr>
          </w:p>
          <w:p w:rsidR="00B97273" w:rsidRPr="00FA0C93" w:rsidRDefault="00B97273" w:rsidP="00F15082">
            <w:pPr>
              <w:pStyle w:val="ConsPlusCell"/>
              <w:jc w:val="center"/>
            </w:pPr>
            <w:r>
              <w:t>2024</w:t>
            </w:r>
          </w:p>
        </w:tc>
      </w:tr>
      <w:tr w:rsidR="00B97273" w:rsidRPr="00FA0C93" w:rsidTr="00B97273">
        <w:trPr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5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6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jc w:val="center"/>
            </w:pPr>
            <w:r>
              <w:t>7</w:t>
            </w:r>
          </w:p>
        </w:tc>
      </w:tr>
      <w:tr w:rsidR="00B97273" w:rsidRPr="00FA0C93" w:rsidTr="00B97273">
        <w:trPr>
          <w:trHeight w:val="562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B59D9">
            <w:pPr>
              <w:pStyle w:val="ConsPlusCell"/>
              <w:rPr>
                <w:b/>
              </w:rPr>
            </w:pPr>
            <w:r w:rsidRPr="00FA0C93">
              <w:rPr>
                <w:b/>
              </w:rPr>
              <w:t>Муниципальная</w:t>
            </w:r>
            <w:r w:rsidRPr="00FA0C93">
              <w:rPr>
                <w:b/>
              </w:rPr>
              <w:br/>
              <w:t xml:space="preserve">программа   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B59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  <w:bCs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0F1C09" w:rsidRDefault="000F1C09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93BA3">
              <w:rPr>
                <w:b/>
                <w:sz w:val="22"/>
                <w:szCs w:val="22"/>
              </w:rPr>
              <w:t>2 751 966,06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3447D" w:rsidRDefault="00AF069F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23 846 767,29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0F1C09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  <w:lang w:val="en-US"/>
              </w:rPr>
              <w:t>1</w:t>
            </w:r>
            <w:r w:rsidR="000F1C09">
              <w:rPr>
                <w:b/>
                <w:sz w:val="22"/>
                <w:szCs w:val="22"/>
              </w:rPr>
              <w:t>8 110 625,00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7E68FA" w:rsidRDefault="007E68FA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17 596 936,00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rStyle w:val="Bodytext20"/>
              </w:rPr>
            </w:pPr>
            <w:r w:rsidRPr="00FA0C93">
              <w:t xml:space="preserve">Передача муниципального имущества </w:t>
            </w:r>
            <w:r>
              <w:t>городского поселения «Нижний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3447D" w:rsidRDefault="00F3447D" w:rsidP="00F1508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0C1B8B" w:rsidP="00F15082">
            <w:pPr>
              <w:pStyle w:val="ConsPlusCell"/>
              <w:jc w:val="center"/>
            </w:pPr>
            <w:r>
              <w:t>8 683,33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rPr>
                <w:lang w:val="en-US"/>
              </w:rPr>
              <w:t>0</w:t>
            </w:r>
            <w:r w:rsidR="00B97273" w:rsidRPr="004E7043">
              <w:t>,00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3447D" w:rsidRDefault="00F3447D" w:rsidP="00F15082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DA0AD2">
            <w:pPr>
              <w:pStyle w:val="ConsPlusCell"/>
            </w:pPr>
            <w:r>
              <w:t xml:space="preserve">  </w:t>
            </w:r>
            <w:r w:rsidR="000F1C09">
              <w:t>6</w:t>
            </w:r>
            <w:r w:rsidR="00D93BA3">
              <w:t> 880 132</w:t>
            </w:r>
            <w:r w:rsidR="000C1B8B">
              <w:t>,</w:t>
            </w:r>
            <w:r w:rsidR="00D93BA3">
              <w:t>85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1C0999" w:rsidP="00F15082">
            <w:pPr>
              <w:pStyle w:val="ConsPlusCell"/>
              <w:jc w:val="center"/>
            </w:pPr>
            <w:r>
              <w:t>5 646 803,83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3 997 300</w:t>
            </w:r>
            <w:r w:rsidR="00B97273" w:rsidRPr="004E7043">
              <w:t>,00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F3447D" w:rsidP="00F15082">
            <w:pPr>
              <w:pStyle w:val="ConsPlusCell"/>
              <w:jc w:val="center"/>
            </w:pPr>
            <w:r>
              <w:t>3 483 611,00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3</w:t>
            </w:r>
            <w:r w:rsidR="000C1B8B">
              <w:t>8 862,72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AF069F" w:rsidP="00F15082">
            <w:pPr>
              <w:pStyle w:val="ConsPlusCell"/>
              <w:jc w:val="center"/>
            </w:pPr>
            <w:r>
              <w:t>40 833,02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51 00</w:t>
            </w:r>
            <w:r w:rsidR="00B97273"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51 000,00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AF069F" w:rsidP="00F15082">
            <w:pPr>
              <w:pStyle w:val="ConsPlusCell"/>
              <w:jc w:val="center"/>
            </w:pPr>
            <w:r>
              <w:t>9</w:t>
            </w:r>
            <w:r w:rsidR="004C5DE3">
              <w:t>9 200</w:t>
            </w:r>
            <w:r w:rsidR="00B97273"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1.1.6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7302EA" w:rsidRDefault="00B97273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B97273" w:rsidP="00F15082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>
              <w:t>286 782,76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4C5DE3" w:rsidP="00F15082">
            <w:pPr>
              <w:pStyle w:val="ConsPlusCell"/>
              <w:jc w:val="center"/>
            </w:pPr>
            <w:r>
              <w:t>261 766,09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F3447D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32386C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 xml:space="preserve">мероприятие </w:t>
            </w:r>
            <w:r>
              <w:lastRenderedPageBreak/>
              <w:t>1.1.7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Содержание незаселенного (свободного от проживания) муниципального </w:t>
            </w:r>
            <w:r>
              <w:rPr>
                <w:rFonts w:eastAsia="Calibri"/>
              </w:rPr>
              <w:lastRenderedPageBreak/>
              <w:t>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pStyle w:val="ConsPlusCell"/>
            </w:pPr>
            <w:r>
              <w:lastRenderedPageBreak/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pStyle w:val="ConsPlusCell"/>
              <w:jc w:val="center"/>
            </w:pPr>
            <w:r>
              <w:t>230 140,44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AF069F" w:rsidP="0032386C">
            <w:pPr>
              <w:pStyle w:val="ConsPlusCell"/>
              <w:jc w:val="center"/>
            </w:pPr>
            <w:r>
              <w:t>534 929,93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>мероприятие 1.2.1.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118 800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118 800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118 800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118 800,00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9C462B" w:rsidRDefault="00D93BA3" w:rsidP="00F15082">
            <w:pPr>
              <w:pStyle w:val="ConsPlusCell"/>
              <w:jc w:val="center"/>
              <w:rPr>
                <w:lang w:val="en-US"/>
              </w:rPr>
            </w:pPr>
            <w:r>
              <w:rPr>
                <w:lang w:eastAsia="en-US"/>
              </w:rPr>
              <w:t>2 5</w:t>
            </w:r>
            <w:r>
              <w:rPr>
                <w:lang w:val="en-US" w:eastAsia="en-US"/>
              </w:rPr>
              <w:t>31 743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176C4" w:rsidP="00F15082">
            <w:pPr>
              <w:pStyle w:val="ConsPlusCell"/>
              <w:jc w:val="center"/>
            </w:pPr>
            <w:r>
              <w:t>1 460 300</w:t>
            </w:r>
            <w:r w:rsidR="00D93BA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1 340 000,00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1 340 000,00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rFonts w:eastAsia="SimSun"/>
                <w:color w:val="000000"/>
                <w:lang w:bidi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rPr>
                <w:lang w:eastAsia="en-US"/>
              </w:rPr>
              <w:t>2</w:t>
            </w:r>
            <w:r>
              <w:rPr>
                <w:lang w:eastAsia="en-US"/>
              </w:rPr>
              <w:t> 331 261,46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176C4" w:rsidP="00F15082">
            <w:pPr>
              <w:pStyle w:val="ConsPlusCell"/>
              <w:jc w:val="center"/>
            </w:pPr>
            <w:r>
              <w:t>2 368 675</w:t>
            </w:r>
            <w:r w:rsidR="00D93BA3"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2 298 675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2 298 675,00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9C462B" w:rsidRDefault="00D93BA3" w:rsidP="00F15082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30 705</w:t>
            </w:r>
            <w:r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3</w:t>
            </w:r>
            <w:r w:rsidR="004C5DE3">
              <w:t>15 707,70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345 700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345 700,00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FE0E19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76C4">
              <w:rPr>
                <w:lang w:eastAsia="en-US"/>
              </w:rPr>
              <w:t> 000 000</w:t>
            </w:r>
            <w:r w:rsidR="00D93BA3" w:rsidRPr="004E7043">
              <w:rPr>
                <w:lang w:eastAsia="en-US"/>
              </w:rPr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1.4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684 163,50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4C5DE3" w:rsidP="00F15082">
            <w:pPr>
              <w:pStyle w:val="ConsPlusCell"/>
              <w:jc w:val="center"/>
            </w:pPr>
            <w:r>
              <w:t>625 524</w:t>
            </w:r>
            <w:r w:rsidR="00D93BA3"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230 000,</w:t>
            </w:r>
            <w:r w:rsidRPr="004E7043"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230 000,00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 xml:space="preserve">мероприятие </w:t>
            </w:r>
            <w:r>
              <w:lastRenderedPageBreak/>
              <w:t>1.5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lastRenderedPageBreak/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821 750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887 560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887 560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887 560,00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lastRenderedPageBreak/>
              <w:t xml:space="preserve">Основное       </w:t>
            </w:r>
            <w:r>
              <w:br/>
              <w:t>мероприятие 1.5.2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B66183">
            <w:pPr>
              <w:pStyle w:val="ConsPlusCell"/>
              <w:jc w:val="center"/>
            </w:pPr>
            <w:r>
              <w:t>71 940,24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215 800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215 800,00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</w:t>
            </w:r>
            <w:r>
              <w:rPr>
                <w:color w:val="000000"/>
                <w:lang w:eastAsia="en-US"/>
              </w:rPr>
              <w:t>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176C4" w:rsidP="00F15082">
            <w:pPr>
              <w:pStyle w:val="ConsPlusCell"/>
              <w:jc w:val="center"/>
            </w:pPr>
            <w:r>
              <w:t>0</w:t>
            </w:r>
            <w:r w:rsidR="00D93BA3"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4C5DE3" w:rsidP="00F15082">
            <w:pPr>
              <w:pStyle w:val="ConsPlusCell"/>
              <w:jc w:val="center"/>
            </w:pPr>
            <w:r>
              <w:t>1 122 322</w:t>
            </w:r>
            <w:r w:rsidR="00D93BA3"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8 517 000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176C4" w:rsidP="00F15082">
            <w:pPr>
              <w:pStyle w:val="ConsPlusCell"/>
              <w:jc w:val="center"/>
            </w:pPr>
            <w:r>
              <w:t>9 364 345,72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8 625 790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8 625 790,00</w:t>
            </w:r>
          </w:p>
        </w:tc>
      </w:tr>
    </w:tbl>
    <w:p w:rsidR="00E7087F" w:rsidRDefault="00E7087F" w:rsidP="00E7087F">
      <w:pPr>
        <w:widowControl w:val="0"/>
        <w:autoSpaceDE w:val="0"/>
        <w:autoSpaceDN w:val="0"/>
        <w:adjustRightInd w:val="0"/>
        <w:outlineLvl w:val="1"/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775438" w:rsidRDefault="00775438" w:rsidP="00EA7584">
      <w:pPr>
        <w:pStyle w:val="23"/>
        <w:ind w:left="0" w:right="-10"/>
        <w:jc w:val="right"/>
        <w:rPr>
          <w:sz w:val="28"/>
          <w:szCs w:val="28"/>
        </w:rPr>
      </w:pPr>
    </w:p>
    <w:p w:rsidR="00775438" w:rsidRDefault="00775438" w:rsidP="00EA7584">
      <w:pPr>
        <w:pStyle w:val="23"/>
        <w:ind w:left="0" w:right="-10"/>
        <w:jc w:val="right"/>
        <w:rPr>
          <w:sz w:val="28"/>
          <w:szCs w:val="28"/>
        </w:rPr>
      </w:pPr>
    </w:p>
    <w:p w:rsidR="00D93BA3" w:rsidRDefault="00D93BA3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</w:p>
    <w:p w:rsidR="00982BF7" w:rsidRPr="00FA0C93" w:rsidRDefault="00D64830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</w:t>
      </w:r>
      <w:r w:rsidR="001E41D4" w:rsidRPr="00FA0C93">
        <w:rPr>
          <w:sz w:val="28"/>
          <w:szCs w:val="28"/>
        </w:rPr>
        <w:t>аблица 4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 (рублей)</w:t>
      </w:r>
    </w:p>
    <w:tbl>
      <w:tblPr>
        <w:tblW w:w="15978" w:type="dxa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7"/>
        <w:gridCol w:w="3828"/>
        <w:gridCol w:w="3827"/>
        <w:gridCol w:w="1630"/>
        <w:gridCol w:w="1560"/>
        <w:gridCol w:w="1488"/>
        <w:gridCol w:w="1488"/>
      </w:tblGrid>
      <w:tr w:rsidR="006F47C5" w:rsidRPr="00FA0C93" w:rsidTr="00D10CB7">
        <w:trPr>
          <w:jc w:val="center"/>
        </w:trPr>
        <w:tc>
          <w:tcPr>
            <w:tcW w:w="2157" w:type="dxa"/>
            <w:vMerge w:val="restart"/>
            <w:vAlign w:val="center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vAlign w:val="center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827" w:type="dxa"/>
            <w:vMerge w:val="restart"/>
            <w:vAlign w:val="center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Источник финансирования</w:t>
            </w:r>
          </w:p>
        </w:tc>
        <w:tc>
          <w:tcPr>
            <w:tcW w:w="6166" w:type="dxa"/>
            <w:gridSpan w:val="4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Оценка расходов (руб.), годы.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488" w:type="dxa"/>
            <w:vAlign w:val="center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1488" w:type="dxa"/>
          </w:tcPr>
          <w:p w:rsidR="00B9727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8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9</w:t>
            </w:r>
          </w:p>
        </w:tc>
        <w:tc>
          <w:tcPr>
            <w:tcW w:w="1488" w:type="dxa"/>
          </w:tcPr>
          <w:p w:rsidR="00B97273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7273" w:rsidRPr="00FA0C93" w:rsidTr="00D10CB7">
        <w:trPr>
          <w:trHeight w:val="339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Муниципальная</w:t>
            </w:r>
            <w:r w:rsidRPr="00FA0C93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32386C" w:rsidRDefault="0032386C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22 751 966,06</w:t>
            </w:r>
          </w:p>
        </w:tc>
        <w:tc>
          <w:tcPr>
            <w:tcW w:w="1560" w:type="dxa"/>
          </w:tcPr>
          <w:p w:rsidR="00B97273" w:rsidRPr="00D10CB7" w:rsidRDefault="00FE0E19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25766">
              <w:rPr>
                <w:b/>
                <w:sz w:val="22"/>
                <w:szCs w:val="22"/>
              </w:rPr>
              <w:t>3 846 767,29</w:t>
            </w:r>
          </w:p>
        </w:tc>
        <w:tc>
          <w:tcPr>
            <w:tcW w:w="1488" w:type="dxa"/>
          </w:tcPr>
          <w:p w:rsidR="00B97273" w:rsidRPr="00D10CB7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  <w:lang w:val="en-US"/>
              </w:rPr>
              <w:t>1</w:t>
            </w:r>
            <w:r w:rsidR="00D10CB7">
              <w:rPr>
                <w:b/>
                <w:sz w:val="22"/>
                <w:szCs w:val="22"/>
              </w:rPr>
              <w:t>8 110 625,00</w:t>
            </w:r>
          </w:p>
        </w:tc>
        <w:tc>
          <w:tcPr>
            <w:tcW w:w="1488" w:type="dxa"/>
          </w:tcPr>
          <w:p w:rsidR="00B97273" w:rsidRPr="00D10CB7" w:rsidRDefault="00D10CB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17 596 936,00</w:t>
            </w:r>
          </w:p>
        </w:tc>
      </w:tr>
      <w:tr w:rsidR="00B97273" w:rsidRPr="00FA0C93" w:rsidTr="00D10CB7">
        <w:trPr>
          <w:trHeight w:val="351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 xml:space="preserve">Бюджет городского поселения «Нижний Одес» </w:t>
            </w:r>
          </w:p>
        </w:tc>
        <w:tc>
          <w:tcPr>
            <w:tcW w:w="1630" w:type="dxa"/>
          </w:tcPr>
          <w:p w:rsidR="00B97273" w:rsidRPr="00B97273" w:rsidRDefault="0032386C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22 249 612,14</w:t>
            </w:r>
          </w:p>
        </w:tc>
        <w:tc>
          <w:tcPr>
            <w:tcW w:w="1560" w:type="dxa"/>
          </w:tcPr>
          <w:p w:rsidR="00B97273" w:rsidRPr="00B97273" w:rsidRDefault="00825766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19 296 450,51</w:t>
            </w:r>
          </w:p>
        </w:tc>
        <w:tc>
          <w:tcPr>
            <w:tcW w:w="1488" w:type="dxa"/>
          </w:tcPr>
          <w:p w:rsidR="00B97273" w:rsidRPr="00B97273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</w:rPr>
              <w:t>1</w:t>
            </w:r>
            <w:r w:rsidR="00D10CB7">
              <w:rPr>
                <w:b/>
                <w:sz w:val="22"/>
                <w:szCs w:val="22"/>
              </w:rPr>
              <w:t>8 110 625,00</w:t>
            </w:r>
          </w:p>
        </w:tc>
        <w:tc>
          <w:tcPr>
            <w:tcW w:w="1488" w:type="dxa"/>
          </w:tcPr>
          <w:p w:rsidR="00B97273" w:rsidRPr="00B97273" w:rsidRDefault="00D10CB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17 596 936,00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516664" w:rsidRDefault="0032386C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502 353,92</w:t>
            </w:r>
          </w:p>
        </w:tc>
        <w:tc>
          <w:tcPr>
            <w:tcW w:w="1560" w:type="dxa"/>
          </w:tcPr>
          <w:p w:rsidR="00B97273" w:rsidRPr="00516664" w:rsidRDefault="00FE0E19" w:rsidP="001A7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5766">
              <w:rPr>
                <w:b/>
              </w:rPr>
              <w:t> 783 072</w:t>
            </w:r>
            <w:r w:rsidR="00B97273" w:rsidRPr="00516664">
              <w:rPr>
                <w:b/>
              </w:rPr>
              <w:t>,</w:t>
            </w:r>
            <w:r w:rsidR="002D312C">
              <w:rPr>
                <w:b/>
              </w:rPr>
              <w:t>79</w:t>
            </w:r>
          </w:p>
        </w:tc>
        <w:tc>
          <w:tcPr>
            <w:tcW w:w="1488" w:type="dxa"/>
          </w:tcPr>
          <w:p w:rsidR="00B97273" w:rsidRPr="00516664" w:rsidRDefault="00B97273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1A7F6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516664" w:rsidRDefault="00B97273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560" w:type="dxa"/>
          </w:tcPr>
          <w:p w:rsidR="00B97273" w:rsidRPr="00516664" w:rsidRDefault="00B97273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B97273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560" w:type="dxa"/>
          </w:tcPr>
          <w:p w:rsidR="00B97273" w:rsidRPr="00516664" w:rsidRDefault="00825766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1 75</w:t>
            </w:r>
            <w:r w:rsidR="001C0999">
              <w:rPr>
                <w:b/>
              </w:rPr>
              <w:t>6 033,99</w:t>
            </w:r>
          </w:p>
        </w:tc>
        <w:tc>
          <w:tcPr>
            <w:tcW w:w="1488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560" w:type="dxa"/>
          </w:tcPr>
          <w:p w:rsidR="00B97273" w:rsidRPr="00516664" w:rsidRDefault="002D312C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11 210,00</w:t>
            </w:r>
          </w:p>
        </w:tc>
        <w:tc>
          <w:tcPr>
            <w:tcW w:w="1488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Передача муниципального имущества </w:t>
            </w:r>
            <w:r>
              <w:t>городского поселения « 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360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8 683,33</w:t>
            </w:r>
          </w:p>
        </w:tc>
        <w:tc>
          <w:tcPr>
            <w:tcW w:w="1560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B97273"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36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8 683,33</w:t>
            </w:r>
          </w:p>
        </w:tc>
        <w:tc>
          <w:tcPr>
            <w:tcW w:w="1560" w:type="dxa"/>
          </w:tcPr>
          <w:p w:rsidR="00B97273" w:rsidRPr="00FA0C93" w:rsidRDefault="001C0999" w:rsidP="00F15082">
            <w:pPr>
              <w:jc w:val="center"/>
            </w:pPr>
            <w:r>
              <w:t xml:space="preserve"> </w:t>
            </w:r>
            <w:r w:rsidR="00D10CB7">
              <w:t>0</w:t>
            </w:r>
            <w:r w:rsidR="00B97273" w:rsidRPr="00FA0C93">
              <w:t>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405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36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293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293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268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505055" w:rsidRDefault="0032386C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6 880 132,85</w:t>
            </w:r>
          </w:p>
        </w:tc>
        <w:tc>
          <w:tcPr>
            <w:tcW w:w="1560" w:type="dxa"/>
          </w:tcPr>
          <w:p w:rsidR="00B97273" w:rsidRPr="00FA0C93" w:rsidRDefault="001C0999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5 646 803,83</w:t>
            </w:r>
          </w:p>
        </w:tc>
        <w:tc>
          <w:tcPr>
            <w:tcW w:w="1488" w:type="dxa"/>
          </w:tcPr>
          <w:p w:rsidR="00B97273" w:rsidRPr="00FA0C93" w:rsidRDefault="001D1AB8" w:rsidP="00D10CB7">
            <w:pPr>
              <w:pStyle w:val="ConsPlusCell"/>
              <w:rPr>
                <w:b/>
              </w:rPr>
            </w:pPr>
            <w:r>
              <w:rPr>
                <w:b/>
              </w:rPr>
              <w:t>3 997 300</w:t>
            </w:r>
            <w:r w:rsidR="00B97273" w:rsidRPr="00FA0C93">
              <w:rPr>
                <w:b/>
              </w:rPr>
              <w:t>,00</w:t>
            </w:r>
          </w:p>
        </w:tc>
        <w:tc>
          <w:tcPr>
            <w:tcW w:w="1488" w:type="dxa"/>
          </w:tcPr>
          <w:p w:rsidR="00B97273" w:rsidRDefault="001D1AB8" w:rsidP="009F0804">
            <w:pPr>
              <w:pStyle w:val="ConsPlusCell"/>
              <w:rPr>
                <w:b/>
              </w:rPr>
            </w:pPr>
            <w:r>
              <w:rPr>
                <w:b/>
              </w:rPr>
              <w:t>3 483 611,00</w:t>
            </w:r>
          </w:p>
        </w:tc>
      </w:tr>
      <w:tr w:rsidR="00B97273" w:rsidRPr="00FA0C93" w:rsidTr="00D10CB7">
        <w:trPr>
          <w:trHeight w:val="603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32386C" w:rsidP="00F15082">
            <w:pPr>
              <w:pStyle w:val="ConsPlusCell"/>
              <w:jc w:val="center"/>
            </w:pPr>
            <w:r>
              <w:t>6 880 132,85</w:t>
            </w:r>
          </w:p>
        </w:tc>
        <w:tc>
          <w:tcPr>
            <w:tcW w:w="1560" w:type="dxa"/>
          </w:tcPr>
          <w:p w:rsidR="00B97273" w:rsidRPr="00FA0C93" w:rsidRDefault="001C0999" w:rsidP="00F15082">
            <w:pPr>
              <w:pStyle w:val="ConsPlusCell"/>
              <w:jc w:val="center"/>
            </w:pPr>
            <w:r>
              <w:t>5 094 849,56</w:t>
            </w:r>
          </w:p>
        </w:tc>
        <w:tc>
          <w:tcPr>
            <w:tcW w:w="1488" w:type="dxa"/>
          </w:tcPr>
          <w:p w:rsidR="00B97273" w:rsidRPr="00FA0C93" w:rsidRDefault="001D1AB8" w:rsidP="001D1AB8">
            <w:pPr>
              <w:pStyle w:val="ConsPlusCell"/>
            </w:pPr>
            <w:r>
              <w:t>3 997 300</w:t>
            </w:r>
            <w:r w:rsidR="00B97273" w:rsidRPr="00FA0C93">
              <w:t>,00</w:t>
            </w:r>
          </w:p>
        </w:tc>
        <w:tc>
          <w:tcPr>
            <w:tcW w:w="1488" w:type="dxa"/>
          </w:tcPr>
          <w:p w:rsidR="00B97273" w:rsidRDefault="001D1AB8" w:rsidP="00F15082">
            <w:pPr>
              <w:pStyle w:val="ConsPlusCell"/>
              <w:jc w:val="center"/>
            </w:pPr>
            <w:r>
              <w:t>3 483 611,00</w:t>
            </w:r>
          </w:p>
        </w:tc>
      </w:tr>
      <w:tr w:rsidR="00B97273" w:rsidRPr="00FA0C93" w:rsidTr="00D10CB7">
        <w:trPr>
          <w:trHeight w:val="45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276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1C0999" w:rsidP="00F15082">
            <w:pPr>
              <w:pStyle w:val="ConsPlusCell"/>
              <w:jc w:val="center"/>
            </w:pPr>
            <w:r>
              <w:t>551 954,27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2386C">
              <w:rPr>
                <w:b/>
                <w:lang w:eastAsia="en-US"/>
              </w:rPr>
              <w:t>8 862,72</w:t>
            </w:r>
          </w:p>
        </w:tc>
        <w:tc>
          <w:tcPr>
            <w:tcW w:w="1560" w:type="dxa"/>
          </w:tcPr>
          <w:p w:rsidR="00B9727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40 833,02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51 000</w:t>
            </w:r>
            <w:r w:rsidR="00B97273"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51 000,00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386C">
              <w:rPr>
                <w:lang w:eastAsia="en-US"/>
              </w:rPr>
              <w:t>8 862,72</w:t>
            </w:r>
          </w:p>
        </w:tc>
        <w:tc>
          <w:tcPr>
            <w:tcW w:w="1560" w:type="dxa"/>
          </w:tcPr>
          <w:p w:rsidR="00B9727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40 833,02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51 000</w:t>
            </w:r>
            <w:r w:rsidR="00B97273"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51 000,00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2D312C">
              <w:rPr>
                <w:b/>
                <w:lang w:eastAsia="en-US"/>
              </w:rPr>
              <w:t>9 200,00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82576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D312C">
              <w:rPr>
                <w:lang w:eastAsia="en-US"/>
              </w:rPr>
              <w:t>9 200</w:t>
            </w:r>
            <w:r w:rsidR="00B97273"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825766" w:rsidP="00F15082">
            <w:pPr>
              <w:pStyle w:val="ConsPlusCell"/>
              <w:jc w:val="center"/>
            </w:pPr>
            <w:r>
              <w:t>70 000</w:t>
            </w:r>
            <w:r w:rsidR="00B97273" w:rsidRPr="00FA0C93">
              <w:t>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</w:tcPr>
          <w:p w:rsidR="00B97273" w:rsidRPr="00FA0C93" w:rsidRDefault="00B97273" w:rsidP="00EB2816">
            <w:pPr>
              <w:pStyle w:val="ConsPlusCell"/>
            </w:pPr>
            <w:r w:rsidRPr="00FA0C93">
              <w:t>О</w:t>
            </w:r>
            <w:r>
              <w:t xml:space="preserve">сновное       </w:t>
            </w:r>
            <w:r>
              <w:br/>
              <w:t>мероприятие 1.1.6</w:t>
            </w:r>
            <w:r w:rsidRPr="00FA0C93">
              <w:t>.</w:t>
            </w:r>
          </w:p>
        </w:tc>
        <w:tc>
          <w:tcPr>
            <w:tcW w:w="3828" w:type="dxa"/>
          </w:tcPr>
          <w:p w:rsidR="00B97273" w:rsidRPr="007302EA" w:rsidRDefault="00B97273" w:rsidP="001D4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B97273" w:rsidRPr="00FA0C93" w:rsidRDefault="00B97273" w:rsidP="00EB2816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286 782,76</w:t>
            </w:r>
          </w:p>
        </w:tc>
        <w:tc>
          <w:tcPr>
            <w:tcW w:w="1560" w:type="dxa"/>
          </w:tcPr>
          <w:p w:rsidR="00B97273" w:rsidRPr="00FA0C93" w:rsidRDefault="002D312C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261 766,09</w:t>
            </w:r>
          </w:p>
        </w:tc>
        <w:tc>
          <w:tcPr>
            <w:tcW w:w="1488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EB2816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EB2816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14 339,14</w:t>
            </w:r>
          </w:p>
        </w:tc>
        <w:tc>
          <w:tcPr>
            <w:tcW w:w="1560" w:type="dxa"/>
          </w:tcPr>
          <w:p w:rsidR="00B97273" w:rsidRPr="00FA0C93" w:rsidRDefault="00BF1422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13 088,30</w:t>
            </w:r>
          </w:p>
        </w:tc>
        <w:tc>
          <w:tcPr>
            <w:tcW w:w="1488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6664">
              <w:rPr>
                <w:lang w:eastAsia="en-US"/>
              </w:rPr>
              <w:t>272 443,</w:t>
            </w:r>
            <w:r>
              <w:rPr>
                <w:lang w:eastAsia="en-US"/>
              </w:rPr>
              <w:t>62</w:t>
            </w:r>
          </w:p>
        </w:tc>
        <w:tc>
          <w:tcPr>
            <w:tcW w:w="1560" w:type="dxa"/>
          </w:tcPr>
          <w:p w:rsidR="00B97273" w:rsidRPr="002D312C" w:rsidRDefault="002D312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312C">
              <w:t>248 677,79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1.1.7</w:t>
            </w:r>
            <w:r w:rsidRPr="00FA0C93">
              <w:t>.</w:t>
            </w:r>
          </w:p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230 140,44</w:t>
            </w:r>
          </w:p>
        </w:tc>
        <w:tc>
          <w:tcPr>
            <w:tcW w:w="1560" w:type="dxa"/>
          </w:tcPr>
          <w:p w:rsidR="00D93BA3" w:rsidRPr="00FA0C93" w:rsidRDefault="001C0999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534 929,93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230,14</w:t>
            </w:r>
          </w:p>
        </w:tc>
        <w:tc>
          <w:tcPr>
            <w:tcW w:w="1560" w:type="dxa"/>
          </w:tcPr>
          <w:p w:rsidR="00D93BA3" w:rsidRPr="00FA0C93" w:rsidRDefault="001C0999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534,93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229 910,30</w:t>
            </w:r>
          </w:p>
        </w:tc>
        <w:tc>
          <w:tcPr>
            <w:tcW w:w="1560" w:type="dxa"/>
          </w:tcPr>
          <w:p w:rsidR="00D93BA3" w:rsidRDefault="001C0999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534 395,00</w:t>
            </w:r>
          </w:p>
          <w:p w:rsidR="001C0999" w:rsidRPr="00FA0C93" w:rsidRDefault="001C0999" w:rsidP="001C09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88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118 800,00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1.3</w:t>
            </w:r>
            <w:r w:rsidRPr="00FA0C93">
              <w:t>.1.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2386C">
              <w:rPr>
                <w:b/>
                <w:lang w:eastAsia="en-US"/>
              </w:rPr>
              <w:t> 531 743,28</w:t>
            </w:r>
          </w:p>
        </w:tc>
        <w:tc>
          <w:tcPr>
            <w:tcW w:w="1560" w:type="dxa"/>
          </w:tcPr>
          <w:p w:rsidR="00D93BA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1 460 3</w:t>
            </w:r>
            <w:r w:rsidR="00D93BA3">
              <w:rPr>
                <w:b/>
                <w:lang w:eastAsia="en-US"/>
              </w:rPr>
              <w:t>00,00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1 340 000,00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1 340 000,00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городского посел</w:t>
            </w:r>
            <w:r>
              <w:rPr>
                <w:lang w:eastAsia="en-US"/>
              </w:rPr>
              <w:t>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2 531 743,28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</w:tcPr>
          <w:p w:rsidR="00D93BA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1 460 3</w:t>
            </w:r>
            <w:r w:rsidR="00D93BA3">
              <w:rPr>
                <w:lang w:eastAsia="en-US"/>
              </w:rPr>
              <w:t>00,00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1 340 000,00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0,00 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lastRenderedPageBreak/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324B97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2 331 261,46</w:t>
            </w:r>
          </w:p>
        </w:tc>
        <w:tc>
          <w:tcPr>
            <w:tcW w:w="1560" w:type="dxa"/>
          </w:tcPr>
          <w:p w:rsidR="00D93BA3" w:rsidRPr="00FA0C93" w:rsidRDefault="001C0999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2 36</w:t>
            </w:r>
            <w:r w:rsidR="00D93BA3">
              <w:rPr>
                <w:b/>
              </w:rPr>
              <w:t>8 675,00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2 298 675,00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2 298 675,00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2 331 261,46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93BA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2 36</w:t>
            </w:r>
            <w:r w:rsidR="00D93BA3">
              <w:rPr>
                <w:lang w:eastAsia="en-US"/>
              </w:rPr>
              <w:t>8 675,00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2 298 675,00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2 298 675,00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230 705,48</w:t>
            </w:r>
          </w:p>
        </w:tc>
        <w:tc>
          <w:tcPr>
            <w:tcW w:w="1560" w:type="dxa"/>
          </w:tcPr>
          <w:p w:rsidR="00D93BA3" w:rsidRPr="00BF1422" w:rsidRDefault="00BF14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F1422">
              <w:rPr>
                <w:b/>
                <w:lang w:eastAsia="en-US"/>
              </w:rPr>
              <w:t>315 707,70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345 700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345 700,00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230 705,48</w:t>
            </w:r>
          </w:p>
        </w:tc>
        <w:tc>
          <w:tcPr>
            <w:tcW w:w="1560" w:type="dxa"/>
          </w:tcPr>
          <w:p w:rsidR="00D93BA3" w:rsidRPr="00FA0C93" w:rsidRDefault="00BF14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315 707,70</w:t>
            </w:r>
          </w:p>
        </w:tc>
        <w:tc>
          <w:tcPr>
            <w:tcW w:w="1488" w:type="dxa"/>
          </w:tcPr>
          <w:p w:rsidR="00D93BA3" w:rsidRPr="00B026C0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345 700</w:t>
            </w:r>
            <w:r w:rsidRPr="00B026C0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B026C0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345 700,00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FE0E1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C0999">
              <w:rPr>
                <w:b/>
                <w:lang w:eastAsia="en-US"/>
              </w:rPr>
              <w:t> 000 000</w:t>
            </w:r>
            <w:r w:rsidR="007F5BB2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F1422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FE0E1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1 000 000</w:t>
            </w:r>
            <w:r w:rsidR="00D93BA3"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1.4</w:t>
            </w:r>
            <w:r w:rsidRPr="00FA0C93">
              <w:t>.1.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32386C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684 163,50</w:t>
            </w:r>
          </w:p>
        </w:tc>
        <w:tc>
          <w:tcPr>
            <w:tcW w:w="1560" w:type="dxa"/>
          </w:tcPr>
          <w:p w:rsidR="00D93BA3" w:rsidRPr="00FA0C93" w:rsidRDefault="00BF14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625 524,00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230 000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684 163,50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230 000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230 000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BF1422" w:rsidP="00F15082">
            <w:pPr>
              <w:pStyle w:val="ConsPlusCell"/>
              <w:jc w:val="center"/>
            </w:pPr>
            <w:r>
              <w:t>395 524,00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775438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1.5.1</w:t>
            </w:r>
            <w:r w:rsidRPr="00FA0C93">
              <w:t>.</w:t>
            </w:r>
          </w:p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lastRenderedPageBreak/>
              <w:t xml:space="preserve">Уличное освещение на территории городского поселения «Нижний </w:t>
            </w:r>
            <w:r>
              <w:lastRenderedPageBreak/>
              <w:t>Одес»</w:t>
            </w: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0F38D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821 750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560" w:type="dxa"/>
          </w:tcPr>
          <w:p w:rsidR="00D93BA3" w:rsidRDefault="00D93BA3" w:rsidP="007A11E5">
            <w:pPr>
              <w:jc w:val="center"/>
            </w:pPr>
            <w:r>
              <w:rPr>
                <w:b/>
                <w:lang w:eastAsia="en-US"/>
              </w:rPr>
              <w:t>887 560,00</w:t>
            </w:r>
          </w:p>
        </w:tc>
        <w:tc>
          <w:tcPr>
            <w:tcW w:w="1488" w:type="dxa"/>
          </w:tcPr>
          <w:p w:rsidR="00D93BA3" w:rsidRDefault="00D93BA3" w:rsidP="007A11E5">
            <w:pPr>
              <w:jc w:val="center"/>
            </w:pPr>
            <w:r>
              <w:rPr>
                <w:b/>
                <w:lang w:eastAsia="en-US"/>
              </w:rPr>
              <w:t>887 560,00</w:t>
            </w:r>
          </w:p>
        </w:tc>
        <w:tc>
          <w:tcPr>
            <w:tcW w:w="1488" w:type="dxa"/>
          </w:tcPr>
          <w:p w:rsidR="00D93BA3" w:rsidRDefault="00D93BA3" w:rsidP="007A11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887 560,00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 xml:space="preserve">городского поселения </w:t>
            </w:r>
            <w:r>
              <w:rPr>
                <w:lang w:eastAsia="en-US"/>
              </w:rPr>
              <w:lastRenderedPageBreak/>
              <w:t>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B026C0" w:rsidRDefault="00D93BA3" w:rsidP="000F38D1">
            <w:r>
              <w:rPr>
                <w:lang w:eastAsia="en-US"/>
              </w:rPr>
              <w:lastRenderedPageBreak/>
              <w:t xml:space="preserve">   821 75</w:t>
            </w:r>
            <w:r w:rsidRPr="00B026C0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Default="00D93BA3" w:rsidP="00050961">
            <w:r>
              <w:rPr>
                <w:lang w:eastAsia="en-US"/>
              </w:rPr>
              <w:t xml:space="preserve">  887 560,00</w:t>
            </w:r>
          </w:p>
        </w:tc>
        <w:tc>
          <w:tcPr>
            <w:tcW w:w="1488" w:type="dxa"/>
          </w:tcPr>
          <w:p w:rsidR="00D93BA3" w:rsidRDefault="00D93BA3" w:rsidP="00050961">
            <w:r>
              <w:rPr>
                <w:lang w:eastAsia="en-US"/>
              </w:rPr>
              <w:t xml:space="preserve">  887 560,00</w:t>
            </w:r>
          </w:p>
        </w:tc>
        <w:tc>
          <w:tcPr>
            <w:tcW w:w="1488" w:type="dxa"/>
          </w:tcPr>
          <w:p w:rsidR="00D93BA3" w:rsidRDefault="00D93B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887 560,00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1.5.2</w:t>
            </w:r>
            <w:r w:rsidRPr="00FA0C93">
              <w:t>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71 940,24</w:t>
            </w:r>
          </w:p>
        </w:tc>
        <w:tc>
          <w:tcPr>
            <w:tcW w:w="1560" w:type="dxa"/>
          </w:tcPr>
          <w:p w:rsidR="00D93BA3" w:rsidRDefault="00D93BA3" w:rsidP="00B026C0">
            <w:pPr>
              <w:jc w:val="center"/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Default="00D93BA3" w:rsidP="00B026C0">
            <w:pPr>
              <w:jc w:val="center"/>
            </w:pPr>
            <w:r>
              <w:rPr>
                <w:b/>
                <w:lang w:eastAsia="en-US"/>
              </w:rPr>
              <w:t>215 800,00</w:t>
            </w:r>
          </w:p>
        </w:tc>
        <w:tc>
          <w:tcPr>
            <w:tcW w:w="1488" w:type="dxa"/>
          </w:tcPr>
          <w:p w:rsidR="00D93BA3" w:rsidRPr="00DC6D6D" w:rsidRDefault="00D93BA3" w:rsidP="00B026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B026C0" w:rsidRDefault="00D93BA3" w:rsidP="00B026C0">
            <w:pPr>
              <w:jc w:val="center"/>
            </w:pPr>
            <w:r>
              <w:rPr>
                <w:lang w:eastAsia="en-US"/>
              </w:rPr>
              <w:t>71 940,24</w:t>
            </w:r>
          </w:p>
        </w:tc>
        <w:tc>
          <w:tcPr>
            <w:tcW w:w="1560" w:type="dxa"/>
          </w:tcPr>
          <w:p w:rsidR="00D93BA3" w:rsidRPr="00B026C0" w:rsidRDefault="00BF1422" w:rsidP="00B026C0">
            <w:pPr>
              <w:jc w:val="center"/>
            </w:pPr>
            <w:r>
              <w:rPr>
                <w:lang w:eastAsia="en-US"/>
              </w:rPr>
              <w:t>0,</w:t>
            </w:r>
            <w:r w:rsidR="00D93BA3">
              <w:rPr>
                <w:lang w:eastAsia="en-US"/>
              </w:rPr>
              <w:t>00</w:t>
            </w:r>
          </w:p>
        </w:tc>
        <w:tc>
          <w:tcPr>
            <w:tcW w:w="1488" w:type="dxa"/>
          </w:tcPr>
          <w:p w:rsidR="00D93BA3" w:rsidRPr="00B026C0" w:rsidRDefault="00D93BA3" w:rsidP="00B026C0">
            <w:pPr>
              <w:jc w:val="center"/>
            </w:pPr>
            <w:r>
              <w:rPr>
                <w:lang w:eastAsia="en-US"/>
              </w:rPr>
              <w:t>215 800,00</w:t>
            </w:r>
          </w:p>
        </w:tc>
        <w:tc>
          <w:tcPr>
            <w:tcW w:w="1488" w:type="dxa"/>
          </w:tcPr>
          <w:p w:rsidR="00D93BA3" w:rsidRPr="00B026C0" w:rsidRDefault="00D93BA3" w:rsidP="00B02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благоустройству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560" w:type="dxa"/>
          </w:tcPr>
          <w:p w:rsidR="00D93BA3" w:rsidRPr="00D44584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93BA3" w:rsidRPr="00D44584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560" w:type="dxa"/>
          </w:tcPr>
          <w:p w:rsidR="00D93BA3" w:rsidRPr="00FA0C93" w:rsidRDefault="001C099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93BA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 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BF14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1 122 32</w:t>
            </w:r>
            <w:r w:rsidR="00D93BA3">
              <w:rPr>
                <w:b/>
                <w:lang w:eastAsia="en-US"/>
              </w:rPr>
              <w:t>2,00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111 112,00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BF14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1 000 000</w:t>
            </w:r>
            <w:r w:rsidR="00D93BA3"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BF1422" w:rsidP="00F15082">
            <w:pPr>
              <w:pStyle w:val="ConsPlusCell"/>
              <w:jc w:val="center"/>
            </w:pPr>
            <w:r>
              <w:t>11 210,00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8 517</w:t>
            </w:r>
            <w:r w:rsidR="00D93BA3">
              <w:rPr>
                <w:b/>
                <w:lang w:eastAsia="en-US"/>
              </w:rPr>
              <w:t> 000,00</w:t>
            </w:r>
          </w:p>
        </w:tc>
        <w:tc>
          <w:tcPr>
            <w:tcW w:w="1560" w:type="dxa"/>
          </w:tcPr>
          <w:p w:rsidR="00D93BA3" w:rsidRDefault="001C0999" w:rsidP="00D63666">
            <w:pPr>
              <w:jc w:val="center"/>
            </w:pPr>
            <w:r>
              <w:rPr>
                <w:b/>
                <w:lang w:eastAsia="en-US"/>
              </w:rPr>
              <w:t>9 364 345,72</w:t>
            </w:r>
          </w:p>
        </w:tc>
        <w:tc>
          <w:tcPr>
            <w:tcW w:w="1488" w:type="dxa"/>
          </w:tcPr>
          <w:p w:rsidR="00D93BA3" w:rsidRDefault="00D93BA3" w:rsidP="000C1B8B">
            <w:pPr>
              <w:jc w:val="center"/>
            </w:pPr>
            <w:r>
              <w:rPr>
                <w:b/>
                <w:lang w:eastAsia="en-US"/>
              </w:rPr>
              <w:t>8 625 790,00</w:t>
            </w:r>
          </w:p>
        </w:tc>
        <w:tc>
          <w:tcPr>
            <w:tcW w:w="1488" w:type="dxa"/>
          </w:tcPr>
          <w:p w:rsidR="00D93BA3" w:rsidRDefault="00D93BA3" w:rsidP="000C1B8B">
            <w:pPr>
              <w:jc w:val="center"/>
            </w:pPr>
            <w:r>
              <w:rPr>
                <w:b/>
                <w:lang w:eastAsia="en-US"/>
              </w:rPr>
              <w:t>8 625 790,00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D63666" w:rsidRDefault="0032386C" w:rsidP="00D63666">
            <w:pPr>
              <w:jc w:val="center"/>
            </w:pPr>
            <w:r>
              <w:rPr>
                <w:lang w:eastAsia="en-US"/>
              </w:rPr>
              <w:t>8 517</w:t>
            </w:r>
            <w:r w:rsidR="00D93BA3" w:rsidRPr="00D63666">
              <w:rPr>
                <w:lang w:eastAsia="en-US"/>
              </w:rPr>
              <w:t> 000,00</w:t>
            </w:r>
          </w:p>
        </w:tc>
        <w:tc>
          <w:tcPr>
            <w:tcW w:w="1560" w:type="dxa"/>
          </w:tcPr>
          <w:p w:rsidR="00D93BA3" w:rsidRPr="00D63666" w:rsidRDefault="00D93BA3" w:rsidP="00D63666">
            <w:pPr>
              <w:jc w:val="center"/>
            </w:pPr>
            <w:r w:rsidRPr="00D63666">
              <w:rPr>
                <w:lang w:eastAsia="en-US"/>
              </w:rPr>
              <w:t>8</w:t>
            </w:r>
            <w:r>
              <w:rPr>
                <w:lang w:eastAsia="en-US"/>
              </w:rPr>
              <w:t> 625 790,00</w:t>
            </w:r>
          </w:p>
        </w:tc>
        <w:tc>
          <w:tcPr>
            <w:tcW w:w="1488" w:type="dxa"/>
          </w:tcPr>
          <w:p w:rsidR="00D93BA3" w:rsidRPr="00D63666" w:rsidRDefault="00D93BA3" w:rsidP="000C1B8B">
            <w:pPr>
              <w:jc w:val="center"/>
            </w:pPr>
            <w:r w:rsidRPr="00D63666">
              <w:rPr>
                <w:lang w:eastAsia="en-US"/>
              </w:rPr>
              <w:t>8</w:t>
            </w:r>
            <w:r>
              <w:rPr>
                <w:lang w:eastAsia="en-US"/>
              </w:rPr>
              <w:t> 625 790,00</w:t>
            </w:r>
          </w:p>
        </w:tc>
        <w:tc>
          <w:tcPr>
            <w:tcW w:w="1488" w:type="dxa"/>
          </w:tcPr>
          <w:p w:rsidR="00D93BA3" w:rsidRPr="00D63666" w:rsidRDefault="00D93BA3" w:rsidP="000C1B8B">
            <w:pPr>
              <w:jc w:val="center"/>
            </w:pPr>
            <w:r w:rsidRPr="00D63666">
              <w:rPr>
                <w:lang w:eastAsia="en-US"/>
              </w:rPr>
              <w:t>8</w:t>
            </w:r>
            <w:r>
              <w:rPr>
                <w:lang w:eastAsia="en-US"/>
              </w:rPr>
              <w:t> 625 790,00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050961">
        <w:trPr>
          <w:trHeight w:val="435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1C0999" w:rsidP="00F15082">
            <w:pPr>
              <w:pStyle w:val="ConsPlusCell"/>
              <w:jc w:val="center"/>
            </w:pPr>
            <w:r>
              <w:t>738 555,72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</w:p>
        </w:tc>
      </w:tr>
    </w:tbl>
    <w:p w:rsidR="00EF059A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6</w:t>
      </w:r>
    </w:p>
    <w:p w:rsidR="00982BF7" w:rsidRPr="00FA0C93" w:rsidRDefault="000F70AB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0" w:history="1">
        <w:r w:rsidR="00982BF7" w:rsidRPr="00FA0C93">
          <w:rPr>
            <w:b/>
            <w:bCs/>
            <w:sz w:val="28"/>
            <w:szCs w:val="28"/>
          </w:rPr>
          <w:t>Сведения</w:t>
        </w:r>
      </w:hyperlink>
      <w:r w:rsidR="00982BF7" w:rsidRPr="00FA0C93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D039F4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программы муниципального образования </w:t>
      </w:r>
      <w:r w:rsidR="005E1DE7" w:rsidRPr="00FA0C93">
        <w:rPr>
          <w:b/>
          <w:bCs/>
          <w:sz w:val="28"/>
          <w:szCs w:val="28"/>
        </w:rPr>
        <w:t>городского поселения</w:t>
      </w:r>
      <w:r w:rsidR="00D039F4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</w:t>
      </w:r>
    </w:p>
    <w:p w:rsidR="00EF059A" w:rsidRPr="00FA0C93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  <w:r w:rsidRPr="00FA0C93">
        <w:rPr>
          <w:b/>
          <w:bCs/>
          <w:sz w:val="28"/>
          <w:szCs w:val="28"/>
        </w:rPr>
        <w:t xml:space="preserve"> «</w:t>
      </w:r>
      <w:r w:rsidR="0088521D" w:rsidRPr="00FA0C93">
        <w:rPr>
          <w:b/>
          <w:bCs/>
          <w:sz w:val="28"/>
          <w:szCs w:val="28"/>
        </w:rPr>
        <w:t xml:space="preserve">Развитие </w:t>
      </w:r>
      <w:r w:rsidR="00D039F4">
        <w:rPr>
          <w:b/>
          <w:bCs/>
          <w:sz w:val="28"/>
          <w:szCs w:val="28"/>
        </w:rPr>
        <w:t>городского поселения «</w:t>
      </w:r>
      <w:r w:rsidR="007B6C54">
        <w:rPr>
          <w:b/>
          <w:bCs/>
          <w:sz w:val="28"/>
          <w:szCs w:val="28"/>
        </w:rPr>
        <w:t>Нижний Одес</w:t>
      </w:r>
      <w:r w:rsidR="005E1DE7" w:rsidRPr="00FA0C93">
        <w:rPr>
          <w:b/>
          <w:bCs/>
          <w:sz w:val="28"/>
          <w:szCs w:val="28"/>
        </w:rPr>
        <w:t>»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017"/>
        <w:gridCol w:w="4369"/>
        <w:gridCol w:w="3151"/>
        <w:gridCol w:w="3348"/>
      </w:tblGrid>
      <w:tr w:rsidR="00982BF7" w:rsidRPr="00FA0C93" w:rsidTr="00EF059A">
        <w:trPr>
          <w:trHeight w:val="268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982BF7" w:rsidRPr="00FA0C93" w:rsidRDefault="00982BF7" w:rsidP="00812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</w:tcPr>
          <w:p w:rsidR="00982BF7" w:rsidRPr="00FA0C93" w:rsidRDefault="00982BF7" w:rsidP="00812CD2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3348" w:type="dxa"/>
            <w:vAlign w:val="center"/>
          </w:tcPr>
          <w:p w:rsidR="00982BF7" w:rsidRPr="00FA0C93" w:rsidRDefault="00982BF7" w:rsidP="007F2A67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982BF7" w:rsidRPr="00FA0C93" w:rsidTr="00EF059A">
        <w:trPr>
          <w:trHeight w:val="265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4369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3151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3348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</w:tr>
      <w:tr w:rsidR="00982BF7" w:rsidRPr="00FA0C93" w:rsidTr="00EF059A">
        <w:trPr>
          <w:trHeight w:val="269"/>
          <w:jc w:val="center"/>
        </w:trPr>
        <w:tc>
          <w:tcPr>
            <w:tcW w:w="15580" w:type="dxa"/>
            <w:gridSpan w:val="5"/>
          </w:tcPr>
          <w:p w:rsidR="00982BF7" w:rsidRDefault="00982BF7" w:rsidP="005E1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5E1DE7" w:rsidRPr="00FA0C93">
              <w:t>городского поселения</w:t>
            </w:r>
            <w:r w:rsidR="00DF4FF6">
              <w:t xml:space="preserve">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5E1DE7" w:rsidRPr="00FA0C93">
              <w:t>»</w:t>
            </w:r>
            <w:r w:rsidRPr="00FA0C93">
              <w:t>»</w:t>
            </w:r>
          </w:p>
          <w:p w:rsidR="00EF059A" w:rsidRPr="00FA0C93" w:rsidRDefault="00EF059A" w:rsidP="005E1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2BF7" w:rsidRPr="00FA0C93" w:rsidTr="00EF059A">
        <w:trPr>
          <w:jc w:val="center"/>
        </w:trPr>
        <w:tc>
          <w:tcPr>
            <w:tcW w:w="15580" w:type="dxa"/>
            <w:gridSpan w:val="5"/>
          </w:tcPr>
          <w:p w:rsidR="00982BF7" w:rsidRDefault="005E1DE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8521D" w:rsidRPr="00FA0C93">
              <w:t>Повышение комфортности проживания граждан на территории городского поселения</w:t>
            </w:r>
            <w:r w:rsidR="00DF4FF6">
              <w:t xml:space="preserve"> «Нижний Одес</w:t>
            </w:r>
            <w:r w:rsidR="0088521D" w:rsidRPr="00FA0C93">
              <w:t>»</w:t>
            </w:r>
          </w:p>
          <w:p w:rsidR="00EF059A" w:rsidRPr="00FA0C93" w:rsidRDefault="00EF059A" w:rsidP="0025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E62" w:rsidRPr="00FA0C93" w:rsidTr="00EF059A">
        <w:trPr>
          <w:jc w:val="center"/>
        </w:trPr>
        <w:tc>
          <w:tcPr>
            <w:tcW w:w="695" w:type="dxa"/>
          </w:tcPr>
          <w:p w:rsidR="00496E62" w:rsidRPr="00FA0C93" w:rsidRDefault="00496E62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1.1</w:t>
            </w:r>
          </w:p>
        </w:tc>
        <w:tc>
          <w:tcPr>
            <w:tcW w:w="4017" w:type="dxa"/>
          </w:tcPr>
          <w:p w:rsidR="00496E62" w:rsidRPr="00FA0C93" w:rsidRDefault="0088521D" w:rsidP="0088521D">
            <w:pPr>
              <w:autoSpaceDE w:val="0"/>
              <w:autoSpaceDN w:val="0"/>
              <w:adjustRightInd w:val="0"/>
            </w:pPr>
            <w:r w:rsidRPr="00FA0C93">
              <w:t>Удельный вес выполненных основных мероприятий Муниципальной программы от запланированных основных мероприятий</w:t>
            </w:r>
            <w:r w:rsidR="00496E62" w:rsidRPr="00FA0C93">
              <w:t xml:space="preserve"> </w:t>
            </w:r>
            <w:r w:rsidRPr="00FA0C93">
              <w:t>(%</w:t>
            </w:r>
            <w:r w:rsidR="00496E62" w:rsidRPr="00FA0C93">
              <w:t xml:space="preserve"> в год)</w:t>
            </w:r>
          </w:p>
        </w:tc>
        <w:tc>
          <w:tcPr>
            <w:tcW w:w="4369" w:type="dxa"/>
          </w:tcPr>
          <w:p w:rsidR="00496E62" w:rsidRPr="00FA0C93" w:rsidRDefault="00496E62" w:rsidP="00CD4A8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="00DF4FF6">
              <w:t>администрации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496E62" w:rsidRPr="00FA0C93" w:rsidRDefault="00496E62" w:rsidP="00CD4A89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="00DF4FF6">
              <w:t>М</w:t>
            </w:r>
            <w:r w:rsidRPr="00FA0C93">
              <w:t xml:space="preserve">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t>»</w:t>
            </w:r>
          </w:p>
        </w:tc>
        <w:tc>
          <w:tcPr>
            <w:tcW w:w="3151" w:type="dxa"/>
          </w:tcPr>
          <w:p w:rsidR="00496E62" w:rsidRPr="00FA0C93" w:rsidRDefault="0088521D" w:rsidP="0088521D">
            <w:r w:rsidRPr="00FA0C93">
              <w:t>Показатель исчисляется как отношение выполненных основных мероприятий Муниципальной программы к общему количеству запланированных мероприятий основных мероприятий Муниципальной программы</w:t>
            </w:r>
          </w:p>
        </w:tc>
        <w:tc>
          <w:tcPr>
            <w:tcW w:w="3348" w:type="dxa"/>
          </w:tcPr>
          <w:p w:rsidR="00496E62" w:rsidRPr="00FA0C93" w:rsidRDefault="00DF4FF6" w:rsidP="00CD4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</w:tr>
      <w:tr w:rsidR="0088521D" w:rsidRPr="004F3B65" w:rsidTr="00EF059A">
        <w:trPr>
          <w:jc w:val="center"/>
        </w:trPr>
        <w:tc>
          <w:tcPr>
            <w:tcW w:w="695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1.2</w:t>
            </w:r>
          </w:p>
        </w:tc>
        <w:tc>
          <w:tcPr>
            <w:tcW w:w="4017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реализованных народных проектов от запланированных к реализации народных проектов, (% в год)</w:t>
            </w:r>
          </w:p>
        </w:tc>
        <w:tc>
          <w:tcPr>
            <w:tcW w:w="4369" w:type="dxa"/>
          </w:tcPr>
          <w:p w:rsidR="0088521D" w:rsidRPr="00FE0E19" w:rsidRDefault="0088521D" w:rsidP="008852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E0E19">
              <w:rPr>
                <w:color w:val="000000"/>
                <w:sz w:val="22"/>
                <w:szCs w:val="22"/>
              </w:rPr>
              <w:t xml:space="preserve">Информация </w:t>
            </w:r>
            <w:r w:rsidRPr="00FE0E19">
              <w:rPr>
                <w:sz w:val="22"/>
                <w:szCs w:val="22"/>
              </w:rPr>
              <w:t>адм</w:t>
            </w:r>
            <w:r w:rsidR="00DF4FF6" w:rsidRPr="00FE0E19">
              <w:rPr>
                <w:sz w:val="22"/>
                <w:szCs w:val="22"/>
              </w:rPr>
              <w:t>инистрации 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размещенная на официальном сайте в разделе </w:t>
            </w:r>
            <w:r w:rsidRPr="00FE0E19">
              <w:rPr>
                <w:sz w:val="22"/>
                <w:szCs w:val="22"/>
              </w:rPr>
              <w:t xml:space="preserve">Муниципальная программа </w:t>
            </w:r>
          </w:p>
          <w:p w:rsidR="0088521D" w:rsidRPr="00FA0C93" w:rsidRDefault="0088521D" w:rsidP="0088521D">
            <w:r w:rsidRPr="00FE0E19">
              <w:rPr>
                <w:sz w:val="22"/>
                <w:szCs w:val="22"/>
              </w:rPr>
              <w:t xml:space="preserve">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в годовом отчете о ходе реализации и оценки эффективности </w:t>
            </w:r>
            <w:r w:rsidRPr="00FE0E19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»»</w:t>
            </w:r>
          </w:p>
        </w:tc>
        <w:tc>
          <w:tcPr>
            <w:tcW w:w="3151" w:type="dxa"/>
          </w:tcPr>
          <w:p w:rsidR="0088521D" w:rsidRPr="00FA0C93" w:rsidRDefault="0088521D" w:rsidP="0088521D">
            <w:r w:rsidRPr="00FA0C93">
              <w:t>Показатель исчисляется как отношение реализованных народных проектов к общему количеству запланированных к реализации народных проектов</w:t>
            </w:r>
          </w:p>
        </w:tc>
        <w:tc>
          <w:tcPr>
            <w:tcW w:w="3348" w:type="dxa"/>
          </w:tcPr>
          <w:p w:rsidR="0088521D" w:rsidRPr="00B5130B" w:rsidRDefault="00DF4FF6" w:rsidP="0088521D">
            <w:r>
              <w:t>Администрация городского поселения «Нижний Одес»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D93BA3">
      <w:pgSz w:w="16838" w:h="11906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8D" w:rsidRDefault="00C8658D" w:rsidP="00F17E1D">
      <w:r>
        <w:separator/>
      </w:r>
    </w:p>
  </w:endnote>
  <w:endnote w:type="continuationSeparator" w:id="1">
    <w:p w:rsidR="00C8658D" w:rsidRDefault="00C8658D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8D" w:rsidRDefault="00C8658D" w:rsidP="00F17E1D">
      <w:r>
        <w:separator/>
      </w:r>
    </w:p>
  </w:footnote>
  <w:footnote w:type="continuationSeparator" w:id="1">
    <w:p w:rsidR="00C8658D" w:rsidRDefault="00C8658D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26"/>
    <w:multiLevelType w:val="multilevel"/>
    <w:tmpl w:val="2B7EE3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5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42AB8"/>
    <w:multiLevelType w:val="multilevel"/>
    <w:tmpl w:val="0C94F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A3B0F"/>
    <w:multiLevelType w:val="multilevel"/>
    <w:tmpl w:val="C23E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F7F"/>
    <w:multiLevelType w:val="multilevel"/>
    <w:tmpl w:val="BD0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035"/>
    <w:multiLevelType w:val="multilevel"/>
    <w:tmpl w:val="7548D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5BD"/>
    <w:multiLevelType w:val="multilevel"/>
    <w:tmpl w:val="76E84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8"/>
  </w:num>
  <w:num w:numId="25">
    <w:abstractNumId w:val="32"/>
  </w:num>
  <w:num w:numId="26">
    <w:abstractNumId w:val="13"/>
  </w:num>
  <w:num w:numId="27">
    <w:abstractNumId w:val="24"/>
  </w:num>
  <w:num w:numId="28">
    <w:abstractNumId w:val="23"/>
  </w:num>
  <w:num w:numId="29">
    <w:abstractNumId w:val="30"/>
  </w:num>
  <w:num w:numId="30">
    <w:abstractNumId w:val="17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59074"/>
  </w:hdrShapeDefaults>
  <w:footnotePr>
    <w:footnote w:id="0"/>
    <w:footnote w:id="1"/>
  </w:footnotePr>
  <w:endnotePr>
    <w:endnote w:id="0"/>
    <w:endnote w:id="1"/>
  </w:endnotePr>
  <w:compat/>
  <w:rsids>
    <w:rsidRoot w:val="005103C7"/>
    <w:rsid w:val="00002BF6"/>
    <w:rsid w:val="00003AF8"/>
    <w:rsid w:val="00003D5F"/>
    <w:rsid w:val="00003FE7"/>
    <w:rsid w:val="00005AC3"/>
    <w:rsid w:val="00005AE6"/>
    <w:rsid w:val="00005C45"/>
    <w:rsid w:val="0000625B"/>
    <w:rsid w:val="000067D1"/>
    <w:rsid w:val="00006DFC"/>
    <w:rsid w:val="000071F0"/>
    <w:rsid w:val="0001015E"/>
    <w:rsid w:val="00010985"/>
    <w:rsid w:val="00010C42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20ABA"/>
    <w:rsid w:val="00020CDE"/>
    <w:rsid w:val="000213ED"/>
    <w:rsid w:val="000226F5"/>
    <w:rsid w:val="00022CB6"/>
    <w:rsid w:val="0002467B"/>
    <w:rsid w:val="00024838"/>
    <w:rsid w:val="00024D72"/>
    <w:rsid w:val="00025394"/>
    <w:rsid w:val="00025591"/>
    <w:rsid w:val="00027209"/>
    <w:rsid w:val="00030B5F"/>
    <w:rsid w:val="00033EF5"/>
    <w:rsid w:val="00034E05"/>
    <w:rsid w:val="00035686"/>
    <w:rsid w:val="00035783"/>
    <w:rsid w:val="00036B3C"/>
    <w:rsid w:val="0003712F"/>
    <w:rsid w:val="000378EB"/>
    <w:rsid w:val="00037A46"/>
    <w:rsid w:val="00042B82"/>
    <w:rsid w:val="00043507"/>
    <w:rsid w:val="00044887"/>
    <w:rsid w:val="00044D8F"/>
    <w:rsid w:val="0004521F"/>
    <w:rsid w:val="00045F12"/>
    <w:rsid w:val="000469A3"/>
    <w:rsid w:val="00050961"/>
    <w:rsid w:val="000510E9"/>
    <w:rsid w:val="00052B7D"/>
    <w:rsid w:val="00052C03"/>
    <w:rsid w:val="00053749"/>
    <w:rsid w:val="00054C95"/>
    <w:rsid w:val="000567FB"/>
    <w:rsid w:val="000576C1"/>
    <w:rsid w:val="00060175"/>
    <w:rsid w:val="00062005"/>
    <w:rsid w:val="00062129"/>
    <w:rsid w:val="000629CB"/>
    <w:rsid w:val="00063F77"/>
    <w:rsid w:val="0006787D"/>
    <w:rsid w:val="00067A50"/>
    <w:rsid w:val="0007012D"/>
    <w:rsid w:val="000704C9"/>
    <w:rsid w:val="00074152"/>
    <w:rsid w:val="00074273"/>
    <w:rsid w:val="00074F93"/>
    <w:rsid w:val="000773AE"/>
    <w:rsid w:val="00080A2B"/>
    <w:rsid w:val="00080F87"/>
    <w:rsid w:val="00080FEC"/>
    <w:rsid w:val="00081773"/>
    <w:rsid w:val="00081B33"/>
    <w:rsid w:val="00081B70"/>
    <w:rsid w:val="000820CB"/>
    <w:rsid w:val="000823FD"/>
    <w:rsid w:val="00082BA7"/>
    <w:rsid w:val="00082F65"/>
    <w:rsid w:val="00083717"/>
    <w:rsid w:val="00085F63"/>
    <w:rsid w:val="00086EEA"/>
    <w:rsid w:val="000870FB"/>
    <w:rsid w:val="00087465"/>
    <w:rsid w:val="0008788C"/>
    <w:rsid w:val="000906C8"/>
    <w:rsid w:val="000910BB"/>
    <w:rsid w:val="000912EA"/>
    <w:rsid w:val="00091359"/>
    <w:rsid w:val="000939A1"/>
    <w:rsid w:val="000942C9"/>
    <w:rsid w:val="000943D9"/>
    <w:rsid w:val="00094AC0"/>
    <w:rsid w:val="00095E28"/>
    <w:rsid w:val="00095F93"/>
    <w:rsid w:val="000A0CC2"/>
    <w:rsid w:val="000A1633"/>
    <w:rsid w:val="000A1C22"/>
    <w:rsid w:val="000A2196"/>
    <w:rsid w:val="000A2DC5"/>
    <w:rsid w:val="000A3C88"/>
    <w:rsid w:val="000A6067"/>
    <w:rsid w:val="000A7417"/>
    <w:rsid w:val="000A7663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1B8B"/>
    <w:rsid w:val="000C2759"/>
    <w:rsid w:val="000C3BB2"/>
    <w:rsid w:val="000C41E8"/>
    <w:rsid w:val="000C4773"/>
    <w:rsid w:val="000C49A6"/>
    <w:rsid w:val="000C6BD5"/>
    <w:rsid w:val="000C6F2B"/>
    <w:rsid w:val="000D061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0B49"/>
    <w:rsid w:val="000E1235"/>
    <w:rsid w:val="000E2489"/>
    <w:rsid w:val="000E2F1F"/>
    <w:rsid w:val="000E3056"/>
    <w:rsid w:val="000E3B01"/>
    <w:rsid w:val="000E52C8"/>
    <w:rsid w:val="000E57DA"/>
    <w:rsid w:val="000E5ABE"/>
    <w:rsid w:val="000E6489"/>
    <w:rsid w:val="000E6501"/>
    <w:rsid w:val="000E70AC"/>
    <w:rsid w:val="000E7347"/>
    <w:rsid w:val="000E7CF7"/>
    <w:rsid w:val="000E7ED8"/>
    <w:rsid w:val="000F0F57"/>
    <w:rsid w:val="000F1C09"/>
    <w:rsid w:val="000F279A"/>
    <w:rsid w:val="000F38D1"/>
    <w:rsid w:val="000F40AB"/>
    <w:rsid w:val="000F5791"/>
    <w:rsid w:val="000F6325"/>
    <w:rsid w:val="000F6475"/>
    <w:rsid w:val="000F70AB"/>
    <w:rsid w:val="000F7A14"/>
    <w:rsid w:val="000F7B4D"/>
    <w:rsid w:val="000F7DEE"/>
    <w:rsid w:val="0010471E"/>
    <w:rsid w:val="00104C1D"/>
    <w:rsid w:val="001050BD"/>
    <w:rsid w:val="001051E9"/>
    <w:rsid w:val="00107BE5"/>
    <w:rsid w:val="00110C8A"/>
    <w:rsid w:val="00110F63"/>
    <w:rsid w:val="00114D67"/>
    <w:rsid w:val="00115159"/>
    <w:rsid w:val="00115A09"/>
    <w:rsid w:val="00115E3B"/>
    <w:rsid w:val="00115FC6"/>
    <w:rsid w:val="00116BB5"/>
    <w:rsid w:val="001175A6"/>
    <w:rsid w:val="00120D30"/>
    <w:rsid w:val="00120FD6"/>
    <w:rsid w:val="00121191"/>
    <w:rsid w:val="00121329"/>
    <w:rsid w:val="0012229D"/>
    <w:rsid w:val="001229E5"/>
    <w:rsid w:val="00122B3D"/>
    <w:rsid w:val="00122C76"/>
    <w:rsid w:val="0012317C"/>
    <w:rsid w:val="00124434"/>
    <w:rsid w:val="00124A3C"/>
    <w:rsid w:val="00126764"/>
    <w:rsid w:val="00126C7A"/>
    <w:rsid w:val="00126D76"/>
    <w:rsid w:val="00130571"/>
    <w:rsid w:val="0013113A"/>
    <w:rsid w:val="00131545"/>
    <w:rsid w:val="00131E15"/>
    <w:rsid w:val="001332D8"/>
    <w:rsid w:val="00133E84"/>
    <w:rsid w:val="00134865"/>
    <w:rsid w:val="001350E0"/>
    <w:rsid w:val="001359EB"/>
    <w:rsid w:val="001363D4"/>
    <w:rsid w:val="0013675E"/>
    <w:rsid w:val="00137B90"/>
    <w:rsid w:val="0014010B"/>
    <w:rsid w:val="0014071F"/>
    <w:rsid w:val="001411AC"/>
    <w:rsid w:val="001430F9"/>
    <w:rsid w:val="001439A9"/>
    <w:rsid w:val="00143A3F"/>
    <w:rsid w:val="00145D1F"/>
    <w:rsid w:val="001469D0"/>
    <w:rsid w:val="00147C99"/>
    <w:rsid w:val="00147F1E"/>
    <w:rsid w:val="00150FC1"/>
    <w:rsid w:val="00151BBF"/>
    <w:rsid w:val="00151E43"/>
    <w:rsid w:val="001527B6"/>
    <w:rsid w:val="00153D14"/>
    <w:rsid w:val="001558D2"/>
    <w:rsid w:val="001562E8"/>
    <w:rsid w:val="0015641B"/>
    <w:rsid w:val="001577B0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72F"/>
    <w:rsid w:val="00177F7A"/>
    <w:rsid w:val="001803EA"/>
    <w:rsid w:val="00180B12"/>
    <w:rsid w:val="00181398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1B8"/>
    <w:rsid w:val="0019781A"/>
    <w:rsid w:val="001978E4"/>
    <w:rsid w:val="001A2E4D"/>
    <w:rsid w:val="001A438F"/>
    <w:rsid w:val="001A49A0"/>
    <w:rsid w:val="001A4AB2"/>
    <w:rsid w:val="001A5630"/>
    <w:rsid w:val="001A60AA"/>
    <w:rsid w:val="001A7B5D"/>
    <w:rsid w:val="001A7CA7"/>
    <w:rsid w:val="001A7F6D"/>
    <w:rsid w:val="001B19FA"/>
    <w:rsid w:val="001B2216"/>
    <w:rsid w:val="001B2347"/>
    <w:rsid w:val="001B30F4"/>
    <w:rsid w:val="001B39AC"/>
    <w:rsid w:val="001B3F74"/>
    <w:rsid w:val="001B4210"/>
    <w:rsid w:val="001B59AF"/>
    <w:rsid w:val="001B5CFC"/>
    <w:rsid w:val="001C0140"/>
    <w:rsid w:val="001C044F"/>
    <w:rsid w:val="001C0999"/>
    <w:rsid w:val="001C1391"/>
    <w:rsid w:val="001C384C"/>
    <w:rsid w:val="001C51A7"/>
    <w:rsid w:val="001C6CDA"/>
    <w:rsid w:val="001C7264"/>
    <w:rsid w:val="001C74CD"/>
    <w:rsid w:val="001C76DB"/>
    <w:rsid w:val="001D0910"/>
    <w:rsid w:val="001D1666"/>
    <w:rsid w:val="001D1AB8"/>
    <w:rsid w:val="001D3382"/>
    <w:rsid w:val="001D3D45"/>
    <w:rsid w:val="001D42C6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2114"/>
    <w:rsid w:val="001E2A1F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6445"/>
    <w:rsid w:val="001F731B"/>
    <w:rsid w:val="001F7910"/>
    <w:rsid w:val="001F7B0A"/>
    <w:rsid w:val="0020214B"/>
    <w:rsid w:val="0020271D"/>
    <w:rsid w:val="0020367E"/>
    <w:rsid w:val="00204D37"/>
    <w:rsid w:val="0020525B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16E6A"/>
    <w:rsid w:val="00217BDB"/>
    <w:rsid w:val="00220CF9"/>
    <w:rsid w:val="00221106"/>
    <w:rsid w:val="00222093"/>
    <w:rsid w:val="0022356A"/>
    <w:rsid w:val="00223B3A"/>
    <w:rsid w:val="0022532B"/>
    <w:rsid w:val="002260CC"/>
    <w:rsid w:val="0022647B"/>
    <w:rsid w:val="00227220"/>
    <w:rsid w:val="00230C16"/>
    <w:rsid w:val="00230F77"/>
    <w:rsid w:val="00232462"/>
    <w:rsid w:val="00232513"/>
    <w:rsid w:val="0023283D"/>
    <w:rsid w:val="00232A34"/>
    <w:rsid w:val="00233128"/>
    <w:rsid w:val="00233CBF"/>
    <w:rsid w:val="00234CF8"/>
    <w:rsid w:val="00235501"/>
    <w:rsid w:val="0023644D"/>
    <w:rsid w:val="00237BF4"/>
    <w:rsid w:val="00241BB8"/>
    <w:rsid w:val="002421C6"/>
    <w:rsid w:val="002432F5"/>
    <w:rsid w:val="002433D7"/>
    <w:rsid w:val="00245627"/>
    <w:rsid w:val="00246EA7"/>
    <w:rsid w:val="002501C0"/>
    <w:rsid w:val="00250626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01F"/>
    <w:rsid w:val="002612EB"/>
    <w:rsid w:val="00262AAC"/>
    <w:rsid w:val="002638A0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2BAD"/>
    <w:rsid w:val="00273E1E"/>
    <w:rsid w:val="002743DF"/>
    <w:rsid w:val="0027446E"/>
    <w:rsid w:val="002749D4"/>
    <w:rsid w:val="002755B2"/>
    <w:rsid w:val="00277A59"/>
    <w:rsid w:val="00277A8C"/>
    <w:rsid w:val="00280BB3"/>
    <w:rsid w:val="002814C5"/>
    <w:rsid w:val="002821D9"/>
    <w:rsid w:val="002823CD"/>
    <w:rsid w:val="002828D1"/>
    <w:rsid w:val="002833AA"/>
    <w:rsid w:val="00284095"/>
    <w:rsid w:val="00284861"/>
    <w:rsid w:val="002850C0"/>
    <w:rsid w:val="00285880"/>
    <w:rsid w:val="00286332"/>
    <w:rsid w:val="00286C24"/>
    <w:rsid w:val="0028712B"/>
    <w:rsid w:val="002878E2"/>
    <w:rsid w:val="00290BCB"/>
    <w:rsid w:val="0029200B"/>
    <w:rsid w:val="00292E02"/>
    <w:rsid w:val="00292E95"/>
    <w:rsid w:val="00293B95"/>
    <w:rsid w:val="00293BF0"/>
    <w:rsid w:val="00293FBC"/>
    <w:rsid w:val="00294C20"/>
    <w:rsid w:val="00295A3B"/>
    <w:rsid w:val="00295BC2"/>
    <w:rsid w:val="00295C51"/>
    <w:rsid w:val="002963AA"/>
    <w:rsid w:val="00296C34"/>
    <w:rsid w:val="002A00D2"/>
    <w:rsid w:val="002A027E"/>
    <w:rsid w:val="002A07B5"/>
    <w:rsid w:val="002A1AFA"/>
    <w:rsid w:val="002A1DBB"/>
    <w:rsid w:val="002A44E7"/>
    <w:rsid w:val="002A56BD"/>
    <w:rsid w:val="002A5B2A"/>
    <w:rsid w:val="002A6362"/>
    <w:rsid w:val="002A66CD"/>
    <w:rsid w:val="002A6B49"/>
    <w:rsid w:val="002B0F43"/>
    <w:rsid w:val="002B23F9"/>
    <w:rsid w:val="002B2597"/>
    <w:rsid w:val="002B25A4"/>
    <w:rsid w:val="002B2A11"/>
    <w:rsid w:val="002B2D2A"/>
    <w:rsid w:val="002B35B3"/>
    <w:rsid w:val="002B3732"/>
    <w:rsid w:val="002B386E"/>
    <w:rsid w:val="002B4D21"/>
    <w:rsid w:val="002B4D84"/>
    <w:rsid w:val="002B4E99"/>
    <w:rsid w:val="002B57BA"/>
    <w:rsid w:val="002B5F45"/>
    <w:rsid w:val="002B6B4B"/>
    <w:rsid w:val="002B7143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12C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3B87"/>
    <w:rsid w:val="002E5007"/>
    <w:rsid w:val="002E6C09"/>
    <w:rsid w:val="002E7831"/>
    <w:rsid w:val="002F0728"/>
    <w:rsid w:val="002F0960"/>
    <w:rsid w:val="002F1164"/>
    <w:rsid w:val="002F20E7"/>
    <w:rsid w:val="002F5E61"/>
    <w:rsid w:val="002F6037"/>
    <w:rsid w:val="002F633A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671F"/>
    <w:rsid w:val="00317644"/>
    <w:rsid w:val="003178A5"/>
    <w:rsid w:val="00321675"/>
    <w:rsid w:val="003221EE"/>
    <w:rsid w:val="00322492"/>
    <w:rsid w:val="0032312D"/>
    <w:rsid w:val="0032322A"/>
    <w:rsid w:val="0032386C"/>
    <w:rsid w:val="003254C2"/>
    <w:rsid w:val="003263E8"/>
    <w:rsid w:val="0032698B"/>
    <w:rsid w:val="003279AE"/>
    <w:rsid w:val="00327A25"/>
    <w:rsid w:val="00327BE4"/>
    <w:rsid w:val="00330150"/>
    <w:rsid w:val="003321C1"/>
    <w:rsid w:val="00332570"/>
    <w:rsid w:val="00332923"/>
    <w:rsid w:val="00332E7C"/>
    <w:rsid w:val="00334EC9"/>
    <w:rsid w:val="0033696C"/>
    <w:rsid w:val="0033735E"/>
    <w:rsid w:val="00342965"/>
    <w:rsid w:val="003438CD"/>
    <w:rsid w:val="00346443"/>
    <w:rsid w:val="00350332"/>
    <w:rsid w:val="0035045F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41F"/>
    <w:rsid w:val="00371254"/>
    <w:rsid w:val="003717A4"/>
    <w:rsid w:val="00372B3A"/>
    <w:rsid w:val="00373AA1"/>
    <w:rsid w:val="0037513D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5525"/>
    <w:rsid w:val="0039676F"/>
    <w:rsid w:val="00396A1B"/>
    <w:rsid w:val="003A1B6C"/>
    <w:rsid w:val="003A1DC6"/>
    <w:rsid w:val="003A2820"/>
    <w:rsid w:val="003A2D64"/>
    <w:rsid w:val="003A3437"/>
    <w:rsid w:val="003A3AE0"/>
    <w:rsid w:val="003A4812"/>
    <w:rsid w:val="003A5957"/>
    <w:rsid w:val="003A652A"/>
    <w:rsid w:val="003A6DAB"/>
    <w:rsid w:val="003A6E32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2D7"/>
    <w:rsid w:val="003D132F"/>
    <w:rsid w:val="003D1489"/>
    <w:rsid w:val="003D15D3"/>
    <w:rsid w:val="003D1CF0"/>
    <w:rsid w:val="003D3367"/>
    <w:rsid w:val="003D38E3"/>
    <w:rsid w:val="003D3914"/>
    <w:rsid w:val="003D541A"/>
    <w:rsid w:val="003D719B"/>
    <w:rsid w:val="003D7BBF"/>
    <w:rsid w:val="003E1640"/>
    <w:rsid w:val="003E245C"/>
    <w:rsid w:val="003E2D52"/>
    <w:rsid w:val="003E310C"/>
    <w:rsid w:val="003E3FDA"/>
    <w:rsid w:val="003E453D"/>
    <w:rsid w:val="003E5514"/>
    <w:rsid w:val="003E79E8"/>
    <w:rsid w:val="003E7CF9"/>
    <w:rsid w:val="003F1A25"/>
    <w:rsid w:val="003F3326"/>
    <w:rsid w:val="003F3401"/>
    <w:rsid w:val="003F3DCF"/>
    <w:rsid w:val="003F49F3"/>
    <w:rsid w:val="003F602A"/>
    <w:rsid w:val="003F781A"/>
    <w:rsid w:val="00400046"/>
    <w:rsid w:val="00400BB4"/>
    <w:rsid w:val="004027D0"/>
    <w:rsid w:val="00402C21"/>
    <w:rsid w:val="004030C2"/>
    <w:rsid w:val="004030D4"/>
    <w:rsid w:val="00405C96"/>
    <w:rsid w:val="00406052"/>
    <w:rsid w:val="004067DC"/>
    <w:rsid w:val="00406834"/>
    <w:rsid w:val="00406B30"/>
    <w:rsid w:val="00407856"/>
    <w:rsid w:val="00411397"/>
    <w:rsid w:val="00411EEB"/>
    <w:rsid w:val="00412346"/>
    <w:rsid w:val="0041383F"/>
    <w:rsid w:val="0041420D"/>
    <w:rsid w:val="00415FF1"/>
    <w:rsid w:val="00416624"/>
    <w:rsid w:val="00416DA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30ADD"/>
    <w:rsid w:val="00430C6D"/>
    <w:rsid w:val="00431A00"/>
    <w:rsid w:val="00434362"/>
    <w:rsid w:val="0043514B"/>
    <w:rsid w:val="00435322"/>
    <w:rsid w:val="00440C3D"/>
    <w:rsid w:val="00442E41"/>
    <w:rsid w:val="004435B2"/>
    <w:rsid w:val="00444976"/>
    <w:rsid w:val="00444B4F"/>
    <w:rsid w:val="004451B8"/>
    <w:rsid w:val="00445583"/>
    <w:rsid w:val="00445EF7"/>
    <w:rsid w:val="00446171"/>
    <w:rsid w:val="00447116"/>
    <w:rsid w:val="00447B05"/>
    <w:rsid w:val="00447FAC"/>
    <w:rsid w:val="004510A8"/>
    <w:rsid w:val="0045242B"/>
    <w:rsid w:val="00454F81"/>
    <w:rsid w:val="004567CB"/>
    <w:rsid w:val="00457340"/>
    <w:rsid w:val="00460081"/>
    <w:rsid w:val="004614B9"/>
    <w:rsid w:val="0046185D"/>
    <w:rsid w:val="004631AC"/>
    <w:rsid w:val="004633B2"/>
    <w:rsid w:val="00463D4F"/>
    <w:rsid w:val="0046432D"/>
    <w:rsid w:val="00465E33"/>
    <w:rsid w:val="004669AF"/>
    <w:rsid w:val="004674FB"/>
    <w:rsid w:val="00470C1C"/>
    <w:rsid w:val="0047140F"/>
    <w:rsid w:val="004728F9"/>
    <w:rsid w:val="0047494F"/>
    <w:rsid w:val="00475447"/>
    <w:rsid w:val="0047673B"/>
    <w:rsid w:val="00477205"/>
    <w:rsid w:val="00477DB3"/>
    <w:rsid w:val="00477EDE"/>
    <w:rsid w:val="00477EE7"/>
    <w:rsid w:val="00480A71"/>
    <w:rsid w:val="004818CB"/>
    <w:rsid w:val="00483918"/>
    <w:rsid w:val="00483C73"/>
    <w:rsid w:val="00483EBA"/>
    <w:rsid w:val="004843F7"/>
    <w:rsid w:val="004848BD"/>
    <w:rsid w:val="004850B8"/>
    <w:rsid w:val="00485C17"/>
    <w:rsid w:val="00485D8F"/>
    <w:rsid w:val="004863F9"/>
    <w:rsid w:val="004872FB"/>
    <w:rsid w:val="0048795B"/>
    <w:rsid w:val="004879CA"/>
    <w:rsid w:val="00490BD5"/>
    <w:rsid w:val="00492BA9"/>
    <w:rsid w:val="00493A1B"/>
    <w:rsid w:val="00494055"/>
    <w:rsid w:val="004940BD"/>
    <w:rsid w:val="00494150"/>
    <w:rsid w:val="004951DA"/>
    <w:rsid w:val="00496E62"/>
    <w:rsid w:val="00496EDA"/>
    <w:rsid w:val="004972F5"/>
    <w:rsid w:val="00497E6F"/>
    <w:rsid w:val="004A0E2E"/>
    <w:rsid w:val="004A2535"/>
    <w:rsid w:val="004A452A"/>
    <w:rsid w:val="004A4F89"/>
    <w:rsid w:val="004A54CE"/>
    <w:rsid w:val="004A7333"/>
    <w:rsid w:val="004B26C6"/>
    <w:rsid w:val="004B30A9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5DE3"/>
    <w:rsid w:val="004C6308"/>
    <w:rsid w:val="004C64FA"/>
    <w:rsid w:val="004C6DCA"/>
    <w:rsid w:val="004C709E"/>
    <w:rsid w:val="004D04E8"/>
    <w:rsid w:val="004D1719"/>
    <w:rsid w:val="004D1724"/>
    <w:rsid w:val="004D2108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91A"/>
    <w:rsid w:val="004E098D"/>
    <w:rsid w:val="004E0D95"/>
    <w:rsid w:val="004E18E5"/>
    <w:rsid w:val="004E28D6"/>
    <w:rsid w:val="004E3D59"/>
    <w:rsid w:val="004E4100"/>
    <w:rsid w:val="004E4BFA"/>
    <w:rsid w:val="004E4D1D"/>
    <w:rsid w:val="004E53AE"/>
    <w:rsid w:val="004E6678"/>
    <w:rsid w:val="004E7043"/>
    <w:rsid w:val="004F033D"/>
    <w:rsid w:val="004F06A6"/>
    <w:rsid w:val="004F0736"/>
    <w:rsid w:val="004F236E"/>
    <w:rsid w:val="004F2928"/>
    <w:rsid w:val="004F3B65"/>
    <w:rsid w:val="004F3DC4"/>
    <w:rsid w:val="004F4C92"/>
    <w:rsid w:val="004F53CA"/>
    <w:rsid w:val="004F5A43"/>
    <w:rsid w:val="004F5D17"/>
    <w:rsid w:val="004F6442"/>
    <w:rsid w:val="004F7D82"/>
    <w:rsid w:val="004F7E38"/>
    <w:rsid w:val="00500D70"/>
    <w:rsid w:val="005033A4"/>
    <w:rsid w:val="005036DD"/>
    <w:rsid w:val="00504B66"/>
    <w:rsid w:val="00505955"/>
    <w:rsid w:val="00505B20"/>
    <w:rsid w:val="00505E77"/>
    <w:rsid w:val="0050616C"/>
    <w:rsid w:val="005068E8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6664"/>
    <w:rsid w:val="00517279"/>
    <w:rsid w:val="005172C5"/>
    <w:rsid w:val="00517609"/>
    <w:rsid w:val="00521122"/>
    <w:rsid w:val="00524752"/>
    <w:rsid w:val="00525383"/>
    <w:rsid w:val="005260CC"/>
    <w:rsid w:val="005269D0"/>
    <w:rsid w:val="005279DA"/>
    <w:rsid w:val="00530508"/>
    <w:rsid w:val="0053060F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806"/>
    <w:rsid w:val="00546C1C"/>
    <w:rsid w:val="00547435"/>
    <w:rsid w:val="005479B7"/>
    <w:rsid w:val="005505C8"/>
    <w:rsid w:val="00550878"/>
    <w:rsid w:val="00550F0F"/>
    <w:rsid w:val="0055588E"/>
    <w:rsid w:val="005560FD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342"/>
    <w:rsid w:val="00571D76"/>
    <w:rsid w:val="00571EAA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806CB"/>
    <w:rsid w:val="00580C69"/>
    <w:rsid w:val="005825FC"/>
    <w:rsid w:val="00583E99"/>
    <w:rsid w:val="005844A6"/>
    <w:rsid w:val="005849CC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1D2E"/>
    <w:rsid w:val="0059224C"/>
    <w:rsid w:val="00592F91"/>
    <w:rsid w:val="005935A0"/>
    <w:rsid w:val="005940DF"/>
    <w:rsid w:val="00595419"/>
    <w:rsid w:val="00595771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935"/>
    <w:rsid w:val="005B5C43"/>
    <w:rsid w:val="005B5C95"/>
    <w:rsid w:val="005B66CC"/>
    <w:rsid w:val="005B6924"/>
    <w:rsid w:val="005B6F8A"/>
    <w:rsid w:val="005B7C09"/>
    <w:rsid w:val="005B7D9E"/>
    <w:rsid w:val="005C04A5"/>
    <w:rsid w:val="005C1A42"/>
    <w:rsid w:val="005C213E"/>
    <w:rsid w:val="005C277B"/>
    <w:rsid w:val="005C28C2"/>
    <w:rsid w:val="005C3905"/>
    <w:rsid w:val="005C3CFB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D7EB3"/>
    <w:rsid w:val="005E0BBC"/>
    <w:rsid w:val="005E0FF2"/>
    <w:rsid w:val="005E16E3"/>
    <w:rsid w:val="005E1723"/>
    <w:rsid w:val="005E1DE7"/>
    <w:rsid w:val="005E2159"/>
    <w:rsid w:val="005E21F7"/>
    <w:rsid w:val="005E2912"/>
    <w:rsid w:val="005E66E6"/>
    <w:rsid w:val="005E6A39"/>
    <w:rsid w:val="005E70E7"/>
    <w:rsid w:val="005E7412"/>
    <w:rsid w:val="005E7AA0"/>
    <w:rsid w:val="005E7BC3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EDE"/>
    <w:rsid w:val="00603401"/>
    <w:rsid w:val="00605951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361B"/>
    <w:rsid w:val="00626A71"/>
    <w:rsid w:val="006272BA"/>
    <w:rsid w:val="00627E55"/>
    <w:rsid w:val="00630A75"/>
    <w:rsid w:val="00630F32"/>
    <w:rsid w:val="006324C3"/>
    <w:rsid w:val="00634324"/>
    <w:rsid w:val="00642965"/>
    <w:rsid w:val="00644DA4"/>
    <w:rsid w:val="00645886"/>
    <w:rsid w:val="00645B01"/>
    <w:rsid w:val="00645EDE"/>
    <w:rsid w:val="0064658C"/>
    <w:rsid w:val="006530DE"/>
    <w:rsid w:val="00653953"/>
    <w:rsid w:val="00653E8E"/>
    <w:rsid w:val="00654622"/>
    <w:rsid w:val="006549A1"/>
    <w:rsid w:val="006555EA"/>
    <w:rsid w:val="00655C74"/>
    <w:rsid w:val="00655D64"/>
    <w:rsid w:val="006575E9"/>
    <w:rsid w:val="0065760C"/>
    <w:rsid w:val="00657E01"/>
    <w:rsid w:val="00660399"/>
    <w:rsid w:val="006603C2"/>
    <w:rsid w:val="006607A5"/>
    <w:rsid w:val="00660895"/>
    <w:rsid w:val="00660C78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0EFD"/>
    <w:rsid w:val="00672FD0"/>
    <w:rsid w:val="006731B2"/>
    <w:rsid w:val="0067455C"/>
    <w:rsid w:val="006749D2"/>
    <w:rsid w:val="00675DA5"/>
    <w:rsid w:val="006802FF"/>
    <w:rsid w:val="00680743"/>
    <w:rsid w:val="00680885"/>
    <w:rsid w:val="00680D27"/>
    <w:rsid w:val="0068426B"/>
    <w:rsid w:val="00684639"/>
    <w:rsid w:val="00685888"/>
    <w:rsid w:val="00685A66"/>
    <w:rsid w:val="00687481"/>
    <w:rsid w:val="00690371"/>
    <w:rsid w:val="00692364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0044"/>
    <w:rsid w:val="006A178F"/>
    <w:rsid w:val="006A2383"/>
    <w:rsid w:val="006A241C"/>
    <w:rsid w:val="006A2678"/>
    <w:rsid w:val="006A3A6F"/>
    <w:rsid w:val="006A3B6C"/>
    <w:rsid w:val="006A3D36"/>
    <w:rsid w:val="006A4470"/>
    <w:rsid w:val="006A6C56"/>
    <w:rsid w:val="006A6E30"/>
    <w:rsid w:val="006A7EAB"/>
    <w:rsid w:val="006B007B"/>
    <w:rsid w:val="006B07FB"/>
    <w:rsid w:val="006B134A"/>
    <w:rsid w:val="006B3633"/>
    <w:rsid w:val="006B3680"/>
    <w:rsid w:val="006B3987"/>
    <w:rsid w:val="006B3CB3"/>
    <w:rsid w:val="006B5382"/>
    <w:rsid w:val="006B5753"/>
    <w:rsid w:val="006B588E"/>
    <w:rsid w:val="006B5D6F"/>
    <w:rsid w:val="006B6F5A"/>
    <w:rsid w:val="006B76C3"/>
    <w:rsid w:val="006B79AA"/>
    <w:rsid w:val="006C0738"/>
    <w:rsid w:val="006C0BD2"/>
    <w:rsid w:val="006C2643"/>
    <w:rsid w:val="006C286E"/>
    <w:rsid w:val="006C30B7"/>
    <w:rsid w:val="006C331D"/>
    <w:rsid w:val="006C426B"/>
    <w:rsid w:val="006C48B1"/>
    <w:rsid w:val="006C4D25"/>
    <w:rsid w:val="006C5C60"/>
    <w:rsid w:val="006D0996"/>
    <w:rsid w:val="006D0C69"/>
    <w:rsid w:val="006D1DB4"/>
    <w:rsid w:val="006D3555"/>
    <w:rsid w:val="006D3724"/>
    <w:rsid w:val="006D4BB3"/>
    <w:rsid w:val="006D54A7"/>
    <w:rsid w:val="006D6AA8"/>
    <w:rsid w:val="006E072F"/>
    <w:rsid w:val="006E0B6B"/>
    <w:rsid w:val="006E0C81"/>
    <w:rsid w:val="006E214A"/>
    <w:rsid w:val="006E2BEE"/>
    <w:rsid w:val="006E4163"/>
    <w:rsid w:val="006E5C6D"/>
    <w:rsid w:val="006E6F8A"/>
    <w:rsid w:val="006E753C"/>
    <w:rsid w:val="006F07D2"/>
    <w:rsid w:val="006F0F17"/>
    <w:rsid w:val="006F24DF"/>
    <w:rsid w:val="006F47C5"/>
    <w:rsid w:val="006F7026"/>
    <w:rsid w:val="006F70A7"/>
    <w:rsid w:val="007000F5"/>
    <w:rsid w:val="007003EC"/>
    <w:rsid w:val="00700590"/>
    <w:rsid w:val="00701D52"/>
    <w:rsid w:val="00702185"/>
    <w:rsid w:val="00703A28"/>
    <w:rsid w:val="00703E2C"/>
    <w:rsid w:val="00705A46"/>
    <w:rsid w:val="00706238"/>
    <w:rsid w:val="00706CA3"/>
    <w:rsid w:val="0070709E"/>
    <w:rsid w:val="00707F2A"/>
    <w:rsid w:val="0071019E"/>
    <w:rsid w:val="0071153B"/>
    <w:rsid w:val="00711A6B"/>
    <w:rsid w:val="00711C65"/>
    <w:rsid w:val="007138B5"/>
    <w:rsid w:val="00713C86"/>
    <w:rsid w:val="00714EF5"/>
    <w:rsid w:val="00715816"/>
    <w:rsid w:val="007200D8"/>
    <w:rsid w:val="00720AAB"/>
    <w:rsid w:val="00722290"/>
    <w:rsid w:val="00722631"/>
    <w:rsid w:val="00723ABB"/>
    <w:rsid w:val="00723CEA"/>
    <w:rsid w:val="00724F02"/>
    <w:rsid w:val="00725053"/>
    <w:rsid w:val="0072516A"/>
    <w:rsid w:val="007276A7"/>
    <w:rsid w:val="007302EA"/>
    <w:rsid w:val="007312F2"/>
    <w:rsid w:val="00731670"/>
    <w:rsid w:val="00731B6C"/>
    <w:rsid w:val="007333EA"/>
    <w:rsid w:val="00733E5B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017"/>
    <w:rsid w:val="0075098C"/>
    <w:rsid w:val="00751C4D"/>
    <w:rsid w:val="0075264D"/>
    <w:rsid w:val="00754729"/>
    <w:rsid w:val="00754A09"/>
    <w:rsid w:val="00755142"/>
    <w:rsid w:val="007559A6"/>
    <w:rsid w:val="00755AD9"/>
    <w:rsid w:val="007572CD"/>
    <w:rsid w:val="0076141F"/>
    <w:rsid w:val="00761955"/>
    <w:rsid w:val="00762B04"/>
    <w:rsid w:val="00762EED"/>
    <w:rsid w:val="00762F72"/>
    <w:rsid w:val="00763EED"/>
    <w:rsid w:val="0076441C"/>
    <w:rsid w:val="00764532"/>
    <w:rsid w:val="00764BBF"/>
    <w:rsid w:val="00764ED6"/>
    <w:rsid w:val="00766160"/>
    <w:rsid w:val="007667CE"/>
    <w:rsid w:val="00766D87"/>
    <w:rsid w:val="007671A6"/>
    <w:rsid w:val="00767AE1"/>
    <w:rsid w:val="007710E9"/>
    <w:rsid w:val="00773E0D"/>
    <w:rsid w:val="00774110"/>
    <w:rsid w:val="00774762"/>
    <w:rsid w:val="00774E91"/>
    <w:rsid w:val="00775438"/>
    <w:rsid w:val="00783C1A"/>
    <w:rsid w:val="00784825"/>
    <w:rsid w:val="00784987"/>
    <w:rsid w:val="00785A46"/>
    <w:rsid w:val="00786C02"/>
    <w:rsid w:val="00791D08"/>
    <w:rsid w:val="00792299"/>
    <w:rsid w:val="007927BE"/>
    <w:rsid w:val="007933EC"/>
    <w:rsid w:val="0079388B"/>
    <w:rsid w:val="007941C5"/>
    <w:rsid w:val="00794AA9"/>
    <w:rsid w:val="00795272"/>
    <w:rsid w:val="00795460"/>
    <w:rsid w:val="00795560"/>
    <w:rsid w:val="0079778E"/>
    <w:rsid w:val="007978B0"/>
    <w:rsid w:val="00797A4F"/>
    <w:rsid w:val="007A0BEC"/>
    <w:rsid w:val="007A0CFB"/>
    <w:rsid w:val="007A11E5"/>
    <w:rsid w:val="007A1B3A"/>
    <w:rsid w:val="007A2002"/>
    <w:rsid w:val="007A35F9"/>
    <w:rsid w:val="007A49F5"/>
    <w:rsid w:val="007A4CA7"/>
    <w:rsid w:val="007A5CBD"/>
    <w:rsid w:val="007A7436"/>
    <w:rsid w:val="007A7961"/>
    <w:rsid w:val="007A7EA2"/>
    <w:rsid w:val="007B109C"/>
    <w:rsid w:val="007B1415"/>
    <w:rsid w:val="007B2111"/>
    <w:rsid w:val="007B39F4"/>
    <w:rsid w:val="007B5452"/>
    <w:rsid w:val="007B55E2"/>
    <w:rsid w:val="007B5BC2"/>
    <w:rsid w:val="007B6C54"/>
    <w:rsid w:val="007B7E7B"/>
    <w:rsid w:val="007C0A98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419E"/>
    <w:rsid w:val="007D5486"/>
    <w:rsid w:val="007D72BF"/>
    <w:rsid w:val="007D7967"/>
    <w:rsid w:val="007D7F98"/>
    <w:rsid w:val="007E077B"/>
    <w:rsid w:val="007E294A"/>
    <w:rsid w:val="007E2A0E"/>
    <w:rsid w:val="007E37B0"/>
    <w:rsid w:val="007E3CFB"/>
    <w:rsid w:val="007E4527"/>
    <w:rsid w:val="007E47D3"/>
    <w:rsid w:val="007E4F66"/>
    <w:rsid w:val="007E5CD8"/>
    <w:rsid w:val="007E668F"/>
    <w:rsid w:val="007E68FA"/>
    <w:rsid w:val="007F0094"/>
    <w:rsid w:val="007F0312"/>
    <w:rsid w:val="007F1422"/>
    <w:rsid w:val="007F1D88"/>
    <w:rsid w:val="007F2A67"/>
    <w:rsid w:val="007F311D"/>
    <w:rsid w:val="007F35BA"/>
    <w:rsid w:val="007F46A0"/>
    <w:rsid w:val="007F4A41"/>
    <w:rsid w:val="007F5BB2"/>
    <w:rsid w:val="007F73B0"/>
    <w:rsid w:val="008000FF"/>
    <w:rsid w:val="00800C62"/>
    <w:rsid w:val="00801249"/>
    <w:rsid w:val="00801CF6"/>
    <w:rsid w:val="008025ED"/>
    <w:rsid w:val="00802ADB"/>
    <w:rsid w:val="008055EA"/>
    <w:rsid w:val="00805DD8"/>
    <w:rsid w:val="008077AF"/>
    <w:rsid w:val="00807CDC"/>
    <w:rsid w:val="00807E28"/>
    <w:rsid w:val="00807F9C"/>
    <w:rsid w:val="008107D9"/>
    <w:rsid w:val="00812CD2"/>
    <w:rsid w:val="00814B29"/>
    <w:rsid w:val="00815A43"/>
    <w:rsid w:val="00816B02"/>
    <w:rsid w:val="00820523"/>
    <w:rsid w:val="00820749"/>
    <w:rsid w:val="0082188D"/>
    <w:rsid w:val="008225B6"/>
    <w:rsid w:val="008228DF"/>
    <w:rsid w:val="00823414"/>
    <w:rsid w:val="00823BFC"/>
    <w:rsid w:val="0082503F"/>
    <w:rsid w:val="00825766"/>
    <w:rsid w:val="00826116"/>
    <w:rsid w:val="00826C0C"/>
    <w:rsid w:val="00827615"/>
    <w:rsid w:val="0083067B"/>
    <w:rsid w:val="00831D3F"/>
    <w:rsid w:val="00832E7B"/>
    <w:rsid w:val="00835C53"/>
    <w:rsid w:val="0083683D"/>
    <w:rsid w:val="008376A5"/>
    <w:rsid w:val="008400DF"/>
    <w:rsid w:val="008413E4"/>
    <w:rsid w:val="00841684"/>
    <w:rsid w:val="00841D91"/>
    <w:rsid w:val="00842437"/>
    <w:rsid w:val="00842541"/>
    <w:rsid w:val="008428FD"/>
    <w:rsid w:val="00842D08"/>
    <w:rsid w:val="00842F15"/>
    <w:rsid w:val="008434C8"/>
    <w:rsid w:val="0084357E"/>
    <w:rsid w:val="0084466B"/>
    <w:rsid w:val="00845022"/>
    <w:rsid w:val="00845312"/>
    <w:rsid w:val="00845E8F"/>
    <w:rsid w:val="00846016"/>
    <w:rsid w:val="00850682"/>
    <w:rsid w:val="00850B26"/>
    <w:rsid w:val="00850D8F"/>
    <w:rsid w:val="00850E37"/>
    <w:rsid w:val="008511BC"/>
    <w:rsid w:val="0085187F"/>
    <w:rsid w:val="00851ED8"/>
    <w:rsid w:val="00853BBD"/>
    <w:rsid w:val="00853DF8"/>
    <w:rsid w:val="008557B9"/>
    <w:rsid w:val="008559A2"/>
    <w:rsid w:val="00855FEB"/>
    <w:rsid w:val="00856502"/>
    <w:rsid w:val="008569D7"/>
    <w:rsid w:val="00856AAB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3D70"/>
    <w:rsid w:val="00873FB4"/>
    <w:rsid w:val="008743F3"/>
    <w:rsid w:val="0087455E"/>
    <w:rsid w:val="00874976"/>
    <w:rsid w:val="00874A49"/>
    <w:rsid w:val="0087716C"/>
    <w:rsid w:val="00880E30"/>
    <w:rsid w:val="00881228"/>
    <w:rsid w:val="00882156"/>
    <w:rsid w:val="0088230C"/>
    <w:rsid w:val="0088235B"/>
    <w:rsid w:val="008823BA"/>
    <w:rsid w:val="00882796"/>
    <w:rsid w:val="00882846"/>
    <w:rsid w:val="0088521D"/>
    <w:rsid w:val="0088640A"/>
    <w:rsid w:val="00887044"/>
    <w:rsid w:val="008870CE"/>
    <w:rsid w:val="008875BF"/>
    <w:rsid w:val="008905CD"/>
    <w:rsid w:val="008907D1"/>
    <w:rsid w:val="00892091"/>
    <w:rsid w:val="00892EBC"/>
    <w:rsid w:val="008942EC"/>
    <w:rsid w:val="0089520A"/>
    <w:rsid w:val="00896842"/>
    <w:rsid w:val="008968D8"/>
    <w:rsid w:val="00897846"/>
    <w:rsid w:val="008A159C"/>
    <w:rsid w:val="008A1AED"/>
    <w:rsid w:val="008A279B"/>
    <w:rsid w:val="008A2B9C"/>
    <w:rsid w:val="008A2E79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A7648"/>
    <w:rsid w:val="008A7826"/>
    <w:rsid w:val="008B0417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2112"/>
    <w:rsid w:val="008C2A34"/>
    <w:rsid w:val="008C36B2"/>
    <w:rsid w:val="008C4622"/>
    <w:rsid w:val="008C5715"/>
    <w:rsid w:val="008C6830"/>
    <w:rsid w:val="008C7C94"/>
    <w:rsid w:val="008D3AA8"/>
    <w:rsid w:val="008D5782"/>
    <w:rsid w:val="008D76E3"/>
    <w:rsid w:val="008E1132"/>
    <w:rsid w:val="008E1DA5"/>
    <w:rsid w:val="008E2079"/>
    <w:rsid w:val="008E2215"/>
    <w:rsid w:val="008E24EF"/>
    <w:rsid w:val="008E252E"/>
    <w:rsid w:val="008E2DE5"/>
    <w:rsid w:val="008E38A2"/>
    <w:rsid w:val="008E4181"/>
    <w:rsid w:val="008E56FA"/>
    <w:rsid w:val="008E61EF"/>
    <w:rsid w:val="008E63F8"/>
    <w:rsid w:val="008E7D73"/>
    <w:rsid w:val="008F033D"/>
    <w:rsid w:val="008F2A55"/>
    <w:rsid w:val="008F41BA"/>
    <w:rsid w:val="008F4F1B"/>
    <w:rsid w:val="008F58DD"/>
    <w:rsid w:val="008F5958"/>
    <w:rsid w:val="009003BC"/>
    <w:rsid w:val="00900E24"/>
    <w:rsid w:val="009016D3"/>
    <w:rsid w:val="00901807"/>
    <w:rsid w:val="00901B3A"/>
    <w:rsid w:val="00901D21"/>
    <w:rsid w:val="00901DEB"/>
    <w:rsid w:val="0090249C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4C17"/>
    <w:rsid w:val="0091516E"/>
    <w:rsid w:val="00917050"/>
    <w:rsid w:val="009175D2"/>
    <w:rsid w:val="00921859"/>
    <w:rsid w:val="00924654"/>
    <w:rsid w:val="0092488C"/>
    <w:rsid w:val="00924FA5"/>
    <w:rsid w:val="0092513B"/>
    <w:rsid w:val="009253BB"/>
    <w:rsid w:val="009254C6"/>
    <w:rsid w:val="00925916"/>
    <w:rsid w:val="0092591F"/>
    <w:rsid w:val="00925FEE"/>
    <w:rsid w:val="00930449"/>
    <w:rsid w:val="00930637"/>
    <w:rsid w:val="00931002"/>
    <w:rsid w:val="00931996"/>
    <w:rsid w:val="00932148"/>
    <w:rsid w:val="0093284D"/>
    <w:rsid w:val="00932DC2"/>
    <w:rsid w:val="0093319B"/>
    <w:rsid w:val="009331C1"/>
    <w:rsid w:val="009331FB"/>
    <w:rsid w:val="00933CA9"/>
    <w:rsid w:val="00934438"/>
    <w:rsid w:val="0093483E"/>
    <w:rsid w:val="00934AA6"/>
    <w:rsid w:val="00934EC4"/>
    <w:rsid w:val="009350D8"/>
    <w:rsid w:val="009355F6"/>
    <w:rsid w:val="00935EAF"/>
    <w:rsid w:val="00936C7F"/>
    <w:rsid w:val="00936D43"/>
    <w:rsid w:val="009405DD"/>
    <w:rsid w:val="00940A23"/>
    <w:rsid w:val="0094103C"/>
    <w:rsid w:val="009418FB"/>
    <w:rsid w:val="00941CDC"/>
    <w:rsid w:val="009423E9"/>
    <w:rsid w:val="009428F2"/>
    <w:rsid w:val="00942A13"/>
    <w:rsid w:val="00943937"/>
    <w:rsid w:val="00943F9C"/>
    <w:rsid w:val="009452A2"/>
    <w:rsid w:val="009456F1"/>
    <w:rsid w:val="0094605F"/>
    <w:rsid w:val="00950DD5"/>
    <w:rsid w:val="00950EFB"/>
    <w:rsid w:val="00951689"/>
    <w:rsid w:val="00952187"/>
    <w:rsid w:val="00952788"/>
    <w:rsid w:val="00952C5E"/>
    <w:rsid w:val="00952F07"/>
    <w:rsid w:val="00952FB3"/>
    <w:rsid w:val="0095324B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56C"/>
    <w:rsid w:val="00961CBE"/>
    <w:rsid w:val="00962275"/>
    <w:rsid w:val="009628D3"/>
    <w:rsid w:val="00964434"/>
    <w:rsid w:val="00965404"/>
    <w:rsid w:val="009655D2"/>
    <w:rsid w:val="00967F0C"/>
    <w:rsid w:val="00971222"/>
    <w:rsid w:val="00971E05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135C"/>
    <w:rsid w:val="00982BF7"/>
    <w:rsid w:val="0098353A"/>
    <w:rsid w:val="0098379D"/>
    <w:rsid w:val="0098464D"/>
    <w:rsid w:val="009849C0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ADD"/>
    <w:rsid w:val="00996EE7"/>
    <w:rsid w:val="009970F7"/>
    <w:rsid w:val="00997D2E"/>
    <w:rsid w:val="009A0259"/>
    <w:rsid w:val="009A0C16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4745"/>
    <w:rsid w:val="009B4955"/>
    <w:rsid w:val="009B5258"/>
    <w:rsid w:val="009B572A"/>
    <w:rsid w:val="009B6BA7"/>
    <w:rsid w:val="009B6E1E"/>
    <w:rsid w:val="009B72EB"/>
    <w:rsid w:val="009C0392"/>
    <w:rsid w:val="009C055D"/>
    <w:rsid w:val="009C1755"/>
    <w:rsid w:val="009C1D6E"/>
    <w:rsid w:val="009C33CA"/>
    <w:rsid w:val="009C3798"/>
    <w:rsid w:val="009C3DA9"/>
    <w:rsid w:val="009C4237"/>
    <w:rsid w:val="009C462B"/>
    <w:rsid w:val="009C4756"/>
    <w:rsid w:val="009C4A76"/>
    <w:rsid w:val="009C4BD9"/>
    <w:rsid w:val="009C5C55"/>
    <w:rsid w:val="009C73F0"/>
    <w:rsid w:val="009C7860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10FA"/>
    <w:rsid w:val="009E33C5"/>
    <w:rsid w:val="009E3DB4"/>
    <w:rsid w:val="009E4A0D"/>
    <w:rsid w:val="009E4A38"/>
    <w:rsid w:val="009E4C4B"/>
    <w:rsid w:val="009E6B8E"/>
    <w:rsid w:val="009E7FF7"/>
    <w:rsid w:val="009F0804"/>
    <w:rsid w:val="009F08D9"/>
    <w:rsid w:val="009F1D8B"/>
    <w:rsid w:val="009F20EC"/>
    <w:rsid w:val="009F2A6C"/>
    <w:rsid w:val="009F417A"/>
    <w:rsid w:val="009F43FE"/>
    <w:rsid w:val="009F5242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A76"/>
    <w:rsid w:val="00A12693"/>
    <w:rsid w:val="00A12DA2"/>
    <w:rsid w:val="00A1350A"/>
    <w:rsid w:val="00A138C1"/>
    <w:rsid w:val="00A1397D"/>
    <w:rsid w:val="00A14458"/>
    <w:rsid w:val="00A14D8A"/>
    <w:rsid w:val="00A1520A"/>
    <w:rsid w:val="00A158B9"/>
    <w:rsid w:val="00A174EB"/>
    <w:rsid w:val="00A17868"/>
    <w:rsid w:val="00A207D2"/>
    <w:rsid w:val="00A2090F"/>
    <w:rsid w:val="00A214FF"/>
    <w:rsid w:val="00A21724"/>
    <w:rsid w:val="00A2255B"/>
    <w:rsid w:val="00A23CF0"/>
    <w:rsid w:val="00A24609"/>
    <w:rsid w:val="00A24C53"/>
    <w:rsid w:val="00A24E36"/>
    <w:rsid w:val="00A25DF0"/>
    <w:rsid w:val="00A26AC5"/>
    <w:rsid w:val="00A26BDB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558E"/>
    <w:rsid w:val="00A36048"/>
    <w:rsid w:val="00A360B3"/>
    <w:rsid w:val="00A36E3E"/>
    <w:rsid w:val="00A40A44"/>
    <w:rsid w:val="00A440D6"/>
    <w:rsid w:val="00A458B0"/>
    <w:rsid w:val="00A51431"/>
    <w:rsid w:val="00A5159B"/>
    <w:rsid w:val="00A5531F"/>
    <w:rsid w:val="00A56322"/>
    <w:rsid w:val="00A607C7"/>
    <w:rsid w:val="00A608ED"/>
    <w:rsid w:val="00A609AB"/>
    <w:rsid w:val="00A61044"/>
    <w:rsid w:val="00A620F6"/>
    <w:rsid w:val="00A62192"/>
    <w:rsid w:val="00A654E8"/>
    <w:rsid w:val="00A66FA3"/>
    <w:rsid w:val="00A6706B"/>
    <w:rsid w:val="00A71E4B"/>
    <w:rsid w:val="00A71E9D"/>
    <w:rsid w:val="00A731D7"/>
    <w:rsid w:val="00A7328A"/>
    <w:rsid w:val="00A733ED"/>
    <w:rsid w:val="00A73D44"/>
    <w:rsid w:val="00A744D5"/>
    <w:rsid w:val="00A747DE"/>
    <w:rsid w:val="00A7556E"/>
    <w:rsid w:val="00A75A1B"/>
    <w:rsid w:val="00A75AC4"/>
    <w:rsid w:val="00A76313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2D52"/>
    <w:rsid w:val="00A83F33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30B"/>
    <w:rsid w:val="00A96E13"/>
    <w:rsid w:val="00A9746D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4191"/>
    <w:rsid w:val="00AB5F74"/>
    <w:rsid w:val="00AB7FAF"/>
    <w:rsid w:val="00AB7FCE"/>
    <w:rsid w:val="00AC3848"/>
    <w:rsid w:val="00AC3A6B"/>
    <w:rsid w:val="00AC3B08"/>
    <w:rsid w:val="00AC3FE3"/>
    <w:rsid w:val="00AC40C2"/>
    <w:rsid w:val="00AC4229"/>
    <w:rsid w:val="00AC4603"/>
    <w:rsid w:val="00AC47AC"/>
    <w:rsid w:val="00AC4E7B"/>
    <w:rsid w:val="00AC52F4"/>
    <w:rsid w:val="00AC5B96"/>
    <w:rsid w:val="00AD46C8"/>
    <w:rsid w:val="00AD501B"/>
    <w:rsid w:val="00AD640C"/>
    <w:rsid w:val="00AE068E"/>
    <w:rsid w:val="00AE0735"/>
    <w:rsid w:val="00AE1E57"/>
    <w:rsid w:val="00AE1E7B"/>
    <w:rsid w:val="00AE26B5"/>
    <w:rsid w:val="00AE4A25"/>
    <w:rsid w:val="00AE5348"/>
    <w:rsid w:val="00AE66D5"/>
    <w:rsid w:val="00AE7DA4"/>
    <w:rsid w:val="00AF069F"/>
    <w:rsid w:val="00AF2B91"/>
    <w:rsid w:val="00AF3B74"/>
    <w:rsid w:val="00AF46F1"/>
    <w:rsid w:val="00AF5773"/>
    <w:rsid w:val="00B02133"/>
    <w:rsid w:val="00B026C0"/>
    <w:rsid w:val="00B02B09"/>
    <w:rsid w:val="00B044B2"/>
    <w:rsid w:val="00B0453B"/>
    <w:rsid w:val="00B05229"/>
    <w:rsid w:val="00B057BA"/>
    <w:rsid w:val="00B05FB1"/>
    <w:rsid w:val="00B07A18"/>
    <w:rsid w:val="00B10E85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60CE"/>
    <w:rsid w:val="00B17412"/>
    <w:rsid w:val="00B179FE"/>
    <w:rsid w:val="00B17A46"/>
    <w:rsid w:val="00B17FEF"/>
    <w:rsid w:val="00B2169D"/>
    <w:rsid w:val="00B216BA"/>
    <w:rsid w:val="00B25016"/>
    <w:rsid w:val="00B25109"/>
    <w:rsid w:val="00B252A4"/>
    <w:rsid w:val="00B276E1"/>
    <w:rsid w:val="00B27CE7"/>
    <w:rsid w:val="00B3270D"/>
    <w:rsid w:val="00B32EE4"/>
    <w:rsid w:val="00B34A5B"/>
    <w:rsid w:val="00B34EA8"/>
    <w:rsid w:val="00B36074"/>
    <w:rsid w:val="00B376F5"/>
    <w:rsid w:val="00B37851"/>
    <w:rsid w:val="00B37881"/>
    <w:rsid w:val="00B400B4"/>
    <w:rsid w:val="00B40EF8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2E5"/>
    <w:rsid w:val="00B46ABA"/>
    <w:rsid w:val="00B472E7"/>
    <w:rsid w:val="00B505F7"/>
    <w:rsid w:val="00B5130B"/>
    <w:rsid w:val="00B51B41"/>
    <w:rsid w:val="00B523AD"/>
    <w:rsid w:val="00B543C8"/>
    <w:rsid w:val="00B55D15"/>
    <w:rsid w:val="00B55EE1"/>
    <w:rsid w:val="00B562BF"/>
    <w:rsid w:val="00B56773"/>
    <w:rsid w:val="00B6161D"/>
    <w:rsid w:val="00B62F87"/>
    <w:rsid w:val="00B63EBB"/>
    <w:rsid w:val="00B65A4B"/>
    <w:rsid w:val="00B66183"/>
    <w:rsid w:val="00B66406"/>
    <w:rsid w:val="00B67E76"/>
    <w:rsid w:val="00B7154D"/>
    <w:rsid w:val="00B7196F"/>
    <w:rsid w:val="00B7226F"/>
    <w:rsid w:val="00B72791"/>
    <w:rsid w:val="00B72C15"/>
    <w:rsid w:val="00B72D0B"/>
    <w:rsid w:val="00B73A1A"/>
    <w:rsid w:val="00B74731"/>
    <w:rsid w:val="00B74A50"/>
    <w:rsid w:val="00B74B9B"/>
    <w:rsid w:val="00B75F81"/>
    <w:rsid w:val="00B76D60"/>
    <w:rsid w:val="00B77254"/>
    <w:rsid w:val="00B77783"/>
    <w:rsid w:val="00B77E71"/>
    <w:rsid w:val="00B805EB"/>
    <w:rsid w:val="00B813BF"/>
    <w:rsid w:val="00B815D5"/>
    <w:rsid w:val="00B817CF"/>
    <w:rsid w:val="00B81D69"/>
    <w:rsid w:val="00B82B8A"/>
    <w:rsid w:val="00B82CB3"/>
    <w:rsid w:val="00B84B4D"/>
    <w:rsid w:val="00B84B66"/>
    <w:rsid w:val="00B8554F"/>
    <w:rsid w:val="00B85EE2"/>
    <w:rsid w:val="00B8656A"/>
    <w:rsid w:val="00B90AFD"/>
    <w:rsid w:val="00B91134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97273"/>
    <w:rsid w:val="00BA0660"/>
    <w:rsid w:val="00BA113C"/>
    <w:rsid w:val="00BA1D40"/>
    <w:rsid w:val="00BA2099"/>
    <w:rsid w:val="00BA2B25"/>
    <w:rsid w:val="00BA34ED"/>
    <w:rsid w:val="00BA57F8"/>
    <w:rsid w:val="00BA5948"/>
    <w:rsid w:val="00BA64D2"/>
    <w:rsid w:val="00BA6DFF"/>
    <w:rsid w:val="00BA7B43"/>
    <w:rsid w:val="00BB27A1"/>
    <w:rsid w:val="00BB41A2"/>
    <w:rsid w:val="00BB5EB7"/>
    <w:rsid w:val="00BB6008"/>
    <w:rsid w:val="00BB6A13"/>
    <w:rsid w:val="00BB718B"/>
    <w:rsid w:val="00BB7F7E"/>
    <w:rsid w:val="00BC0225"/>
    <w:rsid w:val="00BC11E0"/>
    <w:rsid w:val="00BC1CC9"/>
    <w:rsid w:val="00BC1CE0"/>
    <w:rsid w:val="00BC3ACA"/>
    <w:rsid w:val="00BC3DC5"/>
    <w:rsid w:val="00BC3FFB"/>
    <w:rsid w:val="00BC4856"/>
    <w:rsid w:val="00BC4E7C"/>
    <w:rsid w:val="00BC5694"/>
    <w:rsid w:val="00BC6AC1"/>
    <w:rsid w:val="00BC7492"/>
    <w:rsid w:val="00BD084F"/>
    <w:rsid w:val="00BD1A13"/>
    <w:rsid w:val="00BD1C48"/>
    <w:rsid w:val="00BD1C93"/>
    <w:rsid w:val="00BD2396"/>
    <w:rsid w:val="00BD5009"/>
    <w:rsid w:val="00BD5F26"/>
    <w:rsid w:val="00BD6BF3"/>
    <w:rsid w:val="00BD7FD8"/>
    <w:rsid w:val="00BE0CD7"/>
    <w:rsid w:val="00BE1658"/>
    <w:rsid w:val="00BE3A45"/>
    <w:rsid w:val="00BE44AA"/>
    <w:rsid w:val="00BE49A8"/>
    <w:rsid w:val="00BE49B3"/>
    <w:rsid w:val="00BE4C18"/>
    <w:rsid w:val="00BE4D64"/>
    <w:rsid w:val="00BE51FB"/>
    <w:rsid w:val="00BE57C4"/>
    <w:rsid w:val="00BE6C48"/>
    <w:rsid w:val="00BE7B22"/>
    <w:rsid w:val="00BE7F0D"/>
    <w:rsid w:val="00BF1422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2D93"/>
    <w:rsid w:val="00C135DA"/>
    <w:rsid w:val="00C1447A"/>
    <w:rsid w:val="00C14B10"/>
    <w:rsid w:val="00C153A9"/>
    <w:rsid w:val="00C1631F"/>
    <w:rsid w:val="00C169A5"/>
    <w:rsid w:val="00C20361"/>
    <w:rsid w:val="00C20840"/>
    <w:rsid w:val="00C20D6C"/>
    <w:rsid w:val="00C21E5B"/>
    <w:rsid w:val="00C21FA0"/>
    <w:rsid w:val="00C22818"/>
    <w:rsid w:val="00C23624"/>
    <w:rsid w:val="00C23F8D"/>
    <w:rsid w:val="00C24F31"/>
    <w:rsid w:val="00C251A4"/>
    <w:rsid w:val="00C27B31"/>
    <w:rsid w:val="00C27F27"/>
    <w:rsid w:val="00C30D80"/>
    <w:rsid w:val="00C30FB1"/>
    <w:rsid w:val="00C32CD7"/>
    <w:rsid w:val="00C32F9A"/>
    <w:rsid w:val="00C340E6"/>
    <w:rsid w:val="00C361D6"/>
    <w:rsid w:val="00C379CE"/>
    <w:rsid w:val="00C37D1C"/>
    <w:rsid w:val="00C421A7"/>
    <w:rsid w:val="00C421B7"/>
    <w:rsid w:val="00C42823"/>
    <w:rsid w:val="00C42857"/>
    <w:rsid w:val="00C42C79"/>
    <w:rsid w:val="00C43033"/>
    <w:rsid w:val="00C4425D"/>
    <w:rsid w:val="00C4519C"/>
    <w:rsid w:val="00C45D03"/>
    <w:rsid w:val="00C46B24"/>
    <w:rsid w:val="00C4773D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6DD"/>
    <w:rsid w:val="00C53910"/>
    <w:rsid w:val="00C53AA7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3D6C"/>
    <w:rsid w:val="00C64948"/>
    <w:rsid w:val="00C650FC"/>
    <w:rsid w:val="00C65C38"/>
    <w:rsid w:val="00C65D12"/>
    <w:rsid w:val="00C66906"/>
    <w:rsid w:val="00C67535"/>
    <w:rsid w:val="00C7165A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2688"/>
    <w:rsid w:val="00C8404A"/>
    <w:rsid w:val="00C85370"/>
    <w:rsid w:val="00C862E1"/>
    <w:rsid w:val="00C8658D"/>
    <w:rsid w:val="00C87071"/>
    <w:rsid w:val="00C90BA7"/>
    <w:rsid w:val="00C90E1C"/>
    <w:rsid w:val="00C936F5"/>
    <w:rsid w:val="00C949A3"/>
    <w:rsid w:val="00C965D9"/>
    <w:rsid w:val="00CA1001"/>
    <w:rsid w:val="00CA4F25"/>
    <w:rsid w:val="00CA5956"/>
    <w:rsid w:val="00CA5D99"/>
    <w:rsid w:val="00CA619E"/>
    <w:rsid w:val="00CA785E"/>
    <w:rsid w:val="00CB18C4"/>
    <w:rsid w:val="00CB20FB"/>
    <w:rsid w:val="00CB45C3"/>
    <w:rsid w:val="00CB595F"/>
    <w:rsid w:val="00CB6366"/>
    <w:rsid w:val="00CB7873"/>
    <w:rsid w:val="00CB7B66"/>
    <w:rsid w:val="00CC038C"/>
    <w:rsid w:val="00CC0676"/>
    <w:rsid w:val="00CC0796"/>
    <w:rsid w:val="00CC0DF2"/>
    <w:rsid w:val="00CC1200"/>
    <w:rsid w:val="00CC16E5"/>
    <w:rsid w:val="00CC21AC"/>
    <w:rsid w:val="00CC262E"/>
    <w:rsid w:val="00CC30F4"/>
    <w:rsid w:val="00CC3632"/>
    <w:rsid w:val="00CC3B55"/>
    <w:rsid w:val="00CC4803"/>
    <w:rsid w:val="00CC4D36"/>
    <w:rsid w:val="00CC57E7"/>
    <w:rsid w:val="00CC5B30"/>
    <w:rsid w:val="00CC7420"/>
    <w:rsid w:val="00CC7502"/>
    <w:rsid w:val="00CD0009"/>
    <w:rsid w:val="00CD09B0"/>
    <w:rsid w:val="00CD0A47"/>
    <w:rsid w:val="00CD1C48"/>
    <w:rsid w:val="00CD288A"/>
    <w:rsid w:val="00CD28F5"/>
    <w:rsid w:val="00CD41BA"/>
    <w:rsid w:val="00CD4975"/>
    <w:rsid w:val="00CD4A70"/>
    <w:rsid w:val="00CD4A89"/>
    <w:rsid w:val="00CD71D7"/>
    <w:rsid w:val="00CD7585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E6D65"/>
    <w:rsid w:val="00CF2B8F"/>
    <w:rsid w:val="00CF3811"/>
    <w:rsid w:val="00CF3C14"/>
    <w:rsid w:val="00CF4CE7"/>
    <w:rsid w:val="00CF57B4"/>
    <w:rsid w:val="00CF5FD0"/>
    <w:rsid w:val="00CF69F9"/>
    <w:rsid w:val="00CF78B7"/>
    <w:rsid w:val="00D00295"/>
    <w:rsid w:val="00D0117A"/>
    <w:rsid w:val="00D01C3C"/>
    <w:rsid w:val="00D02879"/>
    <w:rsid w:val="00D03087"/>
    <w:rsid w:val="00D039F4"/>
    <w:rsid w:val="00D0453A"/>
    <w:rsid w:val="00D0556F"/>
    <w:rsid w:val="00D0579D"/>
    <w:rsid w:val="00D0694E"/>
    <w:rsid w:val="00D07381"/>
    <w:rsid w:val="00D10B34"/>
    <w:rsid w:val="00D10CB7"/>
    <w:rsid w:val="00D11BC7"/>
    <w:rsid w:val="00D11FDB"/>
    <w:rsid w:val="00D12F01"/>
    <w:rsid w:val="00D14337"/>
    <w:rsid w:val="00D176C4"/>
    <w:rsid w:val="00D17A25"/>
    <w:rsid w:val="00D20B24"/>
    <w:rsid w:val="00D20D64"/>
    <w:rsid w:val="00D210DF"/>
    <w:rsid w:val="00D21A5B"/>
    <w:rsid w:val="00D21E10"/>
    <w:rsid w:val="00D226C1"/>
    <w:rsid w:val="00D228EF"/>
    <w:rsid w:val="00D23C4F"/>
    <w:rsid w:val="00D247F9"/>
    <w:rsid w:val="00D24A5D"/>
    <w:rsid w:val="00D26363"/>
    <w:rsid w:val="00D26608"/>
    <w:rsid w:val="00D26EFB"/>
    <w:rsid w:val="00D27BE5"/>
    <w:rsid w:val="00D27F48"/>
    <w:rsid w:val="00D308A1"/>
    <w:rsid w:val="00D30C84"/>
    <w:rsid w:val="00D31C6B"/>
    <w:rsid w:val="00D3266A"/>
    <w:rsid w:val="00D34A08"/>
    <w:rsid w:val="00D34E47"/>
    <w:rsid w:val="00D3560C"/>
    <w:rsid w:val="00D362A3"/>
    <w:rsid w:val="00D36574"/>
    <w:rsid w:val="00D370B8"/>
    <w:rsid w:val="00D37539"/>
    <w:rsid w:val="00D375AE"/>
    <w:rsid w:val="00D40251"/>
    <w:rsid w:val="00D405F8"/>
    <w:rsid w:val="00D409F9"/>
    <w:rsid w:val="00D415F8"/>
    <w:rsid w:val="00D4187E"/>
    <w:rsid w:val="00D41EA7"/>
    <w:rsid w:val="00D440D9"/>
    <w:rsid w:val="00D44A40"/>
    <w:rsid w:val="00D44A64"/>
    <w:rsid w:val="00D45DA4"/>
    <w:rsid w:val="00D46252"/>
    <w:rsid w:val="00D46430"/>
    <w:rsid w:val="00D4674D"/>
    <w:rsid w:val="00D477D7"/>
    <w:rsid w:val="00D50942"/>
    <w:rsid w:val="00D50B6E"/>
    <w:rsid w:val="00D51477"/>
    <w:rsid w:val="00D51B8E"/>
    <w:rsid w:val="00D54FE8"/>
    <w:rsid w:val="00D55A13"/>
    <w:rsid w:val="00D55ACC"/>
    <w:rsid w:val="00D55E03"/>
    <w:rsid w:val="00D56CEC"/>
    <w:rsid w:val="00D57AA0"/>
    <w:rsid w:val="00D608AB"/>
    <w:rsid w:val="00D62003"/>
    <w:rsid w:val="00D63666"/>
    <w:rsid w:val="00D64830"/>
    <w:rsid w:val="00D667D9"/>
    <w:rsid w:val="00D6776A"/>
    <w:rsid w:val="00D6795E"/>
    <w:rsid w:val="00D72BDA"/>
    <w:rsid w:val="00D72C24"/>
    <w:rsid w:val="00D73404"/>
    <w:rsid w:val="00D74769"/>
    <w:rsid w:val="00D7542F"/>
    <w:rsid w:val="00D7730B"/>
    <w:rsid w:val="00D80AAA"/>
    <w:rsid w:val="00D80F05"/>
    <w:rsid w:val="00D815FB"/>
    <w:rsid w:val="00D81844"/>
    <w:rsid w:val="00D82744"/>
    <w:rsid w:val="00D83B34"/>
    <w:rsid w:val="00D83CB2"/>
    <w:rsid w:val="00D83EB5"/>
    <w:rsid w:val="00D8478E"/>
    <w:rsid w:val="00D84BFA"/>
    <w:rsid w:val="00D85A45"/>
    <w:rsid w:val="00D85BE7"/>
    <w:rsid w:val="00D86571"/>
    <w:rsid w:val="00D87250"/>
    <w:rsid w:val="00D9196B"/>
    <w:rsid w:val="00D919E2"/>
    <w:rsid w:val="00D92980"/>
    <w:rsid w:val="00D931A1"/>
    <w:rsid w:val="00D9347E"/>
    <w:rsid w:val="00D93BA3"/>
    <w:rsid w:val="00D95D00"/>
    <w:rsid w:val="00D972F8"/>
    <w:rsid w:val="00DA0AD2"/>
    <w:rsid w:val="00DA2B22"/>
    <w:rsid w:val="00DA398E"/>
    <w:rsid w:val="00DA5927"/>
    <w:rsid w:val="00DA5928"/>
    <w:rsid w:val="00DA7B4D"/>
    <w:rsid w:val="00DB0759"/>
    <w:rsid w:val="00DB16B7"/>
    <w:rsid w:val="00DB360E"/>
    <w:rsid w:val="00DB6E6E"/>
    <w:rsid w:val="00DB744E"/>
    <w:rsid w:val="00DB7B66"/>
    <w:rsid w:val="00DC04F1"/>
    <w:rsid w:val="00DC056E"/>
    <w:rsid w:val="00DC0BA9"/>
    <w:rsid w:val="00DC1347"/>
    <w:rsid w:val="00DC14E1"/>
    <w:rsid w:val="00DC14F1"/>
    <w:rsid w:val="00DC2115"/>
    <w:rsid w:val="00DC2127"/>
    <w:rsid w:val="00DC236E"/>
    <w:rsid w:val="00DC28F5"/>
    <w:rsid w:val="00DC2F6E"/>
    <w:rsid w:val="00DC31FE"/>
    <w:rsid w:val="00DC4872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62C4"/>
    <w:rsid w:val="00DD71F4"/>
    <w:rsid w:val="00DD7404"/>
    <w:rsid w:val="00DE264A"/>
    <w:rsid w:val="00DE3AF7"/>
    <w:rsid w:val="00DE60AF"/>
    <w:rsid w:val="00DE67DE"/>
    <w:rsid w:val="00DE68D9"/>
    <w:rsid w:val="00DF094C"/>
    <w:rsid w:val="00DF0BB8"/>
    <w:rsid w:val="00DF0DA5"/>
    <w:rsid w:val="00DF0E72"/>
    <w:rsid w:val="00DF1964"/>
    <w:rsid w:val="00DF2521"/>
    <w:rsid w:val="00DF3C25"/>
    <w:rsid w:val="00DF4FF6"/>
    <w:rsid w:val="00E00AED"/>
    <w:rsid w:val="00E01991"/>
    <w:rsid w:val="00E02098"/>
    <w:rsid w:val="00E02197"/>
    <w:rsid w:val="00E02BE3"/>
    <w:rsid w:val="00E02C3F"/>
    <w:rsid w:val="00E03E0D"/>
    <w:rsid w:val="00E0431E"/>
    <w:rsid w:val="00E0527F"/>
    <w:rsid w:val="00E0591C"/>
    <w:rsid w:val="00E06473"/>
    <w:rsid w:val="00E066A4"/>
    <w:rsid w:val="00E103DA"/>
    <w:rsid w:val="00E10430"/>
    <w:rsid w:val="00E11D10"/>
    <w:rsid w:val="00E11F40"/>
    <w:rsid w:val="00E12239"/>
    <w:rsid w:val="00E12D2D"/>
    <w:rsid w:val="00E13031"/>
    <w:rsid w:val="00E140DC"/>
    <w:rsid w:val="00E169DF"/>
    <w:rsid w:val="00E207DE"/>
    <w:rsid w:val="00E20DBA"/>
    <w:rsid w:val="00E2175A"/>
    <w:rsid w:val="00E217BA"/>
    <w:rsid w:val="00E23ED0"/>
    <w:rsid w:val="00E24B32"/>
    <w:rsid w:val="00E25932"/>
    <w:rsid w:val="00E25CC1"/>
    <w:rsid w:val="00E26025"/>
    <w:rsid w:val="00E276FC"/>
    <w:rsid w:val="00E30910"/>
    <w:rsid w:val="00E309FD"/>
    <w:rsid w:val="00E3240E"/>
    <w:rsid w:val="00E35BD7"/>
    <w:rsid w:val="00E375A7"/>
    <w:rsid w:val="00E37CA0"/>
    <w:rsid w:val="00E4041F"/>
    <w:rsid w:val="00E42991"/>
    <w:rsid w:val="00E42A47"/>
    <w:rsid w:val="00E43E7A"/>
    <w:rsid w:val="00E44017"/>
    <w:rsid w:val="00E44293"/>
    <w:rsid w:val="00E46EB1"/>
    <w:rsid w:val="00E54825"/>
    <w:rsid w:val="00E549BB"/>
    <w:rsid w:val="00E549D6"/>
    <w:rsid w:val="00E56059"/>
    <w:rsid w:val="00E563B2"/>
    <w:rsid w:val="00E56C2F"/>
    <w:rsid w:val="00E57581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62C6"/>
    <w:rsid w:val="00E67619"/>
    <w:rsid w:val="00E67753"/>
    <w:rsid w:val="00E707C7"/>
    <w:rsid w:val="00E7087F"/>
    <w:rsid w:val="00E71CC1"/>
    <w:rsid w:val="00E72652"/>
    <w:rsid w:val="00E733D0"/>
    <w:rsid w:val="00E737A4"/>
    <w:rsid w:val="00E74301"/>
    <w:rsid w:val="00E74776"/>
    <w:rsid w:val="00E754AB"/>
    <w:rsid w:val="00E75745"/>
    <w:rsid w:val="00E7714D"/>
    <w:rsid w:val="00E777D8"/>
    <w:rsid w:val="00E8032A"/>
    <w:rsid w:val="00E81536"/>
    <w:rsid w:val="00E819E5"/>
    <w:rsid w:val="00E82772"/>
    <w:rsid w:val="00E82AD8"/>
    <w:rsid w:val="00E83414"/>
    <w:rsid w:val="00E84E7D"/>
    <w:rsid w:val="00E85026"/>
    <w:rsid w:val="00E861AF"/>
    <w:rsid w:val="00E87061"/>
    <w:rsid w:val="00E908C4"/>
    <w:rsid w:val="00E90D25"/>
    <w:rsid w:val="00E91239"/>
    <w:rsid w:val="00E92696"/>
    <w:rsid w:val="00E944E1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2816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0AC4"/>
    <w:rsid w:val="00EC3943"/>
    <w:rsid w:val="00EC3E14"/>
    <w:rsid w:val="00EC3F79"/>
    <w:rsid w:val="00EC4646"/>
    <w:rsid w:val="00EC4E50"/>
    <w:rsid w:val="00ED0F05"/>
    <w:rsid w:val="00ED177F"/>
    <w:rsid w:val="00ED1AB8"/>
    <w:rsid w:val="00ED272B"/>
    <w:rsid w:val="00ED2F25"/>
    <w:rsid w:val="00ED501E"/>
    <w:rsid w:val="00ED6065"/>
    <w:rsid w:val="00ED6913"/>
    <w:rsid w:val="00ED6940"/>
    <w:rsid w:val="00ED7890"/>
    <w:rsid w:val="00EE0862"/>
    <w:rsid w:val="00EE0A53"/>
    <w:rsid w:val="00EE0D34"/>
    <w:rsid w:val="00EE2164"/>
    <w:rsid w:val="00EE23C4"/>
    <w:rsid w:val="00EE3444"/>
    <w:rsid w:val="00EE38AC"/>
    <w:rsid w:val="00EE5B2F"/>
    <w:rsid w:val="00EE6882"/>
    <w:rsid w:val="00EE7A56"/>
    <w:rsid w:val="00EE7AD3"/>
    <w:rsid w:val="00EE7B3E"/>
    <w:rsid w:val="00EE7B80"/>
    <w:rsid w:val="00EE7E08"/>
    <w:rsid w:val="00EF059A"/>
    <w:rsid w:val="00EF0824"/>
    <w:rsid w:val="00EF13C9"/>
    <w:rsid w:val="00EF1CA9"/>
    <w:rsid w:val="00EF1F2A"/>
    <w:rsid w:val="00EF2A7A"/>
    <w:rsid w:val="00EF55FF"/>
    <w:rsid w:val="00EF58FD"/>
    <w:rsid w:val="00EF59C7"/>
    <w:rsid w:val="00EF6780"/>
    <w:rsid w:val="00EF686A"/>
    <w:rsid w:val="00EF6909"/>
    <w:rsid w:val="00F0230A"/>
    <w:rsid w:val="00F0269E"/>
    <w:rsid w:val="00F028BF"/>
    <w:rsid w:val="00F02E2B"/>
    <w:rsid w:val="00F04F0A"/>
    <w:rsid w:val="00F06F92"/>
    <w:rsid w:val="00F0713C"/>
    <w:rsid w:val="00F07DBD"/>
    <w:rsid w:val="00F118EA"/>
    <w:rsid w:val="00F1248A"/>
    <w:rsid w:val="00F1342E"/>
    <w:rsid w:val="00F13ADB"/>
    <w:rsid w:val="00F13DFD"/>
    <w:rsid w:val="00F15082"/>
    <w:rsid w:val="00F1512E"/>
    <w:rsid w:val="00F163E6"/>
    <w:rsid w:val="00F17556"/>
    <w:rsid w:val="00F17E1D"/>
    <w:rsid w:val="00F20CAA"/>
    <w:rsid w:val="00F23087"/>
    <w:rsid w:val="00F23ABD"/>
    <w:rsid w:val="00F241CE"/>
    <w:rsid w:val="00F2510A"/>
    <w:rsid w:val="00F26CEA"/>
    <w:rsid w:val="00F3032C"/>
    <w:rsid w:val="00F32F70"/>
    <w:rsid w:val="00F337FB"/>
    <w:rsid w:val="00F3447D"/>
    <w:rsid w:val="00F346E6"/>
    <w:rsid w:val="00F36986"/>
    <w:rsid w:val="00F36E40"/>
    <w:rsid w:val="00F36F19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084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33B"/>
    <w:rsid w:val="00F64926"/>
    <w:rsid w:val="00F679F0"/>
    <w:rsid w:val="00F70115"/>
    <w:rsid w:val="00F70F87"/>
    <w:rsid w:val="00F71609"/>
    <w:rsid w:val="00F73325"/>
    <w:rsid w:val="00F73D4B"/>
    <w:rsid w:val="00F74F4F"/>
    <w:rsid w:val="00F75228"/>
    <w:rsid w:val="00F75618"/>
    <w:rsid w:val="00F76323"/>
    <w:rsid w:val="00F7686D"/>
    <w:rsid w:val="00F77B5A"/>
    <w:rsid w:val="00F80B2D"/>
    <w:rsid w:val="00F8181E"/>
    <w:rsid w:val="00F823EA"/>
    <w:rsid w:val="00F85820"/>
    <w:rsid w:val="00F868E3"/>
    <w:rsid w:val="00F908F7"/>
    <w:rsid w:val="00F92927"/>
    <w:rsid w:val="00F93563"/>
    <w:rsid w:val="00F93B2C"/>
    <w:rsid w:val="00F94027"/>
    <w:rsid w:val="00F9574D"/>
    <w:rsid w:val="00F9574F"/>
    <w:rsid w:val="00F95A93"/>
    <w:rsid w:val="00F9671A"/>
    <w:rsid w:val="00FA0C93"/>
    <w:rsid w:val="00FA1C5E"/>
    <w:rsid w:val="00FA1E92"/>
    <w:rsid w:val="00FA5043"/>
    <w:rsid w:val="00FA6467"/>
    <w:rsid w:val="00FA763F"/>
    <w:rsid w:val="00FA77DA"/>
    <w:rsid w:val="00FB025A"/>
    <w:rsid w:val="00FB0C16"/>
    <w:rsid w:val="00FB1DBD"/>
    <w:rsid w:val="00FB252C"/>
    <w:rsid w:val="00FB3486"/>
    <w:rsid w:val="00FB3DDC"/>
    <w:rsid w:val="00FB3FD5"/>
    <w:rsid w:val="00FB4C5A"/>
    <w:rsid w:val="00FB59D9"/>
    <w:rsid w:val="00FB7B52"/>
    <w:rsid w:val="00FC0A6B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0FB0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19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6A77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4F4C9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4C9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Bodytext2">
    <w:name w:val="Body text (2)_"/>
    <w:basedOn w:val="a0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NotItalic">
    <w:name w:val="Header or footer + 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5">
    <w:name w:val="No Spacing"/>
    <w:uiPriority w:val="1"/>
    <w:qFormat/>
    <w:rsid w:val="00AC4E7B"/>
    <w:rPr>
      <w:rFonts w:eastAsia="Times New Roman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BD6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BB6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de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93D5C8103497695118BFB647EDC0974CD899C56B5732AB1E6F2185A433183E11ADF0D6C37A5FB73B8J7N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93D5C8103497695118BFB647EDC0974CD899C56B5732AB1E6F2185A433183E11ADF0D6C37A5FB73B8J7N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3B07-6D1F-497C-A435-0FC357B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Пользователь</cp:lastModifiedBy>
  <cp:revision>160</cp:revision>
  <cp:lastPrinted>2022-12-19T06:11:00Z</cp:lastPrinted>
  <dcterms:created xsi:type="dcterms:W3CDTF">2020-06-29T05:31:00Z</dcterms:created>
  <dcterms:modified xsi:type="dcterms:W3CDTF">2022-12-19T06:11:00Z</dcterms:modified>
</cp:coreProperties>
</file>