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0" w:rsidRDefault="00B95120" w:rsidP="00B95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95120" w:rsidRDefault="00B95120" w:rsidP="00B95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B95120" w:rsidRDefault="00B95120" w:rsidP="00B9512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685"/>
      </w:tblGrid>
      <w:tr w:rsidR="00B95120" w:rsidTr="00A968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0" w:rsidRDefault="00B95120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0" w:rsidRDefault="00B95120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0" w:rsidRDefault="00B95120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B95120" w:rsidRDefault="00B95120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B95120" w:rsidTr="00A968EA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0" w:rsidRDefault="00B95120" w:rsidP="00B951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A4" w:rsidRDefault="00235FA4" w:rsidP="00235FA4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DE7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«Нижний Одес» </w:t>
            </w:r>
            <w:r w:rsidRPr="006F7DE7">
              <w:rPr>
                <w:rFonts w:ascii="Times New Roman" w:hAnsi="Times New Roman"/>
                <w:sz w:val="24"/>
                <w:szCs w:val="24"/>
              </w:rPr>
              <w:t>«</w:t>
            </w:r>
            <w:r w:rsidR="006A7890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городского поселения «Нижний Одес», при замещении которых муниципальные служащие администрации обязаны представлять сведения о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детей». </w:t>
            </w:r>
            <w:proofErr w:type="gramEnd"/>
          </w:p>
          <w:p w:rsidR="00B95120" w:rsidRPr="00235FA4" w:rsidRDefault="00B95120" w:rsidP="0023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FA4" w:rsidRPr="006F7DE7" w:rsidRDefault="00235FA4" w:rsidP="00235FA4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DE7">
              <w:rPr>
                <w:rFonts w:ascii="Times New Roman" w:hAnsi="Times New Roman"/>
                <w:sz w:val="24"/>
                <w:szCs w:val="24"/>
              </w:rPr>
              <w:t xml:space="preserve">ризнать проект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«Нижний Одес»</w:t>
            </w:r>
            <w:r w:rsidR="006A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890" w:rsidRPr="006F7DE7">
              <w:rPr>
                <w:rFonts w:ascii="Times New Roman" w:hAnsi="Times New Roman"/>
                <w:sz w:val="24"/>
                <w:szCs w:val="24"/>
              </w:rPr>
              <w:t>«</w:t>
            </w:r>
            <w:r w:rsidR="006A7890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городского поселения «Нижний Одес», при замещении которых муниципальные служащие администрации обязаны представлять сведения о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детей» </w:t>
            </w:r>
            <w:r w:rsidRPr="006F7DE7">
              <w:rPr>
                <w:rFonts w:ascii="Times New Roman" w:hAnsi="Times New Roman"/>
                <w:sz w:val="24"/>
                <w:szCs w:val="24"/>
              </w:rPr>
              <w:t>соответствующим законодательству по противодействию коррупции</w:t>
            </w:r>
            <w:r w:rsidR="00371C87">
              <w:rPr>
                <w:rFonts w:ascii="Times New Roman" w:hAnsi="Times New Roman"/>
                <w:sz w:val="24"/>
                <w:szCs w:val="24"/>
              </w:rPr>
              <w:t>,</w:t>
            </w:r>
            <w:r w:rsidR="00371C87" w:rsidRPr="00744627">
              <w:rPr>
                <w:rFonts w:ascii="Times New Roman" w:hAnsi="Times New Roman"/>
                <w:sz w:val="26"/>
                <w:szCs w:val="26"/>
              </w:rPr>
              <w:t xml:space="preserve"> с учетом внесения в неё соответствующих изменений</w:t>
            </w:r>
          </w:p>
          <w:p w:rsidR="00B95120" w:rsidRPr="00405497" w:rsidRDefault="00B95120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5120" w:rsidRPr="008615F5" w:rsidRDefault="00B95120" w:rsidP="00B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6E" w:rsidRPr="00B95120" w:rsidRDefault="0016746E" w:rsidP="00B951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746E" w:rsidRPr="00B95120" w:rsidSect="00A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B95120"/>
    <w:rsid w:val="0016746E"/>
    <w:rsid w:val="00235FA4"/>
    <w:rsid w:val="00371C87"/>
    <w:rsid w:val="006A7890"/>
    <w:rsid w:val="006B0FD3"/>
    <w:rsid w:val="00B463BF"/>
    <w:rsid w:val="00B95120"/>
    <w:rsid w:val="00BC1C75"/>
    <w:rsid w:val="00FB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2013-09-06T05:14:00Z</dcterms:created>
  <dcterms:modified xsi:type="dcterms:W3CDTF">2013-09-06T05:14:00Z</dcterms:modified>
</cp:coreProperties>
</file>