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00" w:type="dxa"/>
        <w:tblInd w:w="534" w:type="dxa"/>
        <w:tblLook w:val="04A0"/>
      </w:tblPr>
      <w:tblGrid>
        <w:gridCol w:w="3028"/>
        <w:gridCol w:w="312"/>
        <w:gridCol w:w="228"/>
        <w:gridCol w:w="833"/>
        <w:gridCol w:w="280"/>
        <w:gridCol w:w="280"/>
        <w:gridCol w:w="413"/>
        <w:gridCol w:w="1462"/>
        <w:gridCol w:w="1114"/>
        <w:gridCol w:w="228"/>
        <w:gridCol w:w="1135"/>
        <w:gridCol w:w="884"/>
        <w:gridCol w:w="87"/>
        <w:gridCol w:w="145"/>
        <w:gridCol w:w="891"/>
        <w:gridCol w:w="780"/>
      </w:tblGrid>
      <w:tr w:rsidR="00A627E3" w:rsidRPr="00A627E3" w:rsidTr="00703846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0</wp:posOffset>
                  </wp:positionV>
                  <wp:extent cx="1152525" cy="152400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Эмблема Теплосерв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60"/>
            </w:tblGrid>
            <w:tr w:rsidR="00A627E3" w:rsidRPr="00A627E3">
              <w:trPr>
                <w:trHeight w:val="300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27E3" w:rsidRPr="00A627E3" w:rsidTr="00703846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27E3" w:rsidRPr="00A627E3" w:rsidTr="00703846">
        <w:trPr>
          <w:gridAfter w:val="1"/>
          <w:wAfter w:w="780" w:type="dxa"/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3C14A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627E3">
              <w:rPr>
                <w:b/>
                <w:bCs/>
                <w:color w:val="000000"/>
                <w:sz w:val="22"/>
                <w:szCs w:val="22"/>
              </w:rPr>
              <w:t>Общество с ограниченной ответственностью «Теплосервис»</w:t>
            </w:r>
          </w:p>
        </w:tc>
      </w:tr>
      <w:tr w:rsidR="00A627E3" w:rsidRPr="00A627E3" w:rsidTr="00703846">
        <w:trPr>
          <w:gridAfter w:val="1"/>
          <w:wAfter w:w="780" w:type="dxa"/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3C14A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ОГРН 105110823608 ИНН 1108015607 / КПП 110801001</w:t>
            </w:r>
          </w:p>
        </w:tc>
      </w:tr>
      <w:tr w:rsidR="00A627E3" w:rsidRPr="00A627E3" w:rsidTr="00703846">
        <w:trPr>
          <w:gridAfter w:val="1"/>
          <w:wAfter w:w="780" w:type="dxa"/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Default="00A627E3" w:rsidP="003C14A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 xml:space="preserve">169523, Республика Коми, Сосногорский район, </w:t>
            </w:r>
          </w:p>
          <w:p w:rsidR="00A627E3" w:rsidRPr="00A627E3" w:rsidRDefault="00A627E3" w:rsidP="003C14A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г.п. Нижний Одес,</w:t>
            </w:r>
          </w:p>
        </w:tc>
      </w:tr>
      <w:tr w:rsidR="00A627E3" w:rsidRPr="00A627E3" w:rsidTr="00703846">
        <w:trPr>
          <w:gridAfter w:val="1"/>
          <w:wAfter w:w="780" w:type="dxa"/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3C14A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 xml:space="preserve">ул. Транспортная-9,  (тел/факс) (82149) 20919 </w:t>
            </w:r>
          </w:p>
        </w:tc>
      </w:tr>
      <w:tr w:rsidR="00A627E3" w:rsidRPr="00A627E3" w:rsidTr="00703846">
        <w:trPr>
          <w:gridAfter w:val="1"/>
          <w:wAfter w:w="780" w:type="dxa"/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52395F" w:rsidP="003C14A7">
            <w:pPr>
              <w:spacing w:line="240" w:lineRule="auto"/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hyperlink r:id="rId5" w:history="1">
              <w:r w:rsidR="00A627E3" w:rsidRPr="00A627E3">
                <w:rPr>
                  <w:color w:val="0000FF"/>
                  <w:sz w:val="22"/>
                  <w:u w:val="single"/>
                </w:rPr>
                <w:t xml:space="preserve">www.ts-odes.ru, </w:t>
              </w:r>
              <w:proofErr w:type="spellStart"/>
              <w:r w:rsidR="00A627E3" w:rsidRPr="00A627E3">
                <w:rPr>
                  <w:color w:val="0000FF"/>
                  <w:sz w:val="22"/>
                  <w:u w:val="single"/>
                </w:rPr>
                <w:t>e-mail:teploservis@ts-odes.ru</w:t>
              </w:r>
              <w:proofErr w:type="spellEnd"/>
            </w:hyperlink>
          </w:p>
        </w:tc>
      </w:tr>
      <w:tr w:rsidR="00A627E3" w:rsidRPr="00A627E3" w:rsidTr="00703846">
        <w:trPr>
          <w:trHeight w:val="315"/>
        </w:trPr>
        <w:tc>
          <w:tcPr>
            <w:tcW w:w="30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0" w:type="dxa"/>
            <w:gridSpan w:val="1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27E3" w:rsidRPr="00A627E3" w:rsidTr="00703846">
        <w:trPr>
          <w:trHeight w:val="315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27E3" w:rsidRPr="00360513" w:rsidTr="00703846">
        <w:trPr>
          <w:gridAfter w:val="4"/>
          <w:wAfter w:w="1903" w:type="dxa"/>
          <w:trHeight w:val="285"/>
        </w:trPr>
        <w:tc>
          <w:tcPr>
            <w:tcW w:w="10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13">
              <w:rPr>
                <w:b/>
                <w:bCs/>
                <w:color w:val="000000"/>
                <w:sz w:val="20"/>
                <w:szCs w:val="20"/>
              </w:rPr>
              <w:t>СТАНДАРТ</w:t>
            </w:r>
          </w:p>
        </w:tc>
      </w:tr>
      <w:tr w:rsidR="00A627E3" w:rsidRPr="00360513" w:rsidTr="00703846">
        <w:trPr>
          <w:gridAfter w:val="4"/>
          <w:wAfter w:w="1903" w:type="dxa"/>
          <w:trHeight w:val="285"/>
        </w:trPr>
        <w:tc>
          <w:tcPr>
            <w:tcW w:w="10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13">
              <w:rPr>
                <w:b/>
                <w:bCs/>
                <w:color w:val="000000"/>
                <w:sz w:val="20"/>
                <w:szCs w:val="20"/>
              </w:rPr>
              <w:t>раскрытия информации ООО «Теплосервис»</w:t>
            </w:r>
          </w:p>
        </w:tc>
      </w:tr>
      <w:tr w:rsidR="00A627E3" w:rsidRPr="00360513" w:rsidTr="00703846">
        <w:trPr>
          <w:gridAfter w:val="4"/>
          <w:wAfter w:w="1903" w:type="dxa"/>
          <w:trHeight w:val="285"/>
        </w:trPr>
        <w:tc>
          <w:tcPr>
            <w:tcW w:w="10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13">
              <w:rPr>
                <w:b/>
                <w:bCs/>
                <w:color w:val="000000"/>
                <w:sz w:val="20"/>
                <w:szCs w:val="20"/>
              </w:rPr>
              <w:t>по осуществлению деятельности в сфере оказания услуг по производству и реализации тепловой энергии и горячего водоснабжения</w:t>
            </w:r>
          </w:p>
        </w:tc>
      </w:tr>
      <w:tr w:rsidR="00A627E3" w:rsidRPr="00360513" w:rsidTr="00703846">
        <w:trPr>
          <w:gridAfter w:val="4"/>
          <w:wAfter w:w="1903" w:type="dxa"/>
          <w:trHeight w:val="330"/>
        </w:trPr>
        <w:tc>
          <w:tcPr>
            <w:tcW w:w="10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60513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за </w:t>
            </w:r>
            <w:r w:rsidR="00F71B02" w:rsidRPr="00360513">
              <w:rPr>
                <w:b/>
                <w:bCs/>
                <w:color w:val="000000"/>
                <w:sz w:val="20"/>
                <w:szCs w:val="20"/>
                <w:u w:val="single"/>
              </w:rPr>
              <w:t>2014 г.</w:t>
            </w:r>
          </w:p>
        </w:tc>
      </w:tr>
      <w:tr w:rsidR="00A627E3" w:rsidRPr="00360513" w:rsidTr="00703846">
        <w:trPr>
          <w:gridAfter w:val="4"/>
          <w:wAfter w:w="1903" w:type="dxa"/>
          <w:trHeight w:val="770"/>
        </w:trPr>
        <w:tc>
          <w:tcPr>
            <w:tcW w:w="10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02" w:rsidRPr="00360513" w:rsidRDefault="00A627E3" w:rsidP="00A627E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360513">
              <w:rPr>
                <w:color w:val="000000"/>
                <w:sz w:val="20"/>
                <w:szCs w:val="20"/>
              </w:rPr>
              <w:t xml:space="preserve">Информация размещена на сайте Службы Республики Коми по тарифам </w:t>
            </w:r>
            <w:hyperlink r:id="rId6" w:history="1">
              <w:r w:rsidR="00F71B02" w:rsidRPr="00360513">
                <w:rPr>
                  <w:rStyle w:val="a3"/>
                  <w:sz w:val="20"/>
                  <w:szCs w:val="20"/>
                </w:rPr>
                <w:t>post@komirec.ru</w:t>
              </w:r>
            </w:hyperlink>
            <w:r w:rsidRPr="00360513">
              <w:rPr>
                <w:color w:val="000000"/>
                <w:sz w:val="20"/>
                <w:szCs w:val="20"/>
                <w:u w:val="single"/>
              </w:rPr>
              <w:t xml:space="preserve">; </w:t>
            </w:r>
          </w:p>
          <w:p w:rsidR="00A627E3" w:rsidRPr="00360513" w:rsidRDefault="00A627E3" w:rsidP="00A627E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0513">
              <w:rPr>
                <w:color w:val="000000"/>
                <w:sz w:val="20"/>
                <w:szCs w:val="20"/>
                <w:u w:val="single"/>
              </w:rPr>
              <w:t>www.ts-odes.ru</w:t>
            </w:r>
            <w:proofErr w:type="spellEnd"/>
            <w:r w:rsidRPr="00360513">
              <w:rPr>
                <w:color w:val="000000"/>
                <w:sz w:val="20"/>
                <w:szCs w:val="20"/>
                <w:u w:val="single"/>
              </w:rPr>
              <w:t>; www.нижний одес.рф</w:t>
            </w:r>
          </w:p>
        </w:tc>
      </w:tr>
      <w:tr w:rsidR="00A627E3" w:rsidRPr="00360513" w:rsidTr="00703846">
        <w:trPr>
          <w:gridAfter w:val="1"/>
          <w:wAfter w:w="780" w:type="dxa"/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70384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03846" w:rsidRPr="00360513" w:rsidTr="00703846">
        <w:trPr>
          <w:gridAfter w:val="4"/>
          <w:wAfter w:w="1903" w:type="dxa"/>
          <w:trHeight w:val="300"/>
        </w:trPr>
        <w:tc>
          <w:tcPr>
            <w:tcW w:w="10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846" w:rsidRPr="00360513" w:rsidRDefault="00703846" w:rsidP="0070384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13">
              <w:rPr>
                <w:b/>
                <w:bCs/>
                <w:color w:val="000000"/>
                <w:sz w:val="20"/>
                <w:szCs w:val="20"/>
              </w:rPr>
              <w:t xml:space="preserve">Информация о производственных показателях за 2014 г. ООО "Теплосервис" </w:t>
            </w:r>
          </w:p>
          <w:p w:rsidR="00703846" w:rsidRPr="00360513" w:rsidRDefault="00703846" w:rsidP="0070384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13">
              <w:rPr>
                <w:b/>
                <w:bCs/>
                <w:color w:val="000000"/>
                <w:sz w:val="20"/>
                <w:szCs w:val="20"/>
              </w:rPr>
              <w:t>(в соответствии с п.18 Постановления № 570)</w:t>
            </w:r>
          </w:p>
          <w:p w:rsidR="00703846" w:rsidRPr="00360513" w:rsidRDefault="00703846" w:rsidP="000D085F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03846" w:rsidRPr="00360513" w:rsidTr="00703846">
        <w:trPr>
          <w:gridAfter w:val="4"/>
          <w:wAfter w:w="1903" w:type="dxa"/>
          <w:trHeight w:val="300"/>
        </w:trPr>
        <w:tc>
          <w:tcPr>
            <w:tcW w:w="10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846" w:rsidRPr="00360513" w:rsidRDefault="00703846" w:rsidP="000D085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60513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фирменное наименование юридического лица</w:t>
            </w:r>
            <w:r w:rsidRPr="00360513">
              <w:rPr>
                <w:color w:val="000000"/>
                <w:sz w:val="20"/>
                <w:szCs w:val="20"/>
              </w:rPr>
              <w:t xml:space="preserve">: </w:t>
            </w:r>
          </w:p>
          <w:p w:rsidR="00703846" w:rsidRPr="00360513" w:rsidRDefault="00703846" w:rsidP="000D085F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 «Теплосервис»  </w:t>
            </w:r>
          </w:p>
        </w:tc>
      </w:tr>
      <w:tr w:rsidR="00A627E3" w:rsidRPr="00360513" w:rsidTr="00703846">
        <w:trPr>
          <w:gridAfter w:val="4"/>
          <w:wAfter w:w="1903" w:type="dxa"/>
          <w:trHeight w:val="448"/>
        </w:trPr>
        <w:tc>
          <w:tcPr>
            <w:tcW w:w="10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02" w:rsidRPr="00360513" w:rsidRDefault="00A627E3" w:rsidP="00A627E3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051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реквизиты свидетельства о государственной регистрации: </w:t>
            </w:r>
          </w:p>
          <w:p w:rsidR="00F71B02" w:rsidRPr="00360513" w:rsidRDefault="00A627E3" w:rsidP="00F71B02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 xml:space="preserve">Серия 11 № 000839197 от 26.07.2005 г. России № 4 </w:t>
            </w:r>
            <w:r w:rsidR="00F71B02" w:rsidRPr="00360513">
              <w:rPr>
                <w:color w:val="000000"/>
                <w:sz w:val="20"/>
                <w:szCs w:val="20"/>
              </w:rPr>
              <w:t>по РК</w:t>
            </w:r>
          </w:p>
        </w:tc>
      </w:tr>
      <w:tr w:rsidR="00A627E3" w:rsidRPr="00360513" w:rsidTr="00703846">
        <w:trPr>
          <w:gridAfter w:val="4"/>
          <w:wAfter w:w="1903" w:type="dxa"/>
          <w:trHeight w:val="300"/>
        </w:trPr>
        <w:tc>
          <w:tcPr>
            <w:tcW w:w="10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02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60513">
              <w:rPr>
                <w:b/>
                <w:bCs/>
                <w:i/>
                <w:iCs/>
                <w:color w:val="000000"/>
                <w:sz w:val="20"/>
                <w:szCs w:val="20"/>
              </w:rPr>
              <w:t>юридический адрес:</w:t>
            </w:r>
            <w:r w:rsidRPr="00360513">
              <w:rPr>
                <w:color w:val="000000"/>
                <w:sz w:val="20"/>
                <w:szCs w:val="20"/>
              </w:rPr>
              <w:t xml:space="preserve"> </w:t>
            </w:r>
          </w:p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 xml:space="preserve">169523, Республика Коми, Сосногорский район, </w:t>
            </w:r>
            <w:proofErr w:type="spellStart"/>
            <w:r w:rsidRPr="00360513">
              <w:rPr>
                <w:color w:val="000000"/>
                <w:sz w:val="20"/>
                <w:szCs w:val="20"/>
              </w:rPr>
              <w:t>гп</w:t>
            </w:r>
            <w:proofErr w:type="spellEnd"/>
            <w:r w:rsidRPr="00360513">
              <w:rPr>
                <w:color w:val="000000"/>
                <w:sz w:val="20"/>
                <w:szCs w:val="20"/>
              </w:rPr>
              <w:t>. Нижний Одес, ул. Транспортная 9</w:t>
            </w:r>
          </w:p>
        </w:tc>
      </w:tr>
      <w:tr w:rsidR="00A627E3" w:rsidRPr="00360513" w:rsidTr="00703846">
        <w:trPr>
          <w:gridAfter w:val="4"/>
          <w:wAfter w:w="1903" w:type="dxa"/>
          <w:trHeight w:val="300"/>
        </w:trPr>
        <w:tc>
          <w:tcPr>
            <w:tcW w:w="10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051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контактные телефоны: </w:t>
            </w:r>
            <w:r w:rsidRPr="00360513">
              <w:rPr>
                <w:color w:val="000000"/>
                <w:sz w:val="20"/>
                <w:szCs w:val="20"/>
              </w:rPr>
              <w:t>приемная (тел/факс): 8 (82149) 20919</w:t>
            </w:r>
          </w:p>
        </w:tc>
      </w:tr>
      <w:tr w:rsidR="00A627E3" w:rsidRPr="00360513" w:rsidTr="00703846">
        <w:trPr>
          <w:gridAfter w:val="4"/>
          <w:wAfter w:w="1903" w:type="dxa"/>
          <w:trHeight w:val="300"/>
        </w:trPr>
        <w:tc>
          <w:tcPr>
            <w:tcW w:w="10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051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прием по личным вопросам: </w:t>
            </w:r>
            <w:r w:rsidRPr="00360513">
              <w:rPr>
                <w:color w:val="000000"/>
                <w:sz w:val="20"/>
                <w:szCs w:val="20"/>
              </w:rPr>
              <w:t>четверг с 15.00 ч до 17.00 ч</w:t>
            </w:r>
          </w:p>
        </w:tc>
      </w:tr>
      <w:tr w:rsidR="00A627E3" w:rsidRPr="00360513" w:rsidTr="00703846">
        <w:trPr>
          <w:gridAfter w:val="1"/>
          <w:wAfter w:w="780" w:type="dxa"/>
          <w:trHeight w:val="300"/>
        </w:trPr>
        <w:tc>
          <w:tcPr>
            <w:tcW w:w="104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051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режим работы ООО "Теплосервис":</w:t>
            </w:r>
            <w:r w:rsidRPr="0036051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627E3" w:rsidRPr="00360513" w:rsidTr="00703846">
        <w:trPr>
          <w:gridAfter w:val="1"/>
          <w:wAfter w:w="780" w:type="dxa"/>
          <w:trHeight w:val="300"/>
        </w:trPr>
        <w:tc>
          <w:tcPr>
            <w:tcW w:w="104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 xml:space="preserve">понедельник-пятница: с 8.00 ч до 17.00 ч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627E3" w:rsidRPr="00360513" w:rsidTr="00703846">
        <w:trPr>
          <w:gridAfter w:val="1"/>
          <w:wAfter w:w="780" w:type="dxa"/>
          <w:trHeight w:val="300"/>
        </w:trPr>
        <w:tc>
          <w:tcPr>
            <w:tcW w:w="104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>перерыв на обед с 12.00 ч до 13.00 ч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627E3" w:rsidRPr="00360513" w:rsidTr="00703846">
        <w:trPr>
          <w:gridAfter w:val="4"/>
          <w:wAfter w:w="1903" w:type="dxa"/>
          <w:trHeight w:val="300"/>
        </w:trPr>
        <w:tc>
          <w:tcPr>
            <w:tcW w:w="10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0513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директор предприятия</w:t>
            </w:r>
            <w:r w:rsidRPr="00360513">
              <w:rPr>
                <w:color w:val="000000"/>
                <w:sz w:val="20"/>
                <w:szCs w:val="20"/>
              </w:rPr>
              <w:t>: Милевская Лариса Павловна</w:t>
            </w:r>
          </w:p>
        </w:tc>
      </w:tr>
      <w:tr w:rsidR="00A627E3" w:rsidRPr="00360513" w:rsidTr="00703846">
        <w:trPr>
          <w:gridAfter w:val="4"/>
          <w:wAfter w:w="1903" w:type="dxa"/>
          <w:trHeight w:val="300"/>
        </w:trPr>
        <w:tc>
          <w:tcPr>
            <w:tcW w:w="10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051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режим работы диспетчерской службы: круглосуточно; без выходных; тел:8 (82149) 2-23-33</w:t>
            </w:r>
          </w:p>
        </w:tc>
      </w:tr>
      <w:tr w:rsidR="00A627E3" w:rsidRPr="00360513" w:rsidTr="00703846">
        <w:trPr>
          <w:trHeight w:val="15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627E3" w:rsidRPr="00360513" w:rsidTr="00703846">
        <w:trPr>
          <w:trHeight w:val="285"/>
        </w:trPr>
        <w:tc>
          <w:tcPr>
            <w:tcW w:w="121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C36" w:rsidRPr="00360513" w:rsidRDefault="00A627E3" w:rsidP="00C70C3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13">
              <w:rPr>
                <w:b/>
                <w:bCs/>
                <w:color w:val="000000"/>
                <w:sz w:val="20"/>
                <w:szCs w:val="20"/>
              </w:rPr>
              <w:t>Информация о тарифах и надбавках к тарифам ООО "Теплосервис"</w:t>
            </w:r>
          </w:p>
          <w:p w:rsidR="00A627E3" w:rsidRPr="00360513" w:rsidRDefault="00C70C36" w:rsidP="00C70C3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13">
              <w:rPr>
                <w:b/>
                <w:bCs/>
                <w:color w:val="000000"/>
                <w:sz w:val="20"/>
                <w:szCs w:val="20"/>
              </w:rPr>
              <w:t>(в соответствии с п.16 Постановления №570)</w:t>
            </w:r>
          </w:p>
          <w:p w:rsidR="00A627E3" w:rsidRPr="00360513" w:rsidRDefault="00A627E3" w:rsidP="00A627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10359" w:type="dxa"/>
              <w:tblLook w:val="04A0"/>
            </w:tblPr>
            <w:tblGrid>
              <w:gridCol w:w="1858"/>
              <w:gridCol w:w="1850"/>
              <w:gridCol w:w="1264"/>
              <w:gridCol w:w="1116"/>
              <w:gridCol w:w="855"/>
              <w:gridCol w:w="856"/>
              <w:gridCol w:w="900"/>
              <w:gridCol w:w="1660"/>
            </w:tblGrid>
            <w:tr w:rsidR="00A627E3" w:rsidRPr="00360513" w:rsidTr="00C70C36">
              <w:trPr>
                <w:trHeight w:val="1080"/>
              </w:trPr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Атрибуты решения по принятому тарифу (наименование, дата, номер)</w:t>
                  </w:r>
                </w:p>
              </w:tc>
              <w:tc>
                <w:tcPr>
                  <w:tcW w:w="65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Приказ Службы Республики Коми по тарифам от 14 ноября 2013 года № 88/37 "О тарифах на тепловую энергию и теплоноситель, поставляемые ООО "Теплосервис" потребителям муниципального образования муниципального района «Сосногорск» Республики Коми</w:t>
                  </w:r>
                </w:p>
              </w:tc>
            </w:tr>
            <w:tr w:rsidR="00A627E3" w:rsidRPr="00360513" w:rsidTr="00C70C36">
              <w:trPr>
                <w:trHeight w:val="615"/>
              </w:trPr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Наименование регулирующего органа, принявшего решение</w:t>
                  </w:r>
                </w:p>
              </w:tc>
              <w:tc>
                <w:tcPr>
                  <w:tcW w:w="65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Служба Республики Коми по тарифам</w:t>
                  </w:r>
                </w:p>
              </w:tc>
            </w:tr>
            <w:tr w:rsidR="00A627E3" w:rsidRPr="00360513" w:rsidTr="00C70C36">
              <w:trPr>
                <w:trHeight w:val="255"/>
              </w:trPr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Период действия принятого тарифа</w:t>
                  </w:r>
                </w:p>
              </w:tc>
              <w:tc>
                <w:tcPr>
                  <w:tcW w:w="65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 xml:space="preserve">с 01 января 2014 год </w:t>
                  </w:r>
                </w:p>
              </w:tc>
            </w:tr>
            <w:tr w:rsidR="00A627E3" w:rsidRPr="00360513" w:rsidTr="00C70C36">
              <w:trPr>
                <w:trHeight w:val="630"/>
              </w:trPr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Источник опубликования</w:t>
                  </w:r>
                </w:p>
              </w:tc>
              <w:tc>
                <w:tcPr>
                  <w:tcW w:w="65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Ведомости нормативных актов органов государственной власти Республики Коми</w:t>
                  </w:r>
                </w:p>
              </w:tc>
            </w:tr>
            <w:tr w:rsidR="00A627E3" w:rsidRPr="00360513" w:rsidTr="00C70C36">
              <w:trPr>
                <w:trHeight w:val="465"/>
              </w:trPr>
              <w:tc>
                <w:tcPr>
                  <w:tcW w:w="1035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Тариф на тепловую энергию, </w:t>
                  </w:r>
                  <w:proofErr w:type="spellStart"/>
                  <w:r w:rsidRPr="0036051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  <w:r w:rsidRPr="0036051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/Гкал </w:t>
                  </w:r>
                </w:p>
              </w:tc>
            </w:tr>
            <w:tr w:rsidR="00A627E3" w:rsidRPr="00360513" w:rsidTr="00C70C36">
              <w:trPr>
                <w:trHeight w:val="255"/>
              </w:trPr>
              <w:tc>
                <w:tcPr>
                  <w:tcW w:w="18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Вид тарифа</w:t>
                  </w:r>
                </w:p>
              </w:tc>
              <w:tc>
                <w:tcPr>
                  <w:tcW w:w="18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2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Вода</w:t>
                  </w:r>
                </w:p>
              </w:tc>
              <w:tc>
                <w:tcPr>
                  <w:tcW w:w="378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Отборный пар давлением(кг/см2)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Острый и редуцированный пар</w:t>
                  </w:r>
                </w:p>
              </w:tc>
            </w:tr>
            <w:tr w:rsidR="00A627E3" w:rsidRPr="00360513" w:rsidTr="00C70C36">
              <w:trPr>
                <w:trHeight w:val="480"/>
              </w:trPr>
              <w:tc>
                <w:tcPr>
                  <w:tcW w:w="18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от 1,2 до 2,5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от 2,5 до 7,0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 xml:space="preserve">от 7,0 до 13,0 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Свыше 13,0</w:t>
                  </w:r>
                </w:p>
              </w:tc>
              <w:tc>
                <w:tcPr>
                  <w:tcW w:w="1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27E3" w:rsidRPr="00360513" w:rsidTr="00C70C36">
              <w:trPr>
                <w:trHeight w:val="255"/>
              </w:trPr>
              <w:tc>
                <w:tcPr>
                  <w:tcW w:w="1035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Для потребителей, в случае отсутствия дифференциации тарифов по схеме подключения</w:t>
                  </w:r>
                </w:p>
              </w:tc>
            </w:tr>
            <w:tr w:rsidR="00A627E3" w:rsidRPr="00360513" w:rsidTr="00C70C36">
              <w:trPr>
                <w:trHeight w:val="480"/>
              </w:trPr>
              <w:tc>
                <w:tcPr>
                  <w:tcW w:w="18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360513">
                    <w:rPr>
                      <w:color w:val="000000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360513">
                    <w:rPr>
                      <w:color w:val="000000"/>
                      <w:sz w:val="20"/>
                      <w:szCs w:val="20"/>
                    </w:rPr>
                    <w:t xml:space="preserve"> тариф на тепловую энергию, </w:t>
                  </w:r>
                  <w:proofErr w:type="spellStart"/>
                  <w:r w:rsidRPr="00360513">
                    <w:rPr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  <w:r w:rsidRPr="00360513">
                    <w:rPr>
                      <w:color w:val="000000"/>
                      <w:sz w:val="20"/>
                      <w:szCs w:val="20"/>
                    </w:rPr>
                    <w:t xml:space="preserve">/Гкал </w:t>
                  </w: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с 1 января 2014 г. по 30 июня 2014 г.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 xml:space="preserve">     1 565,45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 xml:space="preserve">    1 649,10   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627E3" w:rsidRPr="00360513" w:rsidTr="00C70C36">
              <w:trPr>
                <w:trHeight w:val="480"/>
              </w:trPr>
              <w:tc>
                <w:tcPr>
                  <w:tcW w:w="18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с 1 июля 2014 г. по 31 декабря 2014 г.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 xml:space="preserve">     1 646,85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 xml:space="preserve">    1 734,85   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627E3" w:rsidRPr="00360513" w:rsidTr="00C70C36">
              <w:trPr>
                <w:trHeight w:val="255"/>
              </w:trPr>
              <w:tc>
                <w:tcPr>
                  <w:tcW w:w="1035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71B02" w:rsidRPr="00360513" w:rsidRDefault="00F71B02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F71B02" w:rsidRPr="00360513" w:rsidRDefault="00F71B02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lastRenderedPageBreak/>
                    <w:t>Население (с НДС)*</w:t>
                  </w:r>
                </w:p>
              </w:tc>
            </w:tr>
            <w:tr w:rsidR="00A627E3" w:rsidRPr="00360513" w:rsidTr="00C70C36">
              <w:trPr>
                <w:trHeight w:val="480"/>
              </w:trPr>
              <w:tc>
                <w:tcPr>
                  <w:tcW w:w="18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360513">
                    <w:rPr>
                      <w:color w:val="000000"/>
                      <w:sz w:val="20"/>
                      <w:szCs w:val="20"/>
                    </w:rPr>
                    <w:lastRenderedPageBreak/>
                    <w:t>Одноставочный</w:t>
                  </w:r>
                  <w:proofErr w:type="spellEnd"/>
                  <w:r w:rsidRPr="00360513">
                    <w:rPr>
                      <w:color w:val="000000"/>
                      <w:sz w:val="20"/>
                      <w:szCs w:val="20"/>
                    </w:rPr>
                    <w:t xml:space="preserve"> тариф на тепловую энергию, </w:t>
                  </w:r>
                  <w:proofErr w:type="spellStart"/>
                  <w:r w:rsidRPr="00360513">
                    <w:rPr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  <w:r w:rsidRPr="00360513">
                    <w:rPr>
                      <w:color w:val="000000"/>
                      <w:sz w:val="20"/>
                      <w:szCs w:val="20"/>
                    </w:rPr>
                    <w:t xml:space="preserve">/Гкал </w:t>
                  </w: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с 1 января 2014 г. по 30 июня 2014 г.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 xml:space="preserve">     1 847,23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627E3" w:rsidRPr="00360513" w:rsidTr="00C70C36">
              <w:trPr>
                <w:trHeight w:val="480"/>
              </w:trPr>
              <w:tc>
                <w:tcPr>
                  <w:tcW w:w="18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с 1 июля 2014 г. по 31 декабря 2014 г.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 xml:space="preserve">     1 943,28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lef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lef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627E3" w:rsidRPr="00360513" w:rsidTr="00C70C36">
              <w:trPr>
                <w:trHeight w:val="255"/>
              </w:trPr>
              <w:tc>
                <w:tcPr>
                  <w:tcW w:w="1035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lef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i/>
                      <w:iCs/>
                      <w:color w:val="000000"/>
                      <w:sz w:val="20"/>
                      <w:szCs w:val="20"/>
                    </w:rPr>
                    <w:t>* Выделяется в целях реализации пункта 6 статьи 168 Налогового кодекса Российской Федерации</w:t>
                  </w:r>
                </w:p>
              </w:tc>
            </w:tr>
            <w:tr w:rsidR="00A627E3" w:rsidRPr="00360513" w:rsidTr="00C70C36">
              <w:trPr>
                <w:trHeight w:val="255"/>
              </w:trPr>
              <w:tc>
                <w:tcPr>
                  <w:tcW w:w="70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 xml:space="preserve">Надбавка к тарифу регулируемой организации на тепловую энергию, </w:t>
                  </w:r>
                  <w:proofErr w:type="spellStart"/>
                  <w:r w:rsidRPr="00360513">
                    <w:rPr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  <w:r w:rsidRPr="00360513">
                    <w:rPr>
                      <w:color w:val="000000"/>
                      <w:sz w:val="20"/>
                      <w:szCs w:val="20"/>
                    </w:rPr>
                    <w:t>/Гкал</w:t>
                  </w:r>
                </w:p>
              </w:tc>
              <w:tc>
                <w:tcPr>
                  <w:tcW w:w="32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A627E3" w:rsidRPr="00360513" w:rsidTr="00C70C36">
              <w:trPr>
                <w:trHeight w:val="255"/>
              </w:trPr>
              <w:tc>
                <w:tcPr>
                  <w:tcW w:w="70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 xml:space="preserve">Надбавка к тарифу на тепловую энергию для потребителей, </w:t>
                  </w:r>
                  <w:proofErr w:type="spellStart"/>
                  <w:r w:rsidRPr="00360513">
                    <w:rPr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  <w:r w:rsidRPr="00360513">
                    <w:rPr>
                      <w:color w:val="000000"/>
                      <w:sz w:val="20"/>
                      <w:szCs w:val="20"/>
                    </w:rPr>
                    <w:t>/Гкал</w:t>
                  </w:r>
                </w:p>
              </w:tc>
              <w:tc>
                <w:tcPr>
                  <w:tcW w:w="32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A627E3" w:rsidRPr="00360513" w:rsidTr="00C70C36">
              <w:trPr>
                <w:trHeight w:val="783"/>
              </w:trPr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Атрибуты решения по принятому тарифу (наименование, дата, номер)</w:t>
                  </w:r>
                </w:p>
              </w:tc>
              <w:tc>
                <w:tcPr>
                  <w:tcW w:w="65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Приказ Службы Республики Коми по тарифам от 30 января 2014 года № 4/2 "Об установлении повышающего коэффициента к тарифам на тепловую энергию (мощность)</w:t>
                  </w:r>
                </w:p>
              </w:tc>
            </w:tr>
            <w:tr w:rsidR="00A627E3" w:rsidRPr="00360513" w:rsidTr="00C70C36">
              <w:trPr>
                <w:trHeight w:val="600"/>
              </w:trPr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Наименование регулирующего органа, принявшего решение</w:t>
                  </w:r>
                </w:p>
              </w:tc>
              <w:tc>
                <w:tcPr>
                  <w:tcW w:w="65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Служба Республики Коми по тарифам</w:t>
                  </w:r>
                </w:p>
              </w:tc>
            </w:tr>
            <w:tr w:rsidR="00A627E3" w:rsidRPr="00360513" w:rsidTr="00C70C36">
              <w:trPr>
                <w:trHeight w:val="255"/>
              </w:trPr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 xml:space="preserve">Период действия </w:t>
                  </w:r>
                </w:p>
              </w:tc>
              <w:tc>
                <w:tcPr>
                  <w:tcW w:w="65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 xml:space="preserve">с 01 марта 2014 год </w:t>
                  </w:r>
                </w:p>
              </w:tc>
            </w:tr>
            <w:tr w:rsidR="00A627E3" w:rsidRPr="00360513" w:rsidTr="00C70C36">
              <w:trPr>
                <w:trHeight w:val="880"/>
              </w:trPr>
              <w:tc>
                <w:tcPr>
                  <w:tcW w:w="88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Повышающий коэффициент к тарифам на тепловую энергию (мощность), применяемый при нарушении режима потребления тепловой энергии или отсутствии коммерческого учета тепловой энергии и (или) теплоносителя в случае обязательности этого учета в соответствии с федеральными законами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1,01</w:t>
                  </w:r>
                </w:p>
              </w:tc>
            </w:tr>
            <w:tr w:rsidR="00A627E3" w:rsidRPr="00360513" w:rsidTr="00C70C36">
              <w:trPr>
                <w:trHeight w:val="338"/>
              </w:trPr>
              <w:tc>
                <w:tcPr>
                  <w:tcW w:w="1035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Тариф на теплоноситель, руб. м3 </w:t>
                  </w:r>
                </w:p>
              </w:tc>
            </w:tr>
            <w:tr w:rsidR="00A627E3" w:rsidRPr="00360513" w:rsidTr="00C70C36">
              <w:trPr>
                <w:trHeight w:val="994"/>
              </w:trPr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Атрибуты решения по принятому тарифу (наименование, дата, номер)</w:t>
                  </w:r>
                </w:p>
              </w:tc>
              <w:tc>
                <w:tcPr>
                  <w:tcW w:w="65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Приказ Службы Республики Коми по тарифам от 14 ноября 2013 года № 88/37 "О тарифах на тепловую энергию и теплоноситель, поставляемые ООО "Теплосервис" потребителям муниципального образования муниципального района «Сосногорск» Республики Коми</w:t>
                  </w:r>
                </w:p>
              </w:tc>
            </w:tr>
            <w:tr w:rsidR="00A627E3" w:rsidRPr="00360513" w:rsidTr="00C70C36">
              <w:trPr>
                <w:trHeight w:val="255"/>
              </w:trPr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Наименование регулирующего органа, принявшего решение</w:t>
                  </w:r>
                </w:p>
              </w:tc>
              <w:tc>
                <w:tcPr>
                  <w:tcW w:w="65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Служба Республики Коми по тарифам</w:t>
                  </w:r>
                </w:p>
              </w:tc>
            </w:tr>
            <w:tr w:rsidR="00A627E3" w:rsidRPr="00360513" w:rsidTr="00C70C36">
              <w:trPr>
                <w:trHeight w:val="255"/>
              </w:trPr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Период действия принятого тарифа</w:t>
                  </w:r>
                </w:p>
              </w:tc>
              <w:tc>
                <w:tcPr>
                  <w:tcW w:w="65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 xml:space="preserve">с 01 января 2014 год </w:t>
                  </w:r>
                </w:p>
              </w:tc>
            </w:tr>
            <w:tr w:rsidR="00A627E3" w:rsidRPr="00360513" w:rsidTr="00C70C36">
              <w:trPr>
                <w:trHeight w:val="615"/>
              </w:trPr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Источник опубликования</w:t>
                  </w:r>
                </w:p>
              </w:tc>
              <w:tc>
                <w:tcPr>
                  <w:tcW w:w="65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Ведомости нормативных актов органов государственной власти Республики Коми</w:t>
                  </w:r>
                </w:p>
              </w:tc>
            </w:tr>
            <w:tr w:rsidR="00A627E3" w:rsidRPr="00360513" w:rsidTr="00C70C36">
              <w:trPr>
                <w:trHeight w:val="255"/>
              </w:trPr>
              <w:tc>
                <w:tcPr>
                  <w:tcW w:w="18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Вид тарифа</w:t>
                  </w:r>
                </w:p>
              </w:tc>
              <w:tc>
                <w:tcPr>
                  <w:tcW w:w="432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416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Вид теплоносителя</w:t>
                  </w:r>
                </w:p>
              </w:tc>
            </w:tr>
            <w:tr w:rsidR="00A627E3" w:rsidRPr="00360513" w:rsidTr="00C70C36">
              <w:trPr>
                <w:trHeight w:val="255"/>
              </w:trPr>
              <w:tc>
                <w:tcPr>
                  <w:tcW w:w="18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вода</w:t>
                  </w:r>
                </w:p>
              </w:tc>
              <w:tc>
                <w:tcPr>
                  <w:tcW w:w="2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пар</w:t>
                  </w:r>
                </w:p>
              </w:tc>
            </w:tr>
            <w:tr w:rsidR="00A627E3" w:rsidRPr="00360513" w:rsidTr="00C70C36">
              <w:trPr>
                <w:trHeight w:val="255"/>
              </w:trPr>
              <w:tc>
                <w:tcPr>
                  <w:tcW w:w="1035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Тариф на теплоноситель, поставляемый потребителям (без НДС)</w:t>
                  </w:r>
                </w:p>
              </w:tc>
            </w:tr>
            <w:tr w:rsidR="00A627E3" w:rsidRPr="00360513" w:rsidTr="00C70C36">
              <w:trPr>
                <w:trHeight w:val="255"/>
              </w:trPr>
              <w:tc>
                <w:tcPr>
                  <w:tcW w:w="18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360513">
                    <w:rPr>
                      <w:color w:val="000000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360513">
                    <w:rPr>
                      <w:color w:val="000000"/>
                      <w:sz w:val="20"/>
                      <w:szCs w:val="20"/>
                    </w:rPr>
                    <w:t xml:space="preserve"> тариф на тепловую энергию, </w:t>
                  </w:r>
                  <w:proofErr w:type="spellStart"/>
                  <w:r w:rsidRPr="00360513">
                    <w:rPr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  <w:r w:rsidRPr="00360513">
                    <w:rPr>
                      <w:color w:val="000000"/>
                      <w:sz w:val="20"/>
                      <w:szCs w:val="20"/>
                    </w:rPr>
                    <w:t xml:space="preserve">/Гкал </w:t>
                  </w:r>
                </w:p>
              </w:tc>
              <w:tc>
                <w:tcPr>
                  <w:tcW w:w="43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с 1 января 2014 г. по 30 июня 2014 г.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32,45</w:t>
                  </w:r>
                </w:p>
              </w:tc>
              <w:tc>
                <w:tcPr>
                  <w:tcW w:w="2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32,45</w:t>
                  </w:r>
                </w:p>
              </w:tc>
            </w:tr>
            <w:tr w:rsidR="00A627E3" w:rsidRPr="00360513" w:rsidTr="00C70C36">
              <w:trPr>
                <w:trHeight w:val="255"/>
              </w:trPr>
              <w:tc>
                <w:tcPr>
                  <w:tcW w:w="18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с 1 июля 2014 г. по 31 декабря 2014 г.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33,98</w:t>
                  </w:r>
                </w:p>
              </w:tc>
              <w:tc>
                <w:tcPr>
                  <w:tcW w:w="2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33,98</w:t>
                  </w:r>
                </w:p>
              </w:tc>
            </w:tr>
            <w:tr w:rsidR="00A627E3" w:rsidRPr="00360513" w:rsidTr="00C70C36">
              <w:trPr>
                <w:trHeight w:val="255"/>
              </w:trPr>
              <w:tc>
                <w:tcPr>
                  <w:tcW w:w="1035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Население (с НДС)*</w:t>
                  </w:r>
                </w:p>
              </w:tc>
            </w:tr>
            <w:tr w:rsidR="00A627E3" w:rsidRPr="00360513" w:rsidTr="00C70C36">
              <w:trPr>
                <w:trHeight w:val="255"/>
              </w:trPr>
              <w:tc>
                <w:tcPr>
                  <w:tcW w:w="18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360513">
                    <w:rPr>
                      <w:color w:val="000000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360513">
                    <w:rPr>
                      <w:color w:val="000000"/>
                      <w:sz w:val="20"/>
                      <w:szCs w:val="20"/>
                    </w:rPr>
                    <w:t xml:space="preserve"> тариф на тепловую энергию, </w:t>
                  </w:r>
                  <w:proofErr w:type="spellStart"/>
                  <w:r w:rsidRPr="00360513">
                    <w:rPr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  <w:r w:rsidRPr="00360513">
                    <w:rPr>
                      <w:color w:val="000000"/>
                      <w:sz w:val="20"/>
                      <w:szCs w:val="20"/>
                    </w:rPr>
                    <w:t xml:space="preserve">/Гкал </w:t>
                  </w:r>
                </w:p>
              </w:tc>
              <w:tc>
                <w:tcPr>
                  <w:tcW w:w="43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с 1 января 2014 г. по 30 июня 2014 г.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38,29</w:t>
                  </w:r>
                </w:p>
              </w:tc>
              <w:tc>
                <w:tcPr>
                  <w:tcW w:w="2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627E3" w:rsidRPr="00360513" w:rsidTr="00C70C36">
              <w:trPr>
                <w:trHeight w:val="255"/>
              </w:trPr>
              <w:tc>
                <w:tcPr>
                  <w:tcW w:w="18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с 1 июля 2014 г. по 31 декабря 2014 г.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40,10</w:t>
                  </w:r>
                </w:p>
              </w:tc>
              <w:tc>
                <w:tcPr>
                  <w:tcW w:w="2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36051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627E3" w:rsidRPr="00360513" w:rsidRDefault="00A627E3" w:rsidP="00A627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27E3" w:rsidRPr="00360513" w:rsidTr="00703846">
        <w:trPr>
          <w:trHeight w:val="135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627E3" w:rsidRPr="00360513" w:rsidTr="00703846">
        <w:trPr>
          <w:trHeight w:val="255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A627E3" w:rsidRPr="00360513" w:rsidTr="00703846">
        <w:trPr>
          <w:gridAfter w:val="4"/>
          <w:wAfter w:w="1903" w:type="dxa"/>
          <w:trHeight w:val="765"/>
        </w:trPr>
        <w:tc>
          <w:tcPr>
            <w:tcW w:w="101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513" w:rsidRPr="00360513" w:rsidRDefault="00A627E3" w:rsidP="0036051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13">
              <w:rPr>
                <w:b/>
                <w:bCs/>
                <w:color w:val="000000"/>
                <w:sz w:val="20"/>
                <w:szCs w:val="20"/>
              </w:rPr>
              <w:t xml:space="preserve">Информация о производственных показателях за 2014 г. </w:t>
            </w:r>
            <w:r w:rsidR="00360513" w:rsidRPr="0036051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60513">
              <w:rPr>
                <w:b/>
                <w:bCs/>
                <w:color w:val="000000"/>
                <w:sz w:val="20"/>
                <w:szCs w:val="20"/>
              </w:rPr>
              <w:t>ООО "Теплосервис"</w:t>
            </w:r>
            <w:r w:rsidR="00C70C36" w:rsidRPr="0036051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627E3" w:rsidRPr="00360513" w:rsidRDefault="00C70C36" w:rsidP="00A627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13">
              <w:rPr>
                <w:b/>
                <w:bCs/>
                <w:color w:val="000000"/>
                <w:sz w:val="20"/>
                <w:szCs w:val="20"/>
              </w:rPr>
              <w:t>в соответствии с п.</w:t>
            </w:r>
            <w:r w:rsidR="00703846" w:rsidRPr="00360513">
              <w:rPr>
                <w:b/>
                <w:bCs/>
                <w:color w:val="000000"/>
                <w:sz w:val="20"/>
                <w:szCs w:val="20"/>
              </w:rPr>
              <w:t>18, 19 (</w:t>
            </w:r>
            <w:proofErr w:type="spellStart"/>
            <w:r w:rsidR="00703846" w:rsidRPr="00360513">
              <w:rPr>
                <w:b/>
                <w:bCs/>
                <w:color w:val="000000"/>
                <w:sz w:val="20"/>
                <w:szCs w:val="20"/>
              </w:rPr>
              <w:t>о-т</w:t>
            </w:r>
            <w:proofErr w:type="spellEnd"/>
            <w:r w:rsidR="00703846" w:rsidRPr="00360513">
              <w:rPr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360513">
              <w:rPr>
                <w:b/>
                <w:bCs/>
                <w:color w:val="000000"/>
                <w:sz w:val="20"/>
                <w:szCs w:val="20"/>
              </w:rPr>
              <w:t xml:space="preserve"> Постановления № </w:t>
            </w:r>
            <w:r w:rsidR="00703846" w:rsidRPr="00360513">
              <w:rPr>
                <w:b/>
                <w:bCs/>
                <w:color w:val="000000"/>
                <w:sz w:val="20"/>
                <w:szCs w:val="20"/>
              </w:rPr>
              <w:t>570</w:t>
            </w:r>
            <w:r w:rsidRPr="0036051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tbl>
            <w:tblPr>
              <w:tblW w:w="9971" w:type="dxa"/>
              <w:tblLook w:val="04A0"/>
            </w:tblPr>
            <w:tblGrid>
              <w:gridCol w:w="540"/>
              <w:gridCol w:w="4591"/>
              <w:gridCol w:w="1220"/>
              <w:gridCol w:w="3620"/>
            </w:tblGrid>
            <w:tr w:rsidR="00725DA9" w:rsidRPr="00360513" w:rsidTr="003C14A7">
              <w:trPr>
                <w:trHeight w:val="60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3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 xml:space="preserve"> показатели  </w:t>
                  </w:r>
                </w:p>
              </w:tc>
            </w:tr>
            <w:tr w:rsidR="00725DA9" w:rsidRPr="00360513" w:rsidTr="003C14A7">
              <w:trPr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Производственные показатели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25DA9" w:rsidRPr="00360513" w:rsidTr="003C14A7">
              <w:trPr>
                <w:trHeight w:val="33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Протяженность т/сетей в двухтрубном исчислении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 xml:space="preserve"> км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20,02</w:t>
                  </w:r>
                </w:p>
              </w:tc>
            </w:tr>
            <w:tr w:rsidR="00725DA9" w:rsidRPr="00360513" w:rsidTr="003C14A7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Количество котельных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 xml:space="preserve"> ед.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725DA9" w:rsidRPr="00360513" w:rsidTr="003C14A7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Количество котлов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 xml:space="preserve"> ед.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725DA9" w:rsidRPr="00360513" w:rsidTr="003C14A7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Среднесписочная численность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3C14A7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82</w:t>
                  </w:r>
                </w:p>
              </w:tc>
            </w:tr>
            <w:tr w:rsidR="00725DA9" w:rsidRPr="00360513" w:rsidTr="003C14A7">
              <w:trPr>
                <w:trHeight w:val="589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200" w:firstLine="4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производственный персонал (производственные рабочие и ремонтный персонал)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3C14A7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59</w:t>
                  </w:r>
                </w:p>
              </w:tc>
            </w:tr>
            <w:tr w:rsidR="00725DA9" w:rsidRPr="00360513" w:rsidTr="003C14A7">
              <w:trPr>
                <w:trHeight w:val="413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200" w:firstLine="4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прочий персонал (АУП, цеховой персонал и сбыт)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23</w:t>
                  </w:r>
                </w:p>
              </w:tc>
            </w:tr>
            <w:tr w:rsidR="00725DA9" w:rsidRPr="00360513" w:rsidTr="003C14A7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Удельные нормы расхода топлива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360513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25DA9" w:rsidRPr="00360513" w:rsidTr="003C14A7">
              <w:trPr>
                <w:trHeight w:val="27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 xml:space="preserve">    газ регулируемый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 xml:space="preserve">кг </w:t>
                  </w:r>
                  <w:proofErr w:type="spellStart"/>
                  <w:r w:rsidRPr="00360513">
                    <w:rPr>
                      <w:sz w:val="20"/>
                      <w:szCs w:val="20"/>
                    </w:rPr>
                    <w:t>у.т</w:t>
                  </w:r>
                  <w:proofErr w:type="spellEnd"/>
                  <w:r w:rsidRPr="00360513">
                    <w:rPr>
                      <w:sz w:val="20"/>
                      <w:szCs w:val="20"/>
                    </w:rPr>
                    <w:t>./Гкал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160,2</w:t>
                  </w:r>
                </w:p>
              </w:tc>
            </w:tr>
            <w:tr w:rsidR="00725DA9" w:rsidRPr="00360513" w:rsidTr="003C14A7">
              <w:trPr>
                <w:trHeight w:val="27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 xml:space="preserve">    газ нерегулируемый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 xml:space="preserve">кг </w:t>
                  </w:r>
                  <w:proofErr w:type="spellStart"/>
                  <w:r w:rsidRPr="00360513">
                    <w:rPr>
                      <w:sz w:val="20"/>
                      <w:szCs w:val="20"/>
                    </w:rPr>
                    <w:t>у.т</w:t>
                  </w:r>
                  <w:proofErr w:type="spellEnd"/>
                  <w:r w:rsidRPr="00360513">
                    <w:rPr>
                      <w:sz w:val="20"/>
                      <w:szCs w:val="20"/>
                    </w:rPr>
                    <w:t>./Гкал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3C14A7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152,4</w:t>
                  </w:r>
                </w:p>
              </w:tc>
            </w:tr>
            <w:tr w:rsidR="00725DA9" w:rsidRPr="00360513" w:rsidTr="003C14A7">
              <w:trPr>
                <w:trHeight w:val="303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Удельные нормы расхода электроэнергии на отпуск т/э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кВтч/Гкал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3C14A7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32,</w:t>
                  </w:r>
                  <w:r w:rsidR="003C14A7" w:rsidRPr="00360513">
                    <w:rPr>
                      <w:sz w:val="20"/>
                      <w:szCs w:val="20"/>
                    </w:rPr>
                    <w:t>51</w:t>
                  </w:r>
                </w:p>
              </w:tc>
            </w:tr>
            <w:tr w:rsidR="00725DA9" w:rsidRPr="00360513" w:rsidTr="003C14A7">
              <w:trPr>
                <w:trHeight w:val="51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Удельные нормы расхода электроэнергии на перекачку теплоносителя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кВтч/</w:t>
                  </w:r>
                  <w:proofErr w:type="spellStart"/>
                  <w:r w:rsidRPr="00360513">
                    <w:rPr>
                      <w:sz w:val="20"/>
                      <w:szCs w:val="20"/>
                    </w:rPr>
                    <w:t>тн</w:t>
                  </w:r>
                  <w:proofErr w:type="spellEnd"/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0,24</w:t>
                  </w:r>
                </w:p>
              </w:tc>
            </w:tr>
            <w:tr w:rsidR="00725DA9" w:rsidRPr="00360513" w:rsidTr="003C14A7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Удельные нормы расхода холодной воды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м3/Гкал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1,3</w:t>
                  </w:r>
                  <w:r w:rsidR="003C14A7" w:rsidRPr="00360513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25DA9" w:rsidRPr="00360513" w:rsidTr="003C14A7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4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Объемные показатели расхода ресурсов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25DA9" w:rsidRPr="00360513" w:rsidTr="003C14A7">
              <w:trPr>
                <w:trHeight w:val="27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1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Топливо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тыс.м3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3C14A7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14105,28</w:t>
                  </w:r>
                </w:p>
              </w:tc>
            </w:tr>
            <w:tr w:rsidR="00725DA9" w:rsidRPr="00360513" w:rsidTr="003C14A7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 xml:space="preserve">    газ регулируемый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тыс.м3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3C14A7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8179,78</w:t>
                  </w:r>
                </w:p>
              </w:tc>
            </w:tr>
            <w:tr w:rsidR="00725DA9" w:rsidRPr="00360513" w:rsidTr="003C14A7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 xml:space="preserve">    газ нерегулируемый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тыс.м3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3C14A7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5925,5</w:t>
                  </w:r>
                </w:p>
              </w:tc>
            </w:tr>
            <w:tr w:rsidR="00725DA9" w:rsidRPr="00360513" w:rsidTr="003C14A7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1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Электроэнергия на отпуск т/э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тыс. кВт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3C14A7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3810,5</w:t>
                  </w:r>
                </w:p>
              </w:tc>
            </w:tr>
            <w:tr w:rsidR="00725DA9" w:rsidRPr="00360513" w:rsidTr="003C14A7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1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Вода техническая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тыс. м3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3C14A7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121,7</w:t>
                  </w:r>
                </w:p>
              </w:tc>
            </w:tr>
            <w:tr w:rsidR="00725DA9" w:rsidRPr="00360513" w:rsidTr="003C14A7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Фактическая средняя цена (без НДС)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25DA9" w:rsidRPr="00360513" w:rsidTr="003C14A7">
              <w:trPr>
                <w:trHeight w:val="27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1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Топливо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360513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25DA9" w:rsidRPr="00360513" w:rsidTr="003C14A7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 xml:space="preserve">    газ регулируемый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руб./тыс.м3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3C14A7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3916,9</w:t>
                  </w:r>
                </w:p>
              </w:tc>
            </w:tr>
            <w:tr w:rsidR="00725DA9" w:rsidRPr="00360513" w:rsidTr="003C14A7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 xml:space="preserve">    газ нерегулируемый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руб./тыс.м3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3C14A7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2506,85</w:t>
                  </w:r>
                </w:p>
              </w:tc>
            </w:tr>
            <w:tr w:rsidR="00725DA9" w:rsidRPr="00360513" w:rsidTr="003C14A7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1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Электроэнергия на отпуск т/э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руб./кВт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3C14A7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3,64</w:t>
                  </w:r>
                </w:p>
              </w:tc>
            </w:tr>
            <w:tr w:rsidR="00725DA9" w:rsidRPr="00360513" w:rsidTr="003C14A7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1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Вода техническая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тыс. м3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3C14A7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27,93</w:t>
                  </w:r>
                </w:p>
              </w:tc>
            </w:tr>
            <w:tr w:rsidR="00725DA9" w:rsidRPr="00360513" w:rsidTr="003C14A7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Способ приобретения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25DA9" w:rsidRPr="00360513" w:rsidTr="003C14A7">
              <w:trPr>
                <w:trHeight w:val="27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1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Топливо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360513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25DA9" w:rsidRPr="00360513" w:rsidTr="003C14A7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 xml:space="preserve">    газ регулируемый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 xml:space="preserve"> покупка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 xml:space="preserve">ООО "Газпром </w:t>
                  </w:r>
                  <w:proofErr w:type="spellStart"/>
                  <w:r w:rsidRPr="00360513">
                    <w:rPr>
                      <w:sz w:val="20"/>
                      <w:szCs w:val="20"/>
                    </w:rPr>
                    <w:t>Межрегион</w:t>
                  </w:r>
                  <w:proofErr w:type="spellEnd"/>
                  <w:r w:rsidRPr="00360513">
                    <w:rPr>
                      <w:sz w:val="20"/>
                      <w:szCs w:val="20"/>
                    </w:rPr>
                    <w:t xml:space="preserve"> Ухта" </w:t>
                  </w:r>
                </w:p>
              </w:tc>
            </w:tr>
            <w:tr w:rsidR="00725DA9" w:rsidRPr="00360513" w:rsidTr="003C14A7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 xml:space="preserve">    газ нерегулируемый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 xml:space="preserve"> покупка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ОАО "ЛУКОЙЛ-Коми"</w:t>
                  </w:r>
                </w:p>
              </w:tc>
            </w:tr>
            <w:tr w:rsidR="00725DA9" w:rsidRPr="00360513" w:rsidTr="003C14A7">
              <w:trPr>
                <w:trHeight w:val="28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1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Электроэнергия на отпуск т/э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 xml:space="preserve"> покупка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ООО"</w:t>
                  </w:r>
                  <w:proofErr w:type="spellStart"/>
                  <w:r w:rsidRPr="00360513">
                    <w:rPr>
                      <w:sz w:val="20"/>
                      <w:szCs w:val="20"/>
                    </w:rPr>
                    <w:t>Комиэнергосбытовая</w:t>
                  </w:r>
                  <w:proofErr w:type="spellEnd"/>
                  <w:r w:rsidRPr="00360513">
                    <w:rPr>
                      <w:sz w:val="20"/>
                      <w:szCs w:val="20"/>
                    </w:rPr>
                    <w:t xml:space="preserve"> компания"</w:t>
                  </w:r>
                </w:p>
              </w:tc>
            </w:tr>
            <w:tr w:rsidR="00725DA9" w:rsidRPr="00360513" w:rsidTr="003C14A7">
              <w:trPr>
                <w:trHeight w:val="28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1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Э/э на перекачку теплоносителя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 xml:space="preserve"> покупка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ООО"</w:t>
                  </w:r>
                  <w:proofErr w:type="spellStart"/>
                  <w:r w:rsidRPr="00360513">
                    <w:rPr>
                      <w:sz w:val="20"/>
                      <w:szCs w:val="20"/>
                    </w:rPr>
                    <w:t>Комиэнергосбытовая</w:t>
                  </w:r>
                  <w:proofErr w:type="spellEnd"/>
                  <w:r w:rsidRPr="00360513">
                    <w:rPr>
                      <w:sz w:val="20"/>
                      <w:szCs w:val="20"/>
                    </w:rPr>
                    <w:t xml:space="preserve"> компания"</w:t>
                  </w:r>
                </w:p>
              </w:tc>
            </w:tr>
            <w:tr w:rsidR="00725DA9" w:rsidRPr="00360513" w:rsidTr="003C14A7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1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Вода техническая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 xml:space="preserve"> покупка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ООО "Водоканал Нижний Одес"</w:t>
                  </w:r>
                </w:p>
              </w:tc>
            </w:tr>
            <w:tr w:rsidR="00725DA9" w:rsidRPr="00360513" w:rsidTr="003C14A7">
              <w:trPr>
                <w:trHeight w:val="63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Сведения об источнике публикации годовой бухгалтерской отчетности, включая бухгалтерский баланс и приложения к нему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051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360513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360513">
                    <w:rPr>
                      <w:sz w:val="20"/>
                      <w:szCs w:val="20"/>
                    </w:rPr>
                    <w:t>"Нижнеодесский вестник"</w:t>
                  </w:r>
                </w:p>
              </w:tc>
            </w:tr>
          </w:tbl>
          <w:p w:rsidR="00725DA9" w:rsidRPr="00360513" w:rsidRDefault="00725DA9" w:rsidP="00A627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27E3" w:rsidRPr="00360513" w:rsidTr="00703846">
        <w:trPr>
          <w:gridAfter w:val="3"/>
          <w:wAfter w:w="1816" w:type="dxa"/>
          <w:trHeight w:val="735"/>
        </w:trPr>
        <w:tc>
          <w:tcPr>
            <w:tcW w:w="102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19E" w:rsidRPr="00360513" w:rsidRDefault="0057019E" w:rsidP="00A627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7019E" w:rsidRPr="00360513" w:rsidRDefault="0057019E" w:rsidP="00A627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7019E" w:rsidRPr="00360513" w:rsidRDefault="0057019E" w:rsidP="00A627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627E3" w:rsidRPr="00360513" w:rsidRDefault="00A627E3" w:rsidP="00A627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13">
              <w:rPr>
                <w:b/>
                <w:bCs/>
                <w:color w:val="000000"/>
                <w:sz w:val="20"/>
                <w:szCs w:val="20"/>
              </w:rPr>
              <w:t xml:space="preserve">Информация о наличии (отсутствии) технической возможности подключения (технологического присоединения) </w:t>
            </w:r>
          </w:p>
          <w:p w:rsidR="00703846" w:rsidRPr="00360513" w:rsidRDefault="00703846" w:rsidP="0070384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13">
              <w:rPr>
                <w:b/>
                <w:bCs/>
                <w:color w:val="000000"/>
                <w:sz w:val="20"/>
                <w:szCs w:val="20"/>
              </w:rPr>
              <w:t xml:space="preserve">к системе теплоснабжения, а также о регистрации и ходе реализации заявок на подключение (технологическое присоединение) к системе теплоснабжения¹ </w:t>
            </w:r>
          </w:p>
          <w:p w:rsidR="00703846" w:rsidRPr="00360513" w:rsidRDefault="00703846" w:rsidP="0070384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13">
              <w:rPr>
                <w:b/>
                <w:bCs/>
                <w:color w:val="000000"/>
                <w:sz w:val="20"/>
                <w:szCs w:val="20"/>
              </w:rPr>
              <w:t>(в соответствии с п.22 Постановления №570)</w:t>
            </w:r>
          </w:p>
        </w:tc>
      </w:tr>
      <w:tr w:rsidR="00A627E3" w:rsidRPr="00360513" w:rsidTr="00703846">
        <w:trPr>
          <w:gridAfter w:val="3"/>
          <w:wAfter w:w="1816" w:type="dxa"/>
          <w:trHeight w:val="390"/>
        </w:trPr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7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360513" w:rsidRDefault="00A627E3" w:rsidP="00360513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 «Теплосервис»  </w:t>
            </w:r>
          </w:p>
        </w:tc>
      </w:tr>
      <w:tr w:rsidR="00A627E3" w:rsidRPr="00360513" w:rsidTr="00703846">
        <w:trPr>
          <w:gridAfter w:val="3"/>
          <w:wAfter w:w="1816" w:type="dxa"/>
          <w:trHeight w:val="300"/>
        </w:trPr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67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360513" w:rsidRDefault="00A627E3" w:rsidP="00360513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>1108015607</w:t>
            </w:r>
          </w:p>
        </w:tc>
      </w:tr>
      <w:tr w:rsidR="00A627E3" w:rsidRPr="00360513" w:rsidTr="00703846">
        <w:trPr>
          <w:gridAfter w:val="3"/>
          <w:wAfter w:w="1816" w:type="dxa"/>
          <w:trHeight w:val="300"/>
        </w:trPr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67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360513" w:rsidRDefault="00A627E3" w:rsidP="00360513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>110801001</w:t>
            </w:r>
          </w:p>
        </w:tc>
      </w:tr>
      <w:tr w:rsidR="00A627E3" w:rsidRPr="00360513" w:rsidTr="00703846">
        <w:trPr>
          <w:gridAfter w:val="3"/>
          <w:wAfter w:w="1816" w:type="dxa"/>
          <w:trHeight w:val="600"/>
        </w:trPr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>Местонахождение (адрес)</w:t>
            </w:r>
          </w:p>
        </w:tc>
        <w:tc>
          <w:tcPr>
            <w:tcW w:w="67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360513" w:rsidRDefault="00A627E3" w:rsidP="00360513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 xml:space="preserve">169523, Республика Коми, Сосногорский район, </w:t>
            </w:r>
            <w:proofErr w:type="spellStart"/>
            <w:r w:rsidRPr="00360513">
              <w:rPr>
                <w:color w:val="000000"/>
                <w:sz w:val="20"/>
                <w:szCs w:val="20"/>
              </w:rPr>
              <w:t>гп</w:t>
            </w:r>
            <w:proofErr w:type="spellEnd"/>
            <w:r w:rsidRPr="00360513">
              <w:rPr>
                <w:color w:val="000000"/>
                <w:sz w:val="20"/>
                <w:szCs w:val="20"/>
              </w:rPr>
              <w:t>. Нижний Одес, ул. Транспортная 9</w:t>
            </w:r>
          </w:p>
        </w:tc>
      </w:tr>
      <w:tr w:rsidR="00A627E3" w:rsidRPr="00360513" w:rsidTr="00703846">
        <w:trPr>
          <w:gridAfter w:val="3"/>
          <w:wAfter w:w="1816" w:type="dxa"/>
          <w:trHeight w:val="300"/>
        </w:trPr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>Отчетный период</w:t>
            </w:r>
          </w:p>
        </w:tc>
        <w:tc>
          <w:tcPr>
            <w:tcW w:w="67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360513" w:rsidRDefault="00A627E3" w:rsidP="00360513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 xml:space="preserve">за </w:t>
            </w:r>
            <w:r w:rsidR="00F71B02" w:rsidRPr="00360513">
              <w:rPr>
                <w:color w:val="000000"/>
                <w:sz w:val="20"/>
                <w:szCs w:val="20"/>
              </w:rPr>
              <w:t>2014 г.</w:t>
            </w:r>
          </w:p>
        </w:tc>
      </w:tr>
      <w:tr w:rsidR="00A627E3" w:rsidRPr="00360513" w:rsidTr="00703846">
        <w:trPr>
          <w:gridAfter w:val="3"/>
          <w:wAfter w:w="1816" w:type="dxa"/>
          <w:trHeight w:val="435"/>
        </w:trPr>
        <w:tc>
          <w:tcPr>
            <w:tcW w:w="7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13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13">
              <w:rPr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</w:tr>
      <w:tr w:rsidR="00A627E3" w:rsidRPr="00360513" w:rsidTr="00703846">
        <w:trPr>
          <w:gridAfter w:val="3"/>
          <w:wAfter w:w="1816" w:type="dxa"/>
          <w:trHeight w:val="615"/>
        </w:trPr>
        <w:tc>
          <w:tcPr>
            <w:tcW w:w="7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>а) 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>0</w:t>
            </w:r>
          </w:p>
        </w:tc>
      </w:tr>
      <w:tr w:rsidR="00A627E3" w:rsidRPr="00360513" w:rsidTr="00703846">
        <w:trPr>
          <w:gridAfter w:val="3"/>
          <w:wAfter w:w="1816" w:type="dxa"/>
          <w:trHeight w:val="630"/>
        </w:trPr>
        <w:tc>
          <w:tcPr>
            <w:tcW w:w="7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>б) 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>0</w:t>
            </w:r>
          </w:p>
        </w:tc>
      </w:tr>
      <w:tr w:rsidR="00A627E3" w:rsidRPr="00360513" w:rsidTr="00703846">
        <w:trPr>
          <w:gridAfter w:val="3"/>
          <w:wAfter w:w="1816" w:type="dxa"/>
          <w:trHeight w:val="1275"/>
        </w:trPr>
        <w:tc>
          <w:tcPr>
            <w:tcW w:w="7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>в) Количество заявок на подключение (технологическое присоединение)  к системе теплоснабжения, по которым принято решение об отказе в подключении (технологическом присоединении)(с указанием причин) в течение квартала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>0</w:t>
            </w:r>
          </w:p>
        </w:tc>
      </w:tr>
      <w:tr w:rsidR="00A627E3" w:rsidRPr="00360513" w:rsidTr="00703846">
        <w:trPr>
          <w:gridAfter w:val="3"/>
          <w:wAfter w:w="1816" w:type="dxa"/>
          <w:trHeight w:val="390"/>
        </w:trPr>
        <w:tc>
          <w:tcPr>
            <w:tcW w:w="7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>г) Резерв мощности системы теплоснабжения в течение квартала²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>15</w:t>
            </w:r>
          </w:p>
        </w:tc>
      </w:tr>
      <w:tr w:rsidR="00A627E3" w:rsidRPr="00360513" w:rsidTr="00703846">
        <w:trPr>
          <w:gridAfter w:val="3"/>
          <w:wAfter w:w="1816" w:type="dxa"/>
          <w:trHeight w:val="630"/>
        </w:trPr>
        <w:tc>
          <w:tcPr>
            <w:tcW w:w="1028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>1 - раскрывается регулируемой организацией ежеквартально, в течение 30 календарных дней по истечение квартала, за который раскрывается информация</w:t>
            </w:r>
          </w:p>
        </w:tc>
      </w:tr>
      <w:tr w:rsidR="00A627E3" w:rsidRPr="00360513" w:rsidTr="00703846">
        <w:trPr>
          <w:gridAfter w:val="3"/>
          <w:wAfter w:w="1816" w:type="dxa"/>
          <w:trHeight w:val="645"/>
        </w:trPr>
        <w:tc>
          <w:tcPr>
            <w:tcW w:w="102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>2 - При использовании регулируемой организацией нескольких систем теплоснабжения информация о резерве мощности таких систем публикуется в отношении каждой системы теплоснабжения</w:t>
            </w:r>
          </w:p>
        </w:tc>
      </w:tr>
      <w:tr w:rsidR="00A627E3" w:rsidRPr="00360513" w:rsidTr="00703846">
        <w:trPr>
          <w:gridAfter w:val="3"/>
          <w:wAfter w:w="1816" w:type="dxa"/>
          <w:trHeight w:val="1230"/>
        </w:trPr>
        <w:tc>
          <w:tcPr>
            <w:tcW w:w="102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13">
              <w:rPr>
                <w:b/>
                <w:bCs/>
                <w:color w:val="000000"/>
                <w:sz w:val="20"/>
                <w:szCs w:val="20"/>
              </w:rPr>
              <w:t xml:space="preserve">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 </w:t>
            </w:r>
            <w:r w:rsidR="00C70C36" w:rsidRPr="00360513">
              <w:rPr>
                <w:b/>
                <w:bCs/>
                <w:color w:val="000000"/>
                <w:sz w:val="20"/>
                <w:szCs w:val="20"/>
              </w:rPr>
              <w:t>(в соответствии с п. 20 Постановления №</w:t>
            </w:r>
            <w:r w:rsidR="00703846" w:rsidRPr="0036051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70C36" w:rsidRPr="00360513">
              <w:rPr>
                <w:b/>
                <w:bCs/>
                <w:color w:val="000000"/>
                <w:sz w:val="20"/>
                <w:szCs w:val="20"/>
              </w:rPr>
              <w:t>570)</w:t>
            </w:r>
          </w:p>
        </w:tc>
      </w:tr>
      <w:tr w:rsidR="00A627E3" w:rsidRPr="00360513" w:rsidTr="00703846">
        <w:trPr>
          <w:gridAfter w:val="3"/>
          <w:wAfter w:w="1816" w:type="dxa"/>
          <w:trHeight w:val="390"/>
        </w:trPr>
        <w:tc>
          <w:tcPr>
            <w:tcW w:w="44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360513" w:rsidRDefault="00A627E3" w:rsidP="00360513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 «Теплосервис»  </w:t>
            </w:r>
          </w:p>
        </w:tc>
      </w:tr>
      <w:tr w:rsidR="00A627E3" w:rsidRPr="00360513" w:rsidTr="00703846">
        <w:trPr>
          <w:gridAfter w:val="3"/>
          <w:wAfter w:w="1816" w:type="dxa"/>
          <w:trHeight w:val="300"/>
        </w:trPr>
        <w:tc>
          <w:tcPr>
            <w:tcW w:w="44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lastRenderedPageBreak/>
              <w:t>ИНН</w:t>
            </w:r>
          </w:p>
        </w:tc>
        <w:tc>
          <w:tcPr>
            <w:tcW w:w="5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360513" w:rsidRDefault="00A627E3" w:rsidP="00360513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>1108015607</w:t>
            </w:r>
          </w:p>
        </w:tc>
      </w:tr>
      <w:tr w:rsidR="00A627E3" w:rsidRPr="00360513" w:rsidTr="00703846">
        <w:trPr>
          <w:gridAfter w:val="3"/>
          <w:wAfter w:w="1816" w:type="dxa"/>
          <w:trHeight w:val="300"/>
        </w:trPr>
        <w:tc>
          <w:tcPr>
            <w:tcW w:w="44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5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360513" w:rsidRDefault="00A627E3" w:rsidP="00360513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>110801001</w:t>
            </w:r>
          </w:p>
        </w:tc>
      </w:tr>
      <w:tr w:rsidR="00A627E3" w:rsidRPr="00360513" w:rsidTr="00703846">
        <w:trPr>
          <w:gridAfter w:val="3"/>
          <w:wAfter w:w="1816" w:type="dxa"/>
          <w:trHeight w:val="600"/>
        </w:trPr>
        <w:tc>
          <w:tcPr>
            <w:tcW w:w="44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>Местонахождение (адрес)</w:t>
            </w:r>
          </w:p>
        </w:tc>
        <w:tc>
          <w:tcPr>
            <w:tcW w:w="5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360513" w:rsidRDefault="00A627E3" w:rsidP="00360513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 xml:space="preserve">169523, Республика Коми, Сосногорский район, </w:t>
            </w:r>
            <w:proofErr w:type="spellStart"/>
            <w:r w:rsidRPr="00360513">
              <w:rPr>
                <w:color w:val="000000"/>
                <w:sz w:val="20"/>
                <w:szCs w:val="20"/>
              </w:rPr>
              <w:t>гп</w:t>
            </w:r>
            <w:proofErr w:type="spellEnd"/>
            <w:r w:rsidRPr="00360513">
              <w:rPr>
                <w:color w:val="000000"/>
                <w:sz w:val="20"/>
                <w:szCs w:val="20"/>
              </w:rPr>
              <w:t>. Нижний Одес, ул. Транспортная 9</w:t>
            </w:r>
          </w:p>
        </w:tc>
      </w:tr>
      <w:tr w:rsidR="00A627E3" w:rsidRPr="00360513" w:rsidTr="00703846">
        <w:trPr>
          <w:gridAfter w:val="3"/>
          <w:wAfter w:w="1816" w:type="dxa"/>
          <w:trHeight w:val="300"/>
        </w:trPr>
        <w:tc>
          <w:tcPr>
            <w:tcW w:w="44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>Отчетный период</w:t>
            </w:r>
          </w:p>
        </w:tc>
        <w:tc>
          <w:tcPr>
            <w:tcW w:w="5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360513" w:rsidRDefault="00A627E3" w:rsidP="00360513">
            <w:pPr>
              <w:spacing w:line="240" w:lineRule="auto"/>
              <w:ind w:firstLineChars="100" w:firstLine="200"/>
              <w:jc w:val="left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 xml:space="preserve">за </w:t>
            </w:r>
            <w:r w:rsidR="00F71B02" w:rsidRPr="00360513">
              <w:rPr>
                <w:color w:val="000000"/>
                <w:sz w:val="20"/>
                <w:szCs w:val="20"/>
              </w:rPr>
              <w:t>2014 г.</w:t>
            </w:r>
          </w:p>
        </w:tc>
      </w:tr>
      <w:tr w:rsidR="00A627E3" w:rsidRPr="00360513" w:rsidTr="00703846">
        <w:trPr>
          <w:gridAfter w:val="3"/>
          <w:wAfter w:w="1816" w:type="dxa"/>
          <w:trHeight w:val="330"/>
        </w:trPr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rFonts w:ascii="Calibri" w:hAnsi="Calibri" w:cs="Arial CYR"/>
                <w:color w:val="000000"/>
                <w:sz w:val="20"/>
                <w:szCs w:val="20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left"/>
              <w:rPr>
                <w:rFonts w:ascii="Calibri" w:hAnsi="Calibri" w:cs="Arial CYR"/>
                <w:color w:val="000000"/>
                <w:sz w:val="20"/>
                <w:szCs w:val="20"/>
              </w:rPr>
            </w:pPr>
          </w:p>
        </w:tc>
      </w:tr>
      <w:tr w:rsidR="00A627E3" w:rsidRPr="00360513" w:rsidTr="00703846">
        <w:trPr>
          <w:gridAfter w:val="3"/>
          <w:wAfter w:w="1816" w:type="dxa"/>
          <w:trHeight w:val="300"/>
        </w:trPr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6051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60513"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 w:rsidR="00A627E3" w:rsidRPr="00360513" w:rsidTr="00703846">
        <w:trPr>
          <w:gridAfter w:val="3"/>
          <w:wAfter w:w="1816" w:type="dxa"/>
          <w:trHeight w:val="300"/>
        </w:trPr>
        <w:tc>
          <w:tcPr>
            <w:tcW w:w="10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60513">
              <w:rPr>
                <w:b/>
                <w:bCs/>
                <w:sz w:val="20"/>
                <w:szCs w:val="20"/>
              </w:rPr>
              <w:t>Система теплоснабжения</w:t>
            </w:r>
            <w:r w:rsidR="00C70C36" w:rsidRPr="0036051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627E3" w:rsidRPr="00360513" w:rsidTr="00703846">
        <w:trPr>
          <w:gridAfter w:val="3"/>
          <w:wAfter w:w="1816" w:type="dxa"/>
          <w:trHeight w:val="300"/>
        </w:trPr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>Количество аварий на системах теплоснабжения (единиц на км)</w:t>
            </w:r>
          </w:p>
        </w:tc>
        <w:tc>
          <w:tcPr>
            <w:tcW w:w="5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>0</w:t>
            </w:r>
          </w:p>
        </w:tc>
      </w:tr>
      <w:tr w:rsidR="00A627E3" w:rsidRPr="00360513" w:rsidTr="00703846">
        <w:trPr>
          <w:gridAfter w:val="3"/>
          <w:wAfter w:w="1816" w:type="dxa"/>
          <w:trHeight w:val="615"/>
        </w:trPr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>Количество часов (суммарно за календарный год), превышающих допустимую продолжительность перерыва подачи тепловой энергии</w:t>
            </w:r>
          </w:p>
        </w:tc>
        <w:tc>
          <w:tcPr>
            <w:tcW w:w="5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>0</w:t>
            </w:r>
          </w:p>
        </w:tc>
      </w:tr>
      <w:tr w:rsidR="00A627E3" w:rsidRPr="00360513" w:rsidTr="00703846">
        <w:trPr>
          <w:gridAfter w:val="3"/>
          <w:wAfter w:w="1816" w:type="dxa"/>
          <w:trHeight w:val="285"/>
        </w:trPr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>Количество потребителей, затронутых ограничениями подачи тепловой энергии</w:t>
            </w:r>
          </w:p>
        </w:tc>
        <w:tc>
          <w:tcPr>
            <w:tcW w:w="5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>17</w:t>
            </w:r>
          </w:p>
        </w:tc>
      </w:tr>
      <w:tr w:rsidR="00A627E3" w:rsidRPr="00360513" w:rsidTr="00703846">
        <w:trPr>
          <w:gridAfter w:val="3"/>
          <w:wAfter w:w="1816" w:type="dxa"/>
          <w:trHeight w:val="780"/>
        </w:trPr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360513" w:rsidRDefault="00A627E3" w:rsidP="00A627E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>Количестве часов (суммарно за календарный год) отклонения от нормативной температуры воздуха по вине регулируемой организации в жилых и нежилых отапливаемых помещениях</w:t>
            </w:r>
          </w:p>
        </w:tc>
        <w:tc>
          <w:tcPr>
            <w:tcW w:w="5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7E3" w:rsidRPr="00360513" w:rsidRDefault="0057019E" w:rsidP="00A627E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0513">
              <w:rPr>
                <w:color w:val="000000"/>
                <w:sz w:val="20"/>
                <w:szCs w:val="20"/>
              </w:rPr>
              <w:t>409440</w:t>
            </w:r>
            <w:r w:rsidR="00A627E3" w:rsidRPr="00360513">
              <w:rPr>
                <w:color w:val="000000"/>
                <w:sz w:val="20"/>
                <w:szCs w:val="20"/>
              </w:rPr>
              <w:t xml:space="preserve"> часов</w:t>
            </w:r>
          </w:p>
        </w:tc>
      </w:tr>
    </w:tbl>
    <w:p w:rsidR="00AF0F4D" w:rsidRPr="00360513" w:rsidRDefault="00AF0F4D" w:rsidP="00A627E3">
      <w:pPr>
        <w:rPr>
          <w:sz w:val="20"/>
          <w:szCs w:val="20"/>
        </w:rPr>
      </w:pPr>
    </w:p>
    <w:p w:rsidR="00377386" w:rsidRPr="00360513" w:rsidRDefault="00377386" w:rsidP="00A627E3">
      <w:pPr>
        <w:rPr>
          <w:sz w:val="20"/>
          <w:szCs w:val="20"/>
        </w:rPr>
      </w:pPr>
    </w:p>
    <w:p w:rsidR="006778B3" w:rsidRPr="00360513" w:rsidRDefault="00377386" w:rsidP="00377386">
      <w:pPr>
        <w:jc w:val="center"/>
        <w:rPr>
          <w:b/>
          <w:bCs/>
          <w:color w:val="000000"/>
          <w:sz w:val="20"/>
          <w:szCs w:val="20"/>
        </w:rPr>
      </w:pPr>
      <w:r w:rsidRPr="00360513">
        <w:rPr>
          <w:b/>
          <w:bCs/>
          <w:color w:val="000000"/>
          <w:sz w:val="20"/>
          <w:szCs w:val="20"/>
        </w:rPr>
        <w:t xml:space="preserve">Информация об условиях, на которых осуществляется поставка регулируемых товаров, </w:t>
      </w:r>
    </w:p>
    <w:p w:rsidR="00377386" w:rsidRPr="00360513" w:rsidRDefault="00377386" w:rsidP="00377386">
      <w:pPr>
        <w:jc w:val="center"/>
        <w:rPr>
          <w:sz w:val="20"/>
          <w:szCs w:val="20"/>
        </w:rPr>
      </w:pPr>
      <w:r w:rsidRPr="00360513">
        <w:rPr>
          <w:b/>
          <w:bCs/>
          <w:color w:val="000000"/>
          <w:sz w:val="20"/>
          <w:szCs w:val="20"/>
        </w:rPr>
        <w:t>публичный договор (в соответствии с п. 24 Постановления № 570)</w:t>
      </w:r>
    </w:p>
    <w:p w:rsidR="006778B3" w:rsidRPr="00360513" w:rsidRDefault="006778B3" w:rsidP="006778B3">
      <w:pPr>
        <w:jc w:val="center"/>
        <w:rPr>
          <w:b/>
          <w:sz w:val="20"/>
          <w:szCs w:val="20"/>
        </w:rPr>
      </w:pPr>
    </w:p>
    <w:p w:rsidR="006778B3" w:rsidRPr="006778B3" w:rsidRDefault="006778B3" w:rsidP="006778B3">
      <w:pPr>
        <w:jc w:val="center"/>
        <w:rPr>
          <w:b/>
          <w:sz w:val="20"/>
          <w:szCs w:val="20"/>
        </w:rPr>
      </w:pPr>
      <w:r w:rsidRPr="006778B3">
        <w:rPr>
          <w:b/>
          <w:sz w:val="20"/>
          <w:szCs w:val="20"/>
        </w:rPr>
        <w:t>ДОГОВОР №_______________</w:t>
      </w:r>
    </w:p>
    <w:p w:rsidR="006778B3" w:rsidRPr="006778B3" w:rsidRDefault="006778B3" w:rsidP="006778B3">
      <w:pPr>
        <w:jc w:val="center"/>
        <w:rPr>
          <w:b/>
          <w:sz w:val="20"/>
          <w:szCs w:val="20"/>
        </w:rPr>
      </w:pPr>
      <w:r w:rsidRPr="006778B3">
        <w:rPr>
          <w:b/>
          <w:sz w:val="20"/>
          <w:szCs w:val="20"/>
        </w:rPr>
        <w:t>О предоставлении услуг по отоплению, горячему водоснабжению с собственником (нанимателем) жилого помещения</w:t>
      </w:r>
    </w:p>
    <w:p w:rsidR="006778B3" w:rsidRPr="006778B3" w:rsidRDefault="006778B3" w:rsidP="006778B3">
      <w:pPr>
        <w:jc w:val="center"/>
        <w:rPr>
          <w:b/>
          <w:sz w:val="20"/>
          <w:szCs w:val="20"/>
        </w:rPr>
      </w:pPr>
      <w:r w:rsidRPr="006778B3">
        <w:rPr>
          <w:b/>
          <w:sz w:val="20"/>
          <w:szCs w:val="20"/>
        </w:rPr>
        <w:t xml:space="preserve">пгт. Нижний Одес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6778B3">
        <w:rPr>
          <w:b/>
          <w:sz w:val="20"/>
          <w:szCs w:val="20"/>
        </w:rPr>
        <w:t>«01» апреля 2008 г.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Общество с ограниченной ответственностью «Теплосервис», именуемое в дальнейшем «Энергоснабжающая организация», в лице директора Милевской Ларисы Павловны, действующей на основании Устава, с одной стороны, и ___________________ </w:t>
      </w:r>
      <w:proofErr w:type="spellStart"/>
      <w:r w:rsidRPr="006778B3">
        <w:rPr>
          <w:sz w:val="20"/>
          <w:szCs w:val="20"/>
        </w:rPr>
        <w:t>_______________________________________собственником</w:t>
      </w:r>
      <w:proofErr w:type="spellEnd"/>
      <w:r w:rsidRPr="006778B3">
        <w:rPr>
          <w:sz w:val="20"/>
          <w:szCs w:val="20"/>
        </w:rPr>
        <w:t xml:space="preserve"> (нанимателем) жилого помещения расположенного по адресу: </w:t>
      </w:r>
      <w:proofErr w:type="spellStart"/>
      <w:r w:rsidRPr="006778B3">
        <w:rPr>
          <w:sz w:val="20"/>
          <w:szCs w:val="20"/>
        </w:rPr>
        <w:t>гп</w:t>
      </w:r>
      <w:proofErr w:type="spellEnd"/>
      <w:r w:rsidRPr="006778B3">
        <w:rPr>
          <w:sz w:val="20"/>
          <w:szCs w:val="20"/>
        </w:rPr>
        <w:t xml:space="preserve"> Нижний Одес, ул. ______________________________ д. ________ кв. _______ именуемый в дальнейшем «Потребитель», с другой стороны, заключили настоящий договор о нижеследующем.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1. ПРЕДМЕТ ДОГОВОРА.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1.1. По настоящему договору Энергоснабжающая организация обязуется предоставлять Потребителю услуги по отоплению и горячему водоснабжению жилого помещения по адресу </w:t>
      </w:r>
      <w:proofErr w:type="spellStart"/>
      <w:r w:rsidRPr="006778B3">
        <w:rPr>
          <w:sz w:val="20"/>
          <w:szCs w:val="20"/>
        </w:rPr>
        <w:t>гп</w:t>
      </w:r>
      <w:proofErr w:type="spellEnd"/>
      <w:r w:rsidRPr="006778B3">
        <w:rPr>
          <w:sz w:val="20"/>
          <w:szCs w:val="20"/>
        </w:rPr>
        <w:t xml:space="preserve">. Нижний Одес, ул. _______________________ д. _______ кв. ____, а Потребитель обязуется оплачивать предоставленные услуги в сроки и на условиях, предусмотренных настоящим договором.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1.2. Стороны настоящего договора в процессе его исполнения руководствуются действующем законодательством РФ и условиями данного договора.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1.3. Условия настоящего договора распространяются на отношения между </w:t>
      </w:r>
      <w:proofErr w:type="spellStart"/>
      <w:r w:rsidRPr="006778B3">
        <w:rPr>
          <w:sz w:val="20"/>
          <w:szCs w:val="20"/>
        </w:rPr>
        <w:t>Энергоснабжающей</w:t>
      </w:r>
      <w:proofErr w:type="spellEnd"/>
      <w:r w:rsidRPr="006778B3">
        <w:rPr>
          <w:sz w:val="20"/>
          <w:szCs w:val="20"/>
        </w:rPr>
        <w:t xml:space="preserve"> организацией и Потребителем вне зависимости от наличия или отсутствия установленных у Потребителя приборов учета тепловой энергией и горячей воды.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2. ОБЯЗАННОСТИ И ПРАВА ИСПОЛНИТЕЛЯ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2.1. По настоящему договору Энергоснабжающая организация обязуется: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2.1.1. Предоставлять Потребителю услуги по теплоснабжению и горячему водоснабжению, соответствующие по качеству обязательным требованиям нормативов и стандартов, санитарных правил и норм. Перечисленные услуги предоставляются Потребителю непрерывно, за исключением случаев, предусмотренных действующим законодательством и настоящим договором.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2.1.2. Предъявлять Потребителю счета-квитанции за оказанные услуги по отоплению и горячему водоснабжению.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2.1.3. При отклонении качества услуг от требований нормативов и стандартов производить перерасчет оплаты услуг.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2.1.4. Принимать от Потребителя оплату за оказанные услуги (отопление, горячее водоснабжение) в соответствии с п.4.7. настоящего договора.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2.1.5. Принимать своевременные меры по предупреждению и устранению нарушений качества предоставляемых услуг Потребителю.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2.1.6. Производить пломбирование установленных для учета потребления Потребителем энергии и горячей воды приборов учета, маркирование их специальными знаками, метками и т.д.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2.2. Энергоснабжающая организация имеет право: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2.2.1. Применять меры, предусмотренные действующим законодательством и настоящим договором, в случае нарушения Потребителем сроков и условий оплаты предоставленных ему по данному договору коммунальных услуг.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2.2.2. Прекращать предоставление услуг Потребителю в случае просрочки оплаты последним услуг по настоящему договору более трех месяцев, а также в иных установленных действующим законодательством случаях, в установленном законом порядке. Возобновление предоставления услуг по настоящему договору производится после ликвидации Потребителем задолженности и/или устранения выявленных нарушений.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>2.2.3. Контролировать приборы учета на соответствии техническим требованиям, стандартам, наличие сертификации.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lastRenderedPageBreak/>
        <w:t xml:space="preserve">2.2.4. Производить снятие (проверку) показаний приборов учета, учитывающего потребление Потребителем тепловой энергии и горячей воды.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2.2.5. Производить отключения горячего водоснабжения и отопления для производства планово-ремонтных работ, согласно графику </w:t>
      </w:r>
      <w:proofErr w:type="spellStart"/>
      <w:r w:rsidRPr="006778B3">
        <w:rPr>
          <w:sz w:val="20"/>
          <w:szCs w:val="20"/>
        </w:rPr>
        <w:t>Энергоснабжающей</w:t>
      </w:r>
      <w:proofErr w:type="spellEnd"/>
      <w:r w:rsidRPr="006778B3">
        <w:rPr>
          <w:sz w:val="20"/>
          <w:szCs w:val="20"/>
        </w:rPr>
        <w:t xml:space="preserve"> организации, а также в иных случаях, предусмотренных действующим законодательством. Сроки проведения профилактических и ремонтных работ, связанных с прекращением горячего водоснабжения, не должны превышать 21 день.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3. ОБЯЗАННОСТИ И ПРАВА ПОТРЕБИТЕЛЯ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3.1. По настоящему договору Потребитель обязуется: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>3.1.1. Оплачивать предоставленные «</w:t>
      </w:r>
      <w:proofErr w:type="spellStart"/>
      <w:r w:rsidRPr="006778B3">
        <w:rPr>
          <w:sz w:val="20"/>
          <w:szCs w:val="20"/>
        </w:rPr>
        <w:t>Энергоснабжающей</w:t>
      </w:r>
      <w:proofErr w:type="spellEnd"/>
      <w:r w:rsidRPr="006778B3">
        <w:rPr>
          <w:sz w:val="20"/>
          <w:szCs w:val="20"/>
        </w:rPr>
        <w:t xml:space="preserve"> организацией» услуги в сроки и на условиях, предусмотренных настоящим договором. 3.1.2. Не совершать действий, нарушающих порядок пользования услугами, установленный договором и действующим законодательством.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3.1.3. Обеспечивать проверку установленных у Потребителя приборов учета потребления тепловой энергии, горячей воды (водомеров) на основании технических требований и характеристик данных приборов учета в соответствии с действующим законодательством.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>3.1.4. Допускать представителей «</w:t>
      </w:r>
      <w:proofErr w:type="spellStart"/>
      <w:r w:rsidRPr="006778B3">
        <w:rPr>
          <w:sz w:val="20"/>
          <w:szCs w:val="20"/>
        </w:rPr>
        <w:t>Энергоснабжающей</w:t>
      </w:r>
      <w:proofErr w:type="spellEnd"/>
      <w:r w:rsidRPr="006778B3">
        <w:rPr>
          <w:sz w:val="20"/>
          <w:szCs w:val="20"/>
        </w:rPr>
        <w:t xml:space="preserve"> организации» к установленным у него приборам учета с 8 до 19 часов рабочего или выходного дня.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>3.1.5. Немедленно сообщать «</w:t>
      </w:r>
      <w:proofErr w:type="spellStart"/>
      <w:r w:rsidRPr="006778B3">
        <w:rPr>
          <w:sz w:val="20"/>
          <w:szCs w:val="20"/>
        </w:rPr>
        <w:t>Энергоснабжающей</w:t>
      </w:r>
      <w:proofErr w:type="spellEnd"/>
      <w:r w:rsidRPr="006778B3">
        <w:rPr>
          <w:sz w:val="20"/>
          <w:szCs w:val="20"/>
        </w:rPr>
        <w:t xml:space="preserve"> организации» обо всех обнаруженных Потребителем нарушениях в работе приборов учета тепловой энергии и горячей воды, а также срыве и нарушении целостности установленных на данных приборах учета пломб.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>3.1.6. При установке Потребителем индивидуальных приборов учета тепловой энергии или горячей воды и переходе на оплату по их показаниям зарегистрировать данные прибора учета и показания, с которыми они установлены и введены в эксплуатацию, у «</w:t>
      </w:r>
      <w:proofErr w:type="spellStart"/>
      <w:r w:rsidRPr="006778B3">
        <w:rPr>
          <w:sz w:val="20"/>
          <w:szCs w:val="20"/>
        </w:rPr>
        <w:t>Энергоснабжающей</w:t>
      </w:r>
      <w:proofErr w:type="spellEnd"/>
      <w:r w:rsidRPr="006778B3">
        <w:rPr>
          <w:sz w:val="20"/>
          <w:szCs w:val="20"/>
        </w:rPr>
        <w:t xml:space="preserve"> организации». При намерении Потребителя демонтировать установленные у него приборы учета горячей воды (водомеры) и/или тепловой энергии, он обязуется известить «</w:t>
      </w:r>
      <w:proofErr w:type="spellStart"/>
      <w:r w:rsidRPr="006778B3">
        <w:rPr>
          <w:sz w:val="20"/>
          <w:szCs w:val="20"/>
        </w:rPr>
        <w:t>Энергоснабжающую</w:t>
      </w:r>
      <w:proofErr w:type="spellEnd"/>
      <w:r w:rsidRPr="006778B3">
        <w:rPr>
          <w:sz w:val="20"/>
          <w:szCs w:val="20"/>
        </w:rPr>
        <w:t xml:space="preserve"> организацию» о данном намерении не позднее, чем за 5 рабочих дней до демонтажа, для фиксации «</w:t>
      </w:r>
      <w:proofErr w:type="spellStart"/>
      <w:r w:rsidRPr="006778B3">
        <w:rPr>
          <w:sz w:val="20"/>
          <w:szCs w:val="20"/>
        </w:rPr>
        <w:t>Энергоснабжающей</w:t>
      </w:r>
      <w:proofErr w:type="spellEnd"/>
      <w:r w:rsidRPr="006778B3">
        <w:rPr>
          <w:sz w:val="20"/>
          <w:szCs w:val="20"/>
        </w:rPr>
        <w:t xml:space="preserve"> организацией» последних действительных показаний установленных приборов учета. Энергоснабжающая организация не обязана принимать показания водомеров, переданные Потребителем «</w:t>
      </w:r>
      <w:proofErr w:type="spellStart"/>
      <w:r w:rsidRPr="006778B3">
        <w:rPr>
          <w:sz w:val="20"/>
          <w:szCs w:val="20"/>
        </w:rPr>
        <w:t>Энергоснабжающей</w:t>
      </w:r>
      <w:proofErr w:type="spellEnd"/>
      <w:r w:rsidRPr="006778B3">
        <w:rPr>
          <w:sz w:val="20"/>
          <w:szCs w:val="20"/>
        </w:rPr>
        <w:t xml:space="preserve"> организации» в случае нарушения вышеуказанного условия, и использовать их при расчетах оплаты за отопление и горячее водоснабжение.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>3.1.7. Не позднее пятидневного срока информировать «</w:t>
      </w:r>
      <w:proofErr w:type="spellStart"/>
      <w:r w:rsidRPr="006778B3">
        <w:rPr>
          <w:sz w:val="20"/>
          <w:szCs w:val="20"/>
        </w:rPr>
        <w:t>Энергоснабжающую</w:t>
      </w:r>
      <w:proofErr w:type="spellEnd"/>
      <w:r w:rsidRPr="006778B3">
        <w:rPr>
          <w:sz w:val="20"/>
          <w:szCs w:val="20"/>
        </w:rPr>
        <w:t xml:space="preserve"> организацию» об изменении количества проживающих совместно с Потребителем граждан; о возникновении или прекращении у Потребителя и/или совместно проживающих с ним граждан прав на получение льгот по оплате предоставленных им тепловой энергии и горячего водоснабжения.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>3.1.8. Не позднее, чем за десять дней информировать «</w:t>
      </w:r>
      <w:proofErr w:type="spellStart"/>
      <w:r w:rsidRPr="006778B3">
        <w:rPr>
          <w:sz w:val="20"/>
          <w:szCs w:val="20"/>
        </w:rPr>
        <w:t>Энергоснабжающую</w:t>
      </w:r>
      <w:proofErr w:type="spellEnd"/>
      <w:r w:rsidRPr="006778B3">
        <w:rPr>
          <w:sz w:val="20"/>
          <w:szCs w:val="20"/>
        </w:rPr>
        <w:t xml:space="preserve"> организацию» обо всех планируемых Потребителем операциях с принадлежащим Потребителю на правах собственности или договора социального найма жилого помещения недвижимым имуществом (квартирой, расположенной по указанному в преамбуле настоящего договора адресу).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3.2. Потребитель имеет право: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3.2.1. На получение услуг установленного качества, безопасных для его жизни и здоровья, не причиняющих вреда его имуществу.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3.2.2. На устранение выявленных недостатков в предоставлении услуг в установленные сроки согласно нормам и правилам предоставления коммунальных услуг.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>3.2.3. Приобретать и устанавливать приборы учета при наличии паспорта завода изготовителя, соответствующих сертификатов, с дальнейшим их использованием и обслуживанием за счет собственных средств на основании технических условий, выданных Исполнителем.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4. ЦЕНА ДОГОВОРА, ПОРЯДОК УЧЕТА И РАСЧЕТОВ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4.1. Расчеты по настоящему договору за предоставленные услуги производятся по тарифам на отопление и горячее водоснабже6ние, утвержденным в установленном законом порядке, соответственно применяются новые тарифы с момента их вступления в силу. 4.2. Энергоснабжающая организация выставляет Потребителю счета-квитанции: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4.2.1. За отопление и горячее водоснабжение: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sym w:font="Symbol" w:char="F0B7"/>
      </w:r>
      <w:r w:rsidRPr="006778B3">
        <w:rPr>
          <w:sz w:val="20"/>
          <w:szCs w:val="20"/>
        </w:rPr>
        <w:t xml:space="preserve"> При наличии приборов учета - при расчетах за горячее водоснабжение и/или тепловую энергию по показаниям приборов учета Потребитель снимает показания приборов учета горячего водоснабжения и/или тепловой энергии в период с 1-го по 5-е число каждого месяца, следующего за расчетным, и сообщает их «</w:t>
      </w:r>
      <w:proofErr w:type="spellStart"/>
      <w:r w:rsidRPr="006778B3">
        <w:rPr>
          <w:sz w:val="20"/>
          <w:szCs w:val="20"/>
        </w:rPr>
        <w:t>Энергоснабжающей</w:t>
      </w:r>
      <w:proofErr w:type="spellEnd"/>
      <w:r w:rsidRPr="006778B3">
        <w:rPr>
          <w:sz w:val="20"/>
          <w:szCs w:val="20"/>
        </w:rPr>
        <w:t xml:space="preserve"> организации» по тел. 2-20-34.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sym w:font="Symbol" w:char="F0B7"/>
      </w:r>
      <w:r w:rsidRPr="006778B3">
        <w:rPr>
          <w:sz w:val="20"/>
          <w:szCs w:val="20"/>
        </w:rPr>
        <w:t xml:space="preserve"> При отсутствии приборов учета – по нормативам и действующим тарифам на отопление и горячее водоснабжение, утвержденным в установленном законе порядке, с учетом полезной площади жилого помещения и количества проживающих совместно с Потребителем граждан.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4.3. При изменении в течение года тарифов на отопление и горячее водоснабжение Энергоснабжающая организация производит соответствующий перерасчет со дня их изменения.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4.4. В случае неисполнения Потребителем п.3.1.5. настоящего договора, Энергоснабжающая организация имеет право производить расчет по нормативу потребления горячего водоснабжения и/или отопления за весь период с момента последней проверки показаний прибора учета, вплоть до установки нового или отремонтированного прибора, восстановления пломбы.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>4.5. Потребитель обязан ежемесячно, в срок до 10-го числа месяца следующего за расчетным, оплачивать услуги по предоставленным платежным документам (счетам-квитанциям). Оплата за услуги по настоящему договору производится Потребителем путем перечисления денежных средств на расчетный счет «</w:t>
      </w:r>
      <w:proofErr w:type="spellStart"/>
      <w:r w:rsidRPr="006778B3">
        <w:rPr>
          <w:sz w:val="20"/>
          <w:szCs w:val="20"/>
        </w:rPr>
        <w:t>Энергоснабжающей</w:t>
      </w:r>
      <w:proofErr w:type="spellEnd"/>
      <w:r w:rsidRPr="006778B3">
        <w:rPr>
          <w:sz w:val="20"/>
          <w:szCs w:val="20"/>
        </w:rPr>
        <w:t xml:space="preserve"> организации». Информация обо </w:t>
      </w:r>
      <w:r w:rsidRPr="006778B3">
        <w:rPr>
          <w:sz w:val="20"/>
          <w:szCs w:val="20"/>
        </w:rPr>
        <w:lastRenderedPageBreak/>
        <w:t xml:space="preserve">всех пунктах приема платежей может быть предоставлена Потребителю по его первому требованию диспетчерами в любом из абонентских участков </w:t>
      </w:r>
      <w:proofErr w:type="spellStart"/>
      <w:r w:rsidRPr="006778B3">
        <w:rPr>
          <w:sz w:val="20"/>
          <w:szCs w:val="20"/>
        </w:rPr>
        <w:t>Энергоснабжающей</w:t>
      </w:r>
      <w:proofErr w:type="spellEnd"/>
      <w:r w:rsidRPr="006778B3">
        <w:rPr>
          <w:sz w:val="20"/>
          <w:szCs w:val="20"/>
        </w:rPr>
        <w:t xml:space="preserve"> организации.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4.6. Неполучение Потребителем счета-квитанции за расчетный месяц не освобождает его от оплаты предоставленных ему услуг по настоящему договору. В этом случае Потребитель до конца месяца, следующего за расчетным, необходимо получить соответствующий счет- квитанцию в любом из абонентских участков Исполнителя. 4.7. Состав услуг, предоставляемых Потребителю, определяется степенью благоустройства жилого дома или квартиры в соответствии с действующим законодательством РФ.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4.8. Расчетный период для оплаты услуг устанавливается в один месяц. 4.9. Несвоевременное внесение платы за услуги Потребителем, влечет за собой начисление пени </w:t>
      </w:r>
      <w:proofErr w:type="spellStart"/>
      <w:r w:rsidRPr="006778B3">
        <w:rPr>
          <w:sz w:val="20"/>
          <w:szCs w:val="20"/>
        </w:rPr>
        <w:t>Энергоснабжающей</w:t>
      </w:r>
      <w:proofErr w:type="spellEnd"/>
      <w:r w:rsidRPr="006778B3">
        <w:rPr>
          <w:sz w:val="20"/>
          <w:szCs w:val="20"/>
        </w:rPr>
        <w:t xml:space="preserve"> организацией в размере одной трехсотой действующей на момент оплаты ставки рефинансирования Центрального банка РФ от просроченной суммы платежей за каждый день просрочки. 5. ОТВЕТСТВЕННОСТЬ СТОРОН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5.1. Потребитель несет ответственность за эксплуатацию и сохранность приборов учета тепловой энергии и горячей воды, установленных внутри используемого Потребителем жилого помещения, а также за нарушение установленных на данных приборах учета пломб.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5.2. за неисполнение или ненадлежащее исполнение настоящего договора стороны несут ответственность в соответствии с действующим законодательством РФ.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6. ПРЕКРАЩЕНИЕ ДЕЙСТВИЯ ДОГОВОРА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6.1. При досрочном расторжении Потребителем договора по собственной инициативе и (или) смене собственника или нанимателя жилого помещения, Потребитель обязан предупредить об этом Исполнителя не позднее, чем за десять рабочих дней, и произвести оплату за предоставленные услуги полностью на момент снятия Потребителя с регистрационного учета в Паспортно-визовой службе ОВД г. Сосногорск.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7. СРОК ДЕЙСТВИЯ ДОГОВОРА И ПРОЧИЕ УСЛОВИЯ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7.1. Настоящий договор вступает в силу с момента его подписания сторонами и действует до выполнения сторонами взаимных обязательств и урегулирования всех расчетов между Потребителем и </w:t>
      </w:r>
      <w:proofErr w:type="spellStart"/>
      <w:r w:rsidRPr="006778B3">
        <w:rPr>
          <w:sz w:val="20"/>
          <w:szCs w:val="20"/>
        </w:rPr>
        <w:t>Энергоснабжающей</w:t>
      </w:r>
      <w:proofErr w:type="spellEnd"/>
      <w:r w:rsidRPr="006778B3">
        <w:rPr>
          <w:sz w:val="20"/>
          <w:szCs w:val="20"/>
        </w:rPr>
        <w:t xml:space="preserve"> организации.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7.2. Споры, которые могут возникнуть между сторонами по настоящему договору, разрешаются в порядке, установленном действующим законодательством РФ.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7.3. По всем вопросам, не нашедшим отражение в настоящем договоре, стороны руководствуются действующим законодательством РФ.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7.4. Настоящий договор составлен в двух экземплярах, имеющих равную юридическую силу, по одному для каждой из стороны. 8. АДРЕСА И РЕКВИЗИТЫ СТОРОН ЭНЕРГОСНАБЖАЮЩАЯ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ОРГАНИЗАЦИЯ: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ООО «Теплосервис»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Директор ООО «Теплосервис» ____________________________________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Милевская Л.П.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ПОТРЕБИТЕЛЬ__________________________________________________________________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(Ф.И.О.) Адрес:__________________________________________________________________________ </w:t>
      </w:r>
    </w:p>
    <w:p w:rsid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 xml:space="preserve">Документ, удостоверяющий </w:t>
      </w:r>
    </w:p>
    <w:p w:rsidR="006778B3" w:rsidRDefault="006778B3" w:rsidP="00A627E3">
      <w:r w:rsidRPr="006778B3">
        <w:rPr>
          <w:sz w:val="20"/>
          <w:szCs w:val="20"/>
        </w:rPr>
        <w:t>личность:_______________________________________________ ИНН</w:t>
      </w:r>
      <w:r>
        <w:t xml:space="preserve">___________________________ </w:t>
      </w:r>
    </w:p>
    <w:p w:rsidR="00377386" w:rsidRPr="006778B3" w:rsidRDefault="006778B3" w:rsidP="00A627E3">
      <w:pPr>
        <w:rPr>
          <w:sz w:val="20"/>
          <w:szCs w:val="20"/>
        </w:rPr>
      </w:pPr>
      <w:r w:rsidRPr="006778B3">
        <w:rPr>
          <w:sz w:val="20"/>
          <w:szCs w:val="20"/>
        </w:rPr>
        <w:t>(Подпись, Ф.И.О. полностью, заполняется лично)</w:t>
      </w:r>
    </w:p>
    <w:sectPr w:rsidR="00377386" w:rsidRPr="006778B3" w:rsidSect="00703846">
      <w:pgSz w:w="11906" w:h="16838"/>
      <w:pgMar w:top="284" w:right="28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627E3"/>
    <w:rsid w:val="00000A08"/>
    <w:rsid w:val="00000DB6"/>
    <w:rsid w:val="0000127C"/>
    <w:rsid w:val="000012DB"/>
    <w:rsid w:val="00003762"/>
    <w:rsid w:val="00007A7D"/>
    <w:rsid w:val="00007ED0"/>
    <w:rsid w:val="000121C8"/>
    <w:rsid w:val="00016018"/>
    <w:rsid w:val="00027A9D"/>
    <w:rsid w:val="000310C3"/>
    <w:rsid w:val="0003401E"/>
    <w:rsid w:val="00035B0D"/>
    <w:rsid w:val="000434D1"/>
    <w:rsid w:val="00044D99"/>
    <w:rsid w:val="00047619"/>
    <w:rsid w:val="00052658"/>
    <w:rsid w:val="00067948"/>
    <w:rsid w:val="00080DB1"/>
    <w:rsid w:val="000826A2"/>
    <w:rsid w:val="000911EF"/>
    <w:rsid w:val="00096F11"/>
    <w:rsid w:val="000A15E1"/>
    <w:rsid w:val="000A1E71"/>
    <w:rsid w:val="000A20C2"/>
    <w:rsid w:val="000B1FFE"/>
    <w:rsid w:val="000B3387"/>
    <w:rsid w:val="000B4B17"/>
    <w:rsid w:val="000C0188"/>
    <w:rsid w:val="000C07FE"/>
    <w:rsid w:val="000C267D"/>
    <w:rsid w:val="000C514E"/>
    <w:rsid w:val="000C5B8A"/>
    <w:rsid w:val="000D012B"/>
    <w:rsid w:val="000D565D"/>
    <w:rsid w:val="000E0AB4"/>
    <w:rsid w:val="000E1241"/>
    <w:rsid w:val="000E60A3"/>
    <w:rsid w:val="000E7FC6"/>
    <w:rsid w:val="000F0483"/>
    <w:rsid w:val="000F3099"/>
    <w:rsid w:val="000F3FC4"/>
    <w:rsid w:val="000F6E62"/>
    <w:rsid w:val="00101555"/>
    <w:rsid w:val="00101569"/>
    <w:rsid w:val="001023DC"/>
    <w:rsid w:val="00103DE2"/>
    <w:rsid w:val="00106055"/>
    <w:rsid w:val="0011525E"/>
    <w:rsid w:val="0011653A"/>
    <w:rsid w:val="001218A8"/>
    <w:rsid w:val="001279CB"/>
    <w:rsid w:val="00133447"/>
    <w:rsid w:val="00136E32"/>
    <w:rsid w:val="00143169"/>
    <w:rsid w:val="0014368F"/>
    <w:rsid w:val="00144072"/>
    <w:rsid w:val="001448C5"/>
    <w:rsid w:val="00160CBB"/>
    <w:rsid w:val="001660F3"/>
    <w:rsid w:val="00167CB1"/>
    <w:rsid w:val="00172F4B"/>
    <w:rsid w:val="00174EF7"/>
    <w:rsid w:val="00176B45"/>
    <w:rsid w:val="0018205A"/>
    <w:rsid w:val="0018321A"/>
    <w:rsid w:val="001835F9"/>
    <w:rsid w:val="00185F7F"/>
    <w:rsid w:val="001866D7"/>
    <w:rsid w:val="00186C1A"/>
    <w:rsid w:val="00190528"/>
    <w:rsid w:val="0019305E"/>
    <w:rsid w:val="001958E8"/>
    <w:rsid w:val="001A118F"/>
    <w:rsid w:val="001A238F"/>
    <w:rsid w:val="001A2575"/>
    <w:rsid w:val="001A2995"/>
    <w:rsid w:val="001A3FCF"/>
    <w:rsid w:val="001A7E39"/>
    <w:rsid w:val="001B1AE5"/>
    <w:rsid w:val="001B2A2A"/>
    <w:rsid w:val="001B6BC7"/>
    <w:rsid w:val="001C5D8E"/>
    <w:rsid w:val="001C6308"/>
    <w:rsid w:val="001D065E"/>
    <w:rsid w:val="001D129B"/>
    <w:rsid w:val="001D31B5"/>
    <w:rsid w:val="001D3276"/>
    <w:rsid w:val="001D43B6"/>
    <w:rsid w:val="001D4DDC"/>
    <w:rsid w:val="001D7045"/>
    <w:rsid w:val="001E29B8"/>
    <w:rsid w:val="001E39C7"/>
    <w:rsid w:val="001E4573"/>
    <w:rsid w:val="001E7EA4"/>
    <w:rsid w:val="001F118B"/>
    <w:rsid w:val="001F18ED"/>
    <w:rsid w:val="001F6D5F"/>
    <w:rsid w:val="00200043"/>
    <w:rsid w:val="002056FA"/>
    <w:rsid w:val="00211D3D"/>
    <w:rsid w:val="00212286"/>
    <w:rsid w:val="00215EB9"/>
    <w:rsid w:val="00216149"/>
    <w:rsid w:val="00216983"/>
    <w:rsid w:val="00220198"/>
    <w:rsid w:val="00221243"/>
    <w:rsid w:val="0022175E"/>
    <w:rsid w:val="00221F00"/>
    <w:rsid w:val="00226059"/>
    <w:rsid w:val="0023033D"/>
    <w:rsid w:val="00231238"/>
    <w:rsid w:val="0023177F"/>
    <w:rsid w:val="00234FC3"/>
    <w:rsid w:val="00235A0F"/>
    <w:rsid w:val="00235CCF"/>
    <w:rsid w:val="0023680C"/>
    <w:rsid w:val="002407A9"/>
    <w:rsid w:val="00243137"/>
    <w:rsid w:val="00255980"/>
    <w:rsid w:val="00256671"/>
    <w:rsid w:val="00256D20"/>
    <w:rsid w:val="00264157"/>
    <w:rsid w:val="002677BA"/>
    <w:rsid w:val="002722AB"/>
    <w:rsid w:val="00273ABF"/>
    <w:rsid w:val="00274A1A"/>
    <w:rsid w:val="002816BF"/>
    <w:rsid w:val="002842C0"/>
    <w:rsid w:val="0028488B"/>
    <w:rsid w:val="00286245"/>
    <w:rsid w:val="00287146"/>
    <w:rsid w:val="00293598"/>
    <w:rsid w:val="00294B20"/>
    <w:rsid w:val="002A114E"/>
    <w:rsid w:val="002A3AAF"/>
    <w:rsid w:val="002A6266"/>
    <w:rsid w:val="002B20E2"/>
    <w:rsid w:val="002B5708"/>
    <w:rsid w:val="002B5750"/>
    <w:rsid w:val="002B70E5"/>
    <w:rsid w:val="002B7435"/>
    <w:rsid w:val="002B752B"/>
    <w:rsid w:val="002C275A"/>
    <w:rsid w:val="002C5E30"/>
    <w:rsid w:val="002C7E6B"/>
    <w:rsid w:val="002D0189"/>
    <w:rsid w:val="002D55C6"/>
    <w:rsid w:val="002D6CFC"/>
    <w:rsid w:val="002E008E"/>
    <w:rsid w:val="002E6DFF"/>
    <w:rsid w:val="002E747E"/>
    <w:rsid w:val="002F0258"/>
    <w:rsid w:val="002F5B59"/>
    <w:rsid w:val="00302C36"/>
    <w:rsid w:val="00306692"/>
    <w:rsid w:val="00310B2D"/>
    <w:rsid w:val="00313933"/>
    <w:rsid w:val="00314480"/>
    <w:rsid w:val="003171E9"/>
    <w:rsid w:val="00317769"/>
    <w:rsid w:val="00317AD0"/>
    <w:rsid w:val="00325321"/>
    <w:rsid w:val="0033062B"/>
    <w:rsid w:val="00330CD3"/>
    <w:rsid w:val="00335578"/>
    <w:rsid w:val="0033695F"/>
    <w:rsid w:val="00340F09"/>
    <w:rsid w:val="00341836"/>
    <w:rsid w:val="00344751"/>
    <w:rsid w:val="00353BE9"/>
    <w:rsid w:val="00360513"/>
    <w:rsid w:val="00366ACA"/>
    <w:rsid w:val="0036750A"/>
    <w:rsid w:val="00374869"/>
    <w:rsid w:val="00374BB0"/>
    <w:rsid w:val="00375C92"/>
    <w:rsid w:val="00377386"/>
    <w:rsid w:val="003777FA"/>
    <w:rsid w:val="003807C9"/>
    <w:rsid w:val="00381247"/>
    <w:rsid w:val="00381E77"/>
    <w:rsid w:val="00383EB3"/>
    <w:rsid w:val="00385F34"/>
    <w:rsid w:val="00387D79"/>
    <w:rsid w:val="00390BED"/>
    <w:rsid w:val="00397958"/>
    <w:rsid w:val="003A2581"/>
    <w:rsid w:val="003A25B7"/>
    <w:rsid w:val="003A3388"/>
    <w:rsid w:val="003A5836"/>
    <w:rsid w:val="003A7C5B"/>
    <w:rsid w:val="003B1EA2"/>
    <w:rsid w:val="003B429F"/>
    <w:rsid w:val="003B761F"/>
    <w:rsid w:val="003C0E71"/>
    <w:rsid w:val="003C14A7"/>
    <w:rsid w:val="003C1C5F"/>
    <w:rsid w:val="003C208C"/>
    <w:rsid w:val="003C4A28"/>
    <w:rsid w:val="003D0ECD"/>
    <w:rsid w:val="003D224A"/>
    <w:rsid w:val="003D25DB"/>
    <w:rsid w:val="003D2CDC"/>
    <w:rsid w:val="003D5114"/>
    <w:rsid w:val="003D5B40"/>
    <w:rsid w:val="003D6758"/>
    <w:rsid w:val="003D72F7"/>
    <w:rsid w:val="003D76C9"/>
    <w:rsid w:val="003E20CA"/>
    <w:rsid w:val="003E4DEC"/>
    <w:rsid w:val="003E5CFF"/>
    <w:rsid w:val="003E6A41"/>
    <w:rsid w:val="003E6E05"/>
    <w:rsid w:val="003E742D"/>
    <w:rsid w:val="003F2153"/>
    <w:rsid w:val="003F405E"/>
    <w:rsid w:val="003F4D71"/>
    <w:rsid w:val="00400B81"/>
    <w:rsid w:val="00404B0D"/>
    <w:rsid w:val="00406F0E"/>
    <w:rsid w:val="0040719C"/>
    <w:rsid w:val="00410A1B"/>
    <w:rsid w:val="004115A9"/>
    <w:rsid w:val="004135E9"/>
    <w:rsid w:val="00415EB0"/>
    <w:rsid w:val="00417C5B"/>
    <w:rsid w:val="004209A0"/>
    <w:rsid w:val="00420DA1"/>
    <w:rsid w:val="0042106A"/>
    <w:rsid w:val="004210E7"/>
    <w:rsid w:val="00421D97"/>
    <w:rsid w:val="004245C2"/>
    <w:rsid w:val="00426CD6"/>
    <w:rsid w:val="00427A9F"/>
    <w:rsid w:val="00431AEE"/>
    <w:rsid w:val="0043378C"/>
    <w:rsid w:val="00435FEE"/>
    <w:rsid w:val="00437922"/>
    <w:rsid w:val="00437AF8"/>
    <w:rsid w:val="004463EC"/>
    <w:rsid w:val="00447A7B"/>
    <w:rsid w:val="00451305"/>
    <w:rsid w:val="00452B5F"/>
    <w:rsid w:val="00454FC7"/>
    <w:rsid w:val="00455159"/>
    <w:rsid w:val="0045715D"/>
    <w:rsid w:val="00462681"/>
    <w:rsid w:val="00463855"/>
    <w:rsid w:val="00464410"/>
    <w:rsid w:val="00470150"/>
    <w:rsid w:val="004701E4"/>
    <w:rsid w:val="0047464A"/>
    <w:rsid w:val="00474DAE"/>
    <w:rsid w:val="00477811"/>
    <w:rsid w:val="00481055"/>
    <w:rsid w:val="00481A49"/>
    <w:rsid w:val="00482538"/>
    <w:rsid w:val="00483513"/>
    <w:rsid w:val="004840DB"/>
    <w:rsid w:val="00491CD4"/>
    <w:rsid w:val="004940F5"/>
    <w:rsid w:val="00495512"/>
    <w:rsid w:val="004971C7"/>
    <w:rsid w:val="004A0668"/>
    <w:rsid w:val="004A1A31"/>
    <w:rsid w:val="004A2C6D"/>
    <w:rsid w:val="004A4F06"/>
    <w:rsid w:val="004A61BC"/>
    <w:rsid w:val="004B2B4A"/>
    <w:rsid w:val="004B35B7"/>
    <w:rsid w:val="004B3F11"/>
    <w:rsid w:val="004C0965"/>
    <w:rsid w:val="004C4C83"/>
    <w:rsid w:val="004C7E6D"/>
    <w:rsid w:val="004D65BC"/>
    <w:rsid w:val="004D65EF"/>
    <w:rsid w:val="004D6B5B"/>
    <w:rsid w:val="004E154E"/>
    <w:rsid w:val="004E4912"/>
    <w:rsid w:val="004E6097"/>
    <w:rsid w:val="004E6A14"/>
    <w:rsid w:val="004F2434"/>
    <w:rsid w:val="004F6289"/>
    <w:rsid w:val="00503713"/>
    <w:rsid w:val="00503EAA"/>
    <w:rsid w:val="005062AF"/>
    <w:rsid w:val="00511050"/>
    <w:rsid w:val="00515FB2"/>
    <w:rsid w:val="0052017D"/>
    <w:rsid w:val="005229BE"/>
    <w:rsid w:val="00522DE4"/>
    <w:rsid w:val="0052395F"/>
    <w:rsid w:val="005315C8"/>
    <w:rsid w:val="00533030"/>
    <w:rsid w:val="0053448B"/>
    <w:rsid w:val="005359CC"/>
    <w:rsid w:val="005375F6"/>
    <w:rsid w:val="00540CF1"/>
    <w:rsid w:val="005447BC"/>
    <w:rsid w:val="005537AB"/>
    <w:rsid w:val="00553F38"/>
    <w:rsid w:val="005545A8"/>
    <w:rsid w:val="00557DE1"/>
    <w:rsid w:val="00566E39"/>
    <w:rsid w:val="0056781D"/>
    <w:rsid w:val="0057019E"/>
    <w:rsid w:val="00571E3B"/>
    <w:rsid w:val="005749AB"/>
    <w:rsid w:val="00580049"/>
    <w:rsid w:val="005805BB"/>
    <w:rsid w:val="005843C2"/>
    <w:rsid w:val="005852CB"/>
    <w:rsid w:val="0058789C"/>
    <w:rsid w:val="00590EA6"/>
    <w:rsid w:val="00590F9A"/>
    <w:rsid w:val="005A3BF7"/>
    <w:rsid w:val="005A5708"/>
    <w:rsid w:val="005A59F3"/>
    <w:rsid w:val="005A6F7C"/>
    <w:rsid w:val="005B08A1"/>
    <w:rsid w:val="005B08B5"/>
    <w:rsid w:val="005B10B3"/>
    <w:rsid w:val="005B2F2B"/>
    <w:rsid w:val="005B4246"/>
    <w:rsid w:val="005B47E2"/>
    <w:rsid w:val="005B538B"/>
    <w:rsid w:val="005C514F"/>
    <w:rsid w:val="005D0B18"/>
    <w:rsid w:val="005D3AF7"/>
    <w:rsid w:val="005D5FB5"/>
    <w:rsid w:val="005D6603"/>
    <w:rsid w:val="005E19C2"/>
    <w:rsid w:val="005E369E"/>
    <w:rsid w:val="005E5F03"/>
    <w:rsid w:val="005E6011"/>
    <w:rsid w:val="005F285D"/>
    <w:rsid w:val="005F3C3E"/>
    <w:rsid w:val="005F60E3"/>
    <w:rsid w:val="00604C57"/>
    <w:rsid w:val="00604E51"/>
    <w:rsid w:val="00606D73"/>
    <w:rsid w:val="0061633B"/>
    <w:rsid w:val="00620495"/>
    <w:rsid w:val="006210F4"/>
    <w:rsid w:val="006254BE"/>
    <w:rsid w:val="00631061"/>
    <w:rsid w:val="00632205"/>
    <w:rsid w:val="00632528"/>
    <w:rsid w:val="00634B8F"/>
    <w:rsid w:val="00635298"/>
    <w:rsid w:val="00635501"/>
    <w:rsid w:val="0064149B"/>
    <w:rsid w:val="0064486D"/>
    <w:rsid w:val="0065010C"/>
    <w:rsid w:val="00654EF7"/>
    <w:rsid w:val="006552D8"/>
    <w:rsid w:val="00656247"/>
    <w:rsid w:val="00660703"/>
    <w:rsid w:val="00662671"/>
    <w:rsid w:val="00663B30"/>
    <w:rsid w:val="00665A96"/>
    <w:rsid w:val="0067326F"/>
    <w:rsid w:val="006736E8"/>
    <w:rsid w:val="00674D26"/>
    <w:rsid w:val="00675D63"/>
    <w:rsid w:val="006778B3"/>
    <w:rsid w:val="00680DAC"/>
    <w:rsid w:val="00682246"/>
    <w:rsid w:val="00686284"/>
    <w:rsid w:val="006863B9"/>
    <w:rsid w:val="00694E35"/>
    <w:rsid w:val="00696118"/>
    <w:rsid w:val="00697D2A"/>
    <w:rsid w:val="006A04E6"/>
    <w:rsid w:val="006A06FE"/>
    <w:rsid w:val="006A09F6"/>
    <w:rsid w:val="006A12DE"/>
    <w:rsid w:val="006A36F8"/>
    <w:rsid w:val="006A3A5C"/>
    <w:rsid w:val="006A7650"/>
    <w:rsid w:val="006B0275"/>
    <w:rsid w:val="006B40C0"/>
    <w:rsid w:val="006B6A5E"/>
    <w:rsid w:val="006B72A9"/>
    <w:rsid w:val="006C2983"/>
    <w:rsid w:val="006C3410"/>
    <w:rsid w:val="006C4924"/>
    <w:rsid w:val="006D16CF"/>
    <w:rsid w:val="006E1D33"/>
    <w:rsid w:val="006E34F5"/>
    <w:rsid w:val="006E4D35"/>
    <w:rsid w:val="006E5648"/>
    <w:rsid w:val="006F09D2"/>
    <w:rsid w:val="006F1B17"/>
    <w:rsid w:val="006F322F"/>
    <w:rsid w:val="006F3372"/>
    <w:rsid w:val="00700108"/>
    <w:rsid w:val="0070130B"/>
    <w:rsid w:val="00701F06"/>
    <w:rsid w:val="00703793"/>
    <w:rsid w:val="00703846"/>
    <w:rsid w:val="00712C70"/>
    <w:rsid w:val="00714ADB"/>
    <w:rsid w:val="00716A1B"/>
    <w:rsid w:val="007227B2"/>
    <w:rsid w:val="0072315F"/>
    <w:rsid w:val="00725DA9"/>
    <w:rsid w:val="00726DB2"/>
    <w:rsid w:val="00727A03"/>
    <w:rsid w:val="00730E9E"/>
    <w:rsid w:val="00731BB6"/>
    <w:rsid w:val="00750746"/>
    <w:rsid w:val="0075114D"/>
    <w:rsid w:val="0075175A"/>
    <w:rsid w:val="007537B5"/>
    <w:rsid w:val="00762C4E"/>
    <w:rsid w:val="00770023"/>
    <w:rsid w:val="00771B4A"/>
    <w:rsid w:val="00772047"/>
    <w:rsid w:val="0077769E"/>
    <w:rsid w:val="00781333"/>
    <w:rsid w:val="00781882"/>
    <w:rsid w:val="00781DDE"/>
    <w:rsid w:val="007831A1"/>
    <w:rsid w:val="007863E7"/>
    <w:rsid w:val="00792AF0"/>
    <w:rsid w:val="00792B94"/>
    <w:rsid w:val="0079545F"/>
    <w:rsid w:val="0079580C"/>
    <w:rsid w:val="00797106"/>
    <w:rsid w:val="007A18F6"/>
    <w:rsid w:val="007A2F49"/>
    <w:rsid w:val="007A56D7"/>
    <w:rsid w:val="007A5EE5"/>
    <w:rsid w:val="007B11E0"/>
    <w:rsid w:val="007B1C5D"/>
    <w:rsid w:val="007B7EE6"/>
    <w:rsid w:val="007C1978"/>
    <w:rsid w:val="007C50F1"/>
    <w:rsid w:val="007C5525"/>
    <w:rsid w:val="007C6261"/>
    <w:rsid w:val="007C6908"/>
    <w:rsid w:val="007D5603"/>
    <w:rsid w:val="007D7280"/>
    <w:rsid w:val="007E1E2D"/>
    <w:rsid w:val="007E2E0C"/>
    <w:rsid w:val="007E56E2"/>
    <w:rsid w:val="007E7624"/>
    <w:rsid w:val="007E7C42"/>
    <w:rsid w:val="007F1342"/>
    <w:rsid w:val="007F1E26"/>
    <w:rsid w:val="007F4979"/>
    <w:rsid w:val="007F538A"/>
    <w:rsid w:val="007F5575"/>
    <w:rsid w:val="0080329D"/>
    <w:rsid w:val="0080359F"/>
    <w:rsid w:val="008063AD"/>
    <w:rsid w:val="00817168"/>
    <w:rsid w:val="008247B2"/>
    <w:rsid w:val="008260D8"/>
    <w:rsid w:val="008277FF"/>
    <w:rsid w:val="00830BF3"/>
    <w:rsid w:val="008338BC"/>
    <w:rsid w:val="00834F3B"/>
    <w:rsid w:val="00835B4B"/>
    <w:rsid w:val="008364E3"/>
    <w:rsid w:val="00836D9D"/>
    <w:rsid w:val="008405D0"/>
    <w:rsid w:val="008435B1"/>
    <w:rsid w:val="00843E39"/>
    <w:rsid w:val="00845927"/>
    <w:rsid w:val="00852F46"/>
    <w:rsid w:val="00861000"/>
    <w:rsid w:val="00862B37"/>
    <w:rsid w:val="0086563C"/>
    <w:rsid w:val="008657A5"/>
    <w:rsid w:val="008664A7"/>
    <w:rsid w:val="00872B48"/>
    <w:rsid w:val="00872EDB"/>
    <w:rsid w:val="00874AB9"/>
    <w:rsid w:val="00875C97"/>
    <w:rsid w:val="008826CA"/>
    <w:rsid w:val="00890B50"/>
    <w:rsid w:val="008956D8"/>
    <w:rsid w:val="008A2075"/>
    <w:rsid w:val="008A3936"/>
    <w:rsid w:val="008A4BD3"/>
    <w:rsid w:val="008B0AAD"/>
    <w:rsid w:val="008B27AA"/>
    <w:rsid w:val="008B42F9"/>
    <w:rsid w:val="008B4BE4"/>
    <w:rsid w:val="008C3080"/>
    <w:rsid w:val="008C379F"/>
    <w:rsid w:val="008C6F3E"/>
    <w:rsid w:val="008D2B94"/>
    <w:rsid w:val="008D377A"/>
    <w:rsid w:val="008D66B5"/>
    <w:rsid w:val="008E1FEA"/>
    <w:rsid w:val="008E52C9"/>
    <w:rsid w:val="008E5511"/>
    <w:rsid w:val="008E6AE1"/>
    <w:rsid w:val="008E6FAA"/>
    <w:rsid w:val="008E73F6"/>
    <w:rsid w:val="008E7F05"/>
    <w:rsid w:val="008F13F6"/>
    <w:rsid w:val="008F3A46"/>
    <w:rsid w:val="008F515F"/>
    <w:rsid w:val="009002DE"/>
    <w:rsid w:val="00900C7E"/>
    <w:rsid w:val="00901A7F"/>
    <w:rsid w:val="00904165"/>
    <w:rsid w:val="00904281"/>
    <w:rsid w:val="0090544D"/>
    <w:rsid w:val="0090561D"/>
    <w:rsid w:val="00907ABF"/>
    <w:rsid w:val="009152EF"/>
    <w:rsid w:val="009157BF"/>
    <w:rsid w:val="00916536"/>
    <w:rsid w:val="00920539"/>
    <w:rsid w:val="009306F2"/>
    <w:rsid w:val="00930C55"/>
    <w:rsid w:val="00931AFC"/>
    <w:rsid w:val="0093257F"/>
    <w:rsid w:val="00933D67"/>
    <w:rsid w:val="009360AC"/>
    <w:rsid w:val="00937DB4"/>
    <w:rsid w:val="00943235"/>
    <w:rsid w:val="00950CBF"/>
    <w:rsid w:val="00951F63"/>
    <w:rsid w:val="0095321B"/>
    <w:rsid w:val="0095363F"/>
    <w:rsid w:val="00955953"/>
    <w:rsid w:val="00956900"/>
    <w:rsid w:val="009600BE"/>
    <w:rsid w:val="00961244"/>
    <w:rsid w:val="00964B6B"/>
    <w:rsid w:val="00964E30"/>
    <w:rsid w:val="00971EC6"/>
    <w:rsid w:val="00973E8D"/>
    <w:rsid w:val="00977732"/>
    <w:rsid w:val="00980B2E"/>
    <w:rsid w:val="00983E89"/>
    <w:rsid w:val="00985576"/>
    <w:rsid w:val="00987FE3"/>
    <w:rsid w:val="00990E5C"/>
    <w:rsid w:val="00995D47"/>
    <w:rsid w:val="00996DF5"/>
    <w:rsid w:val="00997774"/>
    <w:rsid w:val="009A0F46"/>
    <w:rsid w:val="009A12D2"/>
    <w:rsid w:val="009A3672"/>
    <w:rsid w:val="009A3ED5"/>
    <w:rsid w:val="009A4F05"/>
    <w:rsid w:val="009A6139"/>
    <w:rsid w:val="009B26B4"/>
    <w:rsid w:val="009B7625"/>
    <w:rsid w:val="009C0797"/>
    <w:rsid w:val="009C1496"/>
    <w:rsid w:val="009D6371"/>
    <w:rsid w:val="009E0C49"/>
    <w:rsid w:val="009E1212"/>
    <w:rsid w:val="009E53B2"/>
    <w:rsid w:val="009E643A"/>
    <w:rsid w:val="009E720D"/>
    <w:rsid w:val="009F0868"/>
    <w:rsid w:val="009F19F9"/>
    <w:rsid w:val="009F2390"/>
    <w:rsid w:val="009F5617"/>
    <w:rsid w:val="00A01B1A"/>
    <w:rsid w:val="00A01F95"/>
    <w:rsid w:val="00A14757"/>
    <w:rsid w:val="00A15C6B"/>
    <w:rsid w:val="00A21BD5"/>
    <w:rsid w:val="00A2459C"/>
    <w:rsid w:val="00A25EAE"/>
    <w:rsid w:val="00A30A4A"/>
    <w:rsid w:val="00A35156"/>
    <w:rsid w:val="00A35213"/>
    <w:rsid w:val="00A357BD"/>
    <w:rsid w:val="00A360D3"/>
    <w:rsid w:val="00A36D1A"/>
    <w:rsid w:val="00A36FE9"/>
    <w:rsid w:val="00A379BA"/>
    <w:rsid w:val="00A42007"/>
    <w:rsid w:val="00A42850"/>
    <w:rsid w:val="00A43635"/>
    <w:rsid w:val="00A43FC8"/>
    <w:rsid w:val="00A4477D"/>
    <w:rsid w:val="00A447E9"/>
    <w:rsid w:val="00A46EB3"/>
    <w:rsid w:val="00A4758B"/>
    <w:rsid w:val="00A50AFF"/>
    <w:rsid w:val="00A517C0"/>
    <w:rsid w:val="00A53441"/>
    <w:rsid w:val="00A601BB"/>
    <w:rsid w:val="00A627E3"/>
    <w:rsid w:val="00A62D05"/>
    <w:rsid w:val="00A62F30"/>
    <w:rsid w:val="00A64882"/>
    <w:rsid w:val="00A66C94"/>
    <w:rsid w:val="00A67997"/>
    <w:rsid w:val="00A739F7"/>
    <w:rsid w:val="00A73C94"/>
    <w:rsid w:val="00A76D08"/>
    <w:rsid w:val="00A77728"/>
    <w:rsid w:val="00A77C1A"/>
    <w:rsid w:val="00A81064"/>
    <w:rsid w:val="00A81400"/>
    <w:rsid w:val="00A82660"/>
    <w:rsid w:val="00A84122"/>
    <w:rsid w:val="00A8446D"/>
    <w:rsid w:val="00A915A0"/>
    <w:rsid w:val="00A9241B"/>
    <w:rsid w:val="00A94322"/>
    <w:rsid w:val="00A95D31"/>
    <w:rsid w:val="00AA2878"/>
    <w:rsid w:val="00AA3B8E"/>
    <w:rsid w:val="00AA4FA7"/>
    <w:rsid w:val="00AA5BB7"/>
    <w:rsid w:val="00AA61ED"/>
    <w:rsid w:val="00AA778B"/>
    <w:rsid w:val="00AB0131"/>
    <w:rsid w:val="00AB1325"/>
    <w:rsid w:val="00AB511F"/>
    <w:rsid w:val="00AC0B0E"/>
    <w:rsid w:val="00AD5605"/>
    <w:rsid w:val="00AD6663"/>
    <w:rsid w:val="00AD6CCA"/>
    <w:rsid w:val="00AD71C0"/>
    <w:rsid w:val="00AD72D2"/>
    <w:rsid w:val="00AE1713"/>
    <w:rsid w:val="00AE1BE1"/>
    <w:rsid w:val="00AE30E6"/>
    <w:rsid w:val="00AE5043"/>
    <w:rsid w:val="00AE504A"/>
    <w:rsid w:val="00AE52C7"/>
    <w:rsid w:val="00AE6163"/>
    <w:rsid w:val="00AF0669"/>
    <w:rsid w:val="00AF0F4D"/>
    <w:rsid w:val="00AF29B0"/>
    <w:rsid w:val="00AF326D"/>
    <w:rsid w:val="00AF539E"/>
    <w:rsid w:val="00AF6075"/>
    <w:rsid w:val="00AF68B6"/>
    <w:rsid w:val="00AF7D6A"/>
    <w:rsid w:val="00B00436"/>
    <w:rsid w:val="00B01519"/>
    <w:rsid w:val="00B02145"/>
    <w:rsid w:val="00B023C0"/>
    <w:rsid w:val="00B05E5B"/>
    <w:rsid w:val="00B07805"/>
    <w:rsid w:val="00B10162"/>
    <w:rsid w:val="00B10ECE"/>
    <w:rsid w:val="00B120C6"/>
    <w:rsid w:val="00B1256E"/>
    <w:rsid w:val="00B126B0"/>
    <w:rsid w:val="00B147F5"/>
    <w:rsid w:val="00B22DF4"/>
    <w:rsid w:val="00B234E7"/>
    <w:rsid w:val="00B25674"/>
    <w:rsid w:val="00B25E15"/>
    <w:rsid w:val="00B27108"/>
    <w:rsid w:val="00B3137A"/>
    <w:rsid w:val="00B3314E"/>
    <w:rsid w:val="00B34F5B"/>
    <w:rsid w:val="00B369E5"/>
    <w:rsid w:val="00B377D3"/>
    <w:rsid w:val="00B403DF"/>
    <w:rsid w:val="00B44EFB"/>
    <w:rsid w:val="00B45683"/>
    <w:rsid w:val="00B52FAD"/>
    <w:rsid w:val="00B55CB0"/>
    <w:rsid w:val="00B576B3"/>
    <w:rsid w:val="00B57EEB"/>
    <w:rsid w:val="00B6493E"/>
    <w:rsid w:val="00B64C53"/>
    <w:rsid w:val="00B64D6D"/>
    <w:rsid w:val="00B6562F"/>
    <w:rsid w:val="00B715C7"/>
    <w:rsid w:val="00B73851"/>
    <w:rsid w:val="00B7623B"/>
    <w:rsid w:val="00B76EEE"/>
    <w:rsid w:val="00B811B1"/>
    <w:rsid w:val="00B81E0F"/>
    <w:rsid w:val="00B82257"/>
    <w:rsid w:val="00B83584"/>
    <w:rsid w:val="00B978C4"/>
    <w:rsid w:val="00BA3CEB"/>
    <w:rsid w:val="00BA5A7A"/>
    <w:rsid w:val="00BA7369"/>
    <w:rsid w:val="00BB0BB2"/>
    <w:rsid w:val="00BB3B25"/>
    <w:rsid w:val="00BB5A98"/>
    <w:rsid w:val="00BB6B4F"/>
    <w:rsid w:val="00BB72E5"/>
    <w:rsid w:val="00BC1474"/>
    <w:rsid w:val="00BC174F"/>
    <w:rsid w:val="00BC34AB"/>
    <w:rsid w:val="00BC3D2D"/>
    <w:rsid w:val="00BC4AEF"/>
    <w:rsid w:val="00BC6B14"/>
    <w:rsid w:val="00BD1D8F"/>
    <w:rsid w:val="00BD20EB"/>
    <w:rsid w:val="00BD46A3"/>
    <w:rsid w:val="00BD485B"/>
    <w:rsid w:val="00BD4CC0"/>
    <w:rsid w:val="00BD67FD"/>
    <w:rsid w:val="00BE39D2"/>
    <w:rsid w:val="00BF264A"/>
    <w:rsid w:val="00BF2BC5"/>
    <w:rsid w:val="00BF2C14"/>
    <w:rsid w:val="00BF3B95"/>
    <w:rsid w:val="00BF548A"/>
    <w:rsid w:val="00BF73D9"/>
    <w:rsid w:val="00C0116C"/>
    <w:rsid w:val="00C07D54"/>
    <w:rsid w:val="00C12E90"/>
    <w:rsid w:val="00C1433F"/>
    <w:rsid w:val="00C1509C"/>
    <w:rsid w:val="00C2037E"/>
    <w:rsid w:val="00C21264"/>
    <w:rsid w:val="00C23916"/>
    <w:rsid w:val="00C2456B"/>
    <w:rsid w:val="00C2528B"/>
    <w:rsid w:val="00C30738"/>
    <w:rsid w:val="00C30BA4"/>
    <w:rsid w:val="00C36DD9"/>
    <w:rsid w:val="00C40EE4"/>
    <w:rsid w:val="00C41E70"/>
    <w:rsid w:val="00C47361"/>
    <w:rsid w:val="00C4763A"/>
    <w:rsid w:val="00C504D5"/>
    <w:rsid w:val="00C52E37"/>
    <w:rsid w:val="00C530D7"/>
    <w:rsid w:val="00C53EE9"/>
    <w:rsid w:val="00C54EB2"/>
    <w:rsid w:val="00C55121"/>
    <w:rsid w:val="00C563FE"/>
    <w:rsid w:val="00C61AF2"/>
    <w:rsid w:val="00C61D4F"/>
    <w:rsid w:val="00C67335"/>
    <w:rsid w:val="00C70C36"/>
    <w:rsid w:val="00C737BD"/>
    <w:rsid w:val="00C73CF4"/>
    <w:rsid w:val="00C778CF"/>
    <w:rsid w:val="00C8778A"/>
    <w:rsid w:val="00C90855"/>
    <w:rsid w:val="00C90DFB"/>
    <w:rsid w:val="00C933FE"/>
    <w:rsid w:val="00C9695E"/>
    <w:rsid w:val="00CA44DC"/>
    <w:rsid w:val="00CB06F5"/>
    <w:rsid w:val="00CB2277"/>
    <w:rsid w:val="00CB3344"/>
    <w:rsid w:val="00CC0156"/>
    <w:rsid w:val="00CC433A"/>
    <w:rsid w:val="00CC5AB3"/>
    <w:rsid w:val="00CC5DF7"/>
    <w:rsid w:val="00CD1A44"/>
    <w:rsid w:val="00CD3EC2"/>
    <w:rsid w:val="00CD632C"/>
    <w:rsid w:val="00CD64ED"/>
    <w:rsid w:val="00CD7F79"/>
    <w:rsid w:val="00CE0852"/>
    <w:rsid w:val="00CE3F03"/>
    <w:rsid w:val="00CE6762"/>
    <w:rsid w:val="00CE6C42"/>
    <w:rsid w:val="00CF0620"/>
    <w:rsid w:val="00CF1489"/>
    <w:rsid w:val="00CF21C5"/>
    <w:rsid w:val="00CF40F3"/>
    <w:rsid w:val="00CF6233"/>
    <w:rsid w:val="00CF70B6"/>
    <w:rsid w:val="00D04186"/>
    <w:rsid w:val="00D07845"/>
    <w:rsid w:val="00D12BAD"/>
    <w:rsid w:val="00D15265"/>
    <w:rsid w:val="00D175EB"/>
    <w:rsid w:val="00D22F93"/>
    <w:rsid w:val="00D3159A"/>
    <w:rsid w:val="00D31EF3"/>
    <w:rsid w:val="00D321B6"/>
    <w:rsid w:val="00D33B69"/>
    <w:rsid w:val="00D3773C"/>
    <w:rsid w:val="00D44C46"/>
    <w:rsid w:val="00D455D3"/>
    <w:rsid w:val="00D45695"/>
    <w:rsid w:val="00D461AB"/>
    <w:rsid w:val="00D46265"/>
    <w:rsid w:val="00D46EA1"/>
    <w:rsid w:val="00D47187"/>
    <w:rsid w:val="00D5364B"/>
    <w:rsid w:val="00D5399C"/>
    <w:rsid w:val="00D54028"/>
    <w:rsid w:val="00D60608"/>
    <w:rsid w:val="00D60ED5"/>
    <w:rsid w:val="00D61D79"/>
    <w:rsid w:val="00D6269F"/>
    <w:rsid w:val="00D64081"/>
    <w:rsid w:val="00D66D67"/>
    <w:rsid w:val="00D70EAC"/>
    <w:rsid w:val="00D7320B"/>
    <w:rsid w:val="00D75CA5"/>
    <w:rsid w:val="00D76EC7"/>
    <w:rsid w:val="00D76F78"/>
    <w:rsid w:val="00D77645"/>
    <w:rsid w:val="00D80F00"/>
    <w:rsid w:val="00D82425"/>
    <w:rsid w:val="00D84AD4"/>
    <w:rsid w:val="00D85444"/>
    <w:rsid w:val="00D917C7"/>
    <w:rsid w:val="00D92B5B"/>
    <w:rsid w:val="00D945F8"/>
    <w:rsid w:val="00D95C0D"/>
    <w:rsid w:val="00DA0DAE"/>
    <w:rsid w:val="00DA15D7"/>
    <w:rsid w:val="00DA2537"/>
    <w:rsid w:val="00DA4199"/>
    <w:rsid w:val="00DA7D1F"/>
    <w:rsid w:val="00DB0C59"/>
    <w:rsid w:val="00DB0FF5"/>
    <w:rsid w:val="00DB31C9"/>
    <w:rsid w:val="00DB3502"/>
    <w:rsid w:val="00DB4E0D"/>
    <w:rsid w:val="00DB658B"/>
    <w:rsid w:val="00DC106F"/>
    <w:rsid w:val="00DC5387"/>
    <w:rsid w:val="00DC5970"/>
    <w:rsid w:val="00DC72AE"/>
    <w:rsid w:val="00DD206B"/>
    <w:rsid w:val="00DD3F81"/>
    <w:rsid w:val="00DD483E"/>
    <w:rsid w:val="00DE4DDD"/>
    <w:rsid w:val="00DE69FC"/>
    <w:rsid w:val="00DF01AA"/>
    <w:rsid w:val="00DF0721"/>
    <w:rsid w:val="00DF2BA4"/>
    <w:rsid w:val="00DF7355"/>
    <w:rsid w:val="00E03EEC"/>
    <w:rsid w:val="00E0523B"/>
    <w:rsid w:val="00E06168"/>
    <w:rsid w:val="00E0642B"/>
    <w:rsid w:val="00E15631"/>
    <w:rsid w:val="00E15938"/>
    <w:rsid w:val="00E15B35"/>
    <w:rsid w:val="00E16113"/>
    <w:rsid w:val="00E205CE"/>
    <w:rsid w:val="00E2242E"/>
    <w:rsid w:val="00E22D49"/>
    <w:rsid w:val="00E30857"/>
    <w:rsid w:val="00E3339C"/>
    <w:rsid w:val="00E339AD"/>
    <w:rsid w:val="00E34D2A"/>
    <w:rsid w:val="00E35764"/>
    <w:rsid w:val="00E36EAC"/>
    <w:rsid w:val="00E37DE8"/>
    <w:rsid w:val="00E412CD"/>
    <w:rsid w:val="00E43245"/>
    <w:rsid w:val="00E43643"/>
    <w:rsid w:val="00E44B7E"/>
    <w:rsid w:val="00E45634"/>
    <w:rsid w:val="00E45B2E"/>
    <w:rsid w:val="00E47485"/>
    <w:rsid w:val="00E47813"/>
    <w:rsid w:val="00E47CA5"/>
    <w:rsid w:val="00E54E6E"/>
    <w:rsid w:val="00E62223"/>
    <w:rsid w:val="00E6301A"/>
    <w:rsid w:val="00E64C5D"/>
    <w:rsid w:val="00E67DE9"/>
    <w:rsid w:val="00E70EA0"/>
    <w:rsid w:val="00E72CD9"/>
    <w:rsid w:val="00E7385F"/>
    <w:rsid w:val="00E73D0F"/>
    <w:rsid w:val="00E73F52"/>
    <w:rsid w:val="00E754CE"/>
    <w:rsid w:val="00E76D86"/>
    <w:rsid w:val="00E81BFD"/>
    <w:rsid w:val="00E822D3"/>
    <w:rsid w:val="00E8547E"/>
    <w:rsid w:val="00E86C7F"/>
    <w:rsid w:val="00E90489"/>
    <w:rsid w:val="00E90AD5"/>
    <w:rsid w:val="00E9260F"/>
    <w:rsid w:val="00E952C6"/>
    <w:rsid w:val="00E963C3"/>
    <w:rsid w:val="00E967D9"/>
    <w:rsid w:val="00EA0CA7"/>
    <w:rsid w:val="00EA3D89"/>
    <w:rsid w:val="00EA3EBB"/>
    <w:rsid w:val="00EA5ABD"/>
    <w:rsid w:val="00EB068A"/>
    <w:rsid w:val="00EB1170"/>
    <w:rsid w:val="00EB4FCF"/>
    <w:rsid w:val="00EC1AE6"/>
    <w:rsid w:val="00EC2407"/>
    <w:rsid w:val="00EC3AB8"/>
    <w:rsid w:val="00ED0F96"/>
    <w:rsid w:val="00ED1913"/>
    <w:rsid w:val="00ED26B6"/>
    <w:rsid w:val="00ED343F"/>
    <w:rsid w:val="00ED3AAA"/>
    <w:rsid w:val="00ED4216"/>
    <w:rsid w:val="00ED56A5"/>
    <w:rsid w:val="00ED63C3"/>
    <w:rsid w:val="00ED66CA"/>
    <w:rsid w:val="00ED699B"/>
    <w:rsid w:val="00ED6B4B"/>
    <w:rsid w:val="00ED6FF9"/>
    <w:rsid w:val="00EE1E22"/>
    <w:rsid w:val="00EE2425"/>
    <w:rsid w:val="00EE28AA"/>
    <w:rsid w:val="00EE292C"/>
    <w:rsid w:val="00EE4715"/>
    <w:rsid w:val="00EE705D"/>
    <w:rsid w:val="00EF49E7"/>
    <w:rsid w:val="00EF71D9"/>
    <w:rsid w:val="00EF7AAF"/>
    <w:rsid w:val="00F01140"/>
    <w:rsid w:val="00F0134B"/>
    <w:rsid w:val="00F0401F"/>
    <w:rsid w:val="00F04E3C"/>
    <w:rsid w:val="00F071FB"/>
    <w:rsid w:val="00F13FFF"/>
    <w:rsid w:val="00F1563C"/>
    <w:rsid w:val="00F173C6"/>
    <w:rsid w:val="00F17FE3"/>
    <w:rsid w:val="00F227AE"/>
    <w:rsid w:val="00F233B2"/>
    <w:rsid w:val="00F25955"/>
    <w:rsid w:val="00F264A2"/>
    <w:rsid w:val="00F31276"/>
    <w:rsid w:val="00F322CB"/>
    <w:rsid w:val="00F32D2F"/>
    <w:rsid w:val="00F36F5B"/>
    <w:rsid w:val="00F4157E"/>
    <w:rsid w:val="00F454D4"/>
    <w:rsid w:val="00F478E8"/>
    <w:rsid w:val="00F47A5A"/>
    <w:rsid w:val="00F52ECE"/>
    <w:rsid w:val="00F55740"/>
    <w:rsid w:val="00F57DE6"/>
    <w:rsid w:val="00F61B13"/>
    <w:rsid w:val="00F707C2"/>
    <w:rsid w:val="00F71B02"/>
    <w:rsid w:val="00F73E63"/>
    <w:rsid w:val="00F801CA"/>
    <w:rsid w:val="00F834DA"/>
    <w:rsid w:val="00F83770"/>
    <w:rsid w:val="00F84238"/>
    <w:rsid w:val="00F85853"/>
    <w:rsid w:val="00F8718D"/>
    <w:rsid w:val="00F907BA"/>
    <w:rsid w:val="00F95247"/>
    <w:rsid w:val="00F95DE0"/>
    <w:rsid w:val="00F96169"/>
    <w:rsid w:val="00F97D6A"/>
    <w:rsid w:val="00FA4B68"/>
    <w:rsid w:val="00FA4D4B"/>
    <w:rsid w:val="00FA4F8E"/>
    <w:rsid w:val="00FA624A"/>
    <w:rsid w:val="00FB091C"/>
    <w:rsid w:val="00FB1AAB"/>
    <w:rsid w:val="00FB3A4D"/>
    <w:rsid w:val="00FB5F09"/>
    <w:rsid w:val="00FB6203"/>
    <w:rsid w:val="00FB6786"/>
    <w:rsid w:val="00FB6AE9"/>
    <w:rsid w:val="00FC0E0C"/>
    <w:rsid w:val="00FC0E9D"/>
    <w:rsid w:val="00FC2F37"/>
    <w:rsid w:val="00FC7E45"/>
    <w:rsid w:val="00FD7D0A"/>
    <w:rsid w:val="00FE5CAA"/>
    <w:rsid w:val="00FF0E00"/>
    <w:rsid w:val="00FF15D1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7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B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komirec.ru" TargetMode="External"/><Relationship Id="rId5" Type="http://schemas.openxmlformats.org/officeDocument/2006/relationships/hyperlink" Target="http://www.ts-odes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3140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Теплосервис</Company>
  <LinksUpToDate>false</LinksUpToDate>
  <CharactersWithSpaces>21000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2015-02-11T11:18:00Z</cp:lastPrinted>
  <dcterms:created xsi:type="dcterms:W3CDTF">2015-02-13T10:57:00Z</dcterms:created>
  <dcterms:modified xsi:type="dcterms:W3CDTF">2015-02-13T11:28:00Z</dcterms:modified>
</cp:coreProperties>
</file>