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797566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797566">
        <w:rPr>
          <w:rFonts w:ascii="Times New Roman" w:hAnsi="Times New Roman"/>
          <w:color w:val="FF0000"/>
          <w:sz w:val="28"/>
          <w:szCs w:val="34"/>
        </w:rPr>
        <w:t xml:space="preserve">                      </w:t>
      </w:r>
      <w:r w:rsidR="0069300D" w:rsidRPr="00797566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0D165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65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65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65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00D" w:rsidRPr="00797566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797566" w:rsidRDefault="0069300D" w:rsidP="0069300D">
      <w:pPr>
        <w:pStyle w:val="2"/>
        <w:ind w:left="-567" w:right="-5"/>
        <w:jc w:val="both"/>
        <w:rPr>
          <w:sz w:val="18"/>
        </w:rPr>
      </w:pPr>
      <w:r w:rsidRPr="00797566">
        <w:t xml:space="preserve">                       </w:t>
      </w:r>
      <w:r w:rsidRPr="00797566">
        <w:rPr>
          <w:sz w:val="18"/>
        </w:rPr>
        <w:t xml:space="preserve">      АДМИНИСТРАЦИЯ                                                                «НИЖНИЙ ОДЕС»  КАР  ОВМ</w:t>
      </w:r>
      <w:r w:rsidRPr="00797566">
        <w:rPr>
          <w:bCs/>
          <w:sz w:val="18"/>
        </w:rPr>
        <w:t>Ö</w:t>
      </w:r>
      <w:r w:rsidRPr="00797566">
        <w:rPr>
          <w:sz w:val="18"/>
        </w:rPr>
        <w:t>ДЧ</w:t>
      </w:r>
      <w:r w:rsidRPr="00797566">
        <w:rPr>
          <w:bCs/>
          <w:sz w:val="18"/>
        </w:rPr>
        <w:t>Ö</w:t>
      </w:r>
      <w:r w:rsidRPr="00797566">
        <w:rPr>
          <w:sz w:val="18"/>
        </w:rPr>
        <w:t xml:space="preserve">МИНСА      </w:t>
      </w:r>
    </w:p>
    <w:p w:rsidR="0069300D" w:rsidRPr="00797566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797566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69300D" w:rsidRPr="00797566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797566">
        <w:rPr>
          <w:sz w:val="32"/>
        </w:rPr>
        <w:t xml:space="preserve">              </w:t>
      </w:r>
    </w:p>
    <w:p w:rsidR="0069300D" w:rsidRPr="00797566" w:rsidRDefault="0069300D" w:rsidP="0069300D">
      <w:pPr>
        <w:pStyle w:val="3"/>
        <w:ind w:right="-5"/>
        <w:rPr>
          <w:szCs w:val="28"/>
        </w:rPr>
      </w:pPr>
      <w:r w:rsidRPr="00797566">
        <w:rPr>
          <w:szCs w:val="28"/>
        </w:rPr>
        <w:t>ПОСТАНОВЛЕНИЕ</w:t>
      </w:r>
    </w:p>
    <w:p w:rsidR="0069300D" w:rsidRPr="00797566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97566">
        <w:rPr>
          <w:rFonts w:ascii="Times New Roman" w:hAnsi="Times New Roman"/>
          <w:b/>
          <w:sz w:val="28"/>
          <w:szCs w:val="28"/>
        </w:rPr>
        <w:t>ШУÖМ</w:t>
      </w:r>
    </w:p>
    <w:p w:rsidR="00CB715B" w:rsidRPr="00797566" w:rsidRDefault="00CB715B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82C6A" w:rsidRPr="00797566" w:rsidRDefault="000562F4" w:rsidP="003D45C1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от  «23</w:t>
      </w:r>
      <w:r w:rsidR="00C4317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декабря 2020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г.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EF64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</w:t>
      </w:r>
      <w:r w:rsidR="00C4317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№</w:t>
      </w:r>
      <w:r w:rsidR="00EA124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291</w:t>
      </w:r>
    </w:p>
    <w:p w:rsidR="00C43178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CD7F24" w:rsidRPr="00797566" w:rsidRDefault="00EA124F" w:rsidP="00EA12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изменений в постановление администрации городского поселения «Нижний Одес» от 20.08.2018 № 245 «</w:t>
      </w:r>
      <w:r w:rsidR="00382C6A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CD7F24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б утверждении Программы «</w:t>
      </w:r>
      <w:r w:rsidR="00CD7F24"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24"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CD7F24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 xml:space="preserve"> (2018 - 2020 годы)»</w:t>
      </w:r>
    </w:p>
    <w:p w:rsidR="003D45C1" w:rsidRPr="00797566" w:rsidRDefault="003D45C1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24F" w:rsidRDefault="00EA124F" w:rsidP="00EA124F">
      <w:pPr>
        <w:widowControl/>
        <w:suppressAutoHyphens w:val="0"/>
        <w:ind w:firstLine="69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EA124F">
        <w:rPr>
          <w:rFonts w:ascii="Times New Roman" w:hAnsi="Times New Roman"/>
          <w:sz w:val="28"/>
          <w:szCs w:val="28"/>
        </w:rPr>
        <w:t>Руководствуясь Федеральным законом от 25 декабря 2008 года                        № 273-ФЗ «О противодействии коррупции»,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24F">
        <w:rPr>
          <w:rFonts w:ascii="Times New Roman" w:hAnsi="Times New Roman"/>
          <w:sz w:val="28"/>
          <w:szCs w:val="28"/>
        </w:rPr>
        <w:t>от 29 июня 2018 года № 378 «О Национальном плане противодействия коррупции на 2018 - 2020 годы», Законом Республики Коми от 29 сентября 2008 года № 82-РЗ «О противодействии коррупции в Республике Коми»,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E66272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администрация городского поселения «Нижний Одес» </w:t>
      </w:r>
    </w:p>
    <w:p w:rsidR="00EA124F" w:rsidRDefault="00EA124F" w:rsidP="00EA124F">
      <w:pPr>
        <w:widowControl/>
        <w:suppressAutoHyphens w:val="0"/>
        <w:ind w:firstLine="690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EA124F" w:rsidRDefault="00EA124F" w:rsidP="00EA124F">
      <w:pPr>
        <w:widowControl/>
        <w:suppressAutoHyphens w:val="0"/>
        <w:ind w:firstLine="690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ПОСТАНОВЛЯЕТ:</w:t>
      </w:r>
    </w:p>
    <w:p w:rsidR="00EA124F" w:rsidRDefault="00EA124F" w:rsidP="00EA124F">
      <w:pPr>
        <w:suppressAutoHyphens w:val="0"/>
        <w:ind w:firstLine="709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EA124F" w:rsidRPr="00EA124F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EF0673" w:rsidRPr="00EF06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EF0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A124F" w:rsidRPr="00EA12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наименовании постановления </w:t>
      </w:r>
      <w:r w:rsidR="00EA124F" w:rsidRPr="00EA12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городского поселения «Нижний Одес» от 20.08.2018 № 245 </w:t>
      </w:r>
      <w:r w:rsidR="00EA124F" w:rsidRPr="00EA124F">
        <w:rPr>
          <w:rFonts w:ascii="Times New Roman" w:hAnsi="Times New Roman" w:cs="Times New Roman"/>
          <w:b w:val="0"/>
          <w:bCs w:val="0"/>
          <w:sz w:val="28"/>
          <w:szCs w:val="28"/>
        </w:rPr>
        <w:t>числа «2018-2020» заменить числами «2018-2021».</w:t>
      </w:r>
    </w:p>
    <w:p w:rsidR="008A3257" w:rsidRDefault="00D0368B" w:rsidP="006C5F3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EA124F" w:rsidRPr="009460AF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F0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EA124F" w:rsidRPr="009460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пункте 1 постановления </w:t>
      </w:r>
      <w:r w:rsidR="00EA124F" w:rsidRPr="00EA12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городского поселения «Нижний Одес» от 20.08.2018 № 245 </w:t>
      </w:r>
      <w:r w:rsidR="00EA124F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числа «2018-2020» заменить числами «2018-2021».</w:t>
      </w:r>
    </w:p>
    <w:p w:rsidR="008A3257" w:rsidRDefault="008A3257" w:rsidP="006C5F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124F" w:rsidRPr="008A4BFF" w:rsidRDefault="00EF0673" w:rsidP="00105E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EA124F" w:rsidRPr="008A4BFF">
        <w:rPr>
          <w:rFonts w:ascii="Times New Roman" w:hAnsi="Times New Roman" w:cs="Times New Roman"/>
          <w:b w:val="0"/>
          <w:color w:val="000000"/>
          <w:sz w:val="28"/>
          <w:szCs w:val="28"/>
        </w:rPr>
        <w:t>В приложении</w:t>
      </w:r>
      <w:r w:rsidR="00EA12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«Программа </w:t>
      </w:r>
      <w:r w:rsidR="00EA124F" w:rsidRPr="008A4BFF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</w:t>
      </w:r>
      <w:r w:rsidR="00EA1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24F" w:rsidRPr="008A4BFF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EA124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«Нижний Одес» </w:t>
      </w:r>
      <w:r w:rsidR="00EA124F" w:rsidRPr="008A4BFF">
        <w:rPr>
          <w:rFonts w:ascii="Times New Roman" w:hAnsi="Times New Roman" w:cs="Times New Roman"/>
          <w:b w:val="0"/>
          <w:sz w:val="28"/>
          <w:szCs w:val="28"/>
        </w:rPr>
        <w:t>(2018 - 2020 годы)»</w:t>
      </w:r>
      <w:r w:rsidR="00EA124F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="00EA124F" w:rsidRPr="008A4BFF">
        <w:rPr>
          <w:rFonts w:ascii="Times New Roman" w:hAnsi="Times New Roman" w:cs="Times New Roman"/>
          <w:b w:val="0"/>
          <w:sz w:val="28"/>
          <w:szCs w:val="28"/>
        </w:rPr>
        <w:t>,</w:t>
      </w:r>
      <w:r w:rsidR="00EA124F" w:rsidRPr="008A4B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утвержденном постановлением администрации </w:t>
      </w:r>
      <w:r w:rsidR="00EA124F"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городского поселения «Нижний Одес</w:t>
      </w:r>
      <w:r w:rsidR="00EA124F" w:rsidRPr="008A4B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EA124F" w:rsidRPr="008A4B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A124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A124F" w:rsidRPr="008A4B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.08.2018 № </w:t>
      </w:r>
      <w:r w:rsidR="00EA12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245 </w:t>
      </w:r>
      <w:r w:rsidR="00EA124F" w:rsidRPr="008A4BFF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следующие изменения:</w:t>
      </w:r>
    </w:p>
    <w:p w:rsidR="00EA124F" w:rsidRPr="00D0368B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F0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3.1. </w:t>
      </w:r>
      <w:r w:rsidR="00EA124F" w:rsidRPr="009460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наименовании Программы </w:t>
      </w:r>
      <w:r w:rsidR="00EA124F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числа «2018-2020» заменить числами «2018-2021»;</w:t>
      </w:r>
    </w:p>
    <w:p w:rsidR="00D0368B" w:rsidRPr="009460AF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 w:rsidR="00EF0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</w:t>
      </w:r>
      <w:r w:rsidR="00D0368B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в позиции «Наименование Программы» паспорта Программы числа «2018-2020» заменить числами «2018-2021»;</w:t>
      </w:r>
    </w:p>
    <w:p w:rsidR="00A76170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F0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3.3.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в позиции «Срок реализации Программы» паспорта Программы числа «2018-2020» заменить числами «2018-2021»;</w:t>
      </w:r>
    </w:p>
    <w:p w:rsidR="008A3257" w:rsidRDefault="00A76170" w:rsidP="006C5F3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76170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61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таблице 1 раздела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«Мероприятия Программы»:</w:t>
      </w:r>
    </w:p>
    <w:p w:rsidR="00A76170" w:rsidRPr="009460AF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4.1.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в графе 2 позиции 1.</w:t>
      </w:r>
      <w:r w:rsidR="00A761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числа «2018-2020» заменить числами «2018-2021»;</w:t>
      </w:r>
    </w:p>
    <w:p w:rsidR="00A76170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4.2.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в графе 3 позиций 1.1-1.5, 1.7-1.11, 1.15</w:t>
      </w:r>
      <w:r w:rsidR="00E87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E87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2.4, 2.5, 2.8, 2.10-</w:t>
      </w:r>
      <w:r w:rsidR="00E874A1">
        <w:rPr>
          <w:rFonts w:ascii="Times New Roman" w:hAnsi="Times New Roman" w:cs="Times New Roman"/>
          <w:b w:val="0"/>
          <w:bCs w:val="0"/>
          <w:sz w:val="28"/>
          <w:szCs w:val="28"/>
        </w:rPr>
        <w:t>2.12, 3.1-3.12, 4.1-4.6, 5.1-5.5</w:t>
      </w:r>
      <w:r w:rsidR="00A76170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, 6.1-6.6, 7.4, 7.6 числа «2018-2020» заменить числами «2018-2021»;</w:t>
      </w:r>
    </w:p>
    <w:p w:rsidR="00D67B61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4.3. </w:t>
      </w:r>
      <w:r w:rsidR="00D67B61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графе 3 позиции 2.2 числа «2019-2020» заменить числами «2019-2021»; </w:t>
      </w:r>
    </w:p>
    <w:p w:rsidR="00D67B61" w:rsidRDefault="00105E13" w:rsidP="00105E1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4.4. </w:t>
      </w:r>
      <w:r w:rsidR="00D67B61" w:rsidRPr="009460AF">
        <w:rPr>
          <w:rFonts w:ascii="Times New Roman" w:hAnsi="Times New Roman" w:cs="Times New Roman"/>
          <w:b w:val="0"/>
          <w:bCs w:val="0"/>
          <w:sz w:val="28"/>
          <w:szCs w:val="28"/>
        </w:rPr>
        <w:t>в графе 3 позиции 1.14 число «202</w:t>
      </w:r>
      <w:r w:rsidR="00F07636">
        <w:rPr>
          <w:rFonts w:ascii="Times New Roman" w:hAnsi="Times New Roman" w:cs="Times New Roman"/>
          <w:b w:val="0"/>
          <w:bCs w:val="0"/>
          <w:sz w:val="28"/>
          <w:szCs w:val="28"/>
        </w:rPr>
        <w:t>0» заменить числами «2020-2021».</w:t>
      </w:r>
    </w:p>
    <w:p w:rsidR="00D0368B" w:rsidRPr="00EA124F" w:rsidRDefault="00D0368B" w:rsidP="006C5F3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7B61" w:rsidRDefault="00105E13" w:rsidP="00105E1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C5F3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D67B6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интернет - сайте муниципального образования городского поселения «Нижний Одес».</w:t>
      </w:r>
    </w:p>
    <w:p w:rsidR="003D45C1" w:rsidRDefault="003D45C1" w:rsidP="006C5F3C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04C1" w:rsidRPr="00797566" w:rsidRDefault="00105E13" w:rsidP="00105E1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C5F3C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B804C1" w:rsidRPr="0079756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заместителя руководителя администрации городского поселения «Нижний Одес» </w:t>
      </w:r>
      <w:r w:rsidR="00FA2B2D" w:rsidRPr="00797566">
        <w:rPr>
          <w:rFonts w:ascii="Times New Roman" w:hAnsi="Times New Roman" w:cs="Times New Roman"/>
          <w:b w:val="0"/>
          <w:sz w:val="28"/>
          <w:szCs w:val="28"/>
        </w:rPr>
        <w:t>С.В.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>Вавринчук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.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4C1" w:rsidRPr="00797566" w:rsidRDefault="00B804C1" w:rsidP="006C5F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264" w:rsidRPr="00797566" w:rsidRDefault="00685264" w:rsidP="006C5F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3B" w:rsidRPr="00797566" w:rsidRDefault="00685264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>Р</w:t>
      </w:r>
      <w:r w:rsidR="00887780" w:rsidRPr="00797566">
        <w:rPr>
          <w:rFonts w:ascii="Times New Roman" w:hAnsi="Times New Roman"/>
          <w:sz w:val="28"/>
          <w:szCs w:val="28"/>
        </w:rPr>
        <w:t>уководител</w:t>
      </w:r>
      <w:r w:rsidRPr="00797566">
        <w:rPr>
          <w:rFonts w:ascii="Times New Roman" w:hAnsi="Times New Roman"/>
          <w:sz w:val="28"/>
          <w:szCs w:val="28"/>
        </w:rPr>
        <w:t>ь</w:t>
      </w:r>
      <w:r w:rsidR="00887780" w:rsidRPr="0079756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797566" w:rsidRDefault="0037513B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797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0CE" w:rsidRPr="00797566">
        <w:rPr>
          <w:rFonts w:ascii="Times New Roman" w:hAnsi="Times New Roman"/>
          <w:sz w:val="28"/>
          <w:szCs w:val="28"/>
        </w:rPr>
        <w:t xml:space="preserve">      </w:t>
      </w:r>
      <w:r w:rsidR="001B761B" w:rsidRPr="00797566">
        <w:rPr>
          <w:rFonts w:ascii="Times New Roman" w:hAnsi="Times New Roman"/>
          <w:sz w:val="28"/>
          <w:szCs w:val="28"/>
        </w:rPr>
        <w:t xml:space="preserve">  </w:t>
      </w:r>
      <w:r w:rsidR="00685264" w:rsidRPr="00797566">
        <w:rPr>
          <w:rFonts w:ascii="Times New Roman" w:hAnsi="Times New Roman"/>
          <w:sz w:val="28"/>
          <w:szCs w:val="28"/>
        </w:rPr>
        <w:t>Ю.С.</w:t>
      </w:r>
      <w:r w:rsidR="00105E13">
        <w:rPr>
          <w:rFonts w:ascii="Times New Roman" w:hAnsi="Times New Roman"/>
          <w:sz w:val="28"/>
          <w:szCs w:val="28"/>
        </w:rPr>
        <w:t xml:space="preserve"> </w:t>
      </w:r>
      <w:r w:rsidR="00685264" w:rsidRPr="00797566">
        <w:rPr>
          <w:rFonts w:ascii="Times New Roman" w:hAnsi="Times New Roman"/>
          <w:sz w:val="28"/>
          <w:szCs w:val="28"/>
        </w:rPr>
        <w:t>Аксенов</w:t>
      </w:r>
      <w:r w:rsidR="00CB715B" w:rsidRPr="00797566">
        <w:rPr>
          <w:rFonts w:ascii="Times New Roman" w:hAnsi="Times New Roman"/>
          <w:sz w:val="28"/>
          <w:szCs w:val="28"/>
        </w:rPr>
        <w:t xml:space="preserve"> </w:t>
      </w: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3D45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A2B2D" w:rsidSect="003D45C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A4" w:rsidRDefault="00FC55A4" w:rsidP="00797566">
      <w:r>
        <w:separator/>
      </w:r>
    </w:p>
  </w:endnote>
  <w:endnote w:type="continuationSeparator" w:id="1">
    <w:p w:rsidR="00FC55A4" w:rsidRDefault="00FC55A4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C1" w:rsidRDefault="00D93D7E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D45C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D45C1" w:rsidRDefault="003D45C1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C1" w:rsidRDefault="003D45C1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A4" w:rsidRDefault="00FC55A4" w:rsidP="00797566">
      <w:r>
        <w:separator/>
      </w:r>
    </w:p>
  </w:footnote>
  <w:footnote w:type="continuationSeparator" w:id="1">
    <w:p w:rsidR="00FC55A4" w:rsidRDefault="00FC55A4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C1" w:rsidRDefault="003D45C1">
    <w:pPr>
      <w:pStyle w:val="aff"/>
      <w:jc w:val="center"/>
    </w:pPr>
  </w:p>
  <w:p w:rsidR="003D45C1" w:rsidRDefault="003D45C1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6492B50"/>
    <w:multiLevelType w:val="hybridMultilevel"/>
    <w:tmpl w:val="F9E6ABD6"/>
    <w:lvl w:ilvl="0" w:tplc="FD7C4798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3E182E"/>
    <w:multiLevelType w:val="hybridMultilevel"/>
    <w:tmpl w:val="11D0A412"/>
    <w:lvl w:ilvl="0" w:tplc="3774D8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7F6E48"/>
    <w:multiLevelType w:val="multilevel"/>
    <w:tmpl w:val="59EAF238"/>
    <w:lvl w:ilvl="0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24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3"/>
  </w:num>
  <w:num w:numId="5">
    <w:abstractNumId w:val="28"/>
  </w:num>
  <w:num w:numId="6">
    <w:abstractNumId w:val="23"/>
  </w:num>
  <w:num w:numId="7">
    <w:abstractNumId w:val="42"/>
  </w:num>
  <w:num w:numId="8">
    <w:abstractNumId w:val="18"/>
  </w:num>
  <w:num w:numId="9">
    <w:abstractNumId w:val="24"/>
  </w:num>
  <w:num w:numId="10">
    <w:abstractNumId w:val="25"/>
  </w:num>
  <w:num w:numId="11">
    <w:abstractNumId w:val="26"/>
  </w:num>
  <w:num w:numId="12">
    <w:abstractNumId w:val="20"/>
  </w:num>
  <w:num w:numId="13">
    <w:abstractNumId w:val="11"/>
  </w:num>
  <w:num w:numId="14">
    <w:abstractNumId w:val="41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3"/>
  </w:num>
  <w:num w:numId="23">
    <w:abstractNumId w:val="31"/>
  </w:num>
  <w:num w:numId="24">
    <w:abstractNumId w:val="39"/>
  </w:num>
  <w:num w:numId="25">
    <w:abstractNumId w:val="35"/>
  </w:num>
  <w:num w:numId="26">
    <w:abstractNumId w:val="5"/>
  </w:num>
  <w:num w:numId="27">
    <w:abstractNumId w:val="13"/>
  </w:num>
  <w:num w:numId="28">
    <w:abstractNumId w:val="14"/>
  </w:num>
  <w:num w:numId="29">
    <w:abstractNumId w:val="21"/>
  </w:num>
  <w:num w:numId="30">
    <w:abstractNumId w:val="34"/>
  </w:num>
  <w:num w:numId="31">
    <w:abstractNumId w:val="38"/>
  </w:num>
  <w:num w:numId="32">
    <w:abstractNumId w:val="2"/>
  </w:num>
  <w:num w:numId="33">
    <w:abstractNumId w:val="29"/>
  </w:num>
  <w:num w:numId="34">
    <w:abstractNumId w:val="16"/>
  </w:num>
  <w:num w:numId="35">
    <w:abstractNumId w:val="4"/>
  </w:num>
  <w:num w:numId="36">
    <w:abstractNumId w:val="22"/>
  </w:num>
  <w:num w:numId="37">
    <w:abstractNumId w:val="36"/>
  </w:num>
  <w:num w:numId="38">
    <w:abstractNumId w:val="37"/>
  </w:num>
  <w:num w:numId="39">
    <w:abstractNumId w:val="40"/>
  </w:num>
  <w:num w:numId="40">
    <w:abstractNumId w:val="32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21A8"/>
    <w:rsid w:val="000562F4"/>
    <w:rsid w:val="00090B5F"/>
    <w:rsid w:val="000D165D"/>
    <w:rsid w:val="000D5798"/>
    <w:rsid w:val="00105E13"/>
    <w:rsid w:val="00125B1C"/>
    <w:rsid w:val="0014438C"/>
    <w:rsid w:val="00156FE0"/>
    <w:rsid w:val="00157629"/>
    <w:rsid w:val="0016119C"/>
    <w:rsid w:val="00170244"/>
    <w:rsid w:val="00174EF3"/>
    <w:rsid w:val="00191B6D"/>
    <w:rsid w:val="001B761B"/>
    <w:rsid w:val="001D3657"/>
    <w:rsid w:val="001D7C4B"/>
    <w:rsid w:val="00211BB9"/>
    <w:rsid w:val="00216B5F"/>
    <w:rsid w:val="00224CE2"/>
    <w:rsid w:val="00227EAE"/>
    <w:rsid w:val="00231EFE"/>
    <w:rsid w:val="00262DF0"/>
    <w:rsid w:val="002D7E95"/>
    <w:rsid w:val="002F2761"/>
    <w:rsid w:val="003375DE"/>
    <w:rsid w:val="0037513B"/>
    <w:rsid w:val="00382C6A"/>
    <w:rsid w:val="003A0BB3"/>
    <w:rsid w:val="003D45C1"/>
    <w:rsid w:val="003E7FCF"/>
    <w:rsid w:val="003F6FF1"/>
    <w:rsid w:val="00427B38"/>
    <w:rsid w:val="0043740F"/>
    <w:rsid w:val="00437DB0"/>
    <w:rsid w:val="0044478F"/>
    <w:rsid w:val="00507F8F"/>
    <w:rsid w:val="00525A60"/>
    <w:rsid w:val="00587166"/>
    <w:rsid w:val="00595ECB"/>
    <w:rsid w:val="00641CC6"/>
    <w:rsid w:val="00685264"/>
    <w:rsid w:val="0069300D"/>
    <w:rsid w:val="006C5444"/>
    <w:rsid w:val="006C5F3C"/>
    <w:rsid w:val="007773CD"/>
    <w:rsid w:val="00797566"/>
    <w:rsid w:val="007D675F"/>
    <w:rsid w:val="007E1BBF"/>
    <w:rsid w:val="007F2E9C"/>
    <w:rsid w:val="007F5C23"/>
    <w:rsid w:val="00817652"/>
    <w:rsid w:val="00865A83"/>
    <w:rsid w:val="00887780"/>
    <w:rsid w:val="0089515F"/>
    <w:rsid w:val="00896328"/>
    <w:rsid w:val="008A3257"/>
    <w:rsid w:val="00902B01"/>
    <w:rsid w:val="009232A1"/>
    <w:rsid w:val="009300A7"/>
    <w:rsid w:val="00935BA8"/>
    <w:rsid w:val="00951FC7"/>
    <w:rsid w:val="0095539F"/>
    <w:rsid w:val="009942BD"/>
    <w:rsid w:val="009B7447"/>
    <w:rsid w:val="009C2751"/>
    <w:rsid w:val="009D6AC5"/>
    <w:rsid w:val="009E56B7"/>
    <w:rsid w:val="009F0A33"/>
    <w:rsid w:val="00A074A0"/>
    <w:rsid w:val="00A21BA4"/>
    <w:rsid w:val="00A24D7F"/>
    <w:rsid w:val="00A76170"/>
    <w:rsid w:val="00AA42DD"/>
    <w:rsid w:val="00AA7157"/>
    <w:rsid w:val="00B20729"/>
    <w:rsid w:val="00B369D0"/>
    <w:rsid w:val="00B572B5"/>
    <w:rsid w:val="00B62565"/>
    <w:rsid w:val="00B804C1"/>
    <w:rsid w:val="00B967C8"/>
    <w:rsid w:val="00BB16EE"/>
    <w:rsid w:val="00BC187B"/>
    <w:rsid w:val="00BE4B4F"/>
    <w:rsid w:val="00C060CE"/>
    <w:rsid w:val="00C43178"/>
    <w:rsid w:val="00C4650A"/>
    <w:rsid w:val="00C62E86"/>
    <w:rsid w:val="00C65005"/>
    <w:rsid w:val="00CB715B"/>
    <w:rsid w:val="00CD7F24"/>
    <w:rsid w:val="00D0368B"/>
    <w:rsid w:val="00D05AA9"/>
    <w:rsid w:val="00D17F31"/>
    <w:rsid w:val="00D51530"/>
    <w:rsid w:val="00D569A2"/>
    <w:rsid w:val="00D67B61"/>
    <w:rsid w:val="00D93D7E"/>
    <w:rsid w:val="00D94DDE"/>
    <w:rsid w:val="00DA60AC"/>
    <w:rsid w:val="00DB1D59"/>
    <w:rsid w:val="00DE30AC"/>
    <w:rsid w:val="00E066C4"/>
    <w:rsid w:val="00E51B90"/>
    <w:rsid w:val="00E66272"/>
    <w:rsid w:val="00E67774"/>
    <w:rsid w:val="00E72A66"/>
    <w:rsid w:val="00E81BCE"/>
    <w:rsid w:val="00E874A1"/>
    <w:rsid w:val="00E9117B"/>
    <w:rsid w:val="00EA04AE"/>
    <w:rsid w:val="00EA124F"/>
    <w:rsid w:val="00ED4844"/>
    <w:rsid w:val="00EF0673"/>
    <w:rsid w:val="00EF6428"/>
    <w:rsid w:val="00F07636"/>
    <w:rsid w:val="00F25C2E"/>
    <w:rsid w:val="00F56FD1"/>
    <w:rsid w:val="00F92BBB"/>
    <w:rsid w:val="00FA2B2D"/>
    <w:rsid w:val="00FA2CB9"/>
    <w:rsid w:val="00FC55A4"/>
    <w:rsid w:val="00FD4D33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2018-08-20T06:32:00Z</cp:lastPrinted>
  <dcterms:created xsi:type="dcterms:W3CDTF">2020-12-23T09:30:00Z</dcterms:created>
  <dcterms:modified xsi:type="dcterms:W3CDTF">2020-12-23T09:30:00Z</dcterms:modified>
</cp:coreProperties>
</file>