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FB" w:rsidRDefault="00461DFB" w:rsidP="009A2291">
      <w:pPr>
        <w:jc w:val="right"/>
        <w:rPr>
          <w:rFonts w:ascii="Times New Roman" w:hAnsi="Times New Roman"/>
        </w:rPr>
      </w:pPr>
    </w:p>
    <w:p w:rsidR="00461DFB" w:rsidRDefault="00461DFB" w:rsidP="001C44B1">
      <w:pPr>
        <w:jc w:val="center"/>
        <w:rPr>
          <w:rFonts w:ascii="Times New Roman" w:hAnsi="Times New Roman"/>
          <w:b/>
          <w:sz w:val="28"/>
        </w:rPr>
      </w:pPr>
      <w:r w:rsidRPr="009A2291">
        <w:rPr>
          <w:rFonts w:ascii="Times New Roman" w:hAnsi="Times New Roman"/>
          <w:b/>
          <w:sz w:val="28"/>
        </w:rPr>
        <w:t>КОМПЛЕКСНЫЙ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7345"/>
        <w:gridCol w:w="2119"/>
      </w:tblGrid>
      <w:tr w:rsidR="00461DFB" w:rsidRPr="00BF10E3" w:rsidTr="00BF10E3">
        <w:tc>
          <w:tcPr>
            <w:tcW w:w="560" w:type="dxa"/>
            <w:vAlign w:val="center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10E3">
              <w:rPr>
                <w:rFonts w:ascii="Times New Roman" w:hAnsi="Times New Roman"/>
                <w:b/>
                <w:sz w:val="24"/>
              </w:rPr>
              <w:t xml:space="preserve">№  </w:t>
            </w:r>
            <w:proofErr w:type="spellStart"/>
            <w:proofErr w:type="gramStart"/>
            <w:r w:rsidRPr="00BF10E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BF10E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F10E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345" w:type="dxa"/>
            <w:vAlign w:val="center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10E3">
              <w:rPr>
                <w:rFonts w:ascii="Times New Roman" w:hAnsi="Times New Roman"/>
                <w:b/>
                <w:sz w:val="24"/>
              </w:rPr>
              <w:t>Наименование работ</w:t>
            </w:r>
          </w:p>
        </w:tc>
        <w:tc>
          <w:tcPr>
            <w:tcW w:w="2119" w:type="dxa"/>
            <w:vAlign w:val="center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10E3">
              <w:rPr>
                <w:rFonts w:ascii="Times New Roman" w:hAnsi="Times New Roman"/>
                <w:b/>
                <w:sz w:val="24"/>
              </w:rPr>
              <w:t>Срок</w:t>
            </w:r>
          </w:p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10E3">
              <w:rPr>
                <w:rFonts w:ascii="Times New Roman" w:hAnsi="Times New Roman"/>
                <w:b/>
                <w:sz w:val="24"/>
              </w:rPr>
              <w:t>выполнения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Составление, размещение отчетов о финансово-хозяйственной деятельности управляющей компании.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Март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Разработка плана работ по подготовке жилого фонда к работе в зимних условиях 2016-2017гг.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Апрель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Проведение весенних осмотров, внесение предложений по текущему ремонту, разработка плана работ на летний период 2016г.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Март - Апрель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Промывка и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опрессовка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 xml:space="preserve">  системы отопления жилого фонда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Июнь 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Проведение ППР на системах ОС, ГВС, ХВС, канализации. Ревизия, ремонт и частичная  замена вентилей, сгонов на системах ГВС, ОС.  Изоляция систем ХВС.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Июнь- Август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Восстановление подъездного отопления, утепление стояков.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– Май</w:t>
            </w:r>
          </w:p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Октябрь - Декабрь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Замена отопительных приборов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– Май</w:t>
            </w:r>
          </w:p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Октябрь - Декабрь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Проведение пробных топок,  восстановление функционирования  систем.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Август  - Октябрь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Уборка подвальных помещений,  в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распред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>. узлах.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Декабрь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Ревизия, прочистка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вентканалов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 xml:space="preserve"> и дымоходов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F10E3">
              <w:rPr>
                <w:rFonts w:ascii="Times New Roman" w:hAnsi="Times New Roman"/>
                <w:sz w:val="24"/>
              </w:rPr>
              <w:t>Согласно плана</w:t>
            </w:r>
            <w:proofErr w:type="gramEnd"/>
            <w:r w:rsidRPr="00BF10E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Проведение диагностики внутридомового газового оборудования 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Декабрь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BF10E3">
              <w:rPr>
                <w:rFonts w:ascii="Times New Roman" w:hAnsi="Times New Roman"/>
                <w:sz w:val="24"/>
              </w:rPr>
              <w:t>Частичный  ремонт поврежденных   участков  кровли (Шиферная.</w:t>
            </w:r>
            <w:proofErr w:type="gramEnd"/>
            <w:r w:rsidRPr="00BF10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F10E3">
              <w:rPr>
                <w:rFonts w:ascii="Times New Roman" w:hAnsi="Times New Roman"/>
                <w:sz w:val="24"/>
              </w:rPr>
              <w:t>Рулонная)</w:t>
            </w:r>
            <w:proofErr w:type="gramEnd"/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Оштукатуривание разрушившихся участков стен </w:t>
            </w:r>
            <w:proofErr w:type="gramStart"/>
            <w:r w:rsidRPr="00BF10E3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BF10E3">
              <w:rPr>
                <w:rFonts w:ascii="Times New Roman" w:hAnsi="Times New Roman"/>
                <w:sz w:val="24"/>
              </w:rPr>
              <w:t>фасад домов)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Герметизация  панельных, температурных швов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Ремонтно-восстановительные работы  крылец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Ремонт и замена входных, тамбурных дверей, монтаж кладки под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домофон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Текущий ремонт подъездов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F10E3">
              <w:rPr>
                <w:rFonts w:ascii="Times New Roman" w:hAnsi="Times New Roman"/>
                <w:sz w:val="24"/>
              </w:rPr>
              <w:t>Согласно плана</w:t>
            </w:r>
            <w:proofErr w:type="gramEnd"/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Текущий ремонт цоколя,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отмостки</w:t>
            </w:r>
            <w:proofErr w:type="spellEnd"/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Установка, замена, остекление оконных рам в подъездах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Текущий ремонт оголовков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Текущий ремонт вентиляционных боровков, чеканка фановых труб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Ремонт, восстановление балконных плит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F10E3">
              <w:rPr>
                <w:rFonts w:ascii="Times New Roman" w:hAnsi="Times New Roman"/>
                <w:sz w:val="24"/>
              </w:rPr>
              <w:t>Ремонтно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>- восстановительные</w:t>
            </w:r>
            <w:proofErr w:type="gramEnd"/>
            <w:r w:rsidRPr="00BF10E3">
              <w:rPr>
                <w:rFonts w:ascii="Times New Roman" w:hAnsi="Times New Roman"/>
                <w:sz w:val="24"/>
              </w:rPr>
              <w:t xml:space="preserve"> работы  козырьков перед входом в подъезды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Подготовка жилого фонда к зиме (навес пружин, навесов, замков, утепление дверей, проверка целостности оконных заполнений остекление.)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Изготовление и установка </w:t>
            </w:r>
            <w:proofErr w:type="spellStart"/>
            <w:r w:rsidRPr="00BF10E3">
              <w:rPr>
                <w:rFonts w:ascii="Times New Roman" w:hAnsi="Times New Roman"/>
                <w:sz w:val="24"/>
              </w:rPr>
              <w:t>снегорезов</w:t>
            </w:r>
            <w:proofErr w:type="spellEnd"/>
            <w:r w:rsidRPr="00BF10E3">
              <w:rPr>
                <w:rFonts w:ascii="Times New Roman" w:hAnsi="Times New Roman"/>
                <w:sz w:val="24"/>
              </w:rPr>
              <w:t xml:space="preserve"> на торцах шиферной кровли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Проведение ППР на электрооборудовании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Май - Сентябрь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 xml:space="preserve">Проведение ППР на </w:t>
            </w:r>
            <w:proofErr w:type="gramStart"/>
            <w:r w:rsidRPr="00BF10E3">
              <w:rPr>
                <w:rFonts w:ascii="Times New Roman" w:hAnsi="Times New Roman"/>
                <w:sz w:val="24"/>
              </w:rPr>
              <w:t>газовом</w:t>
            </w:r>
            <w:proofErr w:type="gramEnd"/>
            <w:r w:rsidRPr="00BF10E3">
              <w:rPr>
                <w:rFonts w:ascii="Times New Roman" w:hAnsi="Times New Roman"/>
                <w:sz w:val="24"/>
              </w:rPr>
              <w:t xml:space="preserve"> оборудование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Декабрь</w:t>
            </w:r>
          </w:p>
        </w:tc>
      </w:tr>
      <w:tr w:rsidR="00461DFB" w:rsidRPr="00BF10E3" w:rsidTr="00BF10E3">
        <w:tc>
          <w:tcPr>
            <w:tcW w:w="560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345" w:type="dxa"/>
          </w:tcPr>
          <w:p w:rsidR="00461DFB" w:rsidRPr="00BF10E3" w:rsidRDefault="00461DFB" w:rsidP="00BF10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Выполнение текущих заявок квартиросъемщиков, устранение выявленных неполадок в работе систем</w:t>
            </w:r>
          </w:p>
        </w:tc>
        <w:tc>
          <w:tcPr>
            <w:tcW w:w="2119" w:type="dxa"/>
          </w:tcPr>
          <w:p w:rsidR="00461DFB" w:rsidRPr="00BF10E3" w:rsidRDefault="00461DFB" w:rsidP="00BF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0E3">
              <w:rPr>
                <w:rFonts w:ascii="Times New Roman" w:hAnsi="Times New Roman"/>
                <w:sz w:val="24"/>
              </w:rPr>
              <w:t>Январь - Декабрь</w:t>
            </w:r>
          </w:p>
        </w:tc>
      </w:tr>
    </w:tbl>
    <w:p w:rsidR="00461DFB" w:rsidRPr="009A2291" w:rsidRDefault="00461DFB" w:rsidP="009A2291">
      <w:pPr>
        <w:jc w:val="center"/>
        <w:rPr>
          <w:rFonts w:ascii="Times New Roman" w:hAnsi="Times New Roman"/>
          <w:sz w:val="24"/>
        </w:rPr>
      </w:pPr>
    </w:p>
    <w:sectPr w:rsidR="00461DFB" w:rsidRPr="009A2291" w:rsidSect="009A2291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291"/>
    <w:rsid w:val="000A056C"/>
    <w:rsid w:val="000C1AD2"/>
    <w:rsid w:val="001C44B1"/>
    <w:rsid w:val="00461DFB"/>
    <w:rsid w:val="004A7D42"/>
    <w:rsid w:val="00595153"/>
    <w:rsid w:val="006061AC"/>
    <w:rsid w:val="0063530E"/>
    <w:rsid w:val="006A5D6C"/>
    <w:rsid w:val="009329AF"/>
    <w:rsid w:val="009A2291"/>
    <w:rsid w:val="00A23700"/>
    <w:rsid w:val="00A67371"/>
    <w:rsid w:val="00AF6611"/>
    <w:rsid w:val="00BD723A"/>
    <w:rsid w:val="00BF10E3"/>
    <w:rsid w:val="00D87B02"/>
    <w:rsid w:val="00DD02BB"/>
    <w:rsid w:val="00E7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2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</Words>
  <Characters>2067</Characters>
  <Application>Microsoft Office Word</Application>
  <DocSecurity>0</DocSecurity>
  <Lines>17</Lines>
  <Paragraphs>4</Paragraphs>
  <ScaleCrop>false</ScaleCrop>
  <Company>KrotySOFT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5</cp:revision>
  <cp:lastPrinted>2016-02-09T10:49:00Z</cp:lastPrinted>
  <dcterms:created xsi:type="dcterms:W3CDTF">2016-02-09T05:30:00Z</dcterms:created>
  <dcterms:modified xsi:type="dcterms:W3CDTF">2016-04-06T04:45:00Z</dcterms:modified>
</cp:coreProperties>
</file>