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3A" w:rsidRPr="0019223C" w:rsidRDefault="00EF753A" w:rsidP="00EF753A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19223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223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223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223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223C" w:rsidRPr="0019223C">
        <w:rPr>
          <w:rFonts w:ascii="Times New Roman" w:hAnsi="Times New Roman"/>
          <w:color w:val="FF0000"/>
          <w:u w:val="single"/>
        </w:rPr>
        <w:t xml:space="preserve"> </w:t>
      </w:r>
      <w:r w:rsidRPr="0019223C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EF753A" w:rsidRPr="0019223C" w:rsidRDefault="00EF753A" w:rsidP="00EF753A">
      <w:pPr>
        <w:pStyle w:val="2"/>
        <w:ind w:left="-567" w:right="-5"/>
        <w:jc w:val="both"/>
        <w:rPr>
          <w:sz w:val="18"/>
        </w:rPr>
      </w:pPr>
      <w:r w:rsidRPr="0019223C">
        <w:t xml:space="preserve">                       </w:t>
      </w:r>
      <w:r w:rsidRPr="0019223C">
        <w:rPr>
          <w:sz w:val="18"/>
        </w:rPr>
        <w:t xml:space="preserve">      АДМИНИСТРАЦИЯ                                                                 «НИЖНИЙ ОДЕС» КАР ОВМ</w:t>
      </w:r>
      <w:r w:rsidRPr="0019223C">
        <w:rPr>
          <w:bCs/>
          <w:sz w:val="18"/>
        </w:rPr>
        <w:t>Ö</w:t>
      </w:r>
      <w:r w:rsidRPr="0019223C">
        <w:rPr>
          <w:sz w:val="18"/>
        </w:rPr>
        <w:t>ДЧ</w:t>
      </w:r>
      <w:r w:rsidRPr="0019223C">
        <w:rPr>
          <w:bCs/>
          <w:sz w:val="18"/>
        </w:rPr>
        <w:t>Ö</w:t>
      </w:r>
      <w:r w:rsidRPr="0019223C">
        <w:rPr>
          <w:sz w:val="18"/>
        </w:rPr>
        <w:t xml:space="preserve">МИНСА      </w:t>
      </w:r>
    </w:p>
    <w:p w:rsidR="00EF753A" w:rsidRPr="0019223C" w:rsidRDefault="00EF753A" w:rsidP="00EF753A">
      <w:pPr>
        <w:ind w:left="-284" w:right="-5"/>
        <w:rPr>
          <w:rFonts w:ascii="Times New Roman" w:hAnsi="Times New Roman"/>
          <w:b/>
          <w:bCs/>
          <w:sz w:val="18"/>
        </w:rPr>
      </w:pPr>
      <w:r w:rsidRPr="0019223C">
        <w:rPr>
          <w:rFonts w:ascii="Times New Roman" w:hAnsi="Times New Roman"/>
          <w:b/>
          <w:bCs/>
          <w:sz w:val="18"/>
        </w:rPr>
        <w:t xml:space="preserve"> ГОРОДСКОГО ПОСЕЛЕНИЯ «НИЖНИЙ ОДЕС»                                                             АДМИНИСТРАЦИЯ           </w:t>
      </w:r>
    </w:p>
    <w:p w:rsidR="00EF753A" w:rsidRPr="0019223C" w:rsidRDefault="00EF753A" w:rsidP="00EF753A">
      <w:pPr>
        <w:pStyle w:val="3"/>
        <w:ind w:left="1416" w:right="-5" w:firstLine="708"/>
        <w:jc w:val="left"/>
        <w:rPr>
          <w:sz w:val="32"/>
        </w:rPr>
      </w:pPr>
      <w:r w:rsidRPr="0019223C">
        <w:rPr>
          <w:sz w:val="32"/>
        </w:rPr>
        <w:t xml:space="preserve">              </w:t>
      </w:r>
    </w:p>
    <w:p w:rsidR="00EF753A" w:rsidRPr="0019223C" w:rsidRDefault="00EF753A" w:rsidP="00EF753A">
      <w:pPr>
        <w:pStyle w:val="3"/>
        <w:ind w:right="-5"/>
        <w:rPr>
          <w:sz w:val="32"/>
        </w:rPr>
      </w:pPr>
      <w:r w:rsidRPr="0019223C">
        <w:rPr>
          <w:sz w:val="32"/>
        </w:rPr>
        <w:t>ПОСТАНОВЛЕНИЕ</w:t>
      </w:r>
    </w:p>
    <w:p w:rsidR="00764F2C" w:rsidRPr="0019223C" w:rsidRDefault="00EF753A" w:rsidP="00E63751">
      <w:pPr>
        <w:ind w:right="-5"/>
        <w:jc w:val="center"/>
        <w:rPr>
          <w:rFonts w:ascii="Times New Roman" w:hAnsi="Times New Roman"/>
          <w:b/>
          <w:sz w:val="32"/>
        </w:rPr>
      </w:pPr>
      <w:proofErr w:type="gramStart"/>
      <w:r w:rsidRPr="0019223C">
        <w:rPr>
          <w:rFonts w:ascii="Times New Roman" w:hAnsi="Times New Roman"/>
          <w:b/>
          <w:sz w:val="32"/>
        </w:rPr>
        <w:t>ШУÖМ</w:t>
      </w:r>
      <w:proofErr w:type="gramEnd"/>
    </w:p>
    <w:p w:rsidR="00764F2C" w:rsidRPr="0019223C" w:rsidRDefault="00764F2C" w:rsidP="008B5BC3">
      <w:pPr>
        <w:rPr>
          <w:rFonts w:ascii="Times New Roman" w:hAnsi="Times New Roman" w:cs="Times New Roman"/>
          <w:b/>
          <w:sz w:val="26"/>
          <w:szCs w:val="26"/>
        </w:rPr>
      </w:pPr>
      <w:r w:rsidRPr="0019223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37288" w:rsidRPr="0019223C">
        <w:rPr>
          <w:rFonts w:ascii="Times New Roman" w:hAnsi="Times New Roman" w:cs="Times New Roman"/>
          <w:sz w:val="26"/>
          <w:szCs w:val="26"/>
        </w:rPr>
        <w:t>от «</w:t>
      </w:r>
      <w:r w:rsidR="0019223C" w:rsidRPr="0019223C">
        <w:rPr>
          <w:rFonts w:ascii="Times New Roman" w:hAnsi="Times New Roman" w:cs="Times New Roman"/>
          <w:sz w:val="26"/>
          <w:szCs w:val="26"/>
        </w:rPr>
        <w:t>01</w:t>
      </w:r>
      <w:r w:rsidR="00F37288" w:rsidRPr="0019223C">
        <w:rPr>
          <w:rFonts w:ascii="Times New Roman" w:hAnsi="Times New Roman" w:cs="Times New Roman"/>
          <w:sz w:val="26"/>
          <w:szCs w:val="26"/>
        </w:rPr>
        <w:t>»</w:t>
      </w:r>
      <w:r w:rsidR="0019223C" w:rsidRPr="0019223C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8C2DBF" w:rsidRPr="0019223C">
        <w:rPr>
          <w:rFonts w:ascii="Times New Roman" w:hAnsi="Times New Roman" w:cs="Times New Roman"/>
          <w:sz w:val="26"/>
          <w:szCs w:val="26"/>
        </w:rPr>
        <w:t xml:space="preserve"> </w:t>
      </w:r>
      <w:r w:rsidR="00CA3AB3" w:rsidRPr="0019223C">
        <w:rPr>
          <w:rFonts w:ascii="Times New Roman" w:hAnsi="Times New Roman" w:cs="Times New Roman"/>
          <w:sz w:val="26"/>
          <w:szCs w:val="26"/>
        </w:rPr>
        <w:t>2022</w:t>
      </w:r>
      <w:r w:rsidR="00EF753A" w:rsidRPr="0019223C">
        <w:rPr>
          <w:rFonts w:ascii="Times New Roman" w:hAnsi="Times New Roman" w:cs="Times New Roman"/>
          <w:sz w:val="26"/>
          <w:szCs w:val="26"/>
        </w:rPr>
        <w:t xml:space="preserve"> </w:t>
      </w:r>
      <w:r w:rsidRPr="0019223C">
        <w:rPr>
          <w:rFonts w:ascii="Times New Roman" w:hAnsi="Times New Roman" w:cs="Times New Roman"/>
          <w:sz w:val="26"/>
          <w:szCs w:val="26"/>
        </w:rPr>
        <w:t>г</w:t>
      </w:r>
      <w:r w:rsidR="00EF753A" w:rsidRPr="0019223C">
        <w:rPr>
          <w:rFonts w:ascii="Times New Roman" w:hAnsi="Times New Roman" w:cs="Times New Roman"/>
          <w:sz w:val="26"/>
          <w:szCs w:val="26"/>
        </w:rPr>
        <w:t>ода</w:t>
      </w:r>
      <w:r w:rsidRPr="0019223C">
        <w:rPr>
          <w:sz w:val="26"/>
          <w:szCs w:val="26"/>
        </w:rPr>
        <w:t xml:space="preserve">                   </w:t>
      </w:r>
      <w:r w:rsidR="00EF753A" w:rsidRPr="0019223C">
        <w:rPr>
          <w:sz w:val="26"/>
          <w:szCs w:val="26"/>
        </w:rPr>
        <w:t xml:space="preserve">                      </w:t>
      </w:r>
      <w:r w:rsidR="006E6812" w:rsidRPr="0019223C">
        <w:rPr>
          <w:sz w:val="26"/>
          <w:szCs w:val="26"/>
        </w:rPr>
        <w:t xml:space="preserve">    </w:t>
      </w:r>
      <w:r w:rsidR="00AC2655" w:rsidRPr="0019223C">
        <w:rPr>
          <w:sz w:val="26"/>
          <w:szCs w:val="26"/>
        </w:rPr>
        <w:t xml:space="preserve">              </w:t>
      </w:r>
      <w:r w:rsidR="00EF753A" w:rsidRPr="0019223C">
        <w:rPr>
          <w:sz w:val="26"/>
          <w:szCs w:val="26"/>
        </w:rPr>
        <w:t xml:space="preserve"> </w:t>
      </w:r>
      <w:r w:rsidR="00451099" w:rsidRPr="0019223C">
        <w:rPr>
          <w:sz w:val="26"/>
          <w:szCs w:val="26"/>
        </w:rPr>
        <w:t xml:space="preserve">                </w:t>
      </w:r>
      <w:r w:rsidR="00B726D4" w:rsidRPr="0019223C">
        <w:rPr>
          <w:sz w:val="26"/>
          <w:szCs w:val="26"/>
        </w:rPr>
        <w:t xml:space="preserve">  </w:t>
      </w:r>
      <w:r w:rsidR="00132F1E" w:rsidRPr="0019223C">
        <w:rPr>
          <w:sz w:val="26"/>
          <w:szCs w:val="26"/>
        </w:rPr>
        <w:t xml:space="preserve">  </w:t>
      </w:r>
      <w:r w:rsidR="00977152" w:rsidRPr="0019223C">
        <w:rPr>
          <w:sz w:val="26"/>
          <w:szCs w:val="26"/>
        </w:rPr>
        <w:t xml:space="preserve">  </w:t>
      </w:r>
      <w:r w:rsidR="00B726D4" w:rsidRPr="0019223C">
        <w:rPr>
          <w:sz w:val="26"/>
          <w:szCs w:val="26"/>
        </w:rPr>
        <w:t xml:space="preserve">   </w:t>
      </w:r>
      <w:r w:rsidR="00451099" w:rsidRPr="0019223C">
        <w:rPr>
          <w:sz w:val="26"/>
          <w:szCs w:val="26"/>
        </w:rPr>
        <w:t xml:space="preserve">  </w:t>
      </w:r>
      <w:r w:rsidRPr="0019223C">
        <w:rPr>
          <w:sz w:val="26"/>
          <w:szCs w:val="26"/>
        </w:rPr>
        <w:t xml:space="preserve">  </w:t>
      </w:r>
      <w:r w:rsidR="0019223C" w:rsidRPr="0019223C">
        <w:rPr>
          <w:sz w:val="26"/>
          <w:szCs w:val="26"/>
        </w:rPr>
        <w:t xml:space="preserve">        </w:t>
      </w:r>
      <w:r w:rsidRPr="0019223C">
        <w:rPr>
          <w:rFonts w:ascii="Times New Roman" w:hAnsi="Times New Roman" w:cs="Times New Roman"/>
          <w:sz w:val="26"/>
          <w:szCs w:val="26"/>
        </w:rPr>
        <w:t>№</w:t>
      </w:r>
      <w:r w:rsidR="0019223C" w:rsidRPr="0019223C">
        <w:rPr>
          <w:rFonts w:ascii="Times New Roman" w:hAnsi="Times New Roman" w:cs="Times New Roman"/>
          <w:sz w:val="26"/>
          <w:szCs w:val="26"/>
        </w:rPr>
        <w:t xml:space="preserve"> 48</w:t>
      </w:r>
    </w:p>
    <w:p w:rsidR="00E63751" w:rsidRPr="0019223C" w:rsidRDefault="00E63751" w:rsidP="00E63751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создании Комиссии по землепользованию и застройке муниципального образования городского поселения «Нижний Одес»</w:t>
      </w:r>
    </w:p>
    <w:p w:rsidR="00975B56" w:rsidRPr="0019223C" w:rsidRDefault="00975B56" w:rsidP="00664B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73CE" w:rsidRPr="0019223C" w:rsidRDefault="00975B56" w:rsidP="00E6375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2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Земельным кодексом Российской Федерации, Градостроительным кодексом Российской Федерации, Федеральным законом от 06.10.2003 года N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городского поселения «Нижний Одес», утвержденными решением Совета городского поселения «Нижний Одес» от  </w:t>
      </w:r>
      <w:r w:rsidR="00584042" w:rsidRPr="001922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29.05.2018 № Х</w:t>
      </w:r>
      <w:r w:rsidR="00584042" w:rsidRPr="001922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VII</w:t>
      </w:r>
      <w:r w:rsidR="00584042" w:rsidRPr="001922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-73</w:t>
      </w:r>
      <w:r w:rsidRPr="0019223C"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 в связи с произошедшими кадровыми изменениями администрация городского поселения «Нижний Одес»</w:t>
      </w:r>
      <w:proofErr w:type="gramEnd"/>
    </w:p>
    <w:p w:rsidR="00764F2C" w:rsidRPr="0019223C" w:rsidRDefault="00975B56" w:rsidP="00764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9223C">
        <w:rPr>
          <w:rFonts w:ascii="Times New Roman" w:hAnsi="Times New Roman" w:cs="Times New Roman"/>
          <w:sz w:val="26"/>
          <w:szCs w:val="26"/>
        </w:rPr>
        <w:t>ПОСТАНОВЛЯЕТ</w:t>
      </w:r>
      <w:r w:rsidR="00764F2C" w:rsidRPr="0019223C">
        <w:rPr>
          <w:rFonts w:ascii="Times New Roman" w:hAnsi="Times New Roman" w:cs="Times New Roman"/>
          <w:sz w:val="26"/>
          <w:szCs w:val="26"/>
        </w:rPr>
        <w:t>:</w:t>
      </w:r>
    </w:p>
    <w:p w:rsidR="002F303E" w:rsidRPr="0019223C" w:rsidRDefault="002F303E" w:rsidP="008B6A9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3751" w:rsidRPr="0019223C" w:rsidRDefault="00E63751" w:rsidP="00E6375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23C">
        <w:rPr>
          <w:rFonts w:ascii="Times New Roman" w:hAnsi="Times New Roman" w:cs="Times New Roman"/>
          <w:sz w:val="26"/>
          <w:szCs w:val="26"/>
        </w:rPr>
        <w:t>1.</w:t>
      </w:r>
      <w:r w:rsidRPr="0019223C"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  <w:t xml:space="preserve"> </w:t>
      </w:r>
      <w:r w:rsidRPr="0019223C">
        <w:rPr>
          <w:rFonts w:ascii="Times New Roman" w:hAnsi="Times New Roman" w:cs="Times New Roman"/>
          <w:sz w:val="26"/>
          <w:szCs w:val="26"/>
        </w:rPr>
        <w:t>Утвердить состав Комиссии по землепользованию и застройке муниципального образования городского поселения «Нижний Одес» согласно приложению № 1.</w:t>
      </w:r>
    </w:p>
    <w:p w:rsidR="00E63751" w:rsidRPr="0019223C" w:rsidRDefault="00E63751" w:rsidP="00E6375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23C">
        <w:rPr>
          <w:rFonts w:ascii="Times New Roman" w:hAnsi="Times New Roman" w:cs="Times New Roman"/>
          <w:sz w:val="26"/>
          <w:szCs w:val="26"/>
        </w:rPr>
        <w:t>2.  Утвердить Положение о Комиссии по землепользованию и застройке муниципального образования городского поселения «Нижний Одес» согласно приложению № 2.</w:t>
      </w:r>
    </w:p>
    <w:p w:rsidR="00E63751" w:rsidRPr="0019223C" w:rsidRDefault="00E63751" w:rsidP="00E6375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23C">
        <w:rPr>
          <w:rFonts w:ascii="Times New Roman" w:hAnsi="Times New Roman" w:cs="Times New Roman"/>
          <w:sz w:val="26"/>
          <w:szCs w:val="26"/>
        </w:rPr>
        <w:t xml:space="preserve">3. </w:t>
      </w:r>
      <w:r w:rsidRPr="0019223C">
        <w:rPr>
          <w:rFonts w:ascii="Times New Roman" w:hAnsi="Times New Roman"/>
          <w:sz w:val="26"/>
          <w:szCs w:val="26"/>
        </w:rPr>
        <w:t xml:space="preserve"> Признать утратившим силу </w:t>
      </w:r>
      <w:r w:rsidRPr="0019223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поселения «Нижний Одес» </w:t>
      </w:r>
      <w:r w:rsidRPr="0019223C">
        <w:rPr>
          <w:rFonts w:ascii="Times New Roman" w:hAnsi="Times New Roman" w:cs="Times New Roman"/>
          <w:bCs/>
          <w:sz w:val="26"/>
          <w:szCs w:val="26"/>
        </w:rPr>
        <w:t>от 12.12.2019 № 292 «О создании Комиссии по землепользованию и застройке муниципального образования городского поселения «Нижний Одес».</w:t>
      </w:r>
    </w:p>
    <w:p w:rsidR="00E63751" w:rsidRPr="0019223C" w:rsidRDefault="00E63751" w:rsidP="00E6375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23C">
        <w:rPr>
          <w:rFonts w:ascii="Times New Roman" w:hAnsi="Times New Roman" w:cs="Times New Roman"/>
          <w:sz w:val="26"/>
          <w:szCs w:val="26"/>
        </w:rPr>
        <w:t xml:space="preserve">4. </w:t>
      </w:r>
      <w:r w:rsidRPr="0019223C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63751" w:rsidRPr="0019223C" w:rsidRDefault="00E63751" w:rsidP="00E6375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23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19223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9223C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городского поселения «Нижний Одес».</w:t>
      </w:r>
    </w:p>
    <w:p w:rsidR="009960EB" w:rsidRPr="0019223C" w:rsidRDefault="009960EB" w:rsidP="00E6375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0F5500" w:rsidRPr="0019223C" w:rsidRDefault="000F5500" w:rsidP="000F550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6"/>
          <w:szCs w:val="26"/>
        </w:rPr>
      </w:pPr>
    </w:p>
    <w:p w:rsidR="00E63751" w:rsidRPr="0019223C" w:rsidRDefault="00E63751" w:rsidP="000F550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6"/>
          <w:szCs w:val="26"/>
        </w:rPr>
      </w:pPr>
    </w:p>
    <w:p w:rsidR="006E6812" w:rsidRPr="0019223C" w:rsidRDefault="00DE134A" w:rsidP="004510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23C">
        <w:rPr>
          <w:rFonts w:ascii="Times New Roman" w:hAnsi="Times New Roman" w:cs="Times New Roman"/>
          <w:sz w:val="26"/>
          <w:szCs w:val="26"/>
        </w:rPr>
        <w:t>Руководитель</w:t>
      </w:r>
      <w:r w:rsidR="006E6812" w:rsidRPr="0019223C">
        <w:rPr>
          <w:rFonts w:ascii="Times New Roman" w:hAnsi="Times New Roman" w:cs="Times New Roman"/>
          <w:sz w:val="26"/>
          <w:szCs w:val="26"/>
        </w:rPr>
        <w:t xml:space="preserve"> </w:t>
      </w:r>
      <w:r w:rsidR="00465C0C" w:rsidRPr="0019223C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C85237" w:rsidRPr="0019223C" w:rsidRDefault="00465C0C" w:rsidP="008B5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23C">
        <w:rPr>
          <w:rFonts w:ascii="Times New Roman" w:hAnsi="Times New Roman" w:cs="Times New Roman"/>
          <w:sz w:val="26"/>
          <w:szCs w:val="26"/>
        </w:rPr>
        <w:t>городского поселения «Нижний Одес»</w:t>
      </w:r>
      <w:r w:rsidRPr="0019223C">
        <w:rPr>
          <w:rFonts w:ascii="Times New Roman" w:hAnsi="Times New Roman" w:cs="Times New Roman"/>
          <w:sz w:val="26"/>
          <w:szCs w:val="26"/>
        </w:rPr>
        <w:tab/>
      </w:r>
      <w:r w:rsidRPr="0019223C">
        <w:rPr>
          <w:rFonts w:ascii="Times New Roman" w:hAnsi="Times New Roman" w:cs="Times New Roman"/>
          <w:sz w:val="26"/>
          <w:szCs w:val="26"/>
        </w:rPr>
        <w:tab/>
      </w:r>
      <w:r w:rsidRPr="0019223C">
        <w:rPr>
          <w:rFonts w:ascii="Times New Roman" w:hAnsi="Times New Roman" w:cs="Times New Roman"/>
          <w:sz w:val="26"/>
          <w:szCs w:val="26"/>
        </w:rPr>
        <w:tab/>
      </w:r>
      <w:r w:rsidR="00451099" w:rsidRPr="0019223C">
        <w:rPr>
          <w:rFonts w:ascii="Times New Roman" w:hAnsi="Times New Roman" w:cs="Times New Roman"/>
          <w:sz w:val="26"/>
          <w:szCs w:val="26"/>
        </w:rPr>
        <w:tab/>
      </w:r>
      <w:r w:rsidR="008C2DBF" w:rsidRPr="0019223C">
        <w:rPr>
          <w:rFonts w:ascii="Times New Roman" w:hAnsi="Times New Roman" w:cs="Times New Roman"/>
          <w:sz w:val="26"/>
          <w:szCs w:val="26"/>
        </w:rPr>
        <w:t xml:space="preserve">   </w:t>
      </w:r>
      <w:r w:rsidR="00A32007" w:rsidRPr="0019223C">
        <w:rPr>
          <w:rFonts w:ascii="Times New Roman" w:hAnsi="Times New Roman" w:cs="Times New Roman"/>
          <w:sz w:val="26"/>
          <w:szCs w:val="26"/>
        </w:rPr>
        <w:t xml:space="preserve"> </w:t>
      </w:r>
      <w:r w:rsidR="003C4F78" w:rsidRPr="0019223C">
        <w:rPr>
          <w:rFonts w:ascii="Times New Roman" w:hAnsi="Times New Roman" w:cs="Times New Roman"/>
          <w:sz w:val="26"/>
          <w:szCs w:val="26"/>
        </w:rPr>
        <w:t xml:space="preserve">    </w:t>
      </w:r>
      <w:r w:rsidR="00DE134A" w:rsidRPr="0019223C">
        <w:rPr>
          <w:rFonts w:ascii="Times New Roman" w:hAnsi="Times New Roman" w:cs="Times New Roman"/>
          <w:sz w:val="26"/>
          <w:szCs w:val="26"/>
        </w:rPr>
        <w:t>Ю.С. Аксенов</w:t>
      </w:r>
    </w:p>
    <w:p w:rsidR="00C85237" w:rsidRPr="0019223C" w:rsidRDefault="00C85237" w:rsidP="008B5BC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751" w:rsidRPr="0019223C" w:rsidRDefault="00E63751" w:rsidP="008B5BC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751" w:rsidRPr="0019223C" w:rsidRDefault="00E63751" w:rsidP="008B5BC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812" w:rsidRPr="0019223C" w:rsidRDefault="00711812" w:rsidP="00711812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8B6A9E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</w:t>
      </w:r>
    </w:p>
    <w:p w:rsidR="00711812" w:rsidRPr="0019223C" w:rsidRDefault="008B6A9E" w:rsidP="00711812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</w:t>
      </w:r>
      <w:r w:rsidR="00711812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остановлению администрации</w:t>
      </w:r>
    </w:p>
    <w:p w:rsidR="00416B70" w:rsidRPr="0019223C" w:rsidRDefault="00711812" w:rsidP="00711812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ГП «Нижний Одес»</w:t>
      </w:r>
    </w:p>
    <w:p w:rsidR="00711812" w:rsidRPr="0019223C" w:rsidRDefault="003C4F78" w:rsidP="00711812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«</w:t>
      </w:r>
      <w:r w:rsidR="0019223C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9223C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</w:t>
      </w:r>
      <w:r w:rsidR="00CA3AB3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1812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19223C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48</w:t>
      </w:r>
      <w:r w:rsidR="008C2DBF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85237" w:rsidRPr="0019223C" w:rsidRDefault="00C85237" w:rsidP="00C85237">
      <w:pPr>
        <w:pStyle w:val="Standard"/>
        <w:shd w:val="clear" w:color="auto" w:fill="FFFFFF"/>
        <w:spacing w:after="0" w:line="240" w:lineRule="auto"/>
        <w:jc w:val="right"/>
      </w:pPr>
    </w:p>
    <w:p w:rsidR="00C85237" w:rsidRPr="0019223C" w:rsidRDefault="00C85237" w:rsidP="00C8523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Комиссии</w:t>
      </w:r>
    </w:p>
    <w:p w:rsidR="00C85237" w:rsidRPr="0019223C" w:rsidRDefault="00C85237" w:rsidP="00C8523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по землепользованию и застройке</w:t>
      </w:r>
    </w:p>
    <w:p w:rsidR="00C85237" w:rsidRPr="0019223C" w:rsidRDefault="00C85237" w:rsidP="00C8523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городского поселения «Нижний Одес»</w:t>
      </w:r>
    </w:p>
    <w:p w:rsidR="00C85237" w:rsidRPr="0019223C" w:rsidRDefault="00C85237" w:rsidP="00C8523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36" w:type="dxa"/>
        <w:tblInd w:w="-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15"/>
        <w:gridCol w:w="6789"/>
        <w:gridCol w:w="32"/>
      </w:tblGrid>
      <w:tr w:rsidR="002C322B" w:rsidRPr="0019223C" w:rsidTr="002C322B">
        <w:trPr>
          <w:gridAfter w:val="1"/>
          <w:wAfter w:w="32" w:type="dxa"/>
          <w:trHeight w:val="787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Pr="0019223C" w:rsidRDefault="00595029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Вавринчук</w:t>
            </w:r>
            <w:proofErr w:type="spellEnd"/>
            <w:r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С.В.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Pr="0019223C" w:rsidRDefault="002C322B" w:rsidP="001D045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="003C4F78"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едседатель Комиссии, </w:t>
            </w:r>
            <w:r w:rsidR="0016348D"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</w:t>
            </w:r>
            <w:r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администрации городского поселения «Нижний Одес»;</w:t>
            </w:r>
          </w:p>
        </w:tc>
      </w:tr>
      <w:tr w:rsidR="002C322B" w:rsidRPr="0019223C" w:rsidTr="002C322B">
        <w:trPr>
          <w:gridAfter w:val="1"/>
          <w:wAfter w:w="32" w:type="dxa"/>
          <w:trHeight w:val="787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Pr="0019223C" w:rsidRDefault="00584042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Ковтун Л.Н.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Pr="0019223C" w:rsidRDefault="002C322B" w:rsidP="008F7C7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заместитель председателя Комиссии, </w:t>
            </w:r>
            <w:r w:rsidR="001D0456"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руководитель отдела </w:t>
            </w:r>
            <w:proofErr w:type="spellStart"/>
            <w:r w:rsidR="001D0456"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жилищно</w:t>
            </w:r>
            <w:proofErr w:type="spellEnd"/>
            <w:r w:rsidR="001D0456"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коммунального хозяйства, землепользования и управления муниципальным имуществом администрации городского поселения «Нижний Одес»</w:t>
            </w:r>
          </w:p>
        </w:tc>
      </w:tr>
      <w:tr w:rsidR="002C322B" w:rsidRPr="0019223C" w:rsidTr="002C322B">
        <w:trPr>
          <w:gridAfter w:val="1"/>
          <w:wAfter w:w="32" w:type="dxa"/>
          <w:trHeight w:val="787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Pr="0019223C" w:rsidRDefault="00584042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Безлепко</w:t>
            </w:r>
            <w:proofErr w:type="spellEnd"/>
            <w:r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Н.А.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Pr="0019223C" w:rsidRDefault="002C322B" w:rsidP="002C322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секретарь комиссии, специалист по земельным ресурсам и землепользованию  администрации городского поселения «Нижний Одес».</w:t>
            </w:r>
          </w:p>
        </w:tc>
      </w:tr>
      <w:tr w:rsidR="00C85237" w:rsidRPr="0019223C" w:rsidTr="002C322B">
        <w:trPr>
          <w:trHeight w:val="564"/>
        </w:trPr>
        <w:tc>
          <w:tcPr>
            <w:tcW w:w="94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5237" w:rsidRPr="0019223C" w:rsidRDefault="00C85237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</w:tr>
      <w:tr w:rsidR="009960EB" w:rsidRPr="0019223C" w:rsidTr="002C322B">
        <w:trPr>
          <w:gridAfter w:val="1"/>
          <w:wAfter w:w="32" w:type="dxa"/>
          <w:trHeight w:val="787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0EB" w:rsidRPr="0019223C" w:rsidRDefault="009960EB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Дорошенко Е.Н.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0EB" w:rsidRPr="0019223C" w:rsidRDefault="009960EB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архитектор МО МР «Сосногорск» (по согласованию);</w:t>
            </w:r>
          </w:p>
        </w:tc>
      </w:tr>
      <w:tr w:rsidR="002C322B" w:rsidRPr="0019223C" w:rsidTr="002C322B">
        <w:trPr>
          <w:gridAfter w:val="1"/>
          <w:wAfter w:w="32" w:type="dxa"/>
          <w:trHeight w:val="787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Pr="0019223C" w:rsidRDefault="00584042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Митрофанова О.И.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Pr="0019223C" w:rsidRDefault="002C322B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специалист по управлению муниципальной собственностью администрации городского поселения «Нижний Одес»;</w:t>
            </w:r>
          </w:p>
        </w:tc>
      </w:tr>
      <w:tr w:rsidR="002C322B" w:rsidRPr="0019223C" w:rsidTr="002C322B">
        <w:trPr>
          <w:gridAfter w:val="1"/>
          <w:wAfter w:w="32" w:type="dxa"/>
          <w:trHeight w:val="787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Pr="0019223C" w:rsidRDefault="008C2DBF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Жданова У.С.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Pr="0019223C" w:rsidRDefault="002C322B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депутат Совета городского поселения «Нижний Одес» (по согласованию);</w:t>
            </w:r>
          </w:p>
        </w:tc>
      </w:tr>
      <w:tr w:rsidR="002C322B" w:rsidRPr="0019223C" w:rsidTr="002C322B">
        <w:trPr>
          <w:gridAfter w:val="1"/>
          <w:wAfter w:w="32" w:type="dxa"/>
          <w:trHeight w:val="787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Pr="0019223C" w:rsidRDefault="0016348D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Чеботарева Н.А.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Pr="0019223C" w:rsidRDefault="002C322B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земельного отдела Комитета по управлению имуществом администрации муниципального района «Сосногорск» (по согласованию);</w:t>
            </w:r>
          </w:p>
        </w:tc>
      </w:tr>
      <w:tr w:rsidR="002C322B" w:rsidRPr="0019223C" w:rsidTr="002C322B">
        <w:trPr>
          <w:gridAfter w:val="1"/>
          <w:wAfter w:w="32" w:type="dxa"/>
          <w:trHeight w:val="787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Pr="0019223C" w:rsidRDefault="0016348D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Маслова С.И.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Pr="0019223C" w:rsidRDefault="002C322B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депутат Совета городского поселения «Нижний Одес» (по согласованию);</w:t>
            </w:r>
          </w:p>
        </w:tc>
      </w:tr>
      <w:tr w:rsidR="002C322B" w:rsidRPr="0019223C" w:rsidTr="002C322B">
        <w:trPr>
          <w:gridAfter w:val="1"/>
          <w:wAfter w:w="32" w:type="dxa"/>
          <w:trHeight w:val="619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Pr="0019223C" w:rsidRDefault="008C2DBF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Ларин А.И.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Pr="0019223C" w:rsidRDefault="008C2DBF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Глава</w:t>
            </w:r>
            <w:r w:rsidR="002C322B" w:rsidRPr="00192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поселения «Нижний Одес» (по согласованию);</w:t>
            </w:r>
          </w:p>
          <w:p w:rsidR="00672F6B" w:rsidRPr="0019223C" w:rsidRDefault="00672F6B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85237" w:rsidRPr="0019223C" w:rsidRDefault="00C85237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19223C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19223C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19223C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19223C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19223C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0EB" w:rsidRPr="0019223C" w:rsidRDefault="009960EB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80" w:rsidRPr="0019223C" w:rsidRDefault="00586880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80" w:rsidRPr="0019223C" w:rsidRDefault="00586880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29" w:rsidRPr="0019223C" w:rsidRDefault="00595029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29" w:rsidRPr="0019223C" w:rsidRDefault="00595029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постановлению администрации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ГП «Нижний Одес»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«</w:t>
      </w:r>
      <w:r w:rsidR="0019223C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9223C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</w:t>
      </w:r>
      <w:r w:rsidR="00CA3AB3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</w:t>
      </w:r>
      <w:r w:rsidR="0019223C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48</w:t>
      </w:r>
    </w:p>
    <w:p w:rsidR="008B6A9E" w:rsidRPr="0019223C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19223C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о Комиссии по землепользованию и застройке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городского поселения «Нижний Одес»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1. 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Комиссии по землепользованию и застройке муниципального образования городского поселения «Нижний Одес» (далее </w:t>
      </w:r>
      <w:proofErr w:type="gramStart"/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оложение) разработано на основании Земельного кодекса Российской Федерации, Градостроительного кодекса Российской Федерации, Федерального закона от 06.10.2003 года N 131-ФЗ «Об общих принципах организации местного самоуправления в Российской Федерации», Правил землепользования и застройки муниципального образования городского поселения «Нижний Одес», утвержденных решением Совета городского поселения «Нижний Одес» от  </w:t>
      </w:r>
      <w:r w:rsidRPr="00192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29.05.2018 № Х</w:t>
      </w:r>
      <w:r w:rsidRPr="00192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Pr="00192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-73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2.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по землепользованию и застройке муниципального образования городского поселения «Нижний Одес» (далее </w:t>
      </w:r>
      <w:r w:rsidRPr="0019223C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-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Комиссия) является постоянно действующим консультативным органом при администрации городского поселения «Нижний Одес».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К компетенции Комиссии относятся следующие вопросы:</w:t>
      </w:r>
    </w:p>
    <w:p w:rsidR="008B6A9E" w:rsidRPr="0019223C" w:rsidRDefault="00A72902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8B6A9E"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="008B6A9E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заявлений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порядке, установленном Правилами землепользования и застройки муниципального образования городского поселения «Нижний Одес», подготовка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(рекомендуемая форма заявления приведена в приложении 1 к</w:t>
      </w:r>
      <w:proofErr w:type="gramEnd"/>
      <w:r w:rsidR="008B6A9E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настоящему Положению);</w:t>
      </w:r>
    </w:p>
    <w:p w:rsidR="008B6A9E" w:rsidRPr="0019223C" w:rsidRDefault="00A72902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B6A9E"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="008B6A9E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заявлений застройщиков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подготовка рекомендаций о предоставлении такого разрешения или об отказе в предоставлении разрешения с указанием причин принятого решения (рекомендуемая форма заявления приведена в приложении 2 к настоящему Положению);</w:t>
      </w:r>
    </w:p>
    <w:p w:rsidR="008B6A9E" w:rsidRPr="0019223C" w:rsidRDefault="00A72902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8B6A9E"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="008B6A9E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в Совет городского поселения «Нижний Одес» решений о проведении публичных слушаний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</w:t>
      </w:r>
      <w:r w:rsidR="008B6A9E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разрешенного строительства,   реконструкции   объектов    капитального   строительства   или рассмотрения проекта о внесении изменений в Правила землепользования и застройки муниципального образования городского поселения «Нижний</w:t>
      </w:r>
      <w:proofErr w:type="gramEnd"/>
      <w:r w:rsidR="008B6A9E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Одес»;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подготовки предложений о внесении изменений в Правила землепользования и застройки муниципального образования городского поселения «Нижний Одес», а также проектов муниципальных правовых актов, иных документов, связанных с реализацией и применением настоящих Правил землепользования и застройки муниципального образования городского поселения «Нижний Одес»;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proofErr w:type="gramStart"/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рекомендаций руководителю администрации городского поселения «Нижний Одес» о предоставлении разрешения на условно разрешенный вид использования, на отклонение от предельных параметров разрешенного строительства, реконструкции,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городского поселения «Нижний Одес», касающихся вопросов землепользования и застройки.</w:t>
      </w:r>
      <w:proofErr w:type="gramEnd"/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4.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Персональный состав Комиссии утверждается постановлением администрации городского поселения «Нижний Одес».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в случае уважительной причины своего отсутствия на заседаниях Комиссии имеют право передать свои полномочия с правом принятия решений и участия в голосовании лицам, их замещающим на основании соответствующих документов.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заседания Комиссии могут быть приглашены для дачи заключений и пояснений иные физические и юридические лица, в том числе специалисты в области планировки и </w:t>
      </w:r>
      <w:proofErr w:type="gramStart"/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застройки города</w:t>
      </w:r>
      <w:proofErr w:type="gramEnd"/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, эксперты по транспортным, инженерным,</w:t>
      </w:r>
      <w:r w:rsidRPr="0019223C">
        <w:rPr>
          <w:rFonts w:ascii="Arial" w:eastAsia="Times New Roman" w:hAnsi="Arial" w:cs="Arial"/>
          <w:color w:val="000000"/>
          <w:sz w:val="28"/>
          <w:szCs w:val="28"/>
        </w:rPr>
        <w:t xml:space="preserve">    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социально-экономическим</w:t>
      </w:r>
      <w:r w:rsidRPr="0019223C">
        <w:rPr>
          <w:rFonts w:ascii="Arial" w:eastAsia="Times New Roman" w:hAnsi="Arial" w:cs="Arial"/>
          <w:color w:val="000000"/>
          <w:sz w:val="28"/>
          <w:szCs w:val="28"/>
        </w:rPr>
        <w:t xml:space="preserve">    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вопросам,</w:t>
      </w:r>
      <w:r w:rsidRPr="0019223C">
        <w:rPr>
          <w:rFonts w:ascii="Arial" w:eastAsia="Times New Roman" w:hAnsi="Arial" w:cs="Arial"/>
          <w:color w:val="000000"/>
          <w:sz w:val="28"/>
          <w:szCs w:val="28"/>
        </w:rPr>
        <w:t xml:space="preserve">    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</w:t>
      </w:r>
      <w:r w:rsidRPr="0019223C">
        <w:t xml:space="preserve">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 организаций и творческих союзов, присутствие которых необходимо или может способствовать решению рассматриваемых вопросов.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лица не являются членами Комиссии и не обладают правом голоса.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Комиссии: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руководство деятельностью Комиссии;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координирует работу членов Комиссии;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созывает заседания Комиссии;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круг выносимых на заседание Комиссии вопросов и утверждает повестку дня заседания Комиссии;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слово для выступлений;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 на голосование предложения членов Комиссии и проекты принимаемых решений;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 протоколы заседания, рекомендации, заключения Комиссии.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знакомятся со всеми представленными документами;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вносят предложения по изменению повестки дня заседания Комиссии;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выступают по вопросам повестки дня заседания Комиссии.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Комиссии:</w:t>
      </w:r>
    </w:p>
    <w:p w:rsidR="008B6A9E" w:rsidRPr="0019223C" w:rsidRDefault="008B6A9E" w:rsidP="008B6A9E">
      <w:pPr>
        <w:pStyle w:val="Standard"/>
        <w:spacing w:after="0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материалы на рассмотрение заседания Комиссии;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оповещает членов Комиссии о времени, месте и дате проведения очередного (внеочередного) заседания Комиссии и планируемых для рассмотрения вопросах;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 повестку дня заседания Комиссии;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 протоколы заседания Комиссии с рекомендациями и заключениями, представляет их на подпись;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выписки из протоколов Комиссии заявителям, протоколы заседания Комиссии, заключения и рекомендации руководителю администрации городского поселения «Нижний Одес»;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 протоколы заседания Комиссии;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поручения председателя Комиссии по вопросам деятельности Комиссии.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8.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осуществляет свою деятельность в форме заседаний. Заседания Комиссии проводятся по мере необходимости.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9.  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на заседаниях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Комиссии является решающим.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рассмотрения предложений о внесении изменений в Правила землепользования и застройки муниципального образования городского поселения «Нижний Одес» решения Комиссии правомочны, если на них присутствуют не менее двух третей от общего числа членов Комиссии.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A27EF3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(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="00A27EF3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) местной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городского поселения «Нижний Одес» решения Комиссии носят рекомендательный характер.</w:t>
      </w:r>
    </w:p>
    <w:p w:rsidR="008B6A9E" w:rsidRPr="0019223C" w:rsidRDefault="00F077AF" w:rsidP="008B6A9E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Руководитель </w:t>
      </w:r>
      <w:r w:rsidR="00A27EF3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городского</w:t>
      </w:r>
      <w:r w:rsidR="008B6A9E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«Нижний Одес» с учетом рекомендаций, содержащихся в заключени</w:t>
      </w:r>
      <w:proofErr w:type="gramStart"/>
      <w:r w:rsidR="008B6A9E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8B6A9E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комиссии, в течение </w:t>
      </w:r>
      <w:r w:rsidR="00CA3AB3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двадцати пяти </w:t>
      </w:r>
      <w:r w:rsidR="008B6A9E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</w:t>
      </w:r>
      <w:r w:rsidR="00CA3AB3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заявителям</w:t>
      </w:r>
      <w:r w:rsidR="008B6A9E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A9E" w:rsidRPr="0019223C" w:rsidRDefault="00A27EF3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8B6A9E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каждого заседания Комиссии оформляются протоколом, подписанным председателем и секретарем Комиссии, к которому могут прилагаться копии материалов, связанных с темой заседаний.</w:t>
      </w:r>
    </w:p>
    <w:p w:rsidR="008B6A9E" w:rsidRPr="0019223C" w:rsidRDefault="0044551F" w:rsidP="008B6A9E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8B6A9E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в течение </w:t>
      </w:r>
      <w:r w:rsidR="00A030AB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двадцати пяти</w:t>
      </w:r>
      <w:r w:rsidR="008B6A9E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</w:t>
      </w:r>
      <w:r w:rsidR="00F077AF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</w:t>
      </w:r>
      <w:r w:rsidR="00B7725E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местной администрации городского поселения «Нижний Одес»</w:t>
      </w:r>
      <w:proofErr w:type="gramEnd"/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12.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протоколе заседания Комиссии в обязательном порядке отражаются следующие сведения: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место заседания;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повестка дня;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председательствующий на заседании;</w:t>
      </w:r>
    </w:p>
    <w:p w:rsidR="008B6A9E" w:rsidRPr="0019223C" w:rsidRDefault="008B6A9E" w:rsidP="008B6A9E">
      <w:pPr>
        <w:pStyle w:val="Standard"/>
        <w:spacing w:after="0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присутствующие на заседании члены Комиссии;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proofErr w:type="gramStart"/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приглашенные</w:t>
      </w:r>
      <w:proofErr w:type="gramEnd"/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заседание;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proofErr w:type="gramStart"/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выступившие</w:t>
      </w:r>
      <w:proofErr w:type="gramEnd"/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 и краткое содержание выступлений;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голосования по каждому вопросу повестки дня заседания и принятые решения;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Комиссии с рекомендациями руководителю администрации городского поселения «Нижний Одес» по рассматриваемым вопросам (при необходимости).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13.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заседания Комиссии оформляется секретарем Комиссии не позднее 5 дней со дня проведения заседания и направляется на подпись председателю Комиссии. Председатель Комиссии рассматривает и подписывает протокол заседания Комиссии в течение 3 дней со дня его поступления. Подписанный в установленном порядке протокол заседания Комиссии (выписки из него) направляется секретарем Комиссии всем лицам, участвовавшим в заседании Комиссии.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</w:pPr>
      <w:r w:rsidRPr="0019223C">
        <w:rPr>
          <w:rFonts w:ascii="Times New Roman" w:hAnsi="Times New Roman" w:cs="Times New Roman"/>
          <w:color w:val="000000"/>
          <w:sz w:val="28"/>
          <w:szCs w:val="28"/>
        </w:rPr>
        <w:t xml:space="preserve">14. 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 ведет архив, в котором содержатся протоколы всех ее заседаний, другие материалы, связанные с деятельностью Комиссии.</w:t>
      </w:r>
    </w:p>
    <w:p w:rsidR="008B6A9E" w:rsidRPr="0019223C" w:rsidRDefault="008B6A9E" w:rsidP="008B6A9E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44551F"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работе Комиссии является открытой для всех заинтересованных лиц.</w:t>
      </w:r>
    </w:p>
    <w:p w:rsidR="0044551F" w:rsidRDefault="0044551F" w:rsidP="008B6A9E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3C">
        <w:rPr>
          <w:rFonts w:ascii="Times New Roman" w:eastAsia="Times New Roman" w:hAnsi="Times New Roman" w:cs="Times New Roman"/>
          <w:color w:val="000000"/>
          <w:sz w:val="28"/>
          <w:szCs w:val="28"/>
        </w:rPr>
        <w:t>16. В случае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Комиссии по землепользованию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застройке муниципального образования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«Нижний Одес»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Председателю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землепользованию и застройке МОГП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«Нижний Одес» - руководителю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городского поселения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«Нижний Одес»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От:_________________________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ИНН:_________________________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Юр. адрес:_________________________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Почт, адрес:_________________________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выдаче разрешения на условно разрешённый вид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земельного участка или объекта капитального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выдать разрешение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 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объекта 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Функциональное назначение объекта    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объекта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________________________________ 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земельного 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документы, которые предоставил заявитель)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 _____________                               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подпись, печать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Ф.И.О.. должность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«___»___________20___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B6A9E" w:rsidRDefault="008B6A9E" w:rsidP="008B6A9E">
      <w:pPr>
        <w:pStyle w:val="Standard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дата</w:t>
      </w:r>
    </w:p>
    <w:p w:rsidR="008B6A9E" w:rsidRDefault="008B6A9E" w:rsidP="008B6A9E">
      <w:pPr>
        <w:pStyle w:val="Standard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землепользованию и застройке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городского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«Нижний Одес»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Председателю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землепользованию и застройке МОГП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«Нижний Одес» - руководителю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городского поселения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«Нижний Одес»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От:_________________________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ИНН:_________________________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Юр. адрес:_________________________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Почт, адрес:_________________________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выдаче разрешения на отклонение от предельных параметров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разрешенного строительства, реконструкции объектов капитального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выдать разрешение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 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объекта 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Функциональное назначение объекта    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объекта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________________________________ 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земельного 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документы, которые предоставил заявитель)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 _____________                               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подпись, печать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Ф.И.О.. должность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«___»___________20___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дата</w:t>
      </w:r>
    </w:p>
    <w:p w:rsidR="008B6A9E" w:rsidRPr="006E6812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6A9E" w:rsidRPr="006E6812" w:rsidSect="00C852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D4F"/>
    <w:multiLevelType w:val="multilevel"/>
    <w:tmpl w:val="64D00F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">
    <w:nsid w:val="1ECA693D"/>
    <w:multiLevelType w:val="hybridMultilevel"/>
    <w:tmpl w:val="B75C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13593"/>
    <w:multiLevelType w:val="hybridMultilevel"/>
    <w:tmpl w:val="60A044A6"/>
    <w:lvl w:ilvl="0" w:tplc="7930C18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F2C"/>
    <w:rsid w:val="000730E6"/>
    <w:rsid w:val="000C1DBF"/>
    <w:rsid w:val="000F5500"/>
    <w:rsid w:val="0012141F"/>
    <w:rsid w:val="0012572B"/>
    <w:rsid w:val="00132D5B"/>
    <w:rsid w:val="00132F1E"/>
    <w:rsid w:val="0014397E"/>
    <w:rsid w:val="001546E7"/>
    <w:rsid w:val="0016348D"/>
    <w:rsid w:val="00171702"/>
    <w:rsid w:val="0017450D"/>
    <w:rsid w:val="0019223C"/>
    <w:rsid w:val="001D0456"/>
    <w:rsid w:val="002C322B"/>
    <w:rsid w:val="002D6AC0"/>
    <w:rsid w:val="002E1948"/>
    <w:rsid w:val="002F07B1"/>
    <w:rsid w:val="002F303E"/>
    <w:rsid w:val="003120EF"/>
    <w:rsid w:val="003A1E6A"/>
    <w:rsid w:val="003C4F78"/>
    <w:rsid w:val="00416B70"/>
    <w:rsid w:val="0044551F"/>
    <w:rsid w:val="00451099"/>
    <w:rsid w:val="00465C0C"/>
    <w:rsid w:val="004C1B11"/>
    <w:rsid w:val="004E07B3"/>
    <w:rsid w:val="00584042"/>
    <w:rsid w:val="00586880"/>
    <w:rsid w:val="00595029"/>
    <w:rsid w:val="005C68E2"/>
    <w:rsid w:val="005E42B6"/>
    <w:rsid w:val="0060192B"/>
    <w:rsid w:val="00604A33"/>
    <w:rsid w:val="00631F92"/>
    <w:rsid w:val="00664BE2"/>
    <w:rsid w:val="00672F6B"/>
    <w:rsid w:val="006E2FE5"/>
    <w:rsid w:val="006E6812"/>
    <w:rsid w:val="007040F0"/>
    <w:rsid w:val="00711812"/>
    <w:rsid w:val="0073178D"/>
    <w:rsid w:val="007416FA"/>
    <w:rsid w:val="00764F2C"/>
    <w:rsid w:val="00894943"/>
    <w:rsid w:val="008B5BC3"/>
    <w:rsid w:val="008B6A9E"/>
    <w:rsid w:val="008C2DBF"/>
    <w:rsid w:val="008C7F9D"/>
    <w:rsid w:val="008D305D"/>
    <w:rsid w:val="009620B0"/>
    <w:rsid w:val="00972B11"/>
    <w:rsid w:val="00975B56"/>
    <w:rsid w:val="00977152"/>
    <w:rsid w:val="009960EB"/>
    <w:rsid w:val="00A00E12"/>
    <w:rsid w:val="00A030AB"/>
    <w:rsid w:val="00A073CE"/>
    <w:rsid w:val="00A27EF3"/>
    <w:rsid w:val="00A32007"/>
    <w:rsid w:val="00A4759C"/>
    <w:rsid w:val="00A61AEE"/>
    <w:rsid w:val="00A678D8"/>
    <w:rsid w:val="00A72902"/>
    <w:rsid w:val="00AC2655"/>
    <w:rsid w:val="00AF392D"/>
    <w:rsid w:val="00AF3FC8"/>
    <w:rsid w:val="00B55489"/>
    <w:rsid w:val="00B72412"/>
    <w:rsid w:val="00B726D4"/>
    <w:rsid w:val="00B7725E"/>
    <w:rsid w:val="00BA134E"/>
    <w:rsid w:val="00C0281E"/>
    <w:rsid w:val="00C3623F"/>
    <w:rsid w:val="00C4701A"/>
    <w:rsid w:val="00C85237"/>
    <w:rsid w:val="00CA3AB3"/>
    <w:rsid w:val="00D22576"/>
    <w:rsid w:val="00D73EE9"/>
    <w:rsid w:val="00DA0D0F"/>
    <w:rsid w:val="00DB03FB"/>
    <w:rsid w:val="00DE134A"/>
    <w:rsid w:val="00DE4403"/>
    <w:rsid w:val="00E16D90"/>
    <w:rsid w:val="00E20799"/>
    <w:rsid w:val="00E46274"/>
    <w:rsid w:val="00E46CD6"/>
    <w:rsid w:val="00E63751"/>
    <w:rsid w:val="00E70102"/>
    <w:rsid w:val="00EA73B6"/>
    <w:rsid w:val="00EF040D"/>
    <w:rsid w:val="00EF753A"/>
    <w:rsid w:val="00F077AF"/>
    <w:rsid w:val="00F07BBB"/>
    <w:rsid w:val="00F1217E"/>
    <w:rsid w:val="00F35E36"/>
    <w:rsid w:val="00F3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B3"/>
  </w:style>
  <w:style w:type="paragraph" w:styleId="2">
    <w:name w:val="heading 2"/>
    <w:basedOn w:val="a"/>
    <w:next w:val="a"/>
    <w:link w:val="20"/>
    <w:qFormat/>
    <w:rsid w:val="00764F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64F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2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764F2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F2C"/>
    <w:pPr>
      <w:ind w:left="720"/>
      <w:contextualSpacing/>
    </w:pPr>
  </w:style>
  <w:style w:type="paragraph" w:customStyle="1" w:styleId="Standard">
    <w:name w:val="Standard"/>
    <w:rsid w:val="00C85237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</cp:lastModifiedBy>
  <cp:revision>2</cp:revision>
  <cp:lastPrinted>2022-03-02T09:16:00Z</cp:lastPrinted>
  <dcterms:created xsi:type="dcterms:W3CDTF">2022-03-05T08:19:00Z</dcterms:created>
  <dcterms:modified xsi:type="dcterms:W3CDTF">2022-03-05T08:19:00Z</dcterms:modified>
</cp:coreProperties>
</file>