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E6" w:rsidRPr="00F13BE6" w:rsidRDefault="00F13BE6" w:rsidP="00F13BE6">
      <w:pPr>
        <w:ind w:firstLine="284"/>
        <w:jc w:val="right"/>
        <w:rPr>
          <w:i/>
          <w:color w:val="000000"/>
        </w:rPr>
      </w:pPr>
      <w:r>
        <w:rPr>
          <w:i/>
          <w:color w:val="000000"/>
        </w:rPr>
        <w:t>П</w:t>
      </w:r>
      <w:r w:rsidRPr="00F13BE6">
        <w:rPr>
          <w:i/>
          <w:color w:val="000000"/>
        </w:rPr>
        <w:t>риложении № 4</w:t>
      </w:r>
    </w:p>
    <w:p w:rsidR="00F13BE6" w:rsidRDefault="00F13BE6" w:rsidP="00F13BE6">
      <w:pPr>
        <w:ind w:firstLine="284"/>
        <w:rPr>
          <w:b/>
          <w:i/>
        </w:rPr>
      </w:pPr>
    </w:p>
    <w:p w:rsidR="00F13BE6" w:rsidRDefault="00F13BE6" w:rsidP="00F13BE6">
      <w:pPr>
        <w:ind w:firstLine="284"/>
        <w:rPr>
          <w:b/>
          <w:i/>
          <w:color w:val="000000"/>
        </w:rPr>
      </w:pPr>
      <w:r>
        <w:rPr>
          <w:b/>
          <w:i/>
        </w:rPr>
        <w:t>П</w:t>
      </w:r>
      <w:r w:rsidRPr="00B02F6A">
        <w:rPr>
          <w:b/>
          <w:i/>
        </w:rPr>
        <w:t xml:space="preserve">лан работ  по </w:t>
      </w:r>
      <w:r w:rsidRPr="00B02F6A">
        <w:rPr>
          <w:b/>
          <w:i/>
          <w:color w:val="000000"/>
        </w:rPr>
        <w:t>содержанию и текущему ремонту общего имущества МКД на 201</w:t>
      </w:r>
      <w:r>
        <w:rPr>
          <w:b/>
          <w:i/>
          <w:color w:val="000000"/>
        </w:rPr>
        <w:t>3</w:t>
      </w:r>
      <w:r w:rsidRPr="00B02F6A">
        <w:rPr>
          <w:b/>
          <w:i/>
          <w:color w:val="000000"/>
        </w:rPr>
        <w:t xml:space="preserve"> г</w:t>
      </w:r>
      <w:r>
        <w:rPr>
          <w:b/>
          <w:i/>
          <w:color w:val="000000"/>
        </w:rPr>
        <w:t xml:space="preserve"> ООО «Жилсервис»</w:t>
      </w:r>
    </w:p>
    <w:tbl>
      <w:tblPr>
        <w:tblW w:w="10117" w:type="dxa"/>
        <w:tblInd w:w="93" w:type="dxa"/>
        <w:tblLook w:val="04A0"/>
      </w:tblPr>
      <w:tblGrid>
        <w:gridCol w:w="4977"/>
        <w:gridCol w:w="3300"/>
        <w:gridCol w:w="1840"/>
      </w:tblGrid>
      <w:tr w:rsidR="00F13BE6" w:rsidTr="00282F04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исполнения плана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Промывка и </w:t>
            </w:r>
            <w:proofErr w:type="spellStart"/>
            <w:r>
              <w:rPr>
                <w:sz w:val="16"/>
                <w:szCs w:val="16"/>
              </w:rPr>
              <w:t>опрессовка</w:t>
            </w:r>
            <w:proofErr w:type="spellEnd"/>
            <w:r>
              <w:rPr>
                <w:sz w:val="16"/>
                <w:szCs w:val="16"/>
              </w:rPr>
              <w:t xml:space="preserve"> системы отопления жилого фонда: 32 шт.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ул.Ленина д.1,3,9а,10,10а,11,12,13,16,18,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Ревизия, ремонт (набивка сальников, смазка солидолом, смена кран буксы вентиля и т.п.) и частичная замена вентилей, сгонов на системе отопления: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ул.Ленина д.1,3,9а,10,10а,11,12,13,16,18,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Ревизия, </w:t>
            </w:r>
            <w:proofErr w:type="spellStart"/>
            <w:r>
              <w:rPr>
                <w:sz w:val="16"/>
                <w:szCs w:val="16"/>
              </w:rPr>
              <w:t>ремонт,набивка</w:t>
            </w:r>
            <w:proofErr w:type="spellEnd"/>
            <w:r>
              <w:rPr>
                <w:sz w:val="16"/>
                <w:szCs w:val="16"/>
              </w:rPr>
              <w:t xml:space="preserve"> сальников и смазка солидолом задвижек на системе отопления: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ул.Ленина д.1,3,9а,10,10а,11,12,13,16,18,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задвижек на затворы  в жилых домах (на центральных трубопроводах)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д.10а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Ревизия и ремонт задвижек на системе ГВС 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 д.6а,7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ул.Пионерская д.1,3,4,5,6,7,8,9,10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7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д.16,18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Ревизия, ремонт (набивка сальников, смазка солидолом, смена кран буксы вентиля и т.п.) и частичная замена вентилей, сгонов на системе ГВС: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 д.6а,7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ул.Пионерская д.1,3,4,5,6,7,8,9,10,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д.16,18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замена вентилей, замена отводов и магистрали системы ХВС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16, 18.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замена вентилей, замена отводов и магистрали системы ГВС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ГВС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д.10,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6а, Молодёжная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9 (чердак)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замена канализационной системы в подвалах жилых зданий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ул.Пионерская д. 1,5, 10.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подъездного отопления в жилых домах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11 под.3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2 под. 1,2,3,4,5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д.2 под. 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Замена воздухосборников на системе отопления на чердаках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1, 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изоляция систем ГВС в технических этажах жилых домов: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д.1,2,3,4,5,6,7,8,9,10                                                                ул.Ленина д. 16,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изоляция систем ХВС в технических этажах жилых домов: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д.1,2,3,4,5,6,7,8,9,10                                                                ул.Ленина д. 16,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маркировочных щитков в технических этажах жилых домов: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ул.Ленина д.1,3,9а,10,10а,11,12,13,16,18,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Частичный ремонт шиферной кровли: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д.10, 16.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д.2 кв.45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д.2 кв.20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д.3 кв.34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Частичный ремонт рулонной кровли: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 кв.119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Пионерская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Пионерская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Пионерская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д.7 кв.29,59,60(57)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Пионерская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5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д.9 кв.18,38,60,78,79,96,97-98,118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д.10 кв.37,38,39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д.6а,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Школьная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д.2 кв.99,13.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д.6 кв. 74,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железного покрытия (парапета) на кровле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6а, Молодёжная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Восстановление ограждения на кровле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д.11,(восточная сторона), д.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д.3 кв.34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оголовков, дымоходов.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утепление межпанельных швов: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2- 59,53,56,54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5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Пионерская 3-8,102,107,,118,113, 4под.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4-2,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5-70, 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 7-15,42,43,28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10-9,45,113,114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9 кв.93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sz w:val="16"/>
                <w:szCs w:val="16"/>
              </w:rPr>
              <w:t>надподъездных</w:t>
            </w:r>
            <w:proofErr w:type="spellEnd"/>
            <w:r>
              <w:rPr>
                <w:sz w:val="16"/>
                <w:szCs w:val="16"/>
              </w:rPr>
              <w:t xml:space="preserve"> козырьков: 8 шт.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9 - 6 под., 4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10- 1,2,3,4,5,6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Восстановление </w:t>
            </w:r>
            <w:proofErr w:type="spellStart"/>
            <w:r>
              <w:rPr>
                <w:sz w:val="16"/>
                <w:szCs w:val="16"/>
              </w:rPr>
              <w:t>надподъездных</w:t>
            </w:r>
            <w:proofErr w:type="spellEnd"/>
            <w:r>
              <w:rPr>
                <w:sz w:val="16"/>
                <w:szCs w:val="16"/>
              </w:rPr>
              <w:t xml:space="preserve"> козырьков: 24 шт.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2 - 1,2,3,4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4 - 1,2,3,4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 19 - 1,2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 3 - 1,2,3,4,5,6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1 - 2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2 - 1,3,4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3 - 1,2,3,4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примыканий балконных козырьков: 13 шт.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3-13,73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Пионерская д. 5-72, 115, 94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8-28,104,116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1-53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д.9 кв.78,74.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5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Частичный ремонт цоколя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16 - 4 под. Ленина д. 12 - 1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Оштукатуривание стен, лоджий, балконов.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д.3 кв.18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д.6а кв.10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д.7 кв.44 (выборка)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д.9а кв.32,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водостоков с кровли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1 - 7,8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 3 - 6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6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 кв.26 (</w:t>
            </w:r>
            <w:proofErr w:type="spellStart"/>
            <w:r>
              <w:rPr>
                <w:sz w:val="16"/>
                <w:szCs w:val="16"/>
              </w:rPr>
              <w:t>удл.трубу</w:t>
            </w:r>
            <w:proofErr w:type="spellEnd"/>
            <w:r>
              <w:rPr>
                <w:sz w:val="16"/>
                <w:szCs w:val="16"/>
              </w:rPr>
              <w:t xml:space="preserve"> выпуска)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водосточных ванн на чердаках жилых домов и покрытие их грунтовкой (краской по металлу)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пружин: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д.1,3,9а,10,10а,11,12,13,16,18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 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Пионерская д. 1,2,3,4,5,6,7,8,9,10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 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1,2,3,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Косметический ремонт балконов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д.3 кв.26, 39, 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д.10 кв.6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ППР </w:t>
            </w:r>
            <w:proofErr w:type="spellStart"/>
            <w:r>
              <w:rPr>
                <w:sz w:val="16"/>
                <w:szCs w:val="16"/>
              </w:rPr>
              <w:t>надподъездного</w:t>
            </w:r>
            <w:proofErr w:type="spellEnd"/>
            <w:r>
              <w:rPr>
                <w:sz w:val="16"/>
                <w:szCs w:val="16"/>
              </w:rPr>
              <w:t xml:space="preserve"> освещения: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ППР распределительных щитов - поэтажно в жилых домах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д.1,3,9а,10,10а,11,12,13,16,18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 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 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Частичная замена коммутационной аппаратуры в ВРУ в жилых </w:t>
            </w:r>
            <w:r>
              <w:rPr>
                <w:sz w:val="16"/>
                <w:szCs w:val="16"/>
              </w:rPr>
              <w:lastRenderedPageBreak/>
              <w:t>домах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Комсомольская д. 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д.1,3,9а,10,10а,11,12,13,16,18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 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 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ул.Транспортная д.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замена коммутационной аппаратуры поэтажно в электрощитах в жилых домах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д.1,3,9а,10,10а,11,12,13,16,18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д. 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 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антивандальных светильников поэтажно в подъезды и в тамбуры в жилых домах (ЖКХ-1; ЖКХ-3): в 5и домах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Молодёжная д. 7,19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замена питающих магистральных электрических линий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 1,2,3,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подъездного освещения перед косметическим ремонтом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19-1,2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3-1,2,3,5,7,8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 3-1,2,3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11-1,2,3,4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1-1,2,3,4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Косметический ремонт подъездов (полностью 19 шт.), в том числе цементирование полов: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3-1,2,3,5,7,8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19-1,2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 3-1,2,3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1-1,2,3,4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11-1,2,3,4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Оштукатуривание стен, лоджий, балконов (кладка с улицы)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Молодёжная д.7 кв.44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7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ступеней крыльца: 7 шт.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Пионерская д. 2, </w:t>
            </w:r>
            <w:proofErr w:type="spellStart"/>
            <w:r>
              <w:rPr>
                <w:sz w:val="16"/>
                <w:szCs w:val="16"/>
              </w:rPr>
              <w:t>подьезд</w:t>
            </w:r>
            <w:proofErr w:type="spellEnd"/>
            <w:r>
              <w:rPr>
                <w:sz w:val="16"/>
                <w:szCs w:val="16"/>
              </w:rPr>
              <w:t xml:space="preserve"> 1,2,3,6,7,8.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8 кв.96, 7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Восстановление </w:t>
            </w:r>
            <w:proofErr w:type="spellStart"/>
            <w:r>
              <w:rPr>
                <w:sz w:val="16"/>
                <w:szCs w:val="16"/>
              </w:rPr>
              <w:t>отмостки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Пионерская д. 10, 8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10а, ул. Ленина д. 12 кв.4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7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Обустройства придомовой территории стоянками для автомобилей: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Ленина д. 3 - Ленина д.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7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ограждением детской площадки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27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Пионерская д. 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покраска лавочек, урн и ограждений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1,2,3,4,5,6,7,8,9,10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2,4,6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1,3,9а,10,10а,12,13,16,18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6а,7,19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д. 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1,2,3,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 д.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детских площадок (качели, песочницы, ограждения и т.д.)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1-3, 16,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Спилить деревья: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Молодёжная д. 6а-3 (3 берёзы балкон)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Ленина д. 1-3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Восстановить стойку для ковров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10, 8, 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ограждений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 1,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металлической двери в щитовой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 д. 8 (щит.) - 2 под.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  <w:tr w:rsidR="00F13BE6" w:rsidTr="00282F0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Косметический ремонт коридора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BE6" w:rsidRDefault="00F13BE6" w:rsidP="0028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16 (подвал)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E6" w:rsidRDefault="00F13BE6" w:rsidP="00282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</w:tr>
    </w:tbl>
    <w:p w:rsidR="00AF0F4D" w:rsidRDefault="00AF0F4D"/>
    <w:sectPr w:rsidR="00AF0F4D" w:rsidSect="00F13BE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BE6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B796A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BE6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1679</Words>
  <Characters>9573</Characters>
  <Application>Microsoft Office Word</Application>
  <DocSecurity>0</DocSecurity>
  <Lines>79</Lines>
  <Paragraphs>22</Paragraphs>
  <ScaleCrop>false</ScaleCrop>
  <Company>Теплосервис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2013-04-26T10:21:00Z</dcterms:created>
  <dcterms:modified xsi:type="dcterms:W3CDTF">2013-04-26T10:23:00Z</dcterms:modified>
</cp:coreProperties>
</file>