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E" w:rsidRPr="0069038F" w:rsidRDefault="005A7B0E" w:rsidP="0050029F">
      <w:pPr>
        <w:widowControl w:val="0"/>
        <w:spacing w:line="240" w:lineRule="auto"/>
        <w:ind w:left="3540" w:right="-5"/>
        <w:jc w:val="center"/>
        <w:rPr>
          <w:b/>
        </w:rPr>
      </w:pPr>
      <w:r w:rsidRPr="0069038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</w:rPr>
        <w:br w:type="textWrapping" w:clear="all"/>
      </w:r>
    </w:p>
    <w:p w:rsidR="005A7B0E" w:rsidRPr="005A7B0E" w:rsidRDefault="0050029F" w:rsidP="0050029F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eastAsia="Calibri" w:hAnsi="Times New Roman" w:cs="Times New Roman"/>
          <w:color w:val="auto"/>
          <w:sz w:val="18"/>
        </w:rPr>
      </w:pPr>
      <w:r>
        <w:rPr>
          <w:rFonts w:ascii="Times New Roman" w:eastAsia="Calibri" w:hAnsi="Times New Roman" w:cs="Times New Roman"/>
          <w:color w:val="auto"/>
          <w:sz w:val="18"/>
        </w:rPr>
        <w:t xml:space="preserve">                               </w:t>
      </w:r>
      <w:r w:rsidR="005A7B0E" w:rsidRPr="005A7B0E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="005A7B0E" w:rsidRPr="005A7B0E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="005A7B0E" w:rsidRPr="005A7B0E">
        <w:rPr>
          <w:rFonts w:ascii="Times New Roman" w:eastAsia="Calibri" w:hAnsi="Times New Roman" w:cs="Times New Roman"/>
          <w:color w:val="auto"/>
          <w:sz w:val="18"/>
        </w:rPr>
        <w:t>ДЧ</w:t>
      </w:r>
      <w:r w:rsidR="005A7B0E" w:rsidRPr="005A7B0E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="005A7B0E" w:rsidRPr="005A7B0E">
        <w:rPr>
          <w:rFonts w:ascii="Times New Roman" w:eastAsia="Calibri" w:hAnsi="Times New Roman" w:cs="Times New Roman"/>
          <w:color w:val="auto"/>
          <w:sz w:val="18"/>
        </w:rPr>
        <w:t>МИНСА</w:t>
      </w:r>
    </w:p>
    <w:p w:rsidR="005A7B0E" w:rsidRPr="005A7B0E" w:rsidRDefault="005A7B0E" w:rsidP="0050029F">
      <w:pPr>
        <w:widowControl w:val="0"/>
        <w:spacing w:line="240" w:lineRule="auto"/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5A7B0E">
        <w:rPr>
          <w:rFonts w:ascii="Times New Roman" w:hAnsi="Times New Roman" w:cs="Times New Roman"/>
          <w:b/>
          <w:bCs/>
          <w:sz w:val="18"/>
        </w:rPr>
        <w:t xml:space="preserve">ГОРОДСКОГО  ПОСЕЛЕНИЯ  «НИЖНИЙ ОДЕС»                 </w:t>
      </w:r>
      <w:r w:rsidR="0050029F">
        <w:rPr>
          <w:rFonts w:ascii="Times New Roman" w:hAnsi="Times New Roman" w:cs="Times New Roman"/>
          <w:b/>
          <w:bCs/>
          <w:sz w:val="18"/>
        </w:rPr>
        <w:t xml:space="preserve">                            </w:t>
      </w:r>
      <w:r w:rsidRPr="005A7B0E">
        <w:rPr>
          <w:rFonts w:ascii="Times New Roman" w:hAnsi="Times New Roman" w:cs="Times New Roman"/>
          <w:b/>
          <w:bCs/>
          <w:sz w:val="18"/>
        </w:rPr>
        <w:t xml:space="preserve">        АДМИНИСТРАЦИЯ</w:t>
      </w:r>
    </w:p>
    <w:p w:rsidR="005A7B0E" w:rsidRPr="005A7B0E" w:rsidRDefault="005A7B0E" w:rsidP="0050029F">
      <w:pPr>
        <w:pStyle w:val="3"/>
        <w:widowControl w:val="0"/>
        <w:spacing w:before="0" w:line="240" w:lineRule="auto"/>
        <w:ind w:left="1416" w:right="-5"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A7B0E" w:rsidRPr="005A7B0E" w:rsidRDefault="005A7B0E" w:rsidP="005A7B0E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A7B0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0029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A7B0E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</w:t>
      </w:r>
    </w:p>
    <w:p w:rsidR="005A7B0E" w:rsidRPr="005A7B0E" w:rsidRDefault="0050029F" w:rsidP="005A7B0E">
      <w:pPr>
        <w:widowControl w:val="0"/>
        <w:spacing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5A7B0E" w:rsidRPr="005A7B0E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4C5F3F" w:rsidRPr="0050029F" w:rsidRDefault="004C5F3F" w:rsidP="0050029F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 w:after="24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0029F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17</w:t>
      </w:r>
      <w:r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» </w:t>
      </w:r>
      <w:r w:rsidR="0050029F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201</w:t>
      </w:r>
      <w:r w:rsidR="000F6B2D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9</w:t>
      </w:r>
      <w:r w:rsidR="00A72741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года                                                                    </w:t>
      </w:r>
      <w:r w:rsid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</w:t>
      </w:r>
      <w:r w:rsidR="00A72741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0F6B2D" w:rsidRP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50029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159</w:t>
      </w:r>
    </w:p>
    <w:p w:rsidR="005A7B0E" w:rsidRPr="005A7B0E" w:rsidRDefault="005A7B0E" w:rsidP="005A7B0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B0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</w:p>
    <w:p w:rsidR="000F6B2D" w:rsidRPr="000F6B2D" w:rsidRDefault="000F6B2D" w:rsidP="000F6B2D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6B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0F6B2D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закона</w:t>
        </w:r>
      </w:hyperlink>
      <w:r w:rsidRPr="000F6B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0F6B2D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Постановления</w:t>
        </w:r>
      </w:hyperlink>
      <w:r w:rsidRPr="000F6B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Одес», Распоряжения Правительства Республики Коми от</w:t>
      </w:r>
      <w:proofErr w:type="gramEnd"/>
      <w:r w:rsidRPr="000F6B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28.02.2013 г. № 63-р, постановления Правительства Республики Коми от 26 сентября 2018 года № 423 «О внесении изменений в некоторые постановления Правительства Республики Коми», Постановления Правительства РФ от 03.11.2018 N 1307 «О внесении изменений в постановление Правительства Российской Федерации от 16 мая 2011 г. № 373» администрация  городского поселения «Нижний Одес»</w:t>
      </w:r>
    </w:p>
    <w:p w:rsidR="005A7B0E" w:rsidRPr="005A7B0E" w:rsidRDefault="005A7B0E" w:rsidP="005A7B0E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5A7B0E">
        <w:rPr>
          <w:rFonts w:ascii="Times New Roman" w:hAnsi="Times New Roman" w:cs="Times New Roman"/>
          <w:sz w:val="28"/>
          <w:szCs w:val="28"/>
        </w:rPr>
        <w:tab/>
      </w:r>
      <w:r w:rsidRPr="005A7B0E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5A7B0E" w:rsidRPr="005A7B0E" w:rsidRDefault="005A7B0E" w:rsidP="000F6B2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5A7B0E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собственности»согласно приложению</w:t>
      </w:r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End w:id="0"/>
    <w:p w:rsidR="000F6B2D" w:rsidRPr="000F6B2D" w:rsidRDefault="000F6B2D" w:rsidP="000F6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городского поселения «Нижний Одес» 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31.07.2015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0F6B2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«Нижний Одес» 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постановление администрации городского поселения «Нижний Одес» от 31.07.2015  № 153 «Об утверждении Административного регламента предоставления муниципальной услуги «Предоставление выписки из Реестра муниципальной собственности»» и признатьутратившими</w:t>
      </w:r>
      <w:proofErr w:type="gramEnd"/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0F6B2D" w:rsidRPr="000F6B2D" w:rsidRDefault="000F6B2D" w:rsidP="000F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на официальном сайте муниципального образования городского поселения «Нижний Одес» в сети Интернет </w:t>
      </w:r>
      <w:hyperlink r:id="rId11" w:history="1">
        <w:r w:rsidRPr="000F6B2D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0F6B2D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://нижний-одес.рф</w:t>
        </w:r>
      </w:hyperlink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B2D" w:rsidRPr="000F6B2D" w:rsidRDefault="000F6B2D" w:rsidP="000F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0F6B2D" w:rsidRPr="000F6B2D" w:rsidRDefault="000F6B2D" w:rsidP="000F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2D" w:rsidRPr="000F6B2D" w:rsidRDefault="000F6B2D" w:rsidP="000F6B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2D" w:rsidRPr="000F6B2D" w:rsidRDefault="000F6B2D" w:rsidP="000F6B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                                 городского поселения «Нижний Одес»                                           Ю.С. Аксенов</w:t>
      </w:r>
    </w:p>
    <w:p w:rsidR="000F6B2D" w:rsidRPr="000F6B2D" w:rsidRDefault="000F6B2D" w:rsidP="000F6B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2D" w:rsidRPr="000F6B2D" w:rsidRDefault="000F6B2D" w:rsidP="000F6B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3F" w:rsidRPr="0007562B" w:rsidRDefault="004C5F3F" w:rsidP="004C5F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29F" w:rsidRDefault="0050029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29F" w:rsidRDefault="0050029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52" w:rsidRDefault="00EB7D52" w:rsidP="000F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52" w:rsidRDefault="00EB7D52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F3F" w:rsidRDefault="004C5F3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F3F" w:rsidRPr="009B1A06" w:rsidRDefault="0007562B" w:rsidP="0046529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A06">
        <w:rPr>
          <w:rFonts w:ascii="Times New Roman" w:hAnsi="Times New Roman" w:cs="Times New Roman"/>
          <w:sz w:val="28"/>
          <w:szCs w:val="28"/>
        </w:rPr>
        <w:lastRenderedPageBreak/>
        <w:t>Утвержден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от «</w:t>
      </w:r>
      <w:r w:rsidR="0050029F">
        <w:rPr>
          <w:rFonts w:ascii="Times New Roman" w:hAnsi="Times New Roman" w:cs="Times New Roman"/>
          <w:sz w:val="28"/>
          <w:szCs w:val="28"/>
        </w:rPr>
        <w:t>17</w:t>
      </w:r>
      <w:r w:rsidRPr="009B1A06">
        <w:rPr>
          <w:rFonts w:ascii="Times New Roman" w:hAnsi="Times New Roman" w:cs="Times New Roman"/>
          <w:sz w:val="28"/>
          <w:szCs w:val="28"/>
        </w:rPr>
        <w:t xml:space="preserve">»  </w:t>
      </w:r>
      <w:r w:rsidR="0050029F">
        <w:rPr>
          <w:rFonts w:ascii="Times New Roman" w:hAnsi="Times New Roman" w:cs="Times New Roman"/>
          <w:sz w:val="28"/>
          <w:szCs w:val="28"/>
        </w:rPr>
        <w:t>июня</w:t>
      </w:r>
      <w:r w:rsidR="000F6B2D" w:rsidRPr="009B1A06">
        <w:rPr>
          <w:rFonts w:ascii="Times New Roman" w:hAnsi="Times New Roman" w:cs="Times New Roman"/>
          <w:sz w:val="28"/>
          <w:szCs w:val="28"/>
        </w:rPr>
        <w:t xml:space="preserve">  2019</w:t>
      </w:r>
      <w:r w:rsidRPr="009B1A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029F">
        <w:rPr>
          <w:rFonts w:ascii="Times New Roman" w:hAnsi="Times New Roman" w:cs="Times New Roman"/>
          <w:sz w:val="28"/>
          <w:szCs w:val="28"/>
        </w:rPr>
        <w:t>159</w:t>
      </w:r>
    </w:p>
    <w:p w:rsidR="005E216A" w:rsidRPr="009B1A06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B1A06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9B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23EA8" w:rsidRPr="009B1A06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65296" w:rsidRPr="009B1A06" w:rsidRDefault="00D23EA8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</w:t>
      </w:r>
      <w:r w:rsidR="00465296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порядок, сроки и последовательность действий (административных процедур) Администрации городского поселения «Нижний Одес»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="00465296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C1EB8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на предоставление муниципальной услуги являются: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физические лица (в том числе индивидуальные предприниматели);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юридические лица.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1" w:name="Par66"/>
      <w:bookmarkEnd w:id="1"/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- по справочным телефонам;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- в сети Интернет (на официальном сайте Органа);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 xml:space="preserve">1.5. Порядок, форма, место размещения и способы получения </w:t>
      </w:r>
      <w:r w:rsidRPr="009B1A06">
        <w:rPr>
          <w:rFonts w:ascii="Times New Roman" w:eastAsia="Calibri" w:hAnsi="Times New Roman" w:cs="Times New Roman"/>
          <w:sz w:val="28"/>
          <w:szCs w:val="28"/>
        </w:rPr>
        <w:lastRenderedPageBreak/>
        <w:t>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На официальном сайте Органа (</w:t>
      </w:r>
      <w:r w:rsidRPr="009B1A0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9B1A06">
        <w:rPr>
          <w:rFonts w:ascii="Times New Roman" w:eastAsia="Calibri" w:hAnsi="Times New Roman" w:cs="Times New Roman"/>
          <w:sz w:val="28"/>
          <w:szCs w:val="28"/>
        </w:rPr>
        <w:t>.нижний-одес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</w:rPr>
        <w:t>ф), размещена следующая информация: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–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– настоящий Административный регламент;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– справочная информация: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r w:rsidRPr="009B1A0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9B1A06">
        <w:rPr>
          <w:rFonts w:ascii="Times New Roman" w:eastAsia="Calibri" w:hAnsi="Times New Roman" w:cs="Times New Roman"/>
          <w:sz w:val="28"/>
          <w:szCs w:val="28"/>
        </w:rPr>
        <w:t>.нижний-одес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</w:rPr>
        <w:t>ф);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адрес сайта МФЦ (mfc.rkomi.ru).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2B7D" w:rsidRPr="009B1A06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92B7D" w:rsidRPr="009B1A06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A53AA" w:rsidRPr="009B1A06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5E15" w:rsidRDefault="00695E15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529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695E15" w:rsidRPr="009B1A06" w:rsidRDefault="00695E15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2741" w:rsidRPr="0022016F" w:rsidRDefault="00695E15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72741"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Администрацией городского поселения «Нижний Одес».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A72741" w:rsidRPr="0022016F" w:rsidRDefault="00A72741" w:rsidP="00A7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108"/>
      <w:bookmarkEnd w:id="2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 Результатом предоставления муниципальной услуги является: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1) выдача решения о предоставлении выписки из Реестра муниципальной собственности;</w:t>
      </w:r>
    </w:p>
    <w:p w:rsidR="00465296" w:rsidRPr="009B1A06" w:rsidRDefault="00465296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выдача решения об отказе в предоставлении выписки из Реестра муниципальной собственности.</w:t>
      </w:r>
    </w:p>
    <w:p w:rsidR="00714083" w:rsidRPr="009B1A06" w:rsidRDefault="00714083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правовыми актами Российской Федерации, законами и иными нормативными правовыми актами Республики Коми</w:t>
      </w:r>
    </w:p>
    <w:p w:rsidR="00714083" w:rsidRPr="009B1A06" w:rsidRDefault="00714083" w:rsidP="00465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2.4. Общий срок предоставления муниципальной услуги составляет 10 рабочих дней со дня регистрации запроса о предоставлении муниципальной услуги.</w:t>
      </w:r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</w:t>
      </w:r>
      <w:r w:rsidR="00A72741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3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 со дня поступления решения сотруднику Органа, МФЦ, ответственного за его выдачу.</w:t>
      </w:r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727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поступления в Орган указанного заявления.</w:t>
      </w:r>
      <w:proofErr w:type="gramEnd"/>
    </w:p>
    <w:p w:rsidR="00714083" w:rsidRPr="009B1A06" w:rsidRDefault="00714083" w:rsidP="0071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465296" w:rsidRPr="009B1A06" w:rsidRDefault="00465296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083" w:rsidRPr="009B1A06" w:rsidRDefault="00714083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12.12.1993)(«Собрании законодательства Российской Федерации», 04.08.2014, № 31, ст. 4398.);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9B1A06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закон</w:t>
        </w:r>
      </w:hyperlink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025FED" w:rsidRPr="009B1A06" w:rsidRDefault="00025FED" w:rsidP="00025F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9)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9B1A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29, зарегистрированном в Министерстве юстиции Российской Федерации по Республике Коми, 23.03.2006 </w:t>
      </w:r>
      <w:r w:rsidRPr="009B1A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RU 115081032006001.   .</w:t>
      </w:r>
    </w:p>
    <w:p w:rsidR="00714083" w:rsidRPr="009B1A06" w:rsidRDefault="00714083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3" w:history="1">
        <w:r w:rsidRPr="009B1A06">
          <w:rPr>
            <w:rStyle w:val="ae"/>
            <w:rFonts w:ascii="Times New Roman" w:eastAsia="Calibri" w:hAnsi="Times New Roman"/>
            <w:sz w:val="28"/>
            <w:szCs w:val="28"/>
            <w:lang w:val="en-US" w:eastAsia="ru-RU"/>
          </w:rPr>
          <w:t>www</w:t>
        </w:r>
        <w:r w:rsidRPr="009B1A06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.нижний-одес.рф</w:t>
        </w:r>
      </w:hyperlink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экземпляре: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Документы, необходимые для предоставления муниципальной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предоставляются заявителем следующими способами: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025FED" w:rsidRPr="009B1A06" w:rsidRDefault="00025FED" w:rsidP="0002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взаимодействия, отсутствуют.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9B1A06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Оснований для отказа в приеме документов, необходимых для предоставления муниципальной услуги, действующим законодательством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 и Республики Коми не предусмотрено.</w:t>
      </w:r>
    </w:p>
    <w:p w:rsidR="00D23EA8" w:rsidRPr="009B1A06" w:rsidRDefault="00D23EA8" w:rsidP="00696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78"/>
      <w:bookmarkEnd w:id="3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– заявление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2.17. Муниципальная услуга предоставляется заявителям бесплатно.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07" w:rsidRPr="009B1A06" w:rsidRDefault="00696807" w:rsidP="00696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2.18. Взимание платы за предоставление услуг, которые являются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необходимыми и обязательными для предоставления муниципальной услуги, не предусмотрено.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предоставляемой организацией, участвующей в предоставлении муниципальной услуги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9B1A06">
        <w:rPr>
          <w:rFonts w:ascii="Times New Roman" w:eastAsia="Times New Roman" w:hAnsi="Times New Roman" w:cs="Times New Roman"/>
          <w:sz w:val="28"/>
          <w:szCs w:val="28"/>
        </w:rPr>
        <w:t xml:space="preserve">Запрос и прилагаемые к нему документы регистрируются в Органе, МФЦ в день их поступления. 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06">
        <w:rPr>
          <w:rFonts w:ascii="Times New Roman" w:eastAsia="Times New Roman" w:hAnsi="Times New Roman" w:cs="Times New Roman"/>
          <w:sz w:val="28"/>
          <w:szCs w:val="28"/>
        </w:rPr>
        <w:t>Запрос, предоставленный посредством почтового отправления, регистрируется в Органе в день поступления.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06">
        <w:rPr>
          <w:rFonts w:ascii="Times New Roman" w:eastAsia="Times New Roman" w:hAnsi="Times New Roman" w:cs="Times New Roman"/>
          <w:sz w:val="28"/>
          <w:szCs w:val="28"/>
        </w:rPr>
        <w:t>Порядок приема и регистрации запроса о предоставлении муниципальной услуги предусмотрен п. 3.2. настоящего административного регламента.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</w:t>
      </w: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получение по их заявлению муниципальной услуги.</w:t>
      </w:r>
      <w:proofErr w:type="gramEnd"/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допуск </w:t>
      </w:r>
      <w:proofErr w:type="spellStart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</w:t>
      </w: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пользования (туалетов) и хранения верхней одежды посетителей.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Информационные стенды должны содержать: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–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– контактную информацию (телефон, адрес электронной почты, номер кабинета) специалистов, ответственных за прием документов;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– контактную информацию (телефон, адрес электронной почты) специалистов, ответственных за информирование;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–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B1A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91741F" w:rsidRPr="009B1A06" w:rsidTr="00E15D6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Единица</w:t>
            </w:r>
          </w:p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91741F" w:rsidRPr="009B1A06" w:rsidTr="00E15D68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9B1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1741F" w:rsidRPr="009B1A06" w:rsidTr="00E15D68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1741F" w:rsidRPr="009B1A06" w:rsidTr="00E15D6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1741F" w:rsidRPr="009B1A06" w:rsidTr="00E15D6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 более 15 минут</w:t>
            </w:r>
          </w:p>
        </w:tc>
      </w:tr>
      <w:tr w:rsidR="0091741F" w:rsidRPr="009B1A06" w:rsidTr="00E15D6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1741F" w:rsidRPr="009B1A06" w:rsidTr="00E15D68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685697" w:rsidRDefault="0091741F" w:rsidP="0068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6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856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1741F" w:rsidRPr="009B1A06" w:rsidTr="00E15D6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91741F" w:rsidRPr="009B1A06" w:rsidTr="00E15D6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91741F" w:rsidRPr="009B1A06" w:rsidTr="00E15D6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1741F" w:rsidRPr="009B1A06" w:rsidTr="00E15D6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41F" w:rsidRPr="009B1A06" w:rsidRDefault="0091741F" w:rsidP="0091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A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Pr="009B1A0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9B1A06">
        <w:rPr>
          <w:rFonts w:ascii="Times New Roman" w:eastAsia="Calibri" w:hAnsi="Times New Roman" w:cs="Times New Roman"/>
          <w:sz w:val="28"/>
          <w:szCs w:val="28"/>
        </w:rPr>
        <w:t>.нижний-одес.рф.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 xml:space="preserve">2.24.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A06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23EA8" w:rsidRPr="009B1A06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Par279"/>
      <w:bookmarkEnd w:id="4"/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proofErr w:type="gramStart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)Особенности</w:t>
      </w:r>
      <w:proofErr w:type="gramEnd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741F" w:rsidRPr="009B1A06" w:rsidRDefault="0091741F" w:rsidP="00917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через МФЦ,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решения о предоставлении (решения об отказе в предоставлении) муниципальной услуги;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9B1A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принимает решение о приеме у заявителя представленных документов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расписку об отказе в приеме  документов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документов, помогает заявителю заполнить запрос.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о приеме документов либо решения об отказе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наличие запроса и прилагаемых к нему документов.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054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рабочих д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 w:rsidR="008054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запроса от заявителя о предоставлении муниципальной услуги.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Результатом административной процедуры является одно из следующих действий: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22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 и документов, представленных заявителем, и их передача специалисту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представлены заявителем самостоятельно осуществляется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указанном в пункте 3.10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3.6.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3.12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)Состав</w:t>
      </w:r>
      <w:proofErr w:type="gramEnd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административных процедур по предоставлению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56D96" w:rsidRPr="009B1A06" w:rsidRDefault="00856D96" w:rsidP="000E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3.7. Предоставление муниципальной услуги в Органе включает следующие административные процедуры: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принятие решения о предоставлении (решения об отказе в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предоставлении) муниципальной услуги;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856D96" w:rsidRPr="009B1A06" w:rsidRDefault="00856D96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 носителе непосредственно в Орган;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проверяет соответствие представленных документов требованиям,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удостоверяясь, что отсутствуют основания для отказа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расписку об отказе в приеме  документов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21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расписку об отказе в приеме  документов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21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возвращаемыми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документами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22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3.9.1. Критерием принятия решения о приеме документов либо решения об отказе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наличие запроса и прилагаемых к нему документов.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3.9.2. Максимальный срок исполнения административной процедуры составляет </w:t>
      </w:r>
      <w:r w:rsidR="008054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054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рабочих дня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запроса от заявителя о предоставлении муниципальной услуги.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3.9.3. Результатом административной процедуры является одно из следующих действий: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22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специалистом Органа. </w:t>
      </w:r>
    </w:p>
    <w:p w:rsidR="00856D96" w:rsidRPr="009B1A06" w:rsidRDefault="00856D96" w:rsidP="0085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 и подведомственные этим органам организации в случае,  если определенные документы не были представлены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заявителем самостоятельно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  <w:proofErr w:type="gramEnd"/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3.10.2. Максимальный срок исполнения административной процедуры составляет 2 рабочих дня со дня получения специалистом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МФЦ.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Принятие решения о предоставлении (об отказе в предоставлении) муниципальной услуги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9B1A06">
          <w:rPr>
            <w:rStyle w:val="ae"/>
            <w:rFonts w:ascii="Times New Roman" w:eastAsia="Calibri" w:hAnsi="Times New Roman"/>
            <w:sz w:val="28"/>
            <w:szCs w:val="28"/>
            <w:lang w:eastAsia="ru-RU"/>
          </w:rPr>
          <w:t>пунктах</w:t>
        </w:r>
      </w:hyperlink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2.6, 2.10 настоящего Административного регламента.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6605AF" w:rsidRPr="009B1A06" w:rsidRDefault="00805431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течение </w:t>
      </w:r>
      <w:r w:rsidR="006605AF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рабочих дней по результатам проверки готовит один из следующих документов: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рабочих дней.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 со дня его получения.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3.11.1.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3.11.2. Максимальный срок исполнения административной процедуры составляет не более 6 рабочих дней со дня получения из Органа, МФЦ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полного комплекта документов, необходимых для предоставления муниципальной услуги.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3.11.3. Результатом административной процедуры является принятие решения о предоставлении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9B1A0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5AF" w:rsidRPr="009B1A06" w:rsidRDefault="006605AF" w:rsidP="00CF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 Основанием для начала исполнения административной процедуры является поступление сотруднику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3.12.2. Максимальный срок исполнения административной процедуры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составляет </w:t>
      </w:r>
      <w:r w:rsidR="00CF7662"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рабочих дня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B1A0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3.12.3.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6605AF" w:rsidRPr="009B1A06" w:rsidRDefault="006605AF" w:rsidP="00660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F7662" w:rsidRPr="009B1A06" w:rsidRDefault="00CF7662" w:rsidP="00CF766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CF7662" w:rsidRPr="009B1A06" w:rsidRDefault="00CF7662" w:rsidP="00CF766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пунктами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3.13.3.По результатам рассмотрения заявления об исправлении опечаток и (или) ошибок специалистом Органа, ответственного за предоставление муниципальной услуги, в течение </w:t>
      </w:r>
      <w:r w:rsidR="00621839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рабочихдней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F7662" w:rsidRPr="009B1A06" w:rsidRDefault="00CF7662" w:rsidP="00CF766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F7662" w:rsidRPr="009B1A06" w:rsidRDefault="00CF7662" w:rsidP="00CF766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</w:t>
      </w:r>
      <w:r w:rsidR="00621839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F7662" w:rsidRPr="009B1A06" w:rsidRDefault="00CF7662" w:rsidP="00CF766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F7662" w:rsidRPr="009B1A06" w:rsidRDefault="00CF7662" w:rsidP="00CF766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3.13.5. Максимальный срок исполнения административной процедуры составляет не более </w:t>
      </w:r>
      <w:r w:rsidR="00621839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621839"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поступления в Орган заявления об исправлении опечаток и (или) ошибок.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3.13.6. Результатом процедуры является:</w:t>
      </w:r>
    </w:p>
    <w:p w:rsidR="00CF7662" w:rsidRPr="009B1A06" w:rsidRDefault="00CF7662" w:rsidP="00CF766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F7662" w:rsidRPr="009B1A06" w:rsidRDefault="00CF7662" w:rsidP="00CF766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F7662" w:rsidRPr="009B1A06" w:rsidRDefault="00CF7662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3EA8" w:rsidRPr="009B1A06" w:rsidRDefault="00D23EA8" w:rsidP="00C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IV. Формы </w:t>
      </w:r>
      <w:proofErr w:type="gramStart"/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контроля за</w:t>
      </w:r>
      <w:proofErr w:type="gramEnd"/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5" w:name="Par368"/>
      <w:bookmarkEnd w:id="5"/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контроля за</w:t>
      </w:r>
      <w:proofErr w:type="gramEnd"/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 </w:t>
      </w:r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D23EA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5D68"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Текущий </w:t>
      </w:r>
      <w:proofErr w:type="gramStart"/>
      <w:r w:rsidR="00E15D68"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5D68"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городского поселения «Нижний Одес».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394"/>
      <w:bookmarkEnd w:id="7"/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15D68" w:rsidRPr="009B1A06" w:rsidRDefault="00E15D68" w:rsidP="00E15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proofErr w:type="gramStart"/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Республике Коми отсутствуют.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5D68" w:rsidRPr="00A66D7A" w:rsidRDefault="00E15D68" w:rsidP="00A66D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6D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Предмет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е(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B1A0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Жалобы на решения и действия (бездействие) руководителя Органа подаются в 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подачи и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Органа, а также может быть принята при личном приеме заявителя.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через МФЦ, с 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использованием официального сайта МФЦ, а также может быть принята при личном приеме заявителя.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5.6. Жалоба должна содержать: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представлена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- место, дата и время приема жалобы заявителя;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- фамилия, имя, отчество заявителя;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- перечень принятых документов от заявителя;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5.9.В случае если жалоба подана заявителем в Орган, МФЦ, в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Министерство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Сроки рассмотрения жалоб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5.11.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Результат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2) в удовлетворении жалобы отказывается.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г) основания для принятия решения по жалобе;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обжалования решения по жалобе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9B1A06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.нижний-одес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.р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ф, а также может быть принято при личном приеме заявителя.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Заявление должно содержать: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документы</w:t>
      </w:r>
      <w:proofErr w:type="gramEnd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необходимые для обоснования и рассмотрения жалобы;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3) сведения об информации и документах, необходимых для обоснования и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Оснований для отказа в приеме заявления не предусмотрено</w:t>
      </w: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– на информационных стендах, расположенных в Органе, в МФЦ;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– на официальных сайтах Органа, МФЦ;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– посредством телефонной связи по номеру Органа, МФЦ;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– посредством факсимильного сообщения;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при личном обращении в Орган, МФЦ, в том числе по электронной почте; </w:t>
      </w:r>
    </w:p>
    <w:p w:rsidR="00E15D68" w:rsidRPr="009B1A06" w:rsidRDefault="00E15D68" w:rsidP="00E15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при письменном обращении в Орган, МФЦ; </w:t>
      </w:r>
    </w:p>
    <w:p w:rsidR="009B1A06" w:rsidRDefault="00E15D68" w:rsidP="009B1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1A06">
        <w:rPr>
          <w:rFonts w:ascii="Times New Roman" w:eastAsia="Times New Roman" w:hAnsi="Times New Roman" w:cs="Arial"/>
          <w:sz w:val="28"/>
          <w:szCs w:val="28"/>
          <w:lang w:eastAsia="ru-RU"/>
        </w:rPr>
        <w:t>– п</w:t>
      </w:r>
      <w:r w:rsidR="009B1A06">
        <w:rPr>
          <w:rFonts w:ascii="Times New Roman" w:eastAsia="Times New Roman" w:hAnsi="Times New Roman" w:cs="Arial"/>
          <w:sz w:val="28"/>
          <w:szCs w:val="28"/>
          <w:lang w:eastAsia="ru-RU"/>
        </w:rPr>
        <w:t>утем публичного информирования.</w:t>
      </w:r>
    </w:p>
    <w:p w:rsidR="009B1A06" w:rsidRPr="009B1A06" w:rsidRDefault="009B1A06" w:rsidP="009B1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66DA" w:rsidRDefault="008F66DA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66DA" w:rsidRDefault="008F66DA" w:rsidP="00695E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5E15" w:rsidRDefault="00695E15" w:rsidP="00695E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66DA" w:rsidRDefault="008F66DA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66DA" w:rsidRDefault="008F66DA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5D68" w:rsidRPr="00E15D68" w:rsidRDefault="009B1A06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E15D68" w:rsidRPr="00E15D68" w:rsidRDefault="00E15D68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15D68" w:rsidRPr="00E15D68" w:rsidRDefault="00E15D68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15D68" w:rsidRDefault="00E15D68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«Предоставление выписки из Реестра муниципальной собственности»</w:t>
      </w:r>
    </w:p>
    <w:p w:rsidR="008F66DA" w:rsidRPr="00E15D68" w:rsidRDefault="008F66DA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5D68" w:rsidRPr="00E15D68" w:rsidRDefault="00E15D68" w:rsidP="009B1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4"/>
      </w:tblGrid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8F66DA" w:rsidRPr="00E15D68" w:rsidTr="008F66D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15D6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66DA" w:rsidRPr="00E15D68" w:rsidTr="008F66D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5D68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F66DA" w:rsidRPr="00E15D68" w:rsidRDefault="008F66DA" w:rsidP="008F66D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8F6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E15D68" w:rsidRPr="00E15D68" w:rsidTr="00E15D6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1A06" w:rsidRDefault="009B1A06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5D68" w:rsidRPr="00E15D68" w:rsidRDefault="009B1A06" w:rsidP="009B1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15D68" w:rsidRPr="00E15D68" w:rsidRDefault="00E15D68" w:rsidP="009B1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</w:t>
      </w:r>
      <w:r w:rsidR="009B1A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E15D68" w:rsidRPr="00E15D68" w:rsidRDefault="00E15D68" w:rsidP="009B1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(указать наименование объекта, адрес)</w:t>
      </w:r>
    </w:p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5D68" w:rsidRPr="00E15D68" w:rsidRDefault="00E15D68" w:rsidP="009B1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15D68" w:rsidRPr="00E15D68" w:rsidTr="00E15D68">
        <w:tc>
          <w:tcPr>
            <w:tcW w:w="3190" w:type="dxa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D68" w:rsidRPr="00E15D68" w:rsidTr="00E15D68">
        <w:tc>
          <w:tcPr>
            <w:tcW w:w="3190" w:type="dxa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5D68" w:rsidRPr="00E15D68" w:rsidRDefault="00E15D68" w:rsidP="00E15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5D68" w:rsidRPr="00E15D68" w:rsidRDefault="00E15D68" w:rsidP="00E15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  <w:sectPr w:rsidR="00E15D68" w:rsidRPr="00E15D68" w:rsidSect="006A7ABB">
          <w:pgSz w:w="11906" w:h="16838"/>
          <w:pgMar w:top="1134" w:right="851" w:bottom="1134" w:left="1701" w:header="709" w:footer="709" w:gutter="0"/>
          <w:cols w:space="720"/>
        </w:sectPr>
      </w:pPr>
    </w:p>
    <w:p w:rsidR="00D23EA8" w:rsidRPr="00D23EA8" w:rsidRDefault="009B1A06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  <w:bookmarkStart w:id="8" w:name="_GoBack"/>
      <w:bookmarkEnd w:id="8"/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A7ABB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286" w:rsidRPr="00257286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EC19E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E15D68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68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D68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E15D68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ABB" w:rsidRPr="00E15D68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ABB" w:rsidRPr="00E15D68" w:rsidRDefault="009B1A06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6A7ABB" w:rsidRPr="00E15D68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ABB" w:rsidRPr="00E15D68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68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муниципальной собственности муниципального образования___________________ </w:t>
      </w:r>
      <w:r w:rsidRPr="00E15D68">
        <w:rPr>
          <w:rFonts w:ascii="Times New Roman" w:hAnsi="Times New Roman" w:cs="Times New Roman"/>
          <w:sz w:val="28"/>
          <w:szCs w:val="28"/>
        </w:rPr>
        <w:lastRenderedPageBreak/>
        <w:t>Республики Коми в отношении следующего объекта: __________________________________________________________</w:t>
      </w:r>
      <w:r w:rsidR="009B1A06">
        <w:rPr>
          <w:rFonts w:ascii="Times New Roman" w:hAnsi="Times New Roman" w:cs="Times New Roman"/>
          <w:sz w:val="28"/>
          <w:szCs w:val="28"/>
        </w:rPr>
        <w:t>___</w:t>
      </w:r>
      <w:r w:rsidRPr="00E15D68">
        <w:rPr>
          <w:rFonts w:ascii="Times New Roman" w:hAnsi="Times New Roman" w:cs="Times New Roman"/>
          <w:sz w:val="28"/>
          <w:szCs w:val="28"/>
        </w:rPr>
        <w:t>_</w:t>
      </w:r>
    </w:p>
    <w:p w:rsidR="006A7ABB" w:rsidRPr="00E15D68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B1A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15D68">
        <w:rPr>
          <w:rFonts w:ascii="Times New Roman" w:hAnsi="Times New Roman" w:cs="Times New Roman"/>
          <w:sz w:val="28"/>
          <w:szCs w:val="28"/>
        </w:rPr>
        <w:t>.</w:t>
      </w:r>
    </w:p>
    <w:p w:rsidR="006A7ABB" w:rsidRPr="00E15D68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D68">
        <w:rPr>
          <w:rFonts w:ascii="Times New Roman" w:eastAsia="Calibri" w:hAnsi="Times New Roman" w:cs="Times New Roman"/>
          <w:sz w:val="28"/>
          <w:szCs w:val="28"/>
        </w:rPr>
        <w:t>(указать наименование объекта, адрес)</w:t>
      </w:r>
    </w:p>
    <w:p w:rsidR="006A7ABB" w:rsidRPr="00E15D68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6A7ABB" w:rsidRPr="00E15D68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ABB" w:rsidRPr="00E15D68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E15D68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E15D68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ABB" w:rsidRPr="00E15D68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E15D68" w:rsidTr="006A7ABB">
        <w:tc>
          <w:tcPr>
            <w:tcW w:w="3190" w:type="dxa"/>
          </w:tcPr>
          <w:p w:rsidR="006A7ABB" w:rsidRPr="00E15D68" w:rsidRDefault="006A7ABB" w:rsidP="006A7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E15D68" w:rsidRDefault="006A7ABB" w:rsidP="006A7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7ABB" w:rsidRPr="00E15D68" w:rsidRDefault="006A7ABB" w:rsidP="006A7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ABB" w:rsidRPr="00E15D68" w:rsidTr="006A7ABB">
        <w:tc>
          <w:tcPr>
            <w:tcW w:w="3190" w:type="dxa"/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D6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7ABB" w:rsidRPr="00E15D68" w:rsidRDefault="006A7ABB" w:rsidP="006A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D6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E15D68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E15D68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D13826"/>
    <w:sectPr w:rsidR="00D13826" w:rsidSect="00D23EA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9F" w:rsidRDefault="0050029F" w:rsidP="00D23EA8">
      <w:pPr>
        <w:spacing w:after="0" w:line="240" w:lineRule="auto"/>
      </w:pPr>
      <w:r>
        <w:separator/>
      </w:r>
    </w:p>
  </w:endnote>
  <w:endnote w:type="continuationSeparator" w:id="1">
    <w:p w:rsidR="0050029F" w:rsidRDefault="0050029F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9F" w:rsidRDefault="0050029F" w:rsidP="00D23EA8">
      <w:pPr>
        <w:spacing w:after="0" w:line="240" w:lineRule="auto"/>
      </w:pPr>
      <w:r>
        <w:separator/>
      </w:r>
    </w:p>
  </w:footnote>
  <w:footnote w:type="continuationSeparator" w:id="1">
    <w:p w:rsidR="0050029F" w:rsidRDefault="0050029F" w:rsidP="00D23EA8">
      <w:pPr>
        <w:spacing w:after="0" w:line="240" w:lineRule="auto"/>
      </w:pPr>
      <w:r>
        <w:continuationSeparator/>
      </w:r>
    </w:p>
  </w:footnote>
  <w:footnote w:id="2">
    <w:p w:rsidR="0050029F" w:rsidRPr="00610263" w:rsidRDefault="0050029F" w:rsidP="00856D96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3">
    <w:p w:rsidR="0050029F" w:rsidRPr="001928ED" w:rsidRDefault="0050029F" w:rsidP="00856D96">
      <w:pPr>
        <w:pStyle w:val="af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4">
    <w:p w:rsidR="0050029F" w:rsidRPr="005632F1" w:rsidRDefault="0050029F" w:rsidP="00856D96">
      <w:pPr>
        <w:pStyle w:val="af9"/>
        <w:ind w:firstLine="709"/>
        <w:jc w:val="both"/>
      </w:pPr>
      <w:r>
        <w:rPr>
          <w:rStyle w:val="af8"/>
        </w:rPr>
        <w:footnoteRef/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5">
    <w:p w:rsidR="0050029F" w:rsidRPr="00610263" w:rsidRDefault="0050029F" w:rsidP="00856D96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50029F" w:rsidRPr="004173B1" w:rsidRDefault="0050029F" w:rsidP="00856D96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 xml:space="preserve">В случае если законодательством Российской Федерации и Республики Коми предусмотрены основания </w:t>
      </w:r>
      <w:r>
        <w:t>для отказа в приеме документов.</w:t>
      </w:r>
    </w:p>
  </w:footnote>
  <w:footnote w:id="7">
    <w:p w:rsidR="0050029F" w:rsidRPr="001928ED" w:rsidRDefault="0050029F" w:rsidP="00856D96">
      <w:pPr>
        <w:pStyle w:val="af9"/>
        <w:ind w:firstLine="70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50029F" w:rsidRDefault="0050029F" w:rsidP="006605AF">
      <w:pPr>
        <w:pStyle w:val="af9"/>
        <w:ind w:firstLine="709"/>
        <w:jc w:val="both"/>
      </w:pPr>
      <w:r>
        <w:rPr>
          <w:rStyle w:val="af8"/>
        </w:rPr>
        <w:footnoteRef/>
      </w:r>
      <w:r>
        <w:t>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9">
    <w:p w:rsidR="0050029F" w:rsidRPr="002327CA" w:rsidRDefault="0050029F" w:rsidP="006605AF">
      <w:pPr>
        <w:pStyle w:val="af9"/>
        <w:ind w:firstLine="426"/>
        <w:jc w:val="both"/>
      </w:pPr>
      <w:r>
        <w:rPr>
          <w:rStyle w:val="af8"/>
        </w:rPr>
        <w:footnoteRef/>
      </w:r>
      <w:r w:rsidRPr="002327CA">
        <w:t>В случае</w:t>
      </w:r>
      <w:proofErr w:type="gramStart"/>
      <w:r w:rsidRPr="002327CA">
        <w:t>,</w:t>
      </w:r>
      <w:proofErr w:type="gramEnd"/>
      <w:r w:rsidRPr="002327CA"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50029F" w:rsidRPr="002327CA" w:rsidRDefault="0050029F" w:rsidP="00660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50029F" w:rsidRPr="00D8652C" w:rsidRDefault="0050029F" w:rsidP="00660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0">
    <w:p w:rsidR="0050029F" w:rsidRDefault="0050029F" w:rsidP="00E15D68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1">
    <w:p w:rsidR="0050029F" w:rsidRDefault="0050029F" w:rsidP="00E15D68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2">
    <w:p w:rsidR="0050029F" w:rsidRDefault="0050029F" w:rsidP="00E15D68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13">
    <w:p w:rsidR="0050029F" w:rsidRDefault="0050029F" w:rsidP="00E15D68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9F" w:rsidRPr="000F6B2D" w:rsidRDefault="0050029F" w:rsidP="000F6B2D">
    <w:pPr>
      <w:pStyle w:val="a3"/>
      <w:jc w:val="right"/>
      <w:rPr>
        <w:rFonts w:ascii="Times New Roman" w:hAnsi="Times New Roman"/>
        <w:sz w:val="26"/>
        <w:szCs w:val="26"/>
      </w:rPr>
    </w:pPr>
    <w:r w:rsidRPr="000F6B2D">
      <w:rPr>
        <w:rFonts w:ascii="Times New Roman" w:hAnsi="Times New Roman"/>
        <w:sz w:val="26"/>
        <w:szCs w:val="2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38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2"/>
  </w:num>
  <w:num w:numId="9">
    <w:abstractNumId w:val="30"/>
  </w:num>
  <w:num w:numId="10">
    <w:abstractNumId w:val="4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34"/>
  </w:num>
  <w:num w:numId="15">
    <w:abstractNumId w:val="19"/>
  </w:num>
  <w:num w:numId="16">
    <w:abstractNumId w:val="20"/>
  </w:num>
  <w:num w:numId="17">
    <w:abstractNumId w:val="39"/>
  </w:num>
  <w:num w:numId="18">
    <w:abstractNumId w:val="8"/>
  </w:num>
  <w:num w:numId="19">
    <w:abstractNumId w:val="5"/>
  </w:num>
  <w:num w:numId="20">
    <w:abstractNumId w:val="3"/>
  </w:num>
  <w:num w:numId="21">
    <w:abstractNumId w:val="32"/>
  </w:num>
  <w:num w:numId="22">
    <w:abstractNumId w:val="25"/>
  </w:num>
  <w:num w:numId="23">
    <w:abstractNumId w:val="27"/>
  </w:num>
  <w:num w:numId="24">
    <w:abstractNumId w:val="23"/>
  </w:num>
  <w:num w:numId="25">
    <w:abstractNumId w:val="41"/>
  </w:num>
  <w:num w:numId="26">
    <w:abstractNumId w:val="10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36"/>
  </w:num>
  <w:num w:numId="32">
    <w:abstractNumId w:val="13"/>
  </w:num>
  <w:num w:numId="33">
    <w:abstractNumId w:val="33"/>
  </w:num>
  <w:num w:numId="34">
    <w:abstractNumId w:val="1"/>
  </w:num>
  <w:num w:numId="35">
    <w:abstractNumId w:val="2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0"/>
  </w:num>
  <w:num w:numId="39">
    <w:abstractNumId w:val="2"/>
  </w:num>
  <w:num w:numId="40">
    <w:abstractNumId w:val="14"/>
  </w:num>
  <w:num w:numId="41">
    <w:abstractNumId w:val="11"/>
  </w:num>
  <w:num w:numId="42">
    <w:abstractNumId w:val="0"/>
  </w:num>
  <w:num w:numId="43">
    <w:abstractNumId w:val="37"/>
  </w:num>
  <w:num w:numId="44">
    <w:abstractNumId w:val="26"/>
  </w:num>
  <w:num w:numId="45">
    <w:abstractNumId w:val="4"/>
  </w:num>
  <w:num w:numId="46">
    <w:abstractNumId w:val="2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5FED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62B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3EB"/>
    <w:rsid w:val="000D28B2"/>
    <w:rsid w:val="000D2AC1"/>
    <w:rsid w:val="000D4D49"/>
    <w:rsid w:val="000D52E9"/>
    <w:rsid w:val="000D7649"/>
    <w:rsid w:val="000E04FB"/>
    <w:rsid w:val="000E1595"/>
    <w:rsid w:val="000E2EAD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B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A7676"/>
    <w:rsid w:val="001B017E"/>
    <w:rsid w:val="001B048F"/>
    <w:rsid w:val="001B25F1"/>
    <w:rsid w:val="001B2A26"/>
    <w:rsid w:val="001B5129"/>
    <w:rsid w:val="001B626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DF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308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296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1734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3F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029F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0A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0E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39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5AF"/>
    <w:rsid w:val="00664850"/>
    <w:rsid w:val="00665545"/>
    <w:rsid w:val="00667421"/>
    <w:rsid w:val="00667965"/>
    <w:rsid w:val="006708D2"/>
    <w:rsid w:val="00670F91"/>
    <w:rsid w:val="00671DAE"/>
    <w:rsid w:val="00672119"/>
    <w:rsid w:val="00672126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97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E15"/>
    <w:rsid w:val="00696807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568"/>
    <w:rsid w:val="00711646"/>
    <w:rsid w:val="007117DE"/>
    <w:rsid w:val="00712AA4"/>
    <w:rsid w:val="00712D0A"/>
    <w:rsid w:val="00713525"/>
    <w:rsid w:val="00713C4E"/>
    <w:rsid w:val="00713E56"/>
    <w:rsid w:val="00714083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1EB8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5431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6D96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66DA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41F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1A06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6D7A"/>
    <w:rsid w:val="00A67AA5"/>
    <w:rsid w:val="00A67E0A"/>
    <w:rsid w:val="00A71DB9"/>
    <w:rsid w:val="00A72741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72D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66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CE8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D68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B7D52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4B5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07139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2C6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5A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85;&#1080;&#1078;&#1085;&#1080;&#1081;-&#1086;&#1076;&#1077;&#108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9DA-9947-43CD-B77F-3059C13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43</Pages>
  <Words>13077</Words>
  <Characters>74540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6</cp:revision>
  <cp:lastPrinted>2019-06-17T07:02:00Z</cp:lastPrinted>
  <dcterms:created xsi:type="dcterms:W3CDTF">2015-08-05T14:00:00Z</dcterms:created>
  <dcterms:modified xsi:type="dcterms:W3CDTF">2019-06-17T08:35:00Z</dcterms:modified>
</cp:coreProperties>
</file>