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1E69AB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января</w:t>
      </w:r>
      <w:r w:rsidR="00776CC3">
        <w:rPr>
          <w:rFonts w:ascii="Times New Roman" w:hAnsi="Times New Roman" w:cs="Times New Roman"/>
          <w:sz w:val="28"/>
          <w:szCs w:val="28"/>
        </w:rPr>
        <w:t xml:space="preserve"> 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4317C6">
        <w:rPr>
          <w:rFonts w:ascii="Times New Roman" w:hAnsi="Times New Roman" w:cs="Times New Roman"/>
          <w:sz w:val="28"/>
          <w:szCs w:val="28"/>
        </w:rPr>
        <w:t>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25.11.2014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163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Выдача разрешения на вывоз тела умершего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54AF" w:rsidRPr="004317C6" w:rsidRDefault="0098024E" w:rsidP="004317C6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9654AF" w:rsidRDefault="009654AF" w:rsidP="009654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Default="0056352C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городс</w:t>
      </w:r>
      <w:r w:rsidR="00776CC3">
        <w:rPr>
          <w:rFonts w:ascii="Times New Roman" w:hAnsi="Times New Roman" w:cs="Times New Roman"/>
          <w:b w:val="0"/>
          <w:sz w:val="28"/>
          <w:szCs w:val="28"/>
        </w:rPr>
        <w:t xml:space="preserve">кого поселения «Нижний Одес» 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от 25.11.2014  № 163 «Об утверждении Административного регламента предоставления муниципальной услуги «Выдача разрешения на вывоз тела умершего»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F901F4"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352C" w:rsidRDefault="0056352C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в пункте 2.7.1.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«- посредством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карты» исключить;</w:t>
      </w:r>
    </w:p>
    <w:p w:rsidR="0056352C" w:rsidRDefault="0056352C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в пункте 2.7.2.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«универсальной электронной карты посредством использованием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исключить;</w:t>
      </w:r>
    </w:p>
    <w:p w:rsidR="0056352C" w:rsidRDefault="0056352C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в пункте 3.2.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>абзац 9 исключить;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01F4" w:rsidRPr="00B571ED" w:rsidRDefault="00F901F4" w:rsidP="00F901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1ED">
        <w:rPr>
          <w:rFonts w:ascii="Times New Roman" w:hAnsi="Times New Roman" w:cs="Times New Roman"/>
          <w:b w:val="0"/>
          <w:sz w:val="28"/>
          <w:szCs w:val="28"/>
        </w:rPr>
        <w:t xml:space="preserve">1.5. в пункте 5.16. раздела </w:t>
      </w:r>
      <w:r w:rsidRPr="00B571ED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B571ED">
        <w:rPr>
          <w:rFonts w:ascii="Times New Roman" w:hAnsi="Times New Roman" w:cs="Times New Roman"/>
          <w:b w:val="0"/>
          <w:sz w:val="28"/>
          <w:szCs w:val="28"/>
        </w:rPr>
        <w:t xml:space="preserve"> слова «– на аппаратно-программных комплексах – </w:t>
      </w:r>
      <w:r w:rsidR="002426B2">
        <w:rPr>
          <w:rFonts w:ascii="Times New Roman" w:hAnsi="Times New Roman" w:cs="Times New Roman"/>
          <w:b w:val="0"/>
          <w:sz w:val="28"/>
          <w:szCs w:val="28"/>
        </w:rPr>
        <w:t>«И</w:t>
      </w:r>
      <w:r w:rsidRPr="00B571ED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="002426B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4AF" w:rsidRPr="009654AF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1E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571ED" w:rsidRPr="00B571E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B571ED" w:rsidRPr="00B571ED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B571ED" w:rsidRPr="00B571ED">
        <w:rPr>
          <w:rFonts w:ascii="Times New Roman" w:hAnsi="Times New Roman" w:cs="Times New Roman"/>
          <w:b w:val="0"/>
          <w:sz w:val="28"/>
          <w:szCs w:val="28"/>
        </w:rPr>
        <w:t xml:space="preserve"> Вестник» и </w:t>
      </w:r>
      <w:r w:rsidR="00B66716">
        <w:rPr>
          <w:rFonts w:ascii="Times New Roman" w:hAnsi="Times New Roman" w:cs="Times New Roman"/>
          <w:b w:val="0"/>
          <w:sz w:val="28"/>
          <w:szCs w:val="28"/>
        </w:rPr>
        <w:t xml:space="preserve">подлежит размещению </w:t>
      </w:r>
      <w:r w:rsidR="00B571ED" w:rsidRPr="00B571E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 муниципального образования городского поселения «Нижний Одес» в сети Интернет </w:t>
      </w:r>
      <w:hyperlink r:id="rId6" w:history="1">
        <w:r w:rsidR="00B571ED" w:rsidRPr="00B571ED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B571ED" w:rsidRPr="00B571ED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B571ED" w:rsidRPr="00B571ED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B571ED" w:rsidRPr="00B571ED">
        <w:rPr>
          <w:rFonts w:ascii="Times New Roman" w:hAnsi="Times New Roman" w:cs="Times New Roman"/>
          <w:b w:val="0"/>
          <w:sz w:val="28"/>
          <w:szCs w:val="28"/>
        </w:rPr>
        <w:t xml:space="preserve">.           </w:t>
      </w:r>
      <w:r w:rsidRPr="00B571ED">
        <w:rPr>
          <w:rFonts w:ascii="Times New Roman" w:hAnsi="Times New Roman" w:cs="Times New Roman"/>
          <w:b w:val="0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tab/>
      </w:r>
      <w:r w:rsidRPr="009654A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54AF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9654AF" w:rsidRPr="009654AF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1B355A"/>
    <w:rsid w:val="001D2026"/>
    <w:rsid w:val="001E69AB"/>
    <w:rsid w:val="002426B2"/>
    <w:rsid w:val="00342CB7"/>
    <w:rsid w:val="004317C6"/>
    <w:rsid w:val="0056352C"/>
    <w:rsid w:val="00611BB8"/>
    <w:rsid w:val="006954C8"/>
    <w:rsid w:val="00776CC3"/>
    <w:rsid w:val="0081066C"/>
    <w:rsid w:val="008B7F86"/>
    <w:rsid w:val="009654AF"/>
    <w:rsid w:val="0098024E"/>
    <w:rsid w:val="00B571ED"/>
    <w:rsid w:val="00B66716"/>
    <w:rsid w:val="00DC17C8"/>
    <w:rsid w:val="00E64603"/>
    <w:rsid w:val="00F9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cp:lastPrinted>2018-01-16T13:33:00Z</cp:lastPrinted>
  <dcterms:created xsi:type="dcterms:W3CDTF">2017-11-30T13:35:00Z</dcterms:created>
  <dcterms:modified xsi:type="dcterms:W3CDTF">2018-01-17T07:08:00Z</dcterms:modified>
</cp:coreProperties>
</file>