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E82DD2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ъ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</w:t>
      </w:r>
      <w:r w:rsidRPr="004921E9">
        <w:rPr>
          <w:rFonts w:ascii="Times New Roman" w:eastAsia="Times New Roman" w:hAnsi="Times New Roman" w:cs="Times New Roman"/>
          <w:sz w:val="20"/>
          <w:szCs w:val="20"/>
        </w:rPr>
        <w:t>конкурса», на основании Распоряжения администрации городского поселения «Нижний Одес» от</w:t>
      </w:r>
      <w:r w:rsidR="000E70E2" w:rsidRPr="004921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3EEE">
        <w:rPr>
          <w:rFonts w:ascii="Times New Roman" w:eastAsia="Times New Roman" w:hAnsi="Times New Roman" w:cs="Times New Roman"/>
          <w:sz w:val="20"/>
          <w:szCs w:val="20"/>
        </w:rPr>
        <w:t>26</w:t>
      </w:r>
      <w:r w:rsidR="00556060" w:rsidRPr="004921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3EEE">
        <w:rPr>
          <w:rFonts w:ascii="Times New Roman" w:eastAsia="Times New Roman" w:hAnsi="Times New Roman" w:cs="Times New Roman"/>
          <w:sz w:val="20"/>
          <w:szCs w:val="20"/>
        </w:rPr>
        <w:t>августа</w:t>
      </w:r>
      <w:r w:rsidR="0071021E" w:rsidRPr="004921E9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Pr="004921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6E65">
        <w:rPr>
          <w:rFonts w:ascii="Times New Roman" w:eastAsia="Times New Roman" w:hAnsi="Times New Roman" w:cs="Times New Roman"/>
          <w:sz w:val="20"/>
          <w:szCs w:val="20"/>
        </w:rPr>
        <w:t>года №</w:t>
      </w:r>
      <w:r w:rsidR="00803C41" w:rsidRPr="00CC6E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6E65" w:rsidRPr="00CC6E65">
        <w:rPr>
          <w:rFonts w:ascii="Times New Roman" w:eastAsia="Times New Roman" w:hAnsi="Times New Roman" w:cs="Times New Roman"/>
          <w:sz w:val="20"/>
          <w:szCs w:val="20"/>
        </w:rPr>
        <w:t>160</w:t>
      </w:r>
      <w:r w:rsidRPr="00CC6E6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283EEE" w:rsidTr="00993498">
        <w:tc>
          <w:tcPr>
            <w:tcW w:w="592" w:type="dxa"/>
          </w:tcPr>
          <w:p w:rsidR="00283EEE" w:rsidRPr="00154998" w:rsidRDefault="00283EEE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4" w:type="dxa"/>
          </w:tcPr>
          <w:p w:rsidR="00283EEE" w:rsidRDefault="00283EEE" w:rsidP="00D11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помещение, адрес объекта: Республика Коми,</w:t>
            </w:r>
          </w:p>
          <w:p w:rsidR="00283EEE" w:rsidRDefault="00283EEE" w:rsidP="00D11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 пгт. Нижний Одес, </w:t>
            </w:r>
          </w:p>
          <w:p w:rsidR="00283EEE" w:rsidRDefault="00283EEE" w:rsidP="00D11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ул. Ленина, д. 8, </w:t>
            </w:r>
          </w:p>
          <w:p w:rsidR="00283EEE" w:rsidRPr="00811FE8" w:rsidRDefault="00283EEE" w:rsidP="00D113B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Н-2</w:t>
            </w:r>
          </w:p>
        </w:tc>
        <w:tc>
          <w:tcPr>
            <w:tcW w:w="2636" w:type="dxa"/>
          </w:tcPr>
          <w:p w:rsidR="00283EEE" w:rsidRPr="00811FE8" w:rsidRDefault="00283EEE" w:rsidP="00D11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ие: нежилое, общая площадь 151,9 </w:t>
            </w: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кв.м., этаж 1, номер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</w:t>
            </w:r>
          </w:p>
          <w:p w:rsidR="00283EEE" w:rsidRPr="00811FE8" w:rsidRDefault="00283EEE" w:rsidP="00D113BC">
            <w:pPr>
              <w:rPr>
                <w:color w:val="000000" w:themeColor="text1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 поэтажном плане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1-14.</w:t>
            </w:r>
          </w:p>
        </w:tc>
        <w:tc>
          <w:tcPr>
            <w:tcW w:w="1134" w:type="dxa"/>
          </w:tcPr>
          <w:p w:rsidR="00283EEE" w:rsidRPr="00154998" w:rsidRDefault="00283EEE" w:rsidP="003871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лет</w:t>
            </w:r>
          </w:p>
        </w:tc>
        <w:tc>
          <w:tcPr>
            <w:tcW w:w="1701" w:type="dxa"/>
          </w:tcPr>
          <w:p w:rsidR="00283EEE" w:rsidRPr="000E6BF9" w:rsidRDefault="00CC6E65" w:rsidP="00CC6E6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E6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16 231,25</w:t>
            </w:r>
          </w:p>
        </w:tc>
        <w:tc>
          <w:tcPr>
            <w:tcW w:w="1382" w:type="dxa"/>
          </w:tcPr>
          <w:p w:rsidR="00283EEE" w:rsidRPr="000E6BF9" w:rsidRDefault="00CC6E65" w:rsidP="00D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E6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3 246,25</w:t>
            </w:r>
          </w:p>
        </w:tc>
      </w:tr>
      <w:tr w:rsidR="00283EEE" w:rsidTr="00993498">
        <w:tc>
          <w:tcPr>
            <w:tcW w:w="592" w:type="dxa"/>
          </w:tcPr>
          <w:p w:rsidR="00283EEE" w:rsidRDefault="00283EEE" w:rsidP="00717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4" w:type="dxa"/>
          </w:tcPr>
          <w:p w:rsidR="00283EEE" w:rsidRDefault="00283EEE" w:rsidP="00D11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Нежилое помещение, адрес объекта: Республика Коми,</w:t>
            </w:r>
          </w:p>
          <w:p w:rsidR="00283EEE" w:rsidRPr="00811FE8" w:rsidRDefault="00283EEE" w:rsidP="00D113BC">
            <w:pPr>
              <w:rPr>
                <w:color w:val="000000" w:themeColor="text1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г. Сосногорск, пгт. Нижний Одес,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ул. Нефтяников, д. 9</w:t>
            </w:r>
          </w:p>
        </w:tc>
        <w:tc>
          <w:tcPr>
            <w:tcW w:w="2636" w:type="dxa"/>
          </w:tcPr>
          <w:p w:rsidR="00283EEE" w:rsidRPr="00811FE8" w:rsidRDefault="00283EEE" w:rsidP="00D113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Назначен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ие: нежилое, общая площадь 23,5 </w:t>
            </w: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кв.м., этаж 1, номер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</w:t>
            </w:r>
          </w:p>
          <w:p w:rsidR="00283EEE" w:rsidRPr="00811FE8" w:rsidRDefault="00283EEE" w:rsidP="00D113B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1-3 </w:t>
            </w:r>
            <w:r w:rsidRPr="00811F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на поэтажном плане. </w:t>
            </w:r>
          </w:p>
        </w:tc>
        <w:tc>
          <w:tcPr>
            <w:tcW w:w="1134" w:type="dxa"/>
          </w:tcPr>
          <w:p w:rsidR="00283EEE" w:rsidRPr="00BE2521" w:rsidRDefault="00283EEE" w:rsidP="001D34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 лет</w:t>
            </w:r>
          </w:p>
        </w:tc>
        <w:tc>
          <w:tcPr>
            <w:tcW w:w="1701" w:type="dxa"/>
          </w:tcPr>
          <w:p w:rsidR="00CC6E65" w:rsidRPr="000E6BF9" w:rsidRDefault="00CC6E65" w:rsidP="00CC6E65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6B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0E6B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888,5</w:t>
            </w:r>
          </w:p>
          <w:p w:rsidR="00283EEE" w:rsidRPr="000E6BF9" w:rsidRDefault="00283EEE" w:rsidP="00D113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1382" w:type="dxa"/>
          </w:tcPr>
          <w:p w:rsidR="00283EEE" w:rsidRPr="000E6BF9" w:rsidRDefault="00CC6E65" w:rsidP="00CC6E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0E6B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577,7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A1218E" w:rsidRPr="009D06ED" w:rsidRDefault="00A1218E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A1218E" w:rsidRPr="009D06ED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A1218E" w:rsidRDefault="00A1218E" w:rsidP="00A12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A1218E" w:rsidRPr="00063D6A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Участник аукциона должен внести задаток в размере 20 процентов от начальной (минимальной) </w:t>
      </w: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цены договора (цены лота) не позднее даты окончания срока подачи заявок на участие в аукционе.</w:t>
      </w:r>
    </w:p>
    <w:p w:rsidR="00A1218E" w:rsidRPr="0091472E" w:rsidRDefault="00A1218E" w:rsidP="00A121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1472E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91472E">
        <w:rPr>
          <w:rFonts w:ascii="Times New Roman" w:hAnsi="Times New Roman"/>
          <w:sz w:val="20"/>
          <w:szCs w:val="20"/>
        </w:rPr>
        <w:t>:</w:t>
      </w:r>
    </w:p>
    <w:p w:rsidR="00283EE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Банк: ОТДЕЛЕНИЕ -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НБ РЕСПУБЛИКА КОМИ  БАНКА РОССИИ//УФК по Республике Коми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3EE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Сыктывкар </w:t>
      </w:r>
    </w:p>
    <w:p w:rsidR="00283EE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Получатель: </w:t>
      </w:r>
      <w:proofErr w:type="gramStart"/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Управление Федерального казначейства по Республике Коми (Администрация городского </w:t>
      </w:r>
      <w:r w:rsidR="00283EEE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proofErr w:type="gramEnd"/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поселения «Нижний Одес»)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Лицевой счет: 05073001291</w:t>
      </w:r>
    </w:p>
    <w:p w:rsidR="00283EE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Банковский счет (единый казначейский счет территориального органа федерального казначейства): </w:t>
      </w:r>
      <w:r w:rsidR="00283EEE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40102810245370000074</w:t>
      </w:r>
    </w:p>
    <w:p w:rsidR="0091472E" w:rsidRPr="0091472E" w:rsidRDefault="0091472E" w:rsidP="00914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Казначейский счет: 03232643876261590700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ИНН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 xml:space="preserve">1101481447  </w:t>
      </w: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 КПП 110101001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 xml:space="preserve">БИК территориального органа федерального казначейства:  </w:t>
      </w:r>
      <w:r w:rsidRPr="0091472E">
        <w:rPr>
          <w:rFonts w:ascii="Times New Roman" w:eastAsia="Times New Roman" w:hAnsi="Times New Roman" w:cs="Times New Roman"/>
          <w:bCs/>
          <w:sz w:val="20"/>
          <w:szCs w:val="20"/>
        </w:rPr>
        <w:t>018702501</w:t>
      </w:r>
    </w:p>
    <w:p w:rsidR="0091472E" w:rsidRPr="0091472E" w:rsidRDefault="0091472E" w:rsidP="0091472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sz w:val="20"/>
          <w:szCs w:val="20"/>
        </w:rPr>
        <w:t>ОКТМО 87626159</w:t>
      </w:r>
    </w:p>
    <w:p w:rsidR="0091472E" w:rsidRPr="0091472E" w:rsidRDefault="0091472E" w:rsidP="00914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72E">
        <w:rPr>
          <w:rFonts w:ascii="Times New Roman" w:eastAsia="Times New Roman" w:hAnsi="Times New Roman" w:cs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задаток для участия в аукционе по лоту №____,  (пгт. Нижний Одес» ул.____, д. ___)</w:t>
      </w:r>
    </w:p>
    <w:p w:rsidR="00A1218E" w:rsidRPr="00063D6A" w:rsidRDefault="00A1218E" w:rsidP="00A12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Задаток вносится непосредственно участником аукциона. Внесение задатка </w:t>
      </w:r>
      <w:proofErr w:type="gramStart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063D6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1218E" w:rsidRPr="00DC2942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63D6A">
        <w:rPr>
          <w:rFonts w:ascii="Times New Roman" w:eastAsia="Times New Roman" w:hAnsi="Times New Roman" w:cs="Times New Roman"/>
          <w:sz w:val="20"/>
          <w:szCs w:val="20"/>
        </w:rPr>
        <w:t>Срок, место и порядок предоставления аукционной документации: в печатном виде, (на бумажных</w:t>
      </w: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проведении торгов и настоящей документации до начала рассмотрения заявок на участие в аукционе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с </w:t>
      </w:r>
      <w:r w:rsidR="00283EEE">
        <w:rPr>
          <w:rFonts w:ascii="Times New Roman" w:eastAsia="Times New Roman" w:hAnsi="Times New Roman" w:cs="Times New Roman"/>
          <w:b/>
          <w:bCs/>
          <w:sz w:val="20"/>
          <w:szCs w:val="20"/>
        </w:rPr>
        <w:t>27</w:t>
      </w:r>
      <w:r w:rsidR="006801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83EEE">
        <w:rPr>
          <w:rFonts w:ascii="Times New Roman" w:eastAsia="Times New Roman" w:hAnsi="Times New Roman" w:cs="Times New Roman"/>
          <w:b/>
          <w:bCs/>
          <w:sz w:val="20"/>
          <w:szCs w:val="20"/>
        </w:rPr>
        <w:t>августа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>2021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DC294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 </w:t>
      </w:r>
      <w:r w:rsidR="00283EEE">
        <w:rPr>
          <w:rFonts w:ascii="Times New Roman" w:eastAsia="Times New Roman" w:hAnsi="Times New Roman" w:cs="Times New Roman"/>
          <w:b/>
          <w:bCs/>
          <w:sz w:val="20"/>
          <w:szCs w:val="20"/>
        </w:rPr>
        <w:t>16 сентября</w:t>
      </w:r>
      <w:r w:rsidR="0091472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2021</w:t>
      </w:r>
      <w:r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17 часов 00 минут.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– </w:t>
      </w:r>
      <w:r w:rsidR="00720B6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27</w:t>
      </w:r>
      <w:r w:rsidR="007D70C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283E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августа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года,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заявка на участие в аукционе подается по адресу: 169523, Республика Коми, город Сосногорск, пгт. Нижний Одес, пл. Ленина, д. 3, приемная, по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283EEE" w:rsidRPr="00283EEE">
        <w:rPr>
          <w:rFonts w:ascii="Times New Roman" w:eastAsia="Times New Roman" w:hAnsi="Times New Roman" w:cs="Times New Roman"/>
          <w:b/>
          <w:color w:val="000000" w:themeColor="text1"/>
          <w:sz w:val="20"/>
        </w:rPr>
        <w:t>16 сентября</w:t>
      </w:r>
      <w:r w:rsidR="007D70CB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года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proofErr w:type="gramEnd"/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начала рассмотрения заявок на участие в аукционе:</w:t>
      </w:r>
    </w:p>
    <w:p w:rsidR="00A1218E" w:rsidRPr="00181D58" w:rsidRDefault="00283EE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17 сентября</w:t>
      </w:r>
      <w:r w:rsidR="006801B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202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 10 часов 00 минут</w:t>
      </w:r>
      <w:r w:rsidR="00A1218E"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="00A1218E"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 зал заседаний.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Место, дата и время проведения аукциона:</w:t>
      </w:r>
    </w:p>
    <w:p w:rsidR="00A1218E" w:rsidRPr="00181D58" w:rsidRDefault="00A1218E" w:rsidP="00A1218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Аукцион состоится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="00283EEE">
        <w:rPr>
          <w:rFonts w:ascii="Times New Roman" w:eastAsia="Times New Roman" w:hAnsi="Times New Roman" w:cs="Times New Roman"/>
          <w:b/>
          <w:color w:val="000000" w:themeColor="text1"/>
          <w:sz w:val="20"/>
        </w:rPr>
        <w:t>20</w:t>
      </w:r>
      <w:r w:rsidR="006801BB"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 </w:t>
      </w:r>
      <w:r w:rsidR="00283EEE">
        <w:rPr>
          <w:rFonts w:ascii="Times New Roman" w:eastAsia="Times New Roman" w:hAnsi="Times New Roman" w:cs="Times New Roman"/>
          <w:b/>
          <w:color w:val="000000" w:themeColor="text1"/>
          <w:sz w:val="20"/>
        </w:rPr>
        <w:t>сентября</w:t>
      </w:r>
      <w:r w:rsidRPr="00861335">
        <w:rPr>
          <w:rFonts w:ascii="Times New Roman" w:eastAsia="Times New Roman" w:hAnsi="Times New Roman" w:cs="Times New Roman"/>
          <w:b/>
          <w:color w:val="000000" w:themeColor="text1"/>
          <w:sz w:val="20"/>
        </w:rPr>
        <w:t> </w:t>
      </w:r>
      <w:r w:rsidR="0091472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2021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года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10 часов 00 минут (по московскому времени)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</w:rPr>
        <w:t> 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 адресу: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3,зал заседаний.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Наименование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Администрация муниципального образования городского поселения «Нижний Одес».</w:t>
      </w:r>
    </w:p>
    <w:p w:rsidR="00A1218E" w:rsidRPr="00181D58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81D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Место нахождения организатора аукциона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169523, Республика Коми, </w:t>
      </w:r>
      <w:proofErr w:type="gramStart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261B4E">
        <w:rPr>
          <w:rFonts w:ascii="Times New Roman" w:eastAsia="Times New Roman" w:hAnsi="Times New Roman" w:cs="Times New Roman"/>
          <w:sz w:val="20"/>
          <w:szCs w:val="20"/>
        </w:rPr>
        <w:t>. Сосногорск, пгт. Нижний Одес, пл. Ленина, д. 3.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Pr="00261B4E">
        <w:rPr>
          <w:rFonts w:ascii="Times New Roman" w:eastAsia="Times New Roman" w:hAnsi="Times New Roman" w:cs="Times New Roman"/>
          <w:sz w:val="20"/>
        </w:rPr>
        <w:t>@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</w:rPr>
        <w:t>.</w:t>
      </w:r>
      <w:r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A1218E" w:rsidRPr="00261B4E" w:rsidRDefault="00A1218E" w:rsidP="00A12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A1218E" w:rsidRPr="00261B4E" w:rsidRDefault="00A1218E" w:rsidP="00A121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p w:rsidR="009D06ED" w:rsidRPr="00261B4E" w:rsidRDefault="009D06ED" w:rsidP="00A121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C50AE"/>
    <w:rsid w:val="000D16A2"/>
    <w:rsid w:val="000E6BF9"/>
    <w:rsid w:val="000E70E2"/>
    <w:rsid w:val="00181D58"/>
    <w:rsid w:val="0018498B"/>
    <w:rsid w:val="001E2B33"/>
    <w:rsid w:val="00245443"/>
    <w:rsid w:val="00254AFE"/>
    <w:rsid w:val="00261B4E"/>
    <w:rsid w:val="002716E5"/>
    <w:rsid w:val="00283EEE"/>
    <w:rsid w:val="002A3E33"/>
    <w:rsid w:val="002B3798"/>
    <w:rsid w:val="002E6AEE"/>
    <w:rsid w:val="002F42F8"/>
    <w:rsid w:val="002F79B6"/>
    <w:rsid w:val="003240D5"/>
    <w:rsid w:val="0032620D"/>
    <w:rsid w:val="00354DF0"/>
    <w:rsid w:val="00387127"/>
    <w:rsid w:val="0039622B"/>
    <w:rsid w:val="003B0754"/>
    <w:rsid w:val="003E0B14"/>
    <w:rsid w:val="003E290D"/>
    <w:rsid w:val="003E2EBA"/>
    <w:rsid w:val="003F16D7"/>
    <w:rsid w:val="004008DE"/>
    <w:rsid w:val="00415BE9"/>
    <w:rsid w:val="004602BE"/>
    <w:rsid w:val="004921E9"/>
    <w:rsid w:val="004B5E08"/>
    <w:rsid w:val="004D59F1"/>
    <w:rsid w:val="004E2F01"/>
    <w:rsid w:val="004F3B4E"/>
    <w:rsid w:val="00501CAB"/>
    <w:rsid w:val="005134F4"/>
    <w:rsid w:val="00556060"/>
    <w:rsid w:val="005C4020"/>
    <w:rsid w:val="006016C8"/>
    <w:rsid w:val="00603F11"/>
    <w:rsid w:val="00650A7A"/>
    <w:rsid w:val="00657E5B"/>
    <w:rsid w:val="006801BB"/>
    <w:rsid w:val="0068472B"/>
    <w:rsid w:val="00694FF1"/>
    <w:rsid w:val="006B7E12"/>
    <w:rsid w:val="006D15C9"/>
    <w:rsid w:val="0071021E"/>
    <w:rsid w:val="00720B61"/>
    <w:rsid w:val="00722387"/>
    <w:rsid w:val="007470D7"/>
    <w:rsid w:val="00760126"/>
    <w:rsid w:val="00762E3F"/>
    <w:rsid w:val="007670FA"/>
    <w:rsid w:val="00783AD5"/>
    <w:rsid w:val="007B4E00"/>
    <w:rsid w:val="007C27E4"/>
    <w:rsid w:val="007C4857"/>
    <w:rsid w:val="007C7BC4"/>
    <w:rsid w:val="007D70CB"/>
    <w:rsid w:val="00802376"/>
    <w:rsid w:val="00803C41"/>
    <w:rsid w:val="008132EF"/>
    <w:rsid w:val="008421B6"/>
    <w:rsid w:val="0084419E"/>
    <w:rsid w:val="0085582A"/>
    <w:rsid w:val="008955F9"/>
    <w:rsid w:val="008B1B75"/>
    <w:rsid w:val="008C6F58"/>
    <w:rsid w:val="0091472E"/>
    <w:rsid w:val="00950066"/>
    <w:rsid w:val="009639F7"/>
    <w:rsid w:val="00982BAE"/>
    <w:rsid w:val="0099292E"/>
    <w:rsid w:val="00993498"/>
    <w:rsid w:val="009959F6"/>
    <w:rsid w:val="00997DC3"/>
    <w:rsid w:val="009B47D9"/>
    <w:rsid w:val="009D06ED"/>
    <w:rsid w:val="009E6411"/>
    <w:rsid w:val="00A1218E"/>
    <w:rsid w:val="00A163E2"/>
    <w:rsid w:val="00A6012B"/>
    <w:rsid w:val="00A61D64"/>
    <w:rsid w:val="00AA3B25"/>
    <w:rsid w:val="00AA4ECC"/>
    <w:rsid w:val="00AB17A9"/>
    <w:rsid w:val="00AB3ADC"/>
    <w:rsid w:val="00AE5BFD"/>
    <w:rsid w:val="00B20061"/>
    <w:rsid w:val="00B31FC5"/>
    <w:rsid w:val="00B8510E"/>
    <w:rsid w:val="00BA44D9"/>
    <w:rsid w:val="00BE746B"/>
    <w:rsid w:val="00C57AC2"/>
    <w:rsid w:val="00C72676"/>
    <w:rsid w:val="00C96D9F"/>
    <w:rsid w:val="00CA4AA6"/>
    <w:rsid w:val="00CC6E65"/>
    <w:rsid w:val="00CE1D0E"/>
    <w:rsid w:val="00CE2F75"/>
    <w:rsid w:val="00D3056C"/>
    <w:rsid w:val="00D82075"/>
    <w:rsid w:val="00DA03DA"/>
    <w:rsid w:val="00DC2942"/>
    <w:rsid w:val="00DE462E"/>
    <w:rsid w:val="00DE6AD2"/>
    <w:rsid w:val="00E06FB4"/>
    <w:rsid w:val="00E31F31"/>
    <w:rsid w:val="00E53BC4"/>
    <w:rsid w:val="00E82DD2"/>
    <w:rsid w:val="00EA0CB1"/>
    <w:rsid w:val="00EC25AA"/>
    <w:rsid w:val="00EF680B"/>
    <w:rsid w:val="00F16BA1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CFE-6F7C-4657-9B84-A9353009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2021-08-26T14:53:00Z</cp:lastPrinted>
  <dcterms:created xsi:type="dcterms:W3CDTF">2015-07-23T12:49:00Z</dcterms:created>
  <dcterms:modified xsi:type="dcterms:W3CDTF">2021-08-26T14:54:00Z</dcterms:modified>
</cp:coreProperties>
</file>