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797566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797566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="0069300D" w:rsidRPr="00797566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797566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797566" w:rsidRDefault="0069300D" w:rsidP="0069300D">
      <w:pPr>
        <w:pStyle w:val="2"/>
        <w:ind w:left="-567" w:right="-5"/>
        <w:jc w:val="both"/>
        <w:rPr>
          <w:sz w:val="18"/>
        </w:rPr>
      </w:pPr>
      <w:r w:rsidRPr="00797566">
        <w:t xml:space="preserve">                       </w:t>
      </w:r>
      <w:r w:rsidRPr="00797566">
        <w:rPr>
          <w:sz w:val="18"/>
        </w:rPr>
        <w:t xml:space="preserve">      АДМИНИСТРАЦИЯ                                                                «НИЖНИЙ ОДЕС»  КАР  ОВМ</w:t>
      </w:r>
      <w:r w:rsidRPr="00797566">
        <w:rPr>
          <w:bCs/>
          <w:sz w:val="18"/>
        </w:rPr>
        <w:t>Ö</w:t>
      </w:r>
      <w:r w:rsidRPr="00797566">
        <w:rPr>
          <w:sz w:val="18"/>
        </w:rPr>
        <w:t>ДЧ</w:t>
      </w:r>
      <w:r w:rsidRPr="00797566">
        <w:rPr>
          <w:bCs/>
          <w:sz w:val="18"/>
        </w:rPr>
        <w:t>Ö</w:t>
      </w:r>
      <w:r w:rsidRPr="00797566">
        <w:rPr>
          <w:sz w:val="18"/>
        </w:rPr>
        <w:t xml:space="preserve">МИНСА      </w:t>
      </w:r>
    </w:p>
    <w:p w:rsidR="0069300D" w:rsidRPr="00797566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797566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69300D" w:rsidRPr="00797566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797566">
        <w:rPr>
          <w:sz w:val="32"/>
        </w:rPr>
        <w:t xml:space="preserve">              </w:t>
      </w:r>
    </w:p>
    <w:p w:rsidR="0069300D" w:rsidRPr="00797566" w:rsidRDefault="0069300D" w:rsidP="0069300D">
      <w:pPr>
        <w:pStyle w:val="3"/>
        <w:ind w:right="-5"/>
        <w:rPr>
          <w:szCs w:val="28"/>
        </w:rPr>
      </w:pPr>
      <w:r w:rsidRPr="00797566">
        <w:rPr>
          <w:szCs w:val="28"/>
        </w:rPr>
        <w:t>ПОСТАНОВЛЕНИЕ</w:t>
      </w:r>
    </w:p>
    <w:p w:rsidR="0069300D" w:rsidRPr="00797566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566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B715B" w:rsidRPr="00797566" w:rsidRDefault="00CB715B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82C6A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от «</w:t>
      </w:r>
      <w:r w:rsidR="003E7FCF" w:rsidRP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20</w:t>
      </w:r>
      <w:r w:rsidR="00CD7F24" w:rsidRP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августа</w:t>
      </w:r>
      <w:r w:rsidR="008963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201</w:t>
      </w:r>
      <w:r w:rsidR="008963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8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г.                                                   </w:t>
      </w:r>
      <w:r w:rsidR="00EA04AE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</w:t>
      </w:r>
      <w:r w:rsidR="00EF64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        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№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245</w:t>
      </w:r>
    </w:p>
    <w:p w:rsidR="00C43178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CD7F24" w:rsidRPr="00797566" w:rsidRDefault="00382C6A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CD7F24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б утверждении Программы «</w:t>
      </w:r>
      <w:r w:rsidR="00CD7F24"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 xml:space="preserve"> (2018 - 2020 годы)»</w:t>
      </w:r>
    </w:p>
    <w:p w:rsidR="00E66272" w:rsidRDefault="00382C6A" w:rsidP="00FA2B2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       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</w:t>
      </w:r>
      <w:r w:rsidR="00CD7F24" w:rsidRPr="00797566">
        <w:rPr>
          <w:rFonts w:ascii="Times New Roman" w:hAnsi="Times New Roman"/>
          <w:sz w:val="28"/>
          <w:szCs w:val="28"/>
        </w:rPr>
        <w:t xml:space="preserve">о исполнение пункта 38 части 1 статьи 14 Федерального закона от 6 октября 2003 г. № 131-ФЗ «Об общих принципах организации местного самоуправления в Российской Федерации», руководствуясь Указом Президента Российской Федерации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от </w:t>
      </w:r>
      <w:r w:rsidR="00CD7F24" w:rsidRPr="00797566">
        <w:rPr>
          <w:rFonts w:ascii="Times New Roman" w:hAnsi="Times New Roman"/>
          <w:sz w:val="28"/>
          <w:szCs w:val="28"/>
        </w:rPr>
        <w:t>29 июня 2018 года № 378 «О Национальном плане противодействия коррупции на 2018 - 2020 годы»</w:t>
      </w:r>
      <w:r w:rsidR="00CB715B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</w:t>
      </w:r>
      <w:r w:rsidR="0044478F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E66272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администрация городского поселения «Нижний Одес» постановляет:</w:t>
      </w:r>
    </w:p>
    <w:p w:rsidR="00FA2B2D" w:rsidRPr="00797566" w:rsidRDefault="00FA2B2D" w:rsidP="00FA2B2D">
      <w:pPr>
        <w:widowControl/>
        <w:suppressAutoHyphens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Программу 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 в муниципальном образовании городского поселения «Нижний Одес»  (2018 - 2020 годы)»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04C1" w:rsidRPr="007F2E9C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E9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поселения «Нижний Одес» от 05 декабря 2016 года № 337 «О принятии плана мероприятий по противодействию коррупции в муниципальном образовании городского поселения «Нижний Одес» на 2016-2020гг.».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75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заместителя руководителя администрации городского поселения «Нижний Одес» </w:t>
      </w:r>
      <w:r w:rsidR="00FA2B2D" w:rsidRPr="00797566">
        <w:rPr>
          <w:rFonts w:ascii="Times New Roman" w:hAnsi="Times New Roman" w:cs="Times New Roman"/>
          <w:b w:val="0"/>
          <w:sz w:val="28"/>
          <w:szCs w:val="28"/>
        </w:rPr>
        <w:t>С.В.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>Вавринчук</w:t>
      </w:r>
      <w:proofErr w:type="spellEnd"/>
      <w:r w:rsidR="00FA2B2D">
        <w:rPr>
          <w:rFonts w:ascii="Times New Roman" w:hAnsi="Times New Roman" w:cs="Times New Roman"/>
          <w:b w:val="0"/>
          <w:sz w:val="28"/>
          <w:szCs w:val="28"/>
        </w:rPr>
        <w:t>.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4C1" w:rsidRPr="00797566" w:rsidRDefault="00B804C1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264" w:rsidRPr="00797566" w:rsidRDefault="00685264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13B" w:rsidRPr="00797566" w:rsidRDefault="00685264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>Р</w:t>
      </w:r>
      <w:r w:rsidR="00887780" w:rsidRPr="00797566">
        <w:rPr>
          <w:rFonts w:ascii="Times New Roman" w:hAnsi="Times New Roman"/>
          <w:sz w:val="28"/>
          <w:szCs w:val="28"/>
        </w:rPr>
        <w:t>уководител</w:t>
      </w:r>
      <w:r w:rsidRPr="00797566">
        <w:rPr>
          <w:rFonts w:ascii="Times New Roman" w:hAnsi="Times New Roman"/>
          <w:sz w:val="28"/>
          <w:szCs w:val="28"/>
        </w:rPr>
        <w:t>ь</w:t>
      </w:r>
      <w:r w:rsidR="00887780" w:rsidRPr="0079756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797566" w:rsidRDefault="0037513B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797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0CE" w:rsidRPr="00797566">
        <w:rPr>
          <w:rFonts w:ascii="Times New Roman" w:hAnsi="Times New Roman"/>
          <w:sz w:val="28"/>
          <w:szCs w:val="28"/>
        </w:rPr>
        <w:t xml:space="preserve">      </w:t>
      </w:r>
      <w:r w:rsidR="001B761B" w:rsidRPr="00797566">
        <w:rPr>
          <w:rFonts w:ascii="Times New Roman" w:hAnsi="Times New Roman"/>
          <w:sz w:val="28"/>
          <w:szCs w:val="28"/>
        </w:rPr>
        <w:t xml:space="preserve">  </w:t>
      </w:r>
      <w:r w:rsidR="00685264" w:rsidRPr="00797566">
        <w:rPr>
          <w:rFonts w:ascii="Times New Roman" w:hAnsi="Times New Roman"/>
          <w:sz w:val="28"/>
          <w:szCs w:val="28"/>
        </w:rPr>
        <w:t>Ю.С.Аксенов</w:t>
      </w:r>
      <w:r w:rsidR="00CB715B" w:rsidRPr="00797566">
        <w:rPr>
          <w:rFonts w:ascii="Times New Roman" w:hAnsi="Times New Roman"/>
          <w:sz w:val="28"/>
          <w:szCs w:val="28"/>
        </w:rPr>
        <w:t xml:space="preserve"> </w:t>
      </w: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>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«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22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2018 г. № </w:t>
      </w:r>
      <w:r w:rsidR="003E7FCF">
        <w:rPr>
          <w:rFonts w:ascii="Times New Roman" w:hAnsi="Times New Roman" w:cs="Times New Roman"/>
          <w:b w:val="0"/>
          <w:sz w:val="24"/>
          <w:szCs w:val="24"/>
        </w:rPr>
        <w:t>245</w:t>
      </w:r>
    </w:p>
    <w:p w:rsidR="00797566" w:rsidRPr="00797566" w:rsidRDefault="00797566" w:rsidP="007975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(приложение)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ПРОГРАММА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4"/>
          <w:szCs w:val="24"/>
        </w:rPr>
        <w:t xml:space="preserve"> (2018 - 2020 годы)»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ПАСПОРТ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ПРОГРАММЫ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 в муниципальном образовании городского поселения «Нижний Одес» (2018 - 2020 годы)» (далее - Программа)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городского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273-ФЗ</w:t>
            </w:r>
            <w:r w:rsidR="00FA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29 июня 2018 г. № 378 «О Национальном плане противодействия коррупции на 2018 - 2020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82-РЗ «О противодействии коррупции в Республике Коми»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 горо</w:t>
            </w:r>
            <w:r w:rsidR="00817652">
              <w:rPr>
                <w:rFonts w:ascii="Times New Roman" w:hAnsi="Times New Roman" w:cs="Times New Roman"/>
                <w:sz w:val="24"/>
                <w:szCs w:val="24"/>
              </w:rPr>
              <w:t xml:space="preserve">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3) повышение эффективности просветительских, образовательных и иных мероприятий, направленных на формирование антикоррупционного поведения лиц,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 xml:space="preserve">замещающих должности в органах местного самоуправления муниципального образования городского поселения «Нижний Одес», муниципальных учреждениях, популяризацию в обществе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антикоррупционных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 xml:space="preserve"> стандартов и развитие общественного правосознания;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57629">
              <w:rPr>
                <w:rFonts w:ascii="Times New Roman" w:hAnsi="Times New Roman"/>
                <w:sz w:val="24"/>
              </w:rPr>
              <w:t>4) расширение взаимодействия органов местного самоуправления муниципального образования городского поселения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совершенствование мер по противодействию коррупции в сферах, где наиболее высоки коррупционные риски</w:t>
            </w:r>
            <w:r w:rsidR="00156FE0">
              <w:rPr>
                <w:rFonts w:ascii="Times New Roman" w:hAnsi="Times New Roman"/>
                <w:sz w:val="24"/>
              </w:rPr>
              <w:t>;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6) противодействие коррупции в муниципальных учреждениях муниципального образования городского поселения «Нижний Одес» организационно-методическое руководство, координацию и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деятельностью которых осуществляют органы местного самоуправления муниципального образования гор</w:t>
            </w:r>
            <w:r w:rsidR="007F2E9C">
              <w:rPr>
                <w:rFonts w:ascii="Times New Roman" w:hAnsi="Times New Roman"/>
                <w:sz w:val="24"/>
              </w:rPr>
              <w:t>одского поселения «Нижний Одес»</w:t>
            </w:r>
            <w:r w:rsidRPr="00157629">
              <w:rPr>
                <w:rFonts w:ascii="Times New Roman" w:hAnsi="Times New Roman"/>
                <w:bCs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7) развитие системы мониторинга эффективности антикоррупционной политики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годы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single" w:sz="4" w:space="0" w:color="auto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521" w:type="dxa"/>
            <w:vMerge w:val="restart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Администрацией Г</w:t>
            </w:r>
            <w:r w:rsidR="00E81BCE">
              <w:rPr>
                <w:rFonts w:ascii="Times New Roman" w:hAnsi="Times New Roman"/>
                <w:sz w:val="24"/>
              </w:rPr>
              <w:t>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уровня удовлетворенности граждан качеством предоставля</w:t>
            </w:r>
            <w:r w:rsidR="00E81BCE">
              <w:rPr>
                <w:rFonts w:ascii="Times New Roman" w:hAnsi="Times New Roman"/>
                <w:sz w:val="24"/>
              </w:rPr>
              <w:t>емых муниципальных услуг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</w:t>
            </w:r>
            <w:r w:rsidR="00E81BCE">
              <w:rPr>
                <w:rFonts w:ascii="Times New Roman" w:hAnsi="Times New Roman"/>
                <w:sz w:val="24"/>
              </w:rPr>
              <w:t xml:space="preserve"> муниципального контроля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4) качество разработанных проектов муниципальных правовых актов (снижение количества выявленных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 xml:space="preserve"> факторов в отчетном периоде по сравнению с аналогичным</w:t>
            </w:r>
            <w:r w:rsidR="00E81BCE">
              <w:rPr>
                <w:rFonts w:ascii="Times New Roman" w:hAnsi="Times New Roman"/>
                <w:sz w:val="24"/>
              </w:rPr>
              <w:t xml:space="preserve"> периодом прошлого года)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 xml:space="preserve">законом от 9 февраля 2009 г. № 8-ФЗ «Об обеспечении доступа к информации о деятельности государственных органов и органов </w:t>
            </w:r>
            <w:r w:rsidR="00E81BCE">
              <w:rPr>
                <w:rFonts w:ascii="Times New Roman" w:hAnsi="Times New Roman"/>
                <w:sz w:val="24"/>
              </w:rPr>
              <w:t>местного самоуправления»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6) оценка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эффективности деятельности ответственных должностных лиц органов местного самоуправления муниципального образования городского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поселения «Нижний Одес», за профилактику коррупционн</w:t>
            </w:r>
            <w:r w:rsidR="00E81BCE">
              <w:rPr>
                <w:rFonts w:ascii="Times New Roman" w:hAnsi="Times New Roman"/>
                <w:sz w:val="24"/>
              </w:rPr>
              <w:t>ых и иных правонарушений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7) 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</w:t>
            </w:r>
            <w:r w:rsidR="00E81BCE">
              <w:rPr>
                <w:rFonts w:ascii="Times New Roman" w:hAnsi="Times New Roman"/>
                <w:sz w:val="24"/>
              </w:rPr>
              <w:t>й к служебному поведению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8) уровень знания антикоррупционного законодательства муниципальными служащими муниципального образования городского</w:t>
            </w:r>
            <w:r w:rsidR="00E81BCE">
              <w:rPr>
                <w:rFonts w:ascii="Times New Roman" w:hAnsi="Times New Roman"/>
                <w:sz w:val="24"/>
              </w:rPr>
              <w:t xml:space="preserve"> поселения «Нижний Одес»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</w:t>
            </w:r>
            <w:r w:rsidR="00E81BCE">
              <w:rPr>
                <w:rFonts w:ascii="Times New Roman" w:hAnsi="Times New Roman"/>
                <w:sz w:val="24"/>
              </w:rPr>
              <w:t>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eastAsia="Calibri" w:hAnsi="Times New Roman"/>
                <w:bCs/>
                <w:sz w:val="24"/>
              </w:rPr>
              <w:t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E81BCE">
              <w:rPr>
                <w:rFonts w:ascii="Times New Roman" w:hAnsi="Times New Roman"/>
                <w:sz w:val="24"/>
              </w:rPr>
              <w:t xml:space="preserve">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  <w:proofErr w:type="gramEnd"/>
          </w:p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</w:t>
            </w:r>
            <w:r w:rsidR="00E81BCE">
              <w:rPr>
                <w:rFonts w:ascii="Times New Roman" w:hAnsi="Times New Roman"/>
                <w:sz w:val="24"/>
              </w:rPr>
              <w:t>муниципальных учреждений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>), которая может привес</w:t>
            </w:r>
            <w:r w:rsidR="00E81BCE">
              <w:rPr>
                <w:rFonts w:ascii="Times New Roman" w:hAnsi="Times New Roman"/>
                <w:sz w:val="24"/>
              </w:rPr>
              <w:t>ти к конфликту интересов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7F2E9C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13) 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коррупции, разработанному Администрацие</w:t>
            </w:r>
            <w:r w:rsidR="00E81BCE">
              <w:rPr>
                <w:rFonts w:ascii="Times New Roman" w:hAnsi="Times New Roman"/>
                <w:sz w:val="24"/>
              </w:rPr>
              <w:t>й Главы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797566" w:rsidRDefault="00797566" w:rsidP="00797566">
      <w:pPr>
        <w:jc w:val="center"/>
        <w:rPr>
          <w:rFonts w:ascii="Times New Roman" w:hAnsi="Times New Roman"/>
        </w:rPr>
      </w:pPr>
    </w:p>
    <w:p w:rsidR="00797566" w:rsidRPr="00797566" w:rsidRDefault="00797566" w:rsidP="00797566">
      <w:pPr>
        <w:pStyle w:val="af"/>
        <w:ind w:firstLine="708"/>
        <w:jc w:val="both"/>
        <w:rPr>
          <w:sz w:val="28"/>
          <w:szCs w:val="28"/>
        </w:rPr>
        <w:sectPr w:rsidR="00797566" w:rsidRPr="00797566" w:rsidSect="00FA2B2D">
          <w:headerReference w:type="default" r:id="rId8"/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lastRenderedPageBreak/>
        <w:t>I. Мероприятия Программы</w:t>
      </w:r>
    </w:p>
    <w:p w:rsidR="00797566" w:rsidRPr="00157629" w:rsidRDefault="00797566" w:rsidP="00797566">
      <w:pPr>
        <w:pStyle w:val="af"/>
        <w:jc w:val="center"/>
        <w:rPr>
          <w:b/>
        </w:rPr>
      </w:pPr>
    </w:p>
    <w:p w:rsidR="00797566" w:rsidRPr="00157629" w:rsidRDefault="00797566" w:rsidP="00797566">
      <w:pPr>
        <w:pStyle w:val="af"/>
        <w:jc w:val="both"/>
      </w:pPr>
      <w:r w:rsidRPr="00157629"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797566" w:rsidRPr="00157629" w:rsidRDefault="00797566" w:rsidP="00797566">
      <w:pPr>
        <w:pStyle w:val="af"/>
        <w:jc w:val="right"/>
      </w:pPr>
      <w:r w:rsidRPr="00157629">
        <w:t>Таблица 1</w:t>
      </w:r>
    </w:p>
    <w:p w:rsidR="00797566" w:rsidRPr="00157629" w:rsidRDefault="00797566" w:rsidP="00797566">
      <w:pPr>
        <w:pStyle w:val="af"/>
        <w:jc w:val="right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"/>
        <w:gridCol w:w="6960"/>
        <w:gridCol w:w="3969"/>
        <w:gridCol w:w="2976"/>
      </w:tblGrid>
      <w:tr w:rsidR="00797566" w:rsidRPr="00157629" w:rsidTr="000321A8">
        <w:trPr>
          <w:trHeight w:val="36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7566" w:rsidRPr="00157629" w:rsidTr="000321A8">
        <w:trPr>
          <w:trHeight w:val="24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566" w:rsidRPr="00157629" w:rsidTr="000321A8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16119C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427B38" w:rsidRDefault="00507F8F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административно</w:t>
            </w:r>
            <w:r w:rsidR="007F2E9C" w:rsidRPr="00427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</w:tr>
      <w:tr w:rsidR="0016119C" w:rsidRPr="00157629" w:rsidTr="00427B38">
        <w:trPr>
          <w:trHeight w:val="80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427B38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427B38" w:rsidRDefault="009D6AC5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F92BBB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427B38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427B38">
        <w:trPr>
          <w:trHeight w:val="273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135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 w:rsidR="00174EF3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5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7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62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товары, работы, услуги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</w:t>
            </w:r>
            <w:r w:rsidRPr="0021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2019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61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ежегодно до 1 июня года, следующего за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DE17E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222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FA2CB9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  <w:proofErr w:type="gramEnd"/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  <w:proofErr w:type="gramEnd"/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9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на должность муниципальной службы)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9300A7">
        <w:trPr>
          <w:trHeight w:val="11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sz w:val="24"/>
              </w:rPr>
              <w:t xml:space="preserve">, </w:t>
            </w:r>
            <w:r w:rsidRPr="00157629">
              <w:rPr>
                <w:rFonts w:ascii="Times New Roman" w:hAnsi="Times New Roman"/>
                <w:b/>
                <w:sz w:val="24"/>
              </w:rPr>
              <w:t xml:space="preserve">муниципальных учреждениях, популяризацию в обществе </w:t>
            </w:r>
            <w:proofErr w:type="spellStart"/>
            <w:r w:rsidRPr="00157629">
              <w:rPr>
                <w:rFonts w:ascii="Times New Roman" w:hAnsi="Times New Roman"/>
                <w:b/>
                <w:sz w:val="24"/>
              </w:rPr>
              <w:t>антикоррупционных</w:t>
            </w:r>
            <w:proofErr w:type="spellEnd"/>
            <w:r w:rsidRPr="00157629">
              <w:rPr>
                <w:rFonts w:ascii="Times New Roman" w:hAnsi="Times New Roman"/>
                <w:b/>
                <w:sz w:val="24"/>
              </w:rPr>
              <w:t xml:space="preserve"> стандартов и развитие общественного правосознания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- для обучающихся впервые и повышенный - для прошедших обучение ранее)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rPr>
          <w:trHeight w:val="2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427B3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Одес»,</w:t>
            </w:r>
            <w:r w:rsidRPr="00157629">
              <w:rPr>
                <w:rFonts w:ascii="Times New Roman" w:hAnsi="Times New Roman"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97566" w:rsidRPr="00157629" w:rsidTr="00427B3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D4844">
              <w:rPr>
                <w:rFonts w:ascii="Times New Roman" w:hAnsi="Times New Roman"/>
                <w:sz w:val="24"/>
              </w:rPr>
              <w:t xml:space="preserve"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</w:t>
            </w:r>
            <w:proofErr w:type="spellStart"/>
            <w:r w:rsidRPr="00ED4844"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 w:rsidRPr="00ED4844">
              <w:rPr>
                <w:rFonts w:ascii="Times New Roman" w:hAnsi="Times New Roman"/>
                <w:sz w:val="24"/>
              </w:rPr>
              <w:t xml:space="preserve"> экспертизы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1BB9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</w:t>
            </w:r>
            <w:r w:rsidRPr="00157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«телефонов доверия», «горячих линий», других информационных каналов,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 xml:space="preserve">- хозяйственной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 w:rsidR="00ED4844"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Обеспе</w:t>
            </w:r>
            <w:r w:rsidR="00224CE2"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 w:rsidR="0016119C">
              <w:rPr>
                <w:rFonts w:ascii="Times New Roman" w:hAnsi="Times New Roman"/>
                <w:sz w:val="24"/>
              </w:rPr>
              <w:t>ции в муниципальных учреждениях</w:t>
            </w:r>
            <w:r w:rsidR="00935BA8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27B38" w:rsidRPr="00174EF3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</w:t>
            </w:r>
            <w:proofErr w:type="spellStart"/>
            <w:r w:rsidRPr="00174EF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74EF3">
              <w:rPr>
                <w:rFonts w:ascii="Times New Roman" w:hAnsi="Times New Roman"/>
                <w:sz w:val="24"/>
              </w:rPr>
              <w:t xml:space="preserve">. </w:t>
            </w:r>
          </w:p>
          <w:p w:rsidR="00797566" w:rsidRPr="00157629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174EF3" w:rsidRPr="00174EF3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</w:t>
            </w:r>
            <w:proofErr w:type="spellStart"/>
            <w:r w:rsidRPr="00174EF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74EF3">
              <w:rPr>
                <w:rFonts w:ascii="Times New Roman" w:hAnsi="Times New Roman"/>
                <w:sz w:val="24"/>
              </w:rPr>
              <w:t xml:space="preserve">. </w:t>
            </w:r>
          </w:p>
          <w:p w:rsidR="00797566" w:rsidRPr="00157629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15762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закупок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6B5F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, муниципальных служащих, работников при осуществлении таких закупок,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которая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 w:rsidR="00B20729">
              <w:rPr>
                <w:rFonts w:ascii="Times New Roman" w:hAnsi="Times New Roman"/>
                <w:sz w:val="24"/>
              </w:rPr>
              <w:t xml:space="preserve"> в муниципальной собственности»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</w:t>
            </w:r>
            <w:r w:rsidR="00174EF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 xml:space="preserve">координацию и </w:t>
            </w:r>
            <w:proofErr w:type="gramStart"/>
            <w:r w:rsidRPr="00157629">
              <w:rPr>
                <w:rFonts w:ascii="Times New Roman" w:hAnsi="Times New Roman"/>
                <w:b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b/>
                <w:sz w:val="24"/>
              </w:rPr>
              <w:t xml:space="preserve">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 w:rsidR="00224CE2"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 w:rsidR="0016119C"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>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обеспечением функционирования в муницип</w:t>
            </w:r>
            <w:r w:rsidR="00224CE2"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проверок деятел</w:t>
            </w:r>
            <w:r w:rsidR="00224CE2">
              <w:rPr>
                <w:rFonts w:ascii="Times New Roman" w:hAnsi="Times New Roman"/>
                <w:sz w:val="24"/>
              </w:rPr>
              <w:t>ьности муниципальных учреждений</w:t>
            </w:r>
            <w:r w:rsidRPr="00157629">
              <w:rPr>
                <w:rFonts w:ascii="Times New Roman" w:hAnsi="Times New Roman"/>
                <w:sz w:val="24"/>
              </w:rPr>
              <w:t xml:space="preserve"> в части целевого и эффективного использования бюджетных средств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февраля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 w:rsidR="00224CE2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Мониторинг обеспечения прав граждан и организаций на доступ к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июля года,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lastRenderedPageBreak/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</w:tbl>
    <w:p w:rsidR="00797566" w:rsidRPr="00157629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797566" w:rsidRPr="00157629" w:rsidSect="00951FC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  <w:lang w:val="en-US"/>
        </w:rPr>
        <w:lastRenderedPageBreak/>
        <w:t>II</w:t>
      </w:r>
      <w:r w:rsidRPr="00157629">
        <w:rPr>
          <w:b/>
        </w:rPr>
        <w:t xml:space="preserve">. </w:t>
      </w:r>
      <w:proofErr w:type="gramStart"/>
      <w:r w:rsidRPr="00157629">
        <w:rPr>
          <w:b/>
        </w:rPr>
        <w:t>Оценка  ожидаемой</w:t>
      </w:r>
      <w:proofErr w:type="gramEnd"/>
      <w:r w:rsidRPr="00157629">
        <w:rPr>
          <w:b/>
        </w:rPr>
        <w:t xml:space="preserve"> эффективности от реализации Программы.</w:t>
      </w: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t>Целевые показатели (индикаторы) Программы</w:t>
      </w:r>
    </w:p>
    <w:p w:rsidR="00797566" w:rsidRPr="00157629" w:rsidRDefault="00797566" w:rsidP="00797566">
      <w:pPr>
        <w:pStyle w:val="af"/>
        <w:ind w:firstLine="709"/>
        <w:jc w:val="center"/>
        <w:rPr>
          <w:b/>
        </w:rPr>
      </w:pP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поселения «Нижн</w:t>
      </w:r>
      <w:r w:rsidR="00224CE2">
        <w:rPr>
          <w:rFonts w:ascii="Times New Roman" w:hAnsi="Times New Roman"/>
          <w:sz w:val="24"/>
        </w:rPr>
        <w:t xml:space="preserve">ий Одес», </w:t>
      </w:r>
      <w:r w:rsidRPr="00157629">
        <w:rPr>
          <w:rFonts w:ascii="Times New Roman" w:hAnsi="Times New Roman"/>
          <w:sz w:val="24"/>
        </w:rPr>
        <w:t>подведомственных муниципальных учреждениях</w:t>
      </w:r>
      <w:r w:rsidR="00224C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городского поселения «Нижний Одес</w:t>
      </w:r>
      <w:r w:rsidRPr="00157629">
        <w:rPr>
          <w:rFonts w:ascii="Times New Roman" w:hAnsi="Times New Roman"/>
          <w:bCs/>
          <w:sz w:val="24"/>
        </w:rPr>
        <w:t xml:space="preserve"> (далее – органы местного самоуправления, </w:t>
      </w:r>
      <w:r w:rsidR="00224CE2">
        <w:rPr>
          <w:rFonts w:ascii="Times New Roman" w:hAnsi="Times New Roman"/>
          <w:bCs/>
          <w:sz w:val="24"/>
        </w:rPr>
        <w:t xml:space="preserve"> муниципальные учреждения</w:t>
      </w:r>
      <w:r w:rsidRPr="00157629">
        <w:rPr>
          <w:rFonts w:ascii="Times New Roman" w:hAnsi="Times New Roman"/>
          <w:bCs/>
          <w:sz w:val="24"/>
        </w:rPr>
        <w:t>)</w:t>
      </w:r>
      <w:r w:rsidRPr="00157629">
        <w:rPr>
          <w:rFonts w:ascii="Times New Roman" w:hAnsi="Times New Roman"/>
          <w:sz w:val="24"/>
        </w:rPr>
        <w:t>, минимизацию причин и условий их возникновения, будет способствовать:</w:t>
      </w:r>
      <w:proofErr w:type="gramEnd"/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предупреждению и выявлению коррупционных правонарушений в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степени удовлетворенности граждан и организаций качеством и доступностью муниципальных услуг;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совершенствованию и развитию направлений взаимодействия </w:t>
      </w:r>
      <w:r w:rsidRPr="00157629">
        <w:rPr>
          <w:bCs/>
        </w:rPr>
        <w:t>органов местного самоуправления, муниципальных учреждений</w:t>
      </w:r>
      <w:r w:rsidRPr="00157629">
        <w:rPr>
          <w:i/>
        </w:rPr>
        <w:t xml:space="preserve"> </w:t>
      </w:r>
      <w:r w:rsidRPr="00157629">
        <w:t>с государственными органами и институтами гражданского общества по вопросам противодействия коррупции;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повышению доверия общества к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i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усилению взаимодействия органов местного самоуправления с подведомственными муниципа</w:t>
      </w:r>
      <w:r w:rsidR="00FD4D33">
        <w:rPr>
          <w:rFonts w:ascii="Times New Roman" w:hAnsi="Times New Roman"/>
          <w:sz w:val="24"/>
        </w:rPr>
        <w:t xml:space="preserve">льными учреждениями </w:t>
      </w:r>
      <w:r w:rsidRPr="00157629">
        <w:rPr>
          <w:rFonts w:ascii="Times New Roman" w:hAnsi="Times New Roman"/>
          <w:sz w:val="24"/>
        </w:rPr>
        <w:t xml:space="preserve">в реализации </w:t>
      </w:r>
      <w:proofErr w:type="spellStart"/>
      <w:r w:rsidRPr="00157629">
        <w:rPr>
          <w:rFonts w:ascii="Times New Roman" w:hAnsi="Times New Roman"/>
          <w:sz w:val="24"/>
        </w:rPr>
        <w:t>антикоррупционной</w:t>
      </w:r>
      <w:proofErr w:type="spellEnd"/>
      <w:r w:rsidRPr="00157629">
        <w:rPr>
          <w:rFonts w:ascii="Times New Roman" w:hAnsi="Times New Roman"/>
          <w:sz w:val="24"/>
        </w:rPr>
        <w:t xml:space="preserve"> политики;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157629">
        <w:rPr>
          <w:rFonts w:ascii="Times New Roman" w:hAnsi="Times New Roman"/>
          <w:sz w:val="24"/>
        </w:rPr>
        <w:t xml:space="preserve">обеспечению общественного </w:t>
      </w:r>
      <w:proofErr w:type="gramStart"/>
      <w:r w:rsidRPr="00157629">
        <w:rPr>
          <w:rFonts w:ascii="Times New Roman" w:hAnsi="Times New Roman"/>
          <w:sz w:val="24"/>
        </w:rPr>
        <w:t>контроля за</w:t>
      </w:r>
      <w:proofErr w:type="gramEnd"/>
      <w:r w:rsidRPr="00157629">
        <w:rPr>
          <w:rFonts w:ascii="Times New Roman" w:hAnsi="Times New Roman"/>
          <w:sz w:val="24"/>
        </w:rPr>
        <w:t xml:space="preserve"> реализацией мер по противодействию коррупции в муниципальном образовании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Оценка Программы проводится администрацией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 xml:space="preserve">1 раз в полугодие, в срок до 1 августа (за 1 полугодие отчетного года), до 1 февраля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</w:t>
      </w:r>
      <w:proofErr w:type="gramStart"/>
      <w:r w:rsidRPr="00157629">
        <w:rPr>
          <w:rFonts w:ascii="Times New Roman" w:hAnsi="Times New Roman"/>
          <w:sz w:val="24"/>
        </w:rPr>
        <w:t>может</w:t>
      </w:r>
      <w:proofErr w:type="gramEnd"/>
      <w:r w:rsidRPr="00157629">
        <w:rPr>
          <w:rFonts w:ascii="Times New Roman" w:hAnsi="Times New Roman"/>
          <w:sz w:val="24"/>
        </w:rPr>
        <w:t xml:space="preserve"> принято одно из двух значений: «да» (максимальная оценка, равная единице) или «нет» (минимальная оценка, равная нулю). При этом</w:t>
      </w:r>
      <w:proofErr w:type="gramStart"/>
      <w:r w:rsidR="009300A7">
        <w:rPr>
          <w:rFonts w:ascii="Times New Roman" w:hAnsi="Times New Roman"/>
          <w:sz w:val="24"/>
        </w:rPr>
        <w:t>,</w:t>
      </w:r>
      <w:proofErr w:type="gramEnd"/>
      <w:r w:rsidR="009300A7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C65005" w:rsidRPr="00157629" w:rsidRDefault="00C65005" w:rsidP="00174EF3">
      <w:pPr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Таблица 2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327"/>
        <w:gridCol w:w="1500"/>
        <w:gridCol w:w="1500"/>
        <w:gridCol w:w="1974"/>
      </w:tblGrid>
      <w:tr w:rsidR="00797566" w:rsidRPr="00157629" w:rsidTr="00951FC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№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57629">
              <w:rPr>
                <w:rFonts w:ascii="Times New Roman" w:hAnsi="Times New Roman"/>
                <w:sz w:val="24"/>
                <w:lang w:val="en-US"/>
              </w:rPr>
              <w:t>/</w:t>
            </w:r>
            <w:r w:rsidRPr="00157629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797566" w:rsidRPr="00157629" w:rsidTr="00951FC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566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муниципального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Качество разработанных проектов муниципальных правовых актов (снижение количества выявленных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 xml:space="preserve"> факторов в отчетном периоде по сравнению с аналогичным периодом прошлого года)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174EF3">
        <w:trPr>
          <w:trHeight w:val="2116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Оценка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эффективности деятельности ответственных должностных лиц органов местного самоуправления муниципального образования городского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поселения «Нижний Одес»,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300A7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587166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Уровень знания антикоррупционного законодательства муниципальными служащими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eastAsia="Calibri" w:hAnsi="Times New Roman"/>
                <w:bCs/>
                <w:sz w:val="24"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внутреннего мониторинга достоверности и полноты сведений 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«Нижний Одес»,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>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797566" w:rsidRPr="00157629" w:rsidRDefault="00797566" w:rsidP="00797566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04"/>
      </w:tblGrid>
      <w:tr w:rsidR="00797566" w:rsidRPr="00157629" w:rsidTr="00951FC7">
        <w:tc>
          <w:tcPr>
            <w:tcW w:w="1801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  <w:tr w:rsidR="00E72A66" w:rsidRPr="00157629" w:rsidTr="00951FC7">
        <w:tc>
          <w:tcPr>
            <w:tcW w:w="1801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</w:pPr>
          </w:p>
        </w:tc>
      </w:tr>
    </w:tbl>
    <w:p w:rsidR="00797566" w:rsidRPr="00157629" w:rsidRDefault="00797566" w:rsidP="0079756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157629">
        <w:rPr>
          <w:rFonts w:ascii="Times New Roman" w:hAnsi="Times New Roman"/>
          <w:b/>
          <w:sz w:val="24"/>
          <w:lang w:val="en-US"/>
        </w:rPr>
        <w:lastRenderedPageBreak/>
        <w:t>III</w:t>
      </w:r>
      <w:r w:rsidRPr="00157629">
        <w:rPr>
          <w:rFonts w:ascii="Times New Roman" w:hAnsi="Times New Roman"/>
          <w:b/>
          <w:sz w:val="24"/>
        </w:rPr>
        <w:t>. Система управления и контроля Программой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Общий </w:t>
      </w:r>
      <w:proofErr w:type="gramStart"/>
      <w:r w:rsidRPr="00157629">
        <w:rPr>
          <w:rFonts w:ascii="Times New Roman" w:hAnsi="Times New Roman"/>
          <w:sz w:val="24"/>
        </w:rPr>
        <w:t>контроль за</w:t>
      </w:r>
      <w:proofErr w:type="gramEnd"/>
      <w:r w:rsidRPr="00157629">
        <w:rPr>
          <w:rFonts w:ascii="Times New Roman" w:hAnsi="Times New Roman"/>
          <w:sz w:val="24"/>
        </w:rPr>
        <w:t xml:space="preserve"> выполнением Программы возлагается на </w:t>
      </w:r>
      <w:r w:rsidR="0095539F">
        <w:rPr>
          <w:rFonts w:ascii="Times New Roman" w:hAnsi="Times New Roman"/>
          <w:sz w:val="24"/>
        </w:rPr>
        <w:t>руководителя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р</w:t>
      </w:r>
      <w:r w:rsidR="0095539F">
        <w:rPr>
          <w:rFonts w:ascii="Times New Roman" w:hAnsi="Times New Roman"/>
          <w:sz w:val="24"/>
        </w:rPr>
        <w:t>уководителю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Одес».</w:t>
      </w:r>
      <w:proofErr w:type="gramEnd"/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Доклад о ходе реализации Программы</w:t>
      </w:r>
      <w:r w:rsidRPr="00157629" w:rsidDel="00C820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рассматривается на заседаниях комиссии по противодействию коррупции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,</w:t>
      </w:r>
      <w:r w:rsidRPr="00157629">
        <w:rPr>
          <w:rFonts w:ascii="Times New Roman" w:hAnsi="Times New Roman"/>
          <w:sz w:val="24"/>
        </w:rPr>
        <w:t xml:space="preserve"> Совета муниципального образования городского поселения «Нижний Одес» и размещается на официальном сайте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в разделе «Противодействие коррупции» в 3-дневный срок после его утверждения (не позднее 1 марта года, следующего за отчетным)</w:t>
      </w:r>
      <w:r w:rsidRPr="00157629">
        <w:rPr>
          <w:rFonts w:ascii="Times New Roman" w:hAnsi="Times New Roman"/>
          <w:i/>
          <w:sz w:val="24"/>
        </w:rPr>
        <w:t>.</w:t>
      </w:r>
      <w:proofErr w:type="gramEnd"/>
    </w:p>
    <w:p w:rsidR="00797566" w:rsidRPr="00157629" w:rsidRDefault="00797566">
      <w:pPr>
        <w:rPr>
          <w:rFonts w:ascii="Times New Roman" w:hAnsi="Times New Roman"/>
          <w:sz w:val="24"/>
        </w:rPr>
      </w:pPr>
    </w:p>
    <w:sectPr w:rsidR="00797566" w:rsidRPr="00157629" w:rsidSect="00DE30A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B0" w:rsidRDefault="00437DB0" w:rsidP="00797566">
      <w:r>
        <w:separator/>
      </w:r>
    </w:p>
  </w:endnote>
  <w:endnote w:type="continuationSeparator" w:id="0">
    <w:p w:rsidR="00437DB0" w:rsidRDefault="00437DB0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7D675F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E7FC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E7FCF" w:rsidRDefault="003E7FCF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3E7FCF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B0" w:rsidRDefault="00437DB0" w:rsidP="00797566">
      <w:r>
        <w:separator/>
      </w:r>
    </w:p>
  </w:footnote>
  <w:footnote w:type="continuationSeparator" w:id="0">
    <w:p w:rsidR="00437DB0" w:rsidRDefault="00437DB0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F" w:rsidRDefault="003E7FCF">
    <w:pPr>
      <w:pStyle w:val="aff"/>
      <w:jc w:val="center"/>
    </w:pPr>
  </w:p>
  <w:p w:rsidR="003E7FCF" w:rsidRDefault="003E7FCF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21A8"/>
    <w:rsid w:val="00090B5F"/>
    <w:rsid w:val="000D5798"/>
    <w:rsid w:val="00125B1C"/>
    <w:rsid w:val="0014438C"/>
    <w:rsid w:val="00156FE0"/>
    <w:rsid w:val="00157629"/>
    <w:rsid w:val="0016119C"/>
    <w:rsid w:val="00170244"/>
    <w:rsid w:val="00174EF3"/>
    <w:rsid w:val="00191B6D"/>
    <w:rsid w:val="001B761B"/>
    <w:rsid w:val="001D3657"/>
    <w:rsid w:val="00211BB9"/>
    <w:rsid w:val="00216B5F"/>
    <w:rsid w:val="00224CE2"/>
    <w:rsid w:val="00227EAE"/>
    <w:rsid w:val="00231EFE"/>
    <w:rsid w:val="00262DF0"/>
    <w:rsid w:val="002D7E95"/>
    <w:rsid w:val="002F2761"/>
    <w:rsid w:val="003375DE"/>
    <w:rsid w:val="0037513B"/>
    <w:rsid w:val="00382C6A"/>
    <w:rsid w:val="003A0BB3"/>
    <w:rsid w:val="003E7FCF"/>
    <w:rsid w:val="003F6FF1"/>
    <w:rsid w:val="00427B38"/>
    <w:rsid w:val="0043740F"/>
    <w:rsid w:val="00437DB0"/>
    <w:rsid w:val="0044478F"/>
    <w:rsid w:val="00507F8F"/>
    <w:rsid w:val="00525A60"/>
    <w:rsid w:val="00587166"/>
    <w:rsid w:val="00595ECB"/>
    <w:rsid w:val="00685264"/>
    <w:rsid w:val="0069300D"/>
    <w:rsid w:val="006C5444"/>
    <w:rsid w:val="00797566"/>
    <w:rsid w:val="007D675F"/>
    <w:rsid w:val="007E1BBF"/>
    <w:rsid w:val="007F2E9C"/>
    <w:rsid w:val="007F5C23"/>
    <w:rsid w:val="00817652"/>
    <w:rsid w:val="00887780"/>
    <w:rsid w:val="0089515F"/>
    <w:rsid w:val="00896328"/>
    <w:rsid w:val="009232A1"/>
    <w:rsid w:val="009300A7"/>
    <w:rsid w:val="00935BA8"/>
    <w:rsid w:val="00951FC7"/>
    <w:rsid w:val="0095539F"/>
    <w:rsid w:val="009942BD"/>
    <w:rsid w:val="009C2751"/>
    <w:rsid w:val="009D6AC5"/>
    <w:rsid w:val="009E56B7"/>
    <w:rsid w:val="009F0A33"/>
    <w:rsid w:val="00A074A0"/>
    <w:rsid w:val="00A24D7F"/>
    <w:rsid w:val="00AA42DD"/>
    <w:rsid w:val="00AA7157"/>
    <w:rsid w:val="00B20729"/>
    <w:rsid w:val="00B369D0"/>
    <w:rsid w:val="00B572B5"/>
    <w:rsid w:val="00B62565"/>
    <w:rsid w:val="00B804C1"/>
    <w:rsid w:val="00BB16EE"/>
    <w:rsid w:val="00C060CE"/>
    <w:rsid w:val="00C43178"/>
    <w:rsid w:val="00C4650A"/>
    <w:rsid w:val="00C62E86"/>
    <w:rsid w:val="00C65005"/>
    <w:rsid w:val="00CB715B"/>
    <w:rsid w:val="00CD7F24"/>
    <w:rsid w:val="00D05AA9"/>
    <w:rsid w:val="00D17F31"/>
    <w:rsid w:val="00D569A2"/>
    <w:rsid w:val="00D94DDE"/>
    <w:rsid w:val="00DA60AC"/>
    <w:rsid w:val="00DB1D59"/>
    <w:rsid w:val="00DE30AC"/>
    <w:rsid w:val="00E066C4"/>
    <w:rsid w:val="00E51B90"/>
    <w:rsid w:val="00E66272"/>
    <w:rsid w:val="00E72A66"/>
    <w:rsid w:val="00E81BCE"/>
    <w:rsid w:val="00E9117B"/>
    <w:rsid w:val="00EA04AE"/>
    <w:rsid w:val="00ED4844"/>
    <w:rsid w:val="00EF6428"/>
    <w:rsid w:val="00F25C2E"/>
    <w:rsid w:val="00F56FD1"/>
    <w:rsid w:val="00F92BBB"/>
    <w:rsid w:val="00FA2B2D"/>
    <w:rsid w:val="00FA2CB9"/>
    <w:rsid w:val="00FD4D33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2018-08-20T06:32:00Z</cp:lastPrinted>
  <dcterms:created xsi:type="dcterms:W3CDTF">2018-08-23T05:46:00Z</dcterms:created>
  <dcterms:modified xsi:type="dcterms:W3CDTF">2018-08-23T05:46:00Z</dcterms:modified>
</cp:coreProperties>
</file>