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4E" w:rsidRDefault="00167F4E" w:rsidP="00C8348D">
      <w:pPr>
        <w:jc w:val="center"/>
        <w:rPr>
          <w:b/>
          <w:color w:val="1F497D" w:themeColor="text2"/>
          <w:sz w:val="40"/>
          <w:szCs w:val="40"/>
        </w:rPr>
      </w:pPr>
    </w:p>
    <w:p w:rsidR="00054D8E" w:rsidRPr="00054D8E" w:rsidRDefault="00054D8E" w:rsidP="00C8348D">
      <w:pPr>
        <w:jc w:val="center"/>
        <w:rPr>
          <w:b/>
          <w:color w:val="1F497D" w:themeColor="text2"/>
          <w:sz w:val="40"/>
          <w:szCs w:val="40"/>
        </w:rPr>
      </w:pPr>
      <w:r w:rsidRPr="00054D8E">
        <w:rPr>
          <w:b/>
          <w:color w:val="1F497D" w:themeColor="text2"/>
          <w:sz w:val="40"/>
          <w:szCs w:val="40"/>
        </w:rPr>
        <w:t>ЛИЦА ПРЕДПЕНСИОННОГО ВОЗРАСТА</w:t>
      </w:r>
    </w:p>
    <w:p w:rsidR="00B72E7C" w:rsidRDefault="00B72E7C" w:rsidP="00C8348D">
      <w:pPr>
        <w:jc w:val="center"/>
        <w:rPr>
          <w:b/>
          <w:sz w:val="32"/>
          <w:szCs w:val="32"/>
        </w:rPr>
      </w:pPr>
    </w:p>
    <w:p w:rsidR="00C8348D" w:rsidRDefault="00A62D7A" w:rsidP="00A62D7A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389517" cy="2467188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17" cy="246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48D">
        <w:rPr>
          <w:noProof/>
          <w:lang w:eastAsia="ru-RU"/>
        </w:rPr>
        <w:drawing>
          <wp:inline distT="0" distB="0" distL="0" distR="0">
            <wp:extent cx="3629870" cy="208597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9361" cy="209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D8E" w:rsidRDefault="00054D8E" w:rsidP="00C8348D">
      <w:pPr>
        <w:rPr>
          <w:sz w:val="32"/>
          <w:szCs w:val="32"/>
        </w:rPr>
      </w:pPr>
    </w:p>
    <w:p w:rsidR="00B72E7C" w:rsidRDefault="00B72E7C" w:rsidP="00C8348D">
      <w:pPr>
        <w:rPr>
          <w:sz w:val="32"/>
          <w:szCs w:val="32"/>
        </w:rPr>
      </w:pPr>
    </w:p>
    <w:p w:rsidR="00C8348D" w:rsidRDefault="00C8348D" w:rsidP="00C8348D">
      <w:pPr>
        <w:jc w:val="center"/>
        <w:rPr>
          <w:b/>
          <w:sz w:val="32"/>
          <w:szCs w:val="32"/>
        </w:rPr>
      </w:pPr>
      <w:r w:rsidRPr="00C8348D">
        <w:rPr>
          <w:b/>
          <w:sz w:val="32"/>
          <w:szCs w:val="32"/>
        </w:rPr>
        <w:t xml:space="preserve">Критерий отнесения граждан, </w:t>
      </w:r>
      <w:r w:rsidR="00B72E7C" w:rsidRPr="00C8348D">
        <w:rPr>
          <w:b/>
          <w:sz w:val="32"/>
          <w:szCs w:val="32"/>
        </w:rPr>
        <w:t>проживающих в северных регионах</w:t>
      </w:r>
      <w:r w:rsidR="00B72E7C">
        <w:rPr>
          <w:b/>
          <w:sz w:val="32"/>
          <w:szCs w:val="32"/>
        </w:rPr>
        <w:t xml:space="preserve">* и </w:t>
      </w:r>
      <w:r>
        <w:rPr>
          <w:b/>
          <w:sz w:val="32"/>
          <w:szCs w:val="32"/>
        </w:rPr>
        <w:t>выехавшихиз северных регионов</w:t>
      </w:r>
      <w:r w:rsidR="00B72E7C">
        <w:rPr>
          <w:b/>
          <w:sz w:val="32"/>
          <w:szCs w:val="32"/>
        </w:rPr>
        <w:t>*</w:t>
      </w:r>
      <w:r w:rsidRPr="00C8348D">
        <w:rPr>
          <w:b/>
          <w:sz w:val="32"/>
          <w:szCs w:val="32"/>
        </w:rPr>
        <w:t>, к лицам предпенсионного возраста</w:t>
      </w:r>
      <w:r w:rsidR="00B72E7C">
        <w:rPr>
          <w:b/>
          <w:sz w:val="32"/>
          <w:szCs w:val="32"/>
        </w:rPr>
        <w:t xml:space="preserve"> (для реализации гарантий по диспансеризации и занятости)</w:t>
      </w:r>
    </w:p>
    <w:p w:rsidR="00B72E7C" w:rsidRDefault="00B72E7C" w:rsidP="00C8348D">
      <w:pPr>
        <w:jc w:val="center"/>
        <w:rPr>
          <w:b/>
          <w:sz w:val="32"/>
          <w:szCs w:val="32"/>
        </w:rPr>
      </w:pPr>
    </w:p>
    <w:p w:rsidR="00B72E7C" w:rsidRDefault="00B72E7C" w:rsidP="00C8348D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152515" cy="12014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48D" w:rsidRDefault="00C8348D" w:rsidP="00C8348D">
      <w:pPr>
        <w:rPr>
          <w:sz w:val="32"/>
          <w:szCs w:val="32"/>
        </w:rPr>
      </w:pPr>
    </w:p>
    <w:p w:rsidR="00C8348D" w:rsidRDefault="00C8348D" w:rsidP="00A62D7A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152515" cy="13557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E7C" w:rsidRDefault="00B72E7C" w:rsidP="00F45065">
      <w:pPr>
        <w:jc w:val="center"/>
        <w:rPr>
          <w:b/>
          <w:sz w:val="32"/>
          <w:szCs w:val="32"/>
        </w:rPr>
      </w:pPr>
    </w:p>
    <w:p w:rsidR="00B72E7C" w:rsidRDefault="00B72E7C" w:rsidP="00F45065">
      <w:pPr>
        <w:jc w:val="center"/>
        <w:rPr>
          <w:b/>
          <w:sz w:val="32"/>
          <w:szCs w:val="32"/>
        </w:rPr>
      </w:pPr>
    </w:p>
    <w:p w:rsidR="00B72E7C" w:rsidRDefault="00B72E7C" w:rsidP="00F45065">
      <w:pPr>
        <w:jc w:val="center"/>
        <w:rPr>
          <w:b/>
          <w:sz w:val="32"/>
          <w:szCs w:val="32"/>
        </w:rPr>
      </w:pPr>
    </w:p>
    <w:p w:rsidR="00F45065" w:rsidRDefault="00F45065" w:rsidP="00F45065">
      <w:pPr>
        <w:jc w:val="center"/>
        <w:rPr>
          <w:b/>
          <w:sz w:val="32"/>
          <w:szCs w:val="32"/>
        </w:rPr>
      </w:pPr>
      <w:r w:rsidRPr="00C8348D">
        <w:rPr>
          <w:b/>
          <w:sz w:val="32"/>
          <w:szCs w:val="32"/>
        </w:rPr>
        <w:t xml:space="preserve">Критерий отнесения </w:t>
      </w:r>
      <w:r>
        <w:rPr>
          <w:b/>
          <w:sz w:val="32"/>
          <w:szCs w:val="32"/>
        </w:rPr>
        <w:t>матерей</w:t>
      </w:r>
      <w:r w:rsidRPr="00C8348D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имеющих 2 и более детей</w:t>
      </w:r>
      <w:r w:rsidRPr="00C8348D">
        <w:rPr>
          <w:b/>
          <w:sz w:val="32"/>
          <w:szCs w:val="32"/>
        </w:rPr>
        <w:t>, к лицам предпенсионного возраста</w:t>
      </w:r>
      <w:r w:rsidR="00B72E7C">
        <w:rPr>
          <w:b/>
          <w:sz w:val="32"/>
          <w:szCs w:val="32"/>
        </w:rPr>
        <w:t xml:space="preserve"> (для реализации гарантий по диспансеризации и занятости)</w:t>
      </w:r>
    </w:p>
    <w:p w:rsidR="00F45065" w:rsidRDefault="00F45065" w:rsidP="00C8348D">
      <w:pPr>
        <w:rPr>
          <w:sz w:val="32"/>
          <w:szCs w:val="32"/>
        </w:rPr>
      </w:pPr>
    </w:p>
    <w:p w:rsidR="00B72E7C" w:rsidRDefault="00B72E7C" w:rsidP="00C8348D">
      <w:pPr>
        <w:rPr>
          <w:sz w:val="32"/>
          <w:szCs w:val="32"/>
        </w:rPr>
      </w:pPr>
    </w:p>
    <w:p w:rsidR="00C8348D" w:rsidRDefault="00B72E7C" w:rsidP="00B72E7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047105" cy="14751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65" w:rsidRDefault="00F45065" w:rsidP="00C8348D">
      <w:pPr>
        <w:rPr>
          <w:sz w:val="32"/>
          <w:szCs w:val="32"/>
        </w:rPr>
      </w:pPr>
    </w:p>
    <w:p w:rsidR="00B72E7C" w:rsidRDefault="00B72E7C" w:rsidP="00C8348D">
      <w:pPr>
        <w:rPr>
          <w:sz w:val="32"/>
          <w:szCs w:val="32"/>
        </w:rPr>
      </w:pPr>
    </w:p>
    <w:p w:rsidR="00B72E7C" w:rsidRDefault="00F45065" w:rsidP="00B72E7C">
      <w:pPr>
        <w:jc w:val="center"/>
        <w:rPr>
          <w:b/>
          <w:sz w:val="32"/>
          <w:szCs w:val="32"/>
        </w:rPr>
      </w:pPr>
      <w:r w:rsidRPr="00C8348D">
        <w:rPr>
          <w:b/>
          <w:sz w:val="32"/>
          <w:szCs w:val="32"/>
        </w:rPr>
        <w:t xml:space="preserve">Критерий отнесения граждан, </w:t>
      </w:r>
      <w:r>
        <w:rPr>
          <w:b/>
          <w:sz w:val="32"/>
          <w:szCs w:val="32"/>
        </w:rPr>
        <w:t>претендующих на досрочное назначение пенсии</w:t>
      </w:r>
      <w:r w:rsidR="005D2AA9" w:rsidRPr="005D2AA9">
        <w:rPr>
          <w:b/>
          <w:sz w:val="32"/>
          <w:szCs w:val="32"/>
        </w:rPr>
        <w:t>,</w:t>
      </w:r>
      <w:bookmarkStart w:id="0" w:name="_GoBack"/>
      <w:bookmarkEnd w:id="0"/>
      <w:r>
        <w:rPr>
          <w:b/>
          <w:sz w:val="32"/>
          <w:szCs w:val="32"/>
        </w:rPr>
        <w:t xml:space="preserve"> связанных с определенной работой</w:t>
      </w:r>
      <w:r w:rsidRPr="00C8348D">
        <w:rPr>
          <w:b/>
          <w:sz w:val="32"/>
          <w:szCs w:val="32"/>
        </w:rPr>
        <w:t>, к лицам предпенсионного возраста</w:t>
      </w:r>
      <w:r w:rsidR="00B72E7C">
        <w:rPr>
          <w:b/>
          <w:sz w:val="32"/>
          <w:szCs w:val="32"/>
        </w:rPr>
        <w:t xml:space="preserve"> (для реализации гарантий по диспансеризации и занятости)</w:t>
      </w:r>
    </w:p>
    <w:p w:rsidR="00F45065" w:rsidRDefault="00F45065" w:rsidP="00F45065">
      <w:pPr>
        <w:jc w:val="center"/>
        <w:rPr>
          <w:b/>
          <w:sz w:val="32"/>
          <w:szCs w:val="32"/>
        </w:rPr>
      </w:pPr>
    </w:p>
    <w:p w:rsidR="00B72E7C" w:rsidRDefault="00B72E7C" w:rsidP="00F45065">
      <w:pPr>
        <w:jc w:val="center"/>
        <w:rPr>
          <w:b/>
          <w:sz w:val="32"/>
          <w:szCs w:val="32"/>
        </w:rPr>
      </w:pPr>
    </w:p>
    <w:p w:rsidR="00F45065" w:rsidRDefault="00F45065" w:rsidP="00C8348D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152515" cy="2435225"/>
            <wp:effectExtent l="0" t="0" r="63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E7C" w:rsidRDefault="00B72E7C" w:rsidP="00054D8E">
      <w:pPr>
        <w:jc w:val="center"/>
        <w:rPr>
          <w:b/>
          <w:sz w:val="32"/>
          <w:szCs w:val="32"/>
        </w:rPr>
      </w:pPr>
    </w:p>
    <w:p w:rsidR="00B72E7C" w:rsidRDefault="00B72E7C" w:rsidP="00054D8E">
      <w:pPr>
        <w:jc w:val="center"/>
        <w:rPr>
          <w:b/>
          <w:sz w:val="32"/>
          <w:szCs w:val="32"/>
        </w:rPr>
      </w:pPr>
    </w:p>
    <w:p w:rsidR="00B72E7C" w:rsidRDefault="00B72E7C" w:rsidP="00054D8E">
      <w:pPr>
        <w:jc w:val="center"/>
        <w:rPr>
          <w:b/>
          <w:sz w:val="32"/>
          <w:szCs w:val="32"/>
        </w:rPr>
      </w:pPr>
    </w:p>
    <w:p w:rsidR="00F45065" w:rsidRDefault="00F45065" w:rsidP="00054D8E">
      <w:pPr>
        <w:jc w:val="center"/>
        <w:rPr>
          <w:sz w:val="32"/>
          <w:szCs w:val="32"/>
        </w:rPr>
      </w:pPr>
      <w:r w:rsidRPr="00C8348D">
        <w:rPr>
          <w:b/>
          <w:sz w:val="32"/>
          <w:szCs w:val="32"/>
        </w:rPr>
        <w:t xml:space="preserve">Критерий отнесения граждан, </w:t>
      </w:r>
      <w:r>
        <w:rPr>
          <w:b/>
          <w:sz w:val="32"/>
          <w:szCs w:val="32"/>
        </w:rPr>
        <w:t>претендующих на досрочное назначение пенсии, назначение которой осуществляется независимо от возраста</w:t>
      </w:r>
      <w:r w:rsidRPr="00C8348D">
        <w:rPr>
          <w:b/>
          <w:sz w:val="32"/>
          <w:szCs w:val="32"/>
        </w:rPr>
        <w:t>, к лицам предпенсионного возраста</w:t>
      </w:r>
      <w:r w:rsidR="00167F4E">
        <w:rPr>
          <w:b/>
          <w:sz w:val="32"/>
          <w:szCs w:val="32"/>
        </w:rPr>
        <w:t xml:space="preserve"> (для реализации гарантий по диспансеризации и занятости)</w:t>
      </w:r>
    </w:p>
    <w:p w:rsidR="00F45065" w:rsidRDefault="00F45065" w:rsidP="00C8348D">
      <w:pPr>
        <w:rPr>
          <w:sz w:val="32"/>
          <w:szCs w:val="32"/>
        </w:rPr>
      </w:pPr>
    </w:p>
    <w:p w:rsidR="00167F4E" w:rsidRDefault="00167F4E" w:rsidP="00C8348D">
      <w:pPr>
        <w:rPr>
          <w:sz w:val="32"/>
          <w:szCs w:val="32"/>
        </w:rPr>
      </w:pPr>
    </w:p>
    <w:p w:rsidR="00C8348D" w:rsidRDefault="00F45065" w:rsidP="00C8348D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152515" cy="1557655"/>
            <wp:effectExtent l="0" t="0" r="63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F4E" w:rsidRDefault="00167F4E" w:rsidP="00167F4E">
      <w:pPr>
        <w:jc w:val="center"/>
        <w:rPr>
          <w:b/>
          <w:sz w:val="32"/>
          <w:szCs w:val="32"/>
        </w:rPr>
      </w:pPr>
    </w:p>
    <w:p w:rsidR="00167F4E" w:rsidRDefault="00167F4E" w:rsidP="00167F4E">
      <w:pPr>
        <w:jc w:val="center"/>
        <w:rPr>
          <w:b/>
          <w:sz w:val="32"/>
          <w:szCs w:val="32"/>
        </w:rPr>
      </w:pPr>
    </w:p>
    <w:p w:rsidR="00167F4E" w:rsidRDefault="00167F4E" w:rsidP="00167F4E">
      <w:pPr>
        <w:jc w:val="center"/>
        <w:rPr>
          <w:b/>
          <w:sz w:val="32"/>
          <w:szCs w:val="32"/>
        </w:rPr>
      </w:pPr>
    </w:p>
    <w:p w:rsidR="00167F4E" w:rsidRPr="00167F4E" w:rsidRDefault="00167F4E" w:rsidP="00167F4E">
      <w:pPr>
        <w:jc w:val="center"/>
        <w:rPr>
          <w:b/>
          <w:sz w:val="32"/>
          <w:szCs w:val="32"/>
        </w:rPr>
      </w:pPr>
      <w:r w:rsidRPr="00167F4E">
        <w:rPr>
          <w:b/>
          <w:sz w:val="32"/>
          <w:szCs w:val="32"/>
        </w:rPr>
        <w:t>Информирование граждан о праве на приобретенные льготы</w:t>
      </w:r>
    </w:p>
    <w:p w:rsidR="005D7734" w:rsidRDefault="00167F4E" w:rsidP="00C8348D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152515" cy="2588895"/>
            <wp:effectExtent l="0" t="0" r="63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734" w:rsidRDefault="005D7734" w:rsidP="00C8348D">
      <w:pPr>
        <w:rPr>
          <w:sz w:val="32"/>
          <w:szCs w:val="32"/>
        </w:rPr>
      </w:pPr>
    </w:p>
    <w:p w:rsidR="005D7734" w:rsidRDefault="005D7734" w:rsidP="00C8348D">
      <w:pPr>
        <w:rPr>
          <w:sz w:val="32"/>
          <w:szCs w:val="32"/>
        </w:rPr>
      </w:pPr>
    </w:p>
    <w:p w:rsidR="005D7734" w:rsidRDefault="005D7734" w:rsidP="00C8348D">
      <w:pPr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4402"/>
        <w:gridCol w:w="682"/>
        <w:gridCol w:w="682"/>
        <w:gridCol w:w="681"/>
        <w:gridCol w:w="605"/>
        <w:gridCol w:w="605"/>
        <w:gridCol w:w="605"/>
        <w:gridCol w:w="605"/>
        <w:gridCol w:w="605"/>
        <w:gridCol w:w="605"/>
        <w:gridCol w:w="605"/>
      </w:tblGrid>
      <w:tr w:rsidR="00255DD0" w:rsidRPr="00255DD0" w:rsidTr="00255DD0">
        <w:trPr>
          <w:trHeight w:val="989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Таблица определения предпенсионного возраста для граждан, которые постоянно прож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ивают в  северных регионах*, а </w:t>
            </w:r>
            <w:proofErr w:type="spellStart"/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акже</w:t>
            </w:r>
            <w:proofErr w:type="spellEnd"/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граждан, которые ранее работали в северных регионах, но теперь там не проживают и имеют требуемую продолжительность стажа работы в северных регионах</w:t>
            </w:r>
          </w:p>
        </w:tc>
      </w:tr>
      <w:tr w:rsidR="00255DD0" w:rsidRPr="00255DD0" w:rsidTr="00255DD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DD0" w:rsidRPr="00255DD0" w:rsidTr="00255DD0">
        <w:trPr>
          <w:trHeight w:val="330"/>
        </w:trPr>
        <w:tc>
          <w:tcPr>
            <w:tcW w:w="0" w:type="auto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ЖЕНЩИНЫ (не имеющие детей и имеющие 1 ребенка)</w:t>
            </w:r>
          </w:p>
        </w:tc>
      </w:tr>
      <w:tr w:rsidR="00255DD0" w:rsidRPr="00255DD0" w:rsidTr="00255DD0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255DD0" w:rsidRPr="00255DD0" w:rsidTr="00255DD0">
        <w:trPr>
          <w:trHeight w:val="3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овый" пенсионный возраст для женщин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255DD0" w:rsidRPr="00255DD0" w:rsidTr="00255DD0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 отнесения женщин  к категории граждан предпенсионного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255DD0" w:rsidRPr="00255DD0" w:rsidTr="00255DD0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рождения женщин, которые относятся к категории граждан предпенсионного возраста исходя из "нового" пенсионного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DD0" w:rsidRPr="00255DD0" w:rsidTr="00255DD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DD0" w:rsidRPr="00255DD0" w:rsidTr="00255DD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DD0" w:rsidRPr="00255DD0" w:rsidTr="00255DD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DD0" w:rsidRPr="00255DD0" w:rsidTr="00255DD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DD0" w:rsidRPr="00255DD0" w:rsidTr="00255DD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</w:tr>
      <w:tr w:rsidR="00255DD0" w:rsidRPr="00255DD0" w:rsidTr="00255DD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</w:tr>
      <w:tr w:rsidR="00255DD0" w:rsidRPr="00255DD0" w:rsidTr="00255DD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</w:tr>
      <w:tr w:rsidR="00255DD0" w:rsidRPr="00255DD0" w:rsidTr="00255DD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</w:tr>
      <w:tr w:rsidR="00255DD0" w:rsidRPr="00255DD0" w:rsidTr="00255DD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</w:tr>
      <w:tr w:rsidR="00255DD0" w:rsidRPr="00255DD0" w:rsidTr="00255DD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DD0" w:rsidRPr="00255DD0" w:rsidTr="00255DD0">
        <w:trPr>
          <w:trHeight w:val="330"/>
        </w:trPr>
        <w:tc>
          <w:tcPr>
            <w:tcW w:w="0" w:type="auto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</w:tr>
      <w:tr w:rsidR="00255DD0" w:rsidRPr="00255DD0" w:rsidTr="00255DD0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255DD0" w:rsidRPr="00255DD0" w:rsidTr="00255DD0">
        <w:trPr>
          <w:trHeight w:val="3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овый" пенсионный возраст для мужчин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255DD0" w:rsidRPr="00255DD0" w:rsidTr="00255DD0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 отнесения к категории граждан предпенсионного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255DD0" w:rsidRPr="00255DD0" w:rsidTr="00255DD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рождения мужчин, которые относятся к категории граждан предпенсионного возраста исходя из "нового" пенсионного возраста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DD0" w:rsidRPr="00255DD0" w:rsidTr="00255DD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DD0" w:rsidRPr="00255DD0" w:rsidTr="00255DD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DD0" w:rsidRPr="00255DD0" w:rsidTr="00255DD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DD0" w:rsidRPr="00255DD0" w:rsidTr="00255DD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DD0" w:rsidRPr="00255DD0" w:rsidTr="00255DD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</w:tr>
      <w:tr w:rsidR="00255DD0" w:rsidRPr="00255DD0" w:rsidTr="00255DD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</w:tr>
      <w:tr w:rsidR="00255DD0" w:rsidRPr="00255DD0" w:rsidTr="00255DD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</w:tr>
      <w:tr w:rsidR="00255DD0" w:rsidRPr="00255DD0" w:rsidTr="00255DD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</w:tr>
      <w:tr w:rsidR="00255DD0" w:rsidRPr="00255DD0" w:rsidTr="00255DD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</w:tr>
      <w:tr w:rsidR="00255DD0" w:rsidRPr="00255DD0" w:rsidTr="00255DD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5DD0" w:rsidRPr="00255DD0" w:rsidTr="00255DD0">
        <w:trPr>
          <w:trHeight w:val="412"/>
        </w:trPr>
        <w:tc>
          <w:tcPr>
            <w:tcW w:w="0" w:type="auto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ЖЕНЩИНЫ (имеющие 2 ребенка и более)</w:t>
            </w:r>
          </w:p>
        </w:tc>
      </w:tr>
      <w:tr w:rsidR="00255DD0" w:rsidRPr="00255DD0" w:rsidTr="00255DD0">
        <w:trPr>
          <w:trHeight w:val="3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  <w:tr w:rsidR="00255DD0" w:rsidRPr="00255DD0" w:rsidTr="00255DD0">
        <w:trPr>
          <w:trHeight w:val="4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овый" пенсионный возраст для женщин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255DD0" w:rsidRPr="00255DD0" w:rsidTr="00255DD0">
        <w:trPr>
          <w:trHeight w:val="5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 отнесения женщин  к категории граждан предпенсионного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255DD0" w:rsidRPr="00255DD0" w:rsidTr="00255DD0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рождения женщин, которые относятся к категории граждан предпенсионного возраста исходя из "нового" пенсионного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</w:tr>
      <w:tr w:rsidR="00255DD0" w:rsidRPr="00255DD0" w:rsidTr="00255DD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</w:tr>
      <w:tr w:rsidR="00255DD0" w:rsidRPr="00255DD0" w:rsidTr="00255DD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</w:tr>
      <w:tr w:rsidR="00255DD0" w:rsidRPr="00255DD0" w:rsidTr="00255DD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</w:tr>
      <w:tr w:rsidR="00255DD0" w:rsidRPr="00255DD0" w:rsidTr="00255DD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D0" w:rsidRPr="00255DD0" w:rsidRDefault="00255DD0" w:rsidP="0025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</w:tr>
      <w:tr w:rsidR="00255DD0" w:rsidRPr="00255DD0" w:rsidTr="00255DD0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55D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 Районы Крайнего Севера и приравненные к ним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D0" w:rsidRPr="00255DD0" w:rsidRDefault="00255DD0" w:rsidP="00255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D7734" w:rsidRPr="00255DD0" w:rsidRDefault="005D7734" w:rsidP="00255DD0">
      <w:pPr>
        <w:rPr>
          <w:sz w:val="2"/>
          <w:szCs w:val="2"/>
        </w:rPr>
      </w:pPr>
    </w:p>
    <w:sectPr w:rsidR="005D7734" w:rsidRPr="00255DD0" w:rsidSect="00255DD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348D"/>
    <w:rsid w:val="00054D8E"/>
    <w:rsid w:val="001333BE"/>
    <w:rsid w:val="00167F4E"/>
    <w:rsid w:val="00255DD0"/>
    <w:rsid w:val="003B794A"/>
    <w:rsid w:val="005D2AA9"/>
    <w:rsid w:val="005D7734"/>
    <w:rsid w:val="006C77F8"/>
    <w:rsid w:val="007E649D"/>
    <w:rsid w:val="00A62D7A"/>
    <w:rsid w:val="00B72E7C"/>
    <w:rsid w:val="00C8348D"/>
    <w:rsid w:val="00DC5DF6"/>
    <w:rsid w:val="00E95F9D"/>
    <w:rsid w:val="00F45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Михайловна</dc:creator>
  <cp:lastModifiedBy>Пользователь</cp:lastModifiedBy>
  <cp:revision>2</cp:revision>
  <cp:lastPrinted>2018-12-14T06:20:00Z</cp:lastPrinted>
  <dcterms:created xsi:type="dcterms:W3CDTF">2018-12-25T05:48:00Z</dcterms:created>
  <dcterms:modified xsi:type="dcterms:W3CDTF">2018-12-25T05:48:00Z</dcterms:modified>
</cp:coreProperties>
</file>