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C9" w:rsidRPr="00497CC9" w:rsidRDefault="00497CC9" w:rsidP="00497C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CC9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240665</wp:posOffset>
            </wp:positionV>
            <wp:extent cx="838200" cy="838200"/>
            <wp:effectExtent l="19050" t="0" r="0" b="0"/>
            <wp:wrapSquare wrapText="bothSides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CC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497CC9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497CC9" w:rsidRPr="00497CC9" w:rsidRDefault="00497CC9" w:rsidP="00497CC9">
      <w:pPr>
        <w:tabs>
          <w:tab w:val="center" w:pos="5103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CC9" w:rsidRPr="00497CC9" w:rsidRDefault="00497CC9" w:rsidP="00497CC9">
      <w:pPr>
        <w:tabs>
          <w:tab w:val="center" w:pos="5103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CC9" w:rsidRPr="00497CC9" w:rsidRDefault="00497CC9" w:rsidP="00497CC9">
      <w:pPr>
        <w:tabs>
          <w:tab w:val="center" w:pos="5103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CC9" w:rsidRPr="00497CC9" w:rsidRDefault="00497CC9" w:rsidP="00497CC9">
      <w:pPr>
        <w:tabs>
          <w:tab w:val="center" w:pos="5103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CC9" w:rsidRPr="00497CC9" w:rsidRDefault="00497CC9" w:rsidP="00497CC9">
      <w:pPr>
        <w:tabs>
          <w:tab w:val="center" w:pos="5103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CC9">
        <w:rPr>
          <w:rFonts w:ascii="Times New Roman" w:eastAsia="Times New Roman" w:hAnsi="Times New Roman" w:cs="Times New Roman"/>
          <w:b/>
          <w:bCs/>
          <w:sz w:val="28"/>
          <w:szCs w:val="28"/>
        </w:rPr>
        <w:t>«УЛЫС  ОДЕС»</w:t>
      </w:r>
      <w:r w:rsidRPr="00497CC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97CC9">
        <w:rPr>
          <w:rFonts w:ascii="Times New Roman" w:eastAsia="Times New Roman" w:hAnsi="Times New Roman" w:cs="Times New Roman"/>
          <w:b/>
          <w:bCs/>
          <w:sz w:val="28"/>
          <w:szCs w:val="28"/>
        </w:rPr>
        <w:t>КАР  ОВМÖДЧÖМИНСА</w:t>
      </w:r>
      <w:r w:rsidRPr="00497CC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97CC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97CC9">
        <w:rPr>
          <w:rFonts w:ascii="Times New Roman" w:eastAsia="Times New Roman" w:hAnsi="Times New Roman" w:cs="Times New Roman"/>
          <w:b/>
          <w:sz w:val="28"/>
          <w:szCs w:val="28"/>
        </w:rPr>
        <w:t>Ö</w:t>
      </w:r>
      <w:r w:rsidRPr="00497CC9">
        <w:rPr>
          <w:rFonts w:ascii="Times New Roman" w:eastAsia="Times New Roman" w:hAnsi="Times New Roman" w:cs="Times New Roman"/>
          <w:b/>
          <w:bCs/>
          <w:sz w:val="28"/>
          <w:szCs w:val="28"/>
        </w:rPr>
        <w:t>ВЕТ</w:t>
      </w:r>
      <w:proofErr w:type="gramEnd"/>
    </w:p>
    <w:p w:rsidR="00497CC9" w:rsidRPr="00497CC9" w:rsidRDefault="00497CC9" w:rsidP="00497CC9">
      <w:pPr>
        <w:tabs>
          <w:tab w:val="center" w:pos="5103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97CC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97CC9">
        <w:rPr>
          <w:rFonts w:ascii="Times New Roman" w:eastAsia="Times New Roman" w:hAnsi="Times New Roman" w:cs="Times New Roman"/>
          <w:b/>
          <w:sz w:val="28"/>
          <w:szCs w:val="28"/>
        </w:rPr>
        <w:t xml:space="preserve">ОВЕТ  ГОРОДСКОГО  ПОСЕЛЕНИЯ  </w:t>
      </w:r>
      <w:r w:rsidRPr="00497CC9">
        <w:rPr>
          <w:rFonts w:ascii="Times New Roman" w:eastAsia="Times New Roman" w:hAnsi="Times New Roman" w:cs="Times New Roman"/>
          <w:b/>
          <w:bCs/>
          <w:sz w:val="28"/>
          <w:szCs w:val="28"/>
        </w:rPr>
        <w:t>«НИЖНИЙ  ОДЕС»</w:t>
      </w:r>
    </w:p>
    <w:p w:rsidR="00497CC9" w:rsidRPr="00497CC9" w:rsidRDefault="00497CC9" w:rsidP="00497CC9">
      <w:pPr>
        <w:tabs>
          <w:tab w:val="center" w:pos="5103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7CC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497CC9" w:rsidRPr="00497CC9" w:rsidRDefault="00497CC9" w:rsidP="00497CC9">
      <w:pPr>
        <w:keepNext/>
        <w:tabs>
          <w:tab w:val="left" w:pos="-567"/>
        </w:tabs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97CC9" w:rsidRPr="00497CC9" w:rsidRDefault="00497CC9" w:rsidP="00497CC9">
      <w:pPr>
        <w:keepNext/>
        <w:tabs>
          <w:tab w:val="left" w:pos="21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CC9">
        <w:rPr>
          <w:rFonts w:ascii="Times New Roman" w:eastAsia="Times New Roman" w:hAnsi="Times New Roman" w:cs="Times New Roman"/>
          <w:b/>
          <w:bCs/>
          <w:sz w:val="28"/>
          <w:szCs w:val="28"/>
        </w:rPr>
        <w:t>КЫВКÖРТÖД</w:t>
      </w:r>
    </w:p>
    <w:p w:rsidR="00497CC9" w:rsidRPr="00497CC9" w:rsidRDefault="00497CC9" w:rsidP="00497CC9">
      <w:pPr>
        <w:keepNext/>
        <w:tabs>
          <w:tab w:val="left" w:pos="21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CC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97CC9" w:rsidRPr="00497CC9" w:rsidRDefault="00497CC9" w:rsidP="00497CC9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497CC9" w:rsidRPr="008245B4" w:rsidRDefault="008245B4" w:rsidP="00497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сентября</w:t>
      </w:r>
      <w:r w:rsidR="002D6F33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497CC9" w:rsidRPr="00497CC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</w:t>
      </w:r>
      <w:r w:rsidR="00497CC9" w:rsidRPr="00497CC9">
        <w:rPr>
          <w:rFonts w:ascii="Times New Roman" w:eastAsia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XV </w:t>
      </w:r>
      <w:r w:rsidRPr="008245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78</w:t>
      </w:r>
    </w:p>
    <w:p w:rsidR="00497CC9" w:rsidRPr="00497CC9" w:rsidRDefault="00497CC9" w:rsidP="00497CC9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7797F" w:rsidRPr="00C7797F" w:rsidRDefault="00C7797F" w:rsidP="00C7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7F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городского поселения</w:t>
      </w:r>
    </w:p>
    <w:p w:rsidR="00C7797F" w:rsidRPr="00C7797F" w:rsidRDefault="00C7797F" w:rsidP="00C7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7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4225D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Нижний Одес</w:t>
      </w:r>
      <w:r w:rsidRPr="00C77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08.09</w:t>
      </w:r>
      <w:r w:rsidRPr="00C77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.2022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  <w:r w:rsidRPr="00C77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инициативных проектах»</w:t>
      </w:r>
    </w:p>
    <w:p w:rsidR="00497CC9" w:rsidRPr="00497CC9" w:rsidRDefault="00497CC9" w:rsidP="00497CC9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CC9" w:rsidRPr="00497CC9" w:rsidRDefault="00497CC9" w:rsidP="00497CC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CC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</w:t>
      </w:r>
      <w:hyperlink r:id="rId5" w:history="1">
        <w:r w:rsidRPr="00497CC9">
          <w:rPr>
            <w:rFonts w:ascii="Times New Roman" w:eastAsia="Times New Roman" w:hAnsi="Times New Roman" w:cs="Times New Roman"/>
            <w:sz w:val="28"/>
            <w:szCs w:val="28"/>
          </w:rPr>
          <w:t>пунктом 4 статьи 21</w:t>
        </w:r>
      </w:hyperlink>
      <w:r w:rsidRPr="00497CC9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497CC9">
          <w:rPr>
            <w:rFonts w:ascii="Times New Roman" w:eastAsia="Times New Roman" w:hAnsi="Times New Roman" w:cs="Times New Roman"/>
            <w:sz w:val="28"/>
            <w:szCs w:val="28"/>
          </w:rPr>
          <w:t>ста</w:t>
        </w:r>
        <w:bookmarkStart w:id="0" w:name="_GoBack"/>
        <w:bookmarkEnd w:id="0"/>
        <w:r w:rsidRPr="00497CC9">
          <w:rPr>
            <w:rFonts w:ascii="Times New Roman" w:eastAsia="Times New Roman" w:hAnsi="Times New Roman" w:cs="Times New Roman"/>
            <w:sz w:val="28"/>
            <w:szCs w:val="28"/>
          </w:rPr>
          <w:t>тьей  26.1</w:t>
        </w:r>
      </w:hyperlink>
      <w:r w:rsidRPr="00497CC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 </w:t>
      </w:r>
    </w:p>
    <w:p w:rsidR="00497CC9" w:rsidRPr="00497CC9" w:rsidRDefault="00497CC9" w:rsidP="00497CC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C9" w:rsidRPr="00497CC9" w:rsidRDefault="00497CC9" w:rsidP="00497CC9">
      <w:pPr>
        <w:tabs>
          <w:tab w:val="left" w:pos="0"/>
        </w:tabs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7C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городского поселения «Нижний Одес» решил:</w:t>
      </w: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 xml:space="preserve">1. в приложение 1 «Порядок выдвижения, внесения, обсуждения, рассмотрения и реализации инициативных проектов в муниципальном образовании городского поселения «Нижний Одес», утвержденное решением </w:t>
      </w:r>
      <w:r w:rsidRPr="0056495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городского поселения «Нижний Одес» от </w:t>
      </w:r>
      <w:r w:rsidR="00E15DF3" w:rsidRPr="0056495C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="001011B3" w:rsidRPr="0056495C">
        <w:rPr>
          <w:rFonts w:ascii="Times New Roman" w:eastAsia="Times New Roman" w:hAnsi="Times New Roman" w:cs="Times New Roman"/>
          <w:bCs/>
          <w:sz w:val="28"/>
          <w:szCs w:val="28"/>
        </w:rPr>
        <w:t>.09</w:t>
      </w:r>
      <w:r w:rsidRPr="0056495C">
        <w:rPr>
          <w:rFonts w:ascii="Times New Roman" w:eastAsia="Times New Roman" w:hAnsi="Times New Roman" w:cs="Times New Roman"/>
          <w:bCs/>
          <w:sz w:val="28"/>
          <w:szCs w:val="28"/>
        </w:rPr>
        <w:t xml:space="preserve">.2022  № </w:t>
      </w:r>
      <w:r w:rsidR="00E15DF3" w:rsidRPr="0056495C">
        <w:rPr>
          <w:rFonts w:ascii="Times New Roman" w:eastAsia="Times New Roman" w:hAnsi="Times New Roman" w:cs="Times New Roman"/>
          <w:bCs/>
          <w:sz w:val="28"/>
          <w:szCs w:val="28"/>
        </w:rPr>
        <w:t>45</w:t>
      </w:r>
      <w:r w:rsidRPr="0056495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инициативных проектах»,  внести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1.1. Пункт 11 изложить в следующей редакции:</w:t>
      </w:r>
    </w:p>
    <w:p w:rsidR="00497CC9" w:rsidRPr="0056495C" w:rsidRDefault="00497CC9" w:rsidP="0049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«Администрация  осуществляет опубликование (обнародование) и размещение информации о внесении инициативного проекта в администрацию на официальном сайте в разделе «Инициативные проекты»</w:t>
      </w:r>
      <w:r w:rsidR="00E15DF3" w:rsidRPr="00564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>в течение 3 (трех) рабочих дней со дня внесения инициативного проекта в администрацию, которая должна содержать сведения, указанные в инициативном проекте, а также сведения об инициаторах проекта. Одновременно администрация информирует</w:t>
      </w:r>
      <w:r w:rsidR="00E15DF3" w:rsidRPr="00564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>граждан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5 (пяти) рабочих дней. Свои замечания и предложения вправе направлять жители муниципального образования, достигшие шестнадцатилетнего возраста</w:t>
      </w:r>
      <w:proofErr w:type="gramStart"/>
      <w:r w:rsidRPr="0056495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1.2. Пункт 13 изложить в следующей редакции:</w:t>
      </w: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lastRenderedPageBreak/>
        <w:t>«По результатам рассмотрения инициативного проекта администрация в течение 10 рабочих дней осуществляет подготовку заключения о его правомерности, возможности и целесообразности реализации, а также принимает одно из следующих решений:</w:t>
      </w: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495C">
        <w:rPr>
          <w:rFonts w:ascii="Times New Roman" w:eastAsia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 городского поселения «</w:t>
      </w:r>
      <w:r w:rsidR="002D6F33" w:rsidRPr="0056495C">
        <w:rPr>
          <w:rFonts w:ascii="Times New Roman" w:eastAsia="Times New Roman" w:hAnsi="Times New Roman" w:cs="Times New Roman"/>
          <w:sz w:val="28"/>
          <w:szCs w:val="28"/>
        </w:rPr>
        <w:t>Нижний Одес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>», на соответствующие цели и (или) в соответствии с порядком составления и рассмотрения проекта бюджета муниципального образования городского поселения «</w:t>
      </w:r>
      <w:r w:rsidR="002D6F33" w:rsidRPr="0056495C">
        <w:rPr>
          <w:rFonts w:ascii="Times New Roman" w:eastAsia="Times New Roman" w:hAnsi="Times New Roman" w:cs="Times New Roman"/>
          <w:sz w:val="28"/>
          <w:szCs w:val="28"/>
        </w:rPr>
        <w:t>Нижний Одес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>» (внесения изменений в решение о бюджете муниципального образования городского поселения «</w:t>
      </w:r>
      <w:r w:rsidR="002D6F33" w:rsidRPr="0056495C">
        <w:rPr>
          <w:rFonts w:ascii="Times New Roman" w:eastAsia="Times New Roman" w:hAnsi="Times New Roman" w:cs="Times New Roman"/>
          <w:sz w:val="28"/>
          <w:szCs w:val="28"/>
        </w:rPr>
        <w:t>Нижний Одес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>»);</w:t>
      </w:r>
      <w:proofErr w:type="gramEnd"/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495C">
        <w:rPr>
          <w:rFonts w:ascii="Times New Roman" w:eastAsia="Times New Roman" w:hAnsi="Times New Roman" w:cs="Times New Roman"/>
          <w:sz w:val="28"/>
          <w:szCs w:val="28"/>
        </w:rPr>
        <w:t>Решение о поддержке (об отказе в поддержке) инициативного проекта направляется инициатору проекта по адресу электронной почты, указанному в форме, в соответствии с которой составляются инициативные проекты, утвержденной приложением 1 к Порядку выдвижения, внесения, обсуждения, рассмотрения и реализации инициативных проектов в муниципальном образовании городского поселения «</w:t>
      </w:r>
      <w:r w:rsidR="002D6F33" w:rsidRPr="0056495C">
        <w:rPr>
          <w:rFonts w:ascii="Times New Roman" w:eastAsia="Times New Roman" w:hAnsi="Times New Roman" w:cs="Times New Roman"/>
          <w:sz w:val="28"/>
          <w:szCs w:val="28"/>
        </w:rPr>
        <w:t>Нижний Одес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>», в срок не позднее 5 рабочих дней со дня принятия Решения о поддержке (об</w:t>
      </w:r>
      <w:proofErr w:type="gramEnd"/>
      <w:r w:rsidRPr="00564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495C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56495C">
        <w:rPr>
          <w:rFonts w:ascii="Times New Roman" w:eastAsia="Times New Roman" w:hAnsi="Times New Roman" w:cs="Times New Roman"/>
          <w:sz w:val="28"/>
          <w:szCs w:val="28"/>
        </w:rPr>
        <w:t xml:space="preserve"> в поддержке).».</w:t>
      </w: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1.3. Пункт 14 дополнить абзацем следующего содержания:</w:t>
      </w: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«Решение об отказе в поддержке инициативного проекта должно быть мотивированным и содержать основания отказа, предусмотренные настоящей статьей Порядка</w:t>
      </w:r>
      <w:proofErr w:type="gramStart"/>
      <w:r w:rsidRPr="0056495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1.4. Пункт 16 изложить в следующей редакции:</w:t>
      </w: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«Администрация  осуществляет опубликование (обнародование) и размещение на официальном сайте в разделе «Инициативные проекты» информации о рассмотрении инициативного проекта</w:t>
      </w:r>
      <w:proofErr w:type="gramStart"/>
      <w:r w:rsidRPr="0056495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1.5. Пункт 20 после слов «Инициативные проекты» дополнить словами «администрацией</w:t>
      </w:r>
      <w:proofErr w:type="gramStart"/>
      <w:r w:rsidRPr="0056495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1.6. Пункт 25 после слов «со дня завершения реализации инициативного проекта» дополнить словами «администрацией</w:t>
      </w:r>
      <w:proofErr w:type="gramStart"/>
      <w:r w:rsidRPr="0056495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Pr="0056495C">
        <w:rPr>
          <w:rFonts w:ascii="Times New Roman" w:eastAsia="Times New Roman" w:hAnsi="Times New Roman" w:cs="Times New Roman"/>
          <w:bCs/>
          <w:sz w:val="28"/>
          <w:szCs w:val="28"/>
        </w:rPr>
        <w:t>Абзац второй  пункта 26 Порядка изложить в следующей редакции:</w:t>
      </w: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«Порядок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образования, определяется в приложении 3 к решению Совета городского поселения «</w:t>
      </w:r>
      <w:r w:rsidR="003168C6" w:rsidRPr="0056495C">
        <w:rPr>
          <w:rFonts w:ascii="Times New Roman" w:eastAsia="Times New Roman" w:hAnsi="Times New Roman" w:cs="Times New Roman"/>
          <w:sz w:val="28"/>
          <w:szCs w:val="28"/>
        </w:rPr>
        <w:t>Нижний Одес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3168C6" w:rsidRPr="0056495C">
        <w:rPr>
          <w:rFonts w:ascii="Times New Roman" w:eastAsia="Times New Roman" w:hAnsi="Times New Roman" w:cs="Times New Roman"/>
          <w:sz w:val="28"/>
          <w:szCs w:val="28"/>
        </w:rPr>
        <w:t>08.09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 xml:space="preserve">.2022  № </w:t>
      </w:r>
      <w:r w:rsidR="003168C6" w:rsidRPr="0056495C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 xml:space="preserve"> «Об инициативных проектах»</w:t>
      </w:r>
      <w:proofErr w:type="gramStart"/>
      <w:r w:rsidRPr="0056495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564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495C">
        <w:rPr>
          <w:rFonts w:ascii="Times New Roman" w:eastAsia="Times New Roman" w:hAnsi="Times New Roman" w:cs="Times New Roman"/>
          <w:sz w:val="28"/>
          <w:szCs w:val="28"/>
        </w:rPr>
        <w:t>2. в приложение 2 «Порядок  проведения конкурсного отбора инициативных проектов в муниципальном образовании городского поселения «</w:t>
      </w:r>
      <w:r w:rsidR="003168C6" w:rsidRPr="0056495C">
        <w:rPr>
          <w:rFonts w:ascii="Times New Roman" w:eastAsia="Times New Roman" w:hAnsi="Times New Roman" w:cs="Times New Roman"/>
          <w:sz w:val="28"/>
          <w:szCs w:val="28"/>
        </w:rPr>
        <w:t>Нижний Одес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утвержденное решением </w:t>
      </w:r>
      <w:r w:rsidRPr="0056495C">
        <w:rPr>
          <w:rFonts w:ascii="Times New Roman" w:eastAsia="Times New Roman" w:hAnsi="Times New Roman" w:cs="Times New Roman"/>
          <w:bCs/>
          <w:sz w:val="28"/>
          <w:szCs w:val="28"/>
        </w:rPr>
        <w:t>Совета городского поселения «</w:t>
      </w:r>
      <w:r w:rsidR="003168C6" w:rsidRPr="0056495C">
        <w:rPr>
          <w:rFonts w:ascii="Times New Roman" w:eastAsia="Times New Roman" w:hAnsi="Times New Roman" w:cs="Times New Roman"/>
          <w:bCs/>
          <w:sz w:val="28"/>
          <w:szCs w:val="28"/>
        </w:rPr>
        <w:t>Нижний Одес</w:t>
      </w:r>
      <w:r w:rsidRPr="0056495C">
        <w:rPr>
          <w:rFonts w:ascii="Times New Roman" w:eastAsia="Times New Roman" w:hAnsi="Times New Roman" w:cs="Times New Roman"/>
          <w:bCs/>
          <w:sz w:val="28"/>
          <w:szCs w:val="28"/>
        </w:rPr>
        <w:t xml:space="preserve">» от  </w:t>
      </w:r>
      <w:r w:rsidR="003168C6" w:rsidRPr="0056495C">
        <w:rPr>
          <w:rFonts w:ascii="Times New Roman" w:eastAsia="Times New Roman" w:hAnsi="Times New Roman" w:cs="Times New Roman"/>
          <w:bCs/>
          <w:sz w:val="28"/>
          <w:szCs w:val="28"/>
        </w:rPr>
        <w:t>08.09</w:t>
      </w:r>
      <w:r w:rsidRPr="0056495C">
        <w:rPr>
          <w:rFonts w:ascii="Times New Roman" w:eastAsia="Times New Roman" w:hAnsi="Times New Roman" w:cs="Times New Roman"/>
          <w:bCs/>
          <w:sz w:val="28"/>
          <w:szCs w:val="28"/>
        </w:rPr>
        <w:t xml:space="preserve">.2022 № </w:t>
      </w:r>
      <w:r w:rsidR="003168C6" w:rsidRPr="0056495C">
        <w:rPr>
          <w:rFonts w:ascii="Times New Roman" w:eastAsia="Times New Roman" w:hAnsi="Times New Roman" w:cs="Times New Roman"/>
          <w:bCs/>
          <w:sz w:val="28"/>
          <w:szCs w:val="28"/>
        </w:rPr>
        <w:t>45</w:t>
      </w:r>
      <w:r w:rsidRPr="0056495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инициативных проектах»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>), внести следующие изменения и дополнения:</w:t>
      </w:r>
      <w:proofErr w:type="gramEnd"/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 Пункт 2 </w:t>
      </w:r>
      <w:r w:rsidR="00AC5993" w:rsidRPr="0056495C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454FCA" w:rsidRPr="005649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5993" w:rsidRPr="0056495C" w:rsidRDefault="00200D77" w:rsidP="00AC59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495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49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495C">
        <w:rPr>
          <w:rFonts w:ascii="Times New Roman" w:hAnsi="Times New Roman" w:cs="Times New Roman"/>
          <w:sz w:val="28"/>
          <w:szCs w:val="28"/>
        </w:rPr>
        <w:t xml:space="preserve"> </w:t>
      </w:r>
      <w:r w:rsidR="00AC5993" w:rsidRPr="0056495C">
        <w:rPr>
          <w:rFonts w:ascii="Times New Roman" w:hAnsi="Times New Roman" w:cs="Times New Roman"/>
          <w:sz w:val="28"/>
          <w:szCs w:val="28"/>
        </w:rPr>
        <w:t xml:space="preserve">если в администрацию </w:t>
      </w:r>
      <w:r w:rsidRPr="005649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C5993" w:rsidRPr="0056495C">
        <w:rPr>
          <w:rFonts w:ascii="Times New Roman" w:hAnsi="Times New Roman" w:cs="Times New Roman"/>
          <w:sz w:val="28"/>
          <w:szCs w:val="28"/>
        </w:rPr>
        <w:t xml:space="preserve"> «</w:t>
      </w:r>
      <w:r w:rsidRPr="0056495C">
        <w:rPr>
          <w:rFonts w:ascii="Times New Roman" w:hAnsi="Times New Roman" w:cs="Times New Roman"/>
          <w:sz w:val="28"/>
          <w:szCs w:val="28"/>
        </w:rPr>
        <w:t>Нижний Одес</w:t>
      </w:r>
      <w:r w:rsidR="00AC5993" w:rsidRPr="0056495C">
        <w:rPr>
          <w:rFonts w:ascii="Times New Roman" w:hAnsi="Times New Roman" w:cs="Times New Roman"/>
          <w:sz w:val="28"/>
          <w:szCs w:val="28"/>
        </w:rPr>
        <w:t>» (далее - администрация)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инициативных проектов и информирует об этом инициаторов проекта.</w:t>
      </w:r>
    </w:p>
    <w:p w:rsidR="00AC5993" w:rsidRPr="0056495C" w:rsidRDefault="00AC5993" w:rsidP="00AC59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495C">
        <w:rPr>
          <w:rFonts w:ascii="Times New Roman" w:hAnsi="Times New Roman" w:cs="Times New Roman"/>
          <w:sz w:val="28"/>
          <w:szCs w:val="28"/>
        </w:rPr>
        <w:t>Если в администрацию внесен один инициативный проект, администрация также организует проведение конкурсного отбора инициативных проектов и информирует об этом инициаторов проекта.</w:t>
      </w:r>
    </w:p>
    <w:p w:rsidR="00AC5993" w:rsidRPr="0056495C" w:rsidRDefault="00AC5993" w:rsidP="00AC59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95C">
        <w:rPr>
          <w:rFonts w:ascii="Times New Roman" w:hAnsi="Times New Roman" w:cs="Times New Roman"/>
          <w:sz w:val="28"/>
          <w:szCs w:val="28"/>
        </w:rPr>
        <w:t>Администрация  информирует инициаторов проекта о дате проведения конкурсного отбора по адресу электронной почты, указанному в форме, в соответствии с которой составляются инициативные проекты, утвержденной Приложением 1 к Порядку выдвижения, внесения, обсуждения, рассмотрения и реализации инициативных проектов в муниципальном образовании городского поселения «</w:t>
      </w:r>
      <w:r w:rsidR="004E7BF5" w:rsidRPr="0056495C">
        <w:rPr>
          <w:rFonts w:ascii="Times New Roman" w:hAnsi="Times New Roman" w:cs="Times New Roman"/>
          <w:sz w:val="28"/>
          <w:szCs w:val="28"/>
        </w:rPr>
        <w:t>Нижний Одес</w:t>
      </w:r>
      <w:r w:rsidRPr="0056495C">
        <w:rPr>
          <w:rFonts w:ascii="Times New Roman" w:hAnsi="Times New Roman" w:cs="Times New Roman"/>
          <w:sz w:val="28"/>
          <w:szCs w:val="28"/>
        </w:rPr>
        <w:t>», в срок не позднее, чем за 5 (пять) рабочих дней до даты проведения конкурсного отбора.</w:t>
      </w:r>
      <w:proofErr w:type="gramEnd"/>
      <w:r w:rsidRPr="0056495C">
        <w:rPr>
          <w:rFonts w:ascii="Times New Roman" w:hAnsi="Times New Roman" w:cs="Times New Roman"/>
          <w:sz w:val="28"/>
          <w:szCs w:val="28"/>
        </w:rPr>
        <w:t xml:space="preserve"> Инициаторы проекта до даты проведения конкурсного отбора имеют право отозвать свой инициативный проект и отказаться от участия в конкурсном отборе, сообщив об этом письменно в администрацию.</w:t>
      </w:r>
    </w:p>
    <w:p w:rsidR="00AC5993" w:rsidRPr="0056495C" w:rsidRDefault="00AC5993" w:rsidP="00AC59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495C">
        <w:rPr>
          <w:rFonts w:ascii="Times New Roman" w:hAnsi="Times New Roman" w:cs="Times New Roman"/>
          <w:sz w:val="28"/>
          <w:szCs w:val="28"/>
        </w:rPr>
        <w:t>Информация о проведении заседания конкурсного отбора инициативных проектов размещается Администрацией</w:t>
      </w:r>
      <w:r w:rsidRPr="005649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495C">
        <w:rPr>
          <w:rFonts w:ascii="Times New Roman" w:hAnsi="Times New Roman" w:cs="Times New Roman"/>
          <w:sz w:val="28"/>
          <w:szCs w:val="28"/>
        </w:rPr>
        <w:t>на официальном сайте администрации в разделе «Инициативные проекты» в срок не позднее, чем за 5 (пять) рабочих дней до даты проведения конкурсного отбора.</w:t>
      </w:r>
    </w:p>
    <w:p w:rsidR="0048141F" w:rsidRPr="0056495C" w:rsidRDefault="0048141F" w:rsidP="00497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2.2. Пункт 4 после слов «и иными нормативными правовыми актами муниципального образования» дополнить словами «городского</w:t>
      </w:r>
      <w:r w:rsidR="00B46F02" w:rsidRPr="00564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B46F02" w:rsidRPr="00564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6F02" w:rsidRPr="0056495C">
        <w:rPr>
          <w:rFonts w:ascii="Times New Roman" w:eastAsia="Times New Roman" w:hAnsi="Times New Roman" w:cs="Times New Roman"/>
          <w:sz w:val="28"/>
          <w:szCs w:val="28"/>
        </w:rPr>
        <w:t>Нижний Одес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2.3. Пункт 14 дополнить первым абзацем следующего содержания:</w:t>
      </w: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«Заседание комиссии по рассмотрению и оценке инициативных проектов проводится в течение 20 рабочих дней со дня окончания рассмотрения всех инициативных проектов, внесенных в администрацию</w:t>
      </w:r>
      <w:proofErr w:type="gramStart"/>
      <w:r w:rsidRPr="0056495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2.4. Пункт 15 дополнить вторым и третьим абзацами следующего содержания:</w:t>
      </w: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«Решения комиссии оформляются протоколом заседания комиссии в течение 3 рабочих дней со дня её заседания. В протоколе указываются список присутствующих, перечень рассмотренных на заседании вопросов и решение по ним. Подписанный протокол заседания комиссии размещается администрацией на официальном сайте в разделе «Инициативные проекты»</w:t>
      </w:r>
      <w:r w:rsidRPr="0056495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Выписка из протокола направляется инициаторам проектов в письменном виде в течение 3 рабочих дней со дня подписания протокола председателем и секретарем комиссии»</w:t>
      </w:r>
      <w:proofErr w:type="gramStart"/>
      <w:r w:rsidRPr="0056495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564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2.5. Пункт 16 изложить в следующей редакции:</w:t>
      </w:r>
    </w:p>
    <w:p w:rsidR="00497CC9" w:rsidRPr="0056495C" w:rsidRDefault="00B46F02" w:rsidP="00497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 xml:space="preserve">«Администрация </w:t>
      </w:r>
      <w:r w:rsidR="00497CC9" w:rsidRPr="0056495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 размещение протокола заседания комиссии на официальном сайте администрации в разделе «Инициативные </w:t>
      </w:r>
      <w:r w:rsidR="00497CC9" w:rsidRPr="0056495C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проекты» в течение 3 рабочих дней со дня его подписания председателем и секретарем комиссии.</w:t>
      </w:r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Протокол заседания комиссии передается в администрацию для реализации инициативных проектов, прошедших отбор</w:t>
      </w:r>
      <w:proofErr w:type="gramStart"/>
      <w:r w:rsidRPr="0056495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B46F02" w:rsidRPr="0056495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 xml:space="preserve"> приложение 4 «Порядок  определения части территории муниципального образования городского поселения «</w:t>
      </w:r>
      <w:r w:rsidR="00B46F02" w:rsidRPr="0056495C">
        <w:rPr>
          <w:rFonts w:ascii="Times New Roman" w:eastAsia="Times New Roman" w:hAnsi="Times New Roman" w:cs="Times New Roman"/>
          <w:sz w:val="28"/>
          <w:szCs w:val="28"/>
        </w:rPr>
        <w:t>Нижний Одес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 xml:space="preserve">»,  на которой могут реализовываться инициативные проекты», утвержденное  решением  </w:t>
      </w:r>
      <w:r w:rsidRPr="0056495C">
        <w:rPr>
          <w:rFonts w:ascii="Times New Roman" w:eastAsia="Times New Roman" w:hAnsi="Times New Roman" w:cs="Times New Roman"/>
          <w:bCs/>
          <w:sz w:val="28"/>
          <w:szCs w:val="28"/>
        </w:rPr>
        <w:t>Совета городского поселения «</w:t>
      </w:r>
      <w:r w:rsidR="00B46F02" w:rsidRPr="0056495C">
        <w:rPr>
          <w:rFonts w:ascii="Times New Roman" w:eastAsia="Times New Roman" w:hAnsi="Times New Roman" w:cs="Times New Roman"/>
          <w:bCs/>
          <w:sz w:val="28"/>
          <w:szCs w:val="28"/>
        </w:rPr>
        <w:t>Нижний Одес</w:t>
      </w:r>
      <w:r w:rsidRPr="0056495C">
        <w:rPr>
          <w:rFonts w:ascii="Times New Roman" w:eastAsia="Times New Roman" w:hAnsi="Times New Roman" w:cs="Times New Roman"/>
          <w:bCs/>
          <w:sz w:val="28"/>
          <w:szCs w:val="28"/>
        </w:rPr>
        <w:t xml:space="preserve">» от  </w:t>
      </w:r>
      <w:r w:rsidR="00B46F02" w:rsidRPr="0056495C">
        <w:rPr>
          <w:rFonts w:ascii="Times New Roman" w:eastAsia="Times New Roman" w:hAnsi="Times New Roman" w:cs="Times New Roman"/>
          <w:bCs/>
          <w:sz w:val="28"/>
          <w:szCs w:val="28"/>
        </w:rPr>
        <w:t>08.09</w:t>
      </w:r>
      <w:r w:rsidRPr="0056495C">
        <w:rPr>
          <w:rFonts w:ascii="Times New Roman" w:eastAsia="Times New Roman" w:hAnsi="Times New Roman" w:cs="Times New Roman"/>
          <w:bCs/>
          <w:sz w:val="28"/>
          <w:szCs w:val="28"/>
        </w:rPr>
        <w:t xml:space="preserve">.2022 № </w:t>
      </w:r>
      <w:r w:rsidR="00B46F02" w:rsidRPr="0056495C">
        <w:rPr>
          <w:rFonts w:ascii="Times New Roman" w:eastAsia="Times New Roman" w:hAnsi="Times New Roman" w:cs="Times New Roman"/>
          <w:bCs/>
          <w:sz w:val="28"/>
          <w:szCs w:val="28"/>
        </w:rPr>
        <w:t>45</w:t>
      </w:r>
      <w:r w:rsidRPr="0056495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инициативных проектах»,  внести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 и дополнения:</w:t>
      </w:r>
      <w:proofErr w:type="gramEnd"/>
    </w:p>
    <w:p w:rsidR="00497CC9" w:rsidRPr="0056495C" w:rsidRDefault="00497CC9" w:rsidP="0049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3.1.Пункт 10 изложить в следующей редакции:</w:t>
      </w:r>
    </w:p>
    <w:p w:rsidR="00497CC9" w:rsidRPr="0056495C" w:rsidRDefault="00497CC9" w:rsidP="00497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49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495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принятом решении инициатору проекта сообщается в письменном виде 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>по адресу электронной почты, указанному в форме, в соответствии с которой составляются инициативные проекты, утвержденной приложением 1 к Порядку выдвижения, внесения, обсуждения, рассмотрения и реализации инициативных проектов в муниципальном образовании городского поселения «</w:t>
      </w:r>
      <w:r w:rsidR="00813051" w:rsidRPr="0056495C">
        <w:rPr>
          <w:rFonts w:ascii="Times New Roman" w:eastAsia="Times New Roman" w:hAnsi="Times New Roman" w:cs="Times New Roman"/>
          <w:sz w:val="28"/>
          <w:szCs w:val="28"/>
        </w:rPr>
        <w:t>Нижний Одес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56495C">
        <w:rPr>
          <w:rFonts w:ascii="Times New Roman" w:eastAsia="Times New Roman" w:hAnsi="Times New Roman" w:cs="Times New Roman"/>
          <w:bCs/>
          <w:sz w:val="28"/>
          <w:szCs w:val="28"/>
        </w:rPr>
        <w:t xml:space="preserve">с обоснованием (в случае отказа) принятого решения  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>в течение 5 рабочих дней</w:t>
      </w:r>
      <w:r w:rsidRPr="0056495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6495C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497CC9" w:rsidRPr="00497CC9" w:rsidRDefault="00497CC9" w:rsidP="0049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5C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A521B" w:rsidRDefault="003A521B"/>
    <w:p w:rsidR="003A521B" w:rsidRDefault="003A521B"/>
    <w:p w:rsidR="003A521B" w:rsidRPr="003A521B" w:rsidRDefault="003A521B" w:rsidP="003A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Глава городского поселения «Нижний Одес» -</w:t>
      </w:r>
    </w:p>
    <w:p w:rsidR="003A521B" w:rsidRPr="003A521B" w:rsidRDefault="003A521B" w:rsidP="003A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521B">
        <w:rPr>
          <w:rFonts w:ascii="Times New Roman" w:hAnsi="Times New Roman" w:cs="Times New Roman"/>
          <w:sz w:val="28"/>
          <w:szCs w:val="28"/>
        </w:rPr>
        <w:t xml:space="preserve">Председатель Совета 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521B">
        <w:rPr>
          <w:rFonts w:ascii="Times New Roman" w:hAnsi="Times New Roman" w:cs="Times New Roman"/>
          <w:sz w:val="28"/>
          <w:szCs w:val="28"/>
        </w:rPr>
        <w:t xml:space="preserve"> А.И. Л</w:t>
      </w:r>
      <w:r w:rsidRPr="003A521B">
        <w:rPr>
          <w:rFonts w:ascii="Times New Roman" w:hAnsi="Times New Roman" w:cs="Times New Roman"/>
          <w:sz w:val="28"/>
          <w:szCs w:val="28"/>
        </w:rPr>
        <w:t>а</w:t>
      </w:r>
      <w:r w:rsidRPr="003A521B">
        <w:rPr>
          <w:rFonts w:ascii="Times New Roman" w:hAnsi="Times New Roman" w:cs="Times New Roman"/>
          <w:sz w:val="28"/>
          <w:szCs w:val="28"/>
        </w:rPr>
        <w:t>рин</w:t>
      </w:r>
      <w:proofErr w:type="gramEnd"/>
      <w:r w:rsidRPr="003A52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52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5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A521B" w:rsidRPr="003A521B" w:rsidRDefault="003A521B" w:rsidP="003A521B">
      <w:pPr>
        <w:rPr>
          <w:rFonts w:ascii="Times New Roman" w:hAnsi="Times New Roman" w:cs="Times New Roman"/>
          <w:b/>
          <w:sz w:val="28"/>
          <w:szCs w:val="28"/>
        </w:rPr>
      </w:pPr>
    </w:p>
    <w:p w:rsidR="003A5C75" w:rsidRPr="003A521B" w:rsidRDefault="003A5C75" w:rsidP="003A521B"/>
    <w:sectPr w:rsidR="003A5C75" w:rsidRPr="003A521B" w:rsidSect="0062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CC9"/>
    <w:rsid w:val="00046CF8"/>
    <w:rsid w:val="001011B3"/>
    <w:rsid w:val="00200D77"/>
    <w:rsid w:val="002D6F33"/>
    <w:rsid w:val="003168C6"/>
    <w:rsid w:val="003A521B"/>
    <w:rsid w:val="003A5C75"/>
    <w:rsid w:val="0043397E"/>
    <w:rsid w:val="0044508C"/>
    <w:rsid w:val="00454FCA"/>
    <w:rsid w:val="0048141F"/>
    <w:rsid w:val="00497CC9"/>
    <w:rsid w:val="004E7BF5"/>
    <w:rsid w:val="0056495C"/>
    <w:rsid w:val="006240C8"/>
    <w:rsid w:val="006962D9"/>
    <w:rsid w:val="006C49A3"/>
    <w:rsid w:val="00813051"/>
    <w:rsid w:val="008245B4"/>
    <w:rsid w:val="0084225D"/>
    <w:rsid w:val="009901B0"/>
    <w:rsid w:val="009B282E"/>
    <w:rsid w:val="00A43D83"/>
    <w:rsid w:val="00AC5993"/>
    <w:rsid w:val="00B46F02"/>
    <w:rsid w:val="00C51F92"/>
    <w:rsid w:val="00C7797F"/>
    <w:rsid w:val="00E15DF3"/>
    <w:rsid w:val="00E8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C5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AC5993"/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C0C8443DC0DDB1E762104374A30ECFC1F18A5FA16406E0C8AEAF3CF2DC3D4FD7D5BD03F563F97A03E70F5B723861038B2EFBDD0IFICL" TargetMode="External"/><Relationship Id="rId5" Type="http://schemas.openxmlformats.org/officeDocument/2006/relationships/hyperlink" Target="consultantplus://offline/ref=569C0C8443DC0DDB1E762104374A30ECFC1E1FAAF913406E0C8AEAF3CF2DC3D4FD7D5BD83E5234C7F17171A9F17195123BB2EDB9CCFC899AIEI0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2023-09-28T11:58:00Z</cp:lastPrinted>
  <dcterms:created xsi:type="dcterms:W3CDTF">2023-09-20T13:59:00Z</dcterms:created>
  <dcterms:modified xsi:type="dcterms:W3CDTF">2023-09-28T13:25:00Z</dcterms:modified>
</cp:coreProperties>
</file>