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3" w:type="dxa"/>
        <w:tblLook w:val="04A0"/>
      </w:tblPr>
      <w:tblGrid>
        <w:gridCol w:w="720"/>
        <w:gridCol w:w="1460"/>
        <w:gridCol w:w="1100"/>
        <w:gridCol w:w="1300"/>
        <w:gridCol w:w="967"/>
        <w:gridCol w:w="960"/>
        <w:gridCol w:w="960"/>
        <w:gridCol w:w="960"/>
        <w:gridCol w:w="1120"/>
        <w:gridCol w:w="1220"/>
      </w:tblGrid>
      <w:tr w:rsidR="00011456" w:rsidRPr="00011456" w:rsidTr="00011456">
        <w:trPr>
          <w:trHeight w:val="255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1456">
              <w:rPr>
                <w:b/>
                <w:bCs/>
                <w:color w:val="000000"/>
                <w:sz w:val="20"/>
                <w:szCs w:val="20"/>
              </w:rPr>
              <w:t xml:space="preserve">Перечень многоквартирных домов, находящихся в управлении управляющей организации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11456" w:rsidRPr="00011456" w:rsidTr="00011456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56" w:rsidRPr="00011456" w:rsidRDefault="00011456" w:rsidP="00011456">
            <w:pPr>
              <w:spacing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11456" w:rsidRPr="00011456" w:rsidTr="00011456">
        <w:trPr>
          <w:trHeight w:val="4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1145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11456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11456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кол-во подъездов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кровля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общая площадь, м2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456">
              <w:rPr>
                <w:b/>
                <w:bCs/>
                <w:color w:val="000000"/>
                <w:sz w:val="20"/>
                <w:szCs w:val="16"/>
              </w:rPr>
              <w:t>1.</w:t>
            </w:r>
            <w:r w:rsidRPr="00011456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011456">
              <w:rPr>
                <w:b/>
                <w:bCs/>
                <w:color w:val="000000"/>
                <w:sz w:val="20"/>
                <w:szCs w:val="20"/>
              </w:rPr>
              <w:t>Способ управления -Управляющая организация ООО «Жилсервис»*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3 233,70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3 181,50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3 115,50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4 038,90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3 344,70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3 184,70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3 134,90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4 540,70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4 205,20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2 589,50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4 724,30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3 369,10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3 193,90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2 535,40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3 352,80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3 331,50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3 372,50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971,6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2 633,90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629,7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5 742,60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5 266,40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5 614,00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6 004,50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5 931,90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7 215,8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6 933,00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7 009,40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рубероид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2 418,40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Транспортная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 xml:space="preserve">брус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727,9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Южная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 xml:space="preserve">брус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1562,4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456">
              <w:rPr>
                <w:b/>
                <w:bCs/>
                <w:color w:val="000000"/>
                <w:sz w:val="16"/>
                <w:szCs w:val="16"/>
              </w:rPr>
              <w:t>100 519,6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1456">
              <w:rPr>
                <w:b/>
                <w:bCs/>
                <w:color w:val="000000"/>
                <w:sz w:val="20"/>
                <w:szCs w:val="16"/>
              </w:rPr>
              <w:t>2.</w:t>
            </w:r>
            <w:r w:rsidRPr="00011456">
              <w:rPr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011456">
              <w:rPr>
                <w:b/>
                <w:bCs/>
                <w:color w:val="000000"/>
                <w:sz w:val="20"/>
                <w:szCs w:val="20"/>
              </w:rPr>
              <w:t>Способ управления -ТСЖ «БЫТ- Сервис» по договору управления МКД с ООО «Жилсервис»**</w:t>
            </w:r>
          </w:p>
        </w:tc>
      </w:tr>
      <w:tr w:rsidR="00011456" w:rsidRPr="00011456" w:rsidTr="00011456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шифер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456" w:rsidRPr="00011456" w:rsidRDefault="00011456" w:rsidP="00011456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011456">
              <w:rPr>
                <w:color w:val="000000"/>
                <w:sz w:val="16"/>
                <w:szCs w:val="16"/>
              </w:rPr>
              <w:t>841,5</w:t>
            </w:r>
          </w:p>
        </w:tc>
      </w:tr>
    </w:tbl>
    <w:p w:rsidR="00AF0F4D" w:rsidRDefault="00AF0F4D"/>
    <w:sectPr w:rsidR="00AF0F4D" w:rsidSect="0001145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456"/>
    <w:rsid w:val="00000A08"/>
    <w:rsid w:val="00000DB6"/>
    <w:rsid w:val="0000127C"/>
    <w:rsid w:val="000012DB"/>
    <w:rsid w:val="00003762"/>
    <w:rsid w:val="00007A7D"/>
    <w:rsid w:val="00007ED0"/>
    <w:rsid w:val="00011456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083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Теплосервис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2014-10-07T07:56:00Z</dcterms:created>
  <dcterms:modified xsi:type="dcterms:W3CDTF">2014-10-07T07:57:00Z</dcterms:modified>
</cp:coreProperties>
</file>