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80358F" w:rsidRPr="0080358F" w:rsidRDefault="00CE16FF" w:rsidP="0080358F">
            <w:pPr>
              <w:adjustRightInd w:val="0"/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в редакции от </w:t>
            </w:r>
            <w:r w:rsidR="0058370D">
              <w:rPr>
                <w:b/>
                <w:sz w:val="28"/>
                <w:szCs w:val="28"/>
              </w:rPr>
              <w:t>13</w:t>
            </w:r>
            <w:r w:rsidR="00342C68">
              <w:rPr>
                <w:b/>
                <w:sz w:val="28"/>
                <w:szCs w:val="28"/>
              </w:rPr>
              <w:t>.0</w:t>
            </w:r>
            <w:r w:rsidR="0058370D">
              <w:rPr>
                <w:b/>
                <w:sz w:val="28"/>
                <w:szCs w:val="28"/>
              </w:rPr>
              <w:t>9</w:t>
            </w:r>
            <w:r w:rsidR="0080358F" w:rsidRPr="0080358F">
              <w:rPr>
                <w:b/>
                <w:sz w:val="28"/>
                <w:szCs w:val="28"/>
              </w:rPr>
              <w:t>.202</w:t>
            </w:r>
            <w:r w:rsidR="00342C68">
              <w:rPr>
                <w:b/>
                <w:sz w:val="28"/>
                <w:szCs w:val="28"/>
              </w:rPr>
              <w:t>1</w:t>
            </w:r>
            <w:r w:rsidR="0080358F" w:rsidRPr="0080358F">
              <w:rPr>
                <w:b/>
                <w:sz w:val="28"/>
                <w:szCs w:val="28"/>
              </w:rPr>
              <w:t>г.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 xml:space="preserve">№ </w:t>
            </w:r>
            <w:proofErr w:type="gramStart"/>
            <w:r w:rsidRPr="00E7264E">
              <w:rPr>
                <w:szCs w:val="20"/>
              </w:rPr>
              <w:t>п</w:t>
            </w:r>
            <w:proofErr w:type="gramEnd"/>
            <w:r w:rsidRPr="00E7264E">
              <w:rPr>
                <w:szCs w:val="20"/>
              </w:rPr>
              <w:t>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</w:t>
            </w:r>
            <w:proofErr w:type="gramStart"/>
            <w:r w:rsidRPr="00D425C2">
              <w:rPr>
                <w:szCs w:val="20"/>
              </w:rPr>
              <w:t>.Л</w:t>
            </w:r>
            <w:proofErr w:type="gramEnd"/>
            <w:r w:rsidRPr="00D425C2">
              <w:rPr>
                <w:szCs w:val="20"/>
              </w:rPr>
              <w:t>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</w:t>
            </w:r>
            <w:proofErr w:type="gramStart"/>
            <w:r w:rsidRPr="00D425C2">
              <w:rPr>
                <w:szCs w:val="20"/>
              </w:rPr>
              <w:t>.У</w:t>
            </w:r>
            <w:proofErr w:type="gramEnd"/>
            <w:r w:rsidRPr="00D425C2">
              <w:rPr>
                <w:szCs w:val="20"/>
              </w:rPr>
              <w:t>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</w:t>
            </w:r>
            <w:proofErr w:type="gramStart"/>
            <w:r w:rsidRPr="00D425C2">
              <w:rPr>
                <w:szCs w:val="20"/>
              </w:rPr>
              <w:t>.Л</w:t>
            </w:r>
            <w:proofErr w:type="gramEnd"/>
            <w:r w:rsidRPr="00D425C2">
              <w:rPr>
                <w:szCs w:val="20"/>
              </w:rPr>
              <w:t>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CB646B" w:rsidRPr="00D425C2">
              <w:rPr>
                <w:szCs w:val="20"/>
              </w:rPr>
              <w:t>огорожена</w:t>
            </w:r>
            <w:proofErr w:type="gramEnd"/>
            <w:r w:rsidR="00CB646B"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 xml:space="preserve">бетонное основание, </w:t>
            </w:r>
            <w:proofErr w:type="gramStart"/>
            <w:r w:rsidR="00CC3226" w:rsidRPr="00CE071D">
              <w:rPr>
                <w:szCs w:val="20"/>
              </w:rPr>
              <w:t>огорожена</w:t>
            </w:r>
            <w:proofErr w:type="gramEnd"/>
            <w:r w:rsidR="00CC3226"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lastRenderedPageBreak/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lastRenderedPageBreak/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B50A95">
              <w:rPr>
                <w:szCs w:val="20"/>
              </w:rPr>
              <w:t>огорожена</w:t>
            </w:r>
            <w:proofErr w:type="gramEnd"/>
            <w:r w:rsidRPr="00B50A95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.М</w:t>
            </w:r>
            <w:proofErr w:type="gramEnd"/>
            <w:r w:rsidRPr="00B50A95">
              <w:rPr>
                <w:szCs w:val="20"/>
              </w:rPr>
              <w:t>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</w:t>
            </w:r>
            <w:proofErr w:type="gramStart"/>
            <w:r w:rsidRPr="00B50A95">
              <w:t>.С</w:t>
            </w:r>
            <w:proofErr w:type="gramEnd"/>
            <w:r w:rsidRPr="00B50A95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 xml:space="preserve">основание, </w:t>
            </w:r>
            <w:proofErr w:type="gramStart"/>
            <w:r w:rsidR="00D9757A" w:rsidRPr="00CC3226">
              <w:rPr>
                <w:szCs w:val="20"/>
              </w:rPr>
              <w:t>огорожена</w:t>
            </w:r>
            <w:proofErr w:type="gramEnd"/>
            <w:r w:rsidR="00D9757A"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.Т</w:t>
            </w:r>
            <w:proofErr w:type="gramEnd"/>
            <w:r w:rsidRPr="00B50A95">
              <w:rPr>
                <w:szCs w:val="20"/>
              </w:rPr>
              <w:t>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D9757A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.Т</w:t>
            </w:r>
            <w:proofErr w:type="gramEnd"/>
            <w:r>
              <w:rPr>
                <w:szCs w:val="20"/>
              </w:rPr>
              <w:t>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 xml:space="preserve">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>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Т</w:t>
            </w:r>
            <w:proofErr w:type="gramEnd"/>
            <w:r>
              <w:rPr>
                <w:szCs w:val="20"/>
              </w:rPr>
              <w:t>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 xml:space="preserve">350063, Российская Федерация, Краснодарский край, </w:t>
            </w:r>
            <w:proofErr w:type="gramStart"/>
            <w:r>
              <w:t>г</w:t>
            </w:r>
            <w:proofErr w:type="gramEnd"/>
            <w:r>
              <w:t>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</w:t>
            </w:r>
            <w:proofErr w:type="gramStart"/>
            <w:r>
              <w:t>Лесная</w:t>
            </w:r>
            <w:proofErr w:type="gramEnd"/>
            <w:r>
              <w:t>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01640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63.636095,  </w:t>
            </w:r>
            <w:r>
              <w:rPr>
                <w:lang w:val="en-US"/>
              </w:rPr>
              <w:t xml:space="preserve">E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 xml:space="preserve">628483, Российская Федерация, Тюменская обл., Ханты-Мансийский </w:t>
            </w:r>
            <w:proofErr w:type="gramStart"/>
            <w:r>
              <w:t>автономный</w:t>
            </w:r>
            <w:proofErr w:type="gramEnd"/>
            <w:r>
              <w:t xml:space="preserve">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>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 xml:space="preserve">Деятельность производственной базы ИП Гончарова Юрия Петровича, нежилое помещение по адресу: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>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Сосновского месторождения, на растоянии более 70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Вахтового поселка Сосновского месторождения ООО «Центр научно-производственных и социально-экономических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6F10C4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Южно-Тэбукского месторождения,         на растоянии более 24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9278B5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proofErr w:type="gramStart"/>
            <w:r>
              <w:t>195027 г. Санкт-Петербург, ул. Магнитогорская, д. 3, корп. 2, стр. 1, кв. 178</w:t>
            </w:r>
            <w:proofErr w:type="gramEnd"/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4E3CD7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4E3CD7" w:rsidP="004E3CD7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</w:t>
            </w:r>
            <w:proofErr w:type="gramStart"/>
            <w:r>
              <w:t>г</w:t>
            </w:r>
            <w:proofErr w:type="gramEnd"/>
            <w:r>
              <w:t xml:space="preserve">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ул. </w:t>
            </w:r>
            <w:proofErr w:type="gramStart"/>
            <w:r>
              <w:t>Промышленная</w:t>
            </w:r>
            <w:proofErr w:type="gramEnd"/>
            <w:r>
              <w:t>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</w:tbl>
    <w:p w:rsidR="00917FCC" w:rsidRDefault="00917FCC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65" w:rsidRDefault="00655765" w:rsidP="00FB403E">
      <w:r>
        <w:separator/>
      </w:r>
    </w:p>
  </w:endnote>
  <w:endnote w:type="continuationSeparator" w:id="0">
    <w:p w:rsidR="00655765" w:rsidRDefault="00655765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65" w:rsidRDefault="00655765" w:rsidP="00FB403E">
      <w:r>
        <w:separator/>
      </w:r>
    </w:p>
  </w:footnote>
  <w:footnote w:type="continuationSeparator" w:id="0">
    <w:p w:rsidR="00655765" w:rsidRDefault="00655765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5B"/>
    <w:rsid w:val="0000785A"/>
    <w:rsid w:val="00066402"/>
    <w:rsid w:val="00073EC7"/>
    <w:rsid w:val="000B5579"/>
    <w:rsid w:val="000C2A9A"/>
    <w:rsid w:val="000E01F3"/>
    <w:rsid w:val="000E7631"/>
    <w:rsid w:val="001C4DD5"/>
    <w:rsid w:val="00214518"/>
    <w:rsid w:val="00303A8D"/>
    <w:rsid w:val="00322A26"/>
    <w:rsid w:val="00341E38"/>
    <w:rsid w:val="00342C68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82A07"/>
    <w:rsid w:val="0058370D"/>
    <w:rsid w:val="005945E0"/>
    <w:rsid w:val="00655765"/>
    <w:rsid w:val="006854F1"/>
    <w:rsid w:val="006C67D3"/>
    <w:rsid w:val="006C707F"/>
    <w:rsid w:val="006D5006"/>
    <w:rsid w:val="006F10C4"/>
    <w:rsid w:val="006F3B0B"/>
    <w:rsid w:val="00747F76"/>
    <w:rsid w:val="0075721B"/>
    <w:rsid w:val="00794109"/>
    <w:rsid w:val="007C3BA0"/>
    <w:rsid w:val="007C7134"/>
    <w:rsid w:val="0080358F"/>
    <w:rsid w:val="00815AB8"/>
    <w:rsid w:val="00816459"/>
    <w:rsid w:val="008F232C"/>
    <w:rsid w:val="00917FCC"/>
    <w:rsid w:val="009278B5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B18F0"/>
    <w:rsid w:val="00B1028D"/>
    <w:rsid w:val="00B3195E"/>
    <w:rsid w:val="00B5063F"/>
    <w:rsid w:val="00B50A95"/>
    <w:rsid w:val="00B51B6A"/>
    <w:rsid w:val="00B53297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2021-09-14T13:28:00Z</cp:lastPrinted>
  <dcterms:created xsi:type="dcterms:W3CDTF">2021-09-14T09:39:00Z</dcterms:created>
  <dcterms:modified xsi:type="dcterms:W3CDTF">2021-09-14T13:37:00Z</dcterms:modified>
</cp:coreProperties>
</file>