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>от «</w:t>
      </w:r>
      <w:r w:rsidR="00952D8C">
        <w:rPr>
          <w:rFonts w:ascii="Times New Roman" w:eastAsia="Times New Roman" w:hAnsi="Times New Roman"/>
          <w:kern w:val="0"/>
          <w:sz w:val="26"/>
          <w:szCs w:val="26"/>
        </w:rPr>
        <w:t>1</w:t>
      </w:r>
      <w:r w:rsidR="002E4A35">
        <w:rPr>
          <w:rFonts w:ascii="Times New Roman" w:eastAsia="Times New Roman" w:hAnsi="Times New Roman"/>
          <w:kern w:val="0"/>
          <w:sz w:val="26"/>
          <w:szCs w:val="26"/>
        </w:rPr>
        <w:t>1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» </w:t>
      </w:r>
      <w:r w:rsidR="002E4A35">
        <w:rPr>
          <w:rFonts w:ascii="Times New Roman" w:eastAsia="Times New Roman" w:hAnsi="Times New Roman"/>
          <w:kern w:val="0"/>
          <w:sz w:val="26"/>
          <w:szCs w:val="26"/>
        </w:rPr>
        <w:t xml:space="preserve">июля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20</w:t>
      </w:r>
      <w:r w:rsidR="00634BBB">
        <w:rPr>
          <w:rFonts w:ascii="Times New Roman" w:eastAsia="Times New Roman" w:hAnsi="Times New Roman"/>
          <w:kern w:val="0"/>
          <w:sz w:val="26"/>
          <w:szCs w:val="26"/>
        </w:rPr>
        <w:t>23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года                                                </w:t>
      </w:r>
      <w:r w:rsidR="002B0299"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      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№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="002E4A35">
        <w:rPr>
          <w:rFonts w:ascii="Times New Roman" w:eastAsia="Times New Roman" w:hAnsi="Times New Roman"/>
          <w:kern w:val="0"/>
          <w:sz w:val="26"/>
          <w:szCs w:val="26"/>
        </w:rPr>
        <w:t>205</w:t>
      </w:r>
    </w:p>
    <w:p w:rsidR="00AD3DFB" w:rsidRPr="00AA6764" w:rsidRDefault="00FF7681" w:rsidP="003C2E7C">
      <w:pPr>
        <w:tabs>
          <w:tab w:val="left" w:pos="4984"/>
        </w:tabs>
        <w:spacing w:before="300"/>
        <w:jc w:val="center"/>
        <w:rPr>
          <w:rFonts w:ascii="Times New Roman" w:hAnsi="Times New Roman"/>
          <w:b/>
          <w:sz w:val="28"/>
          <w:szCs w:val="28"/>
        </w:rPr>
      </w:pP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324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от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23 октября 2017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A6764"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среды»</w:t>
      </w:r>
    </w:p>
    <w:p w:rsidR="00AD3DFB" w:rsidRPr="003C2E7C" w:rsidRDefault="00AD3DFB" w:rsidP="003C2E7C">
      <w:pPr>
        <w:widowControl/>
        <w:tabs>
          <w:tab w:val="left" w:pos="2432"/>
        </w:tabs>
        <w:suppressAutoHyphens w:val="0"/>
        <w:spacing w:before="100" w:beforeAutospacing="1" w:line="276" w:lineRule="auto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3C2E7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3C2E7C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8070ED" w:rsidRDefault="008070ED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A571AA" w:rsidRPr="003C2E7C" w:rsidRDefault="00837B2C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F4165E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3C2E7C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1.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поселения «Нижний Одес» № 324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23 октября 2017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«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Об утверждении </w:t>
      </w:r>
      <w:r w:rsidR="001A6784" w:rsidRPr="003C2E7C">
        <w:rPr>
          <w:rFonts w:ascii="Times New Roman" w:hAnsi="Times New Roman"/>
          <w:sz w:val="26"/>
          <w:szCs w:val="26"/>
        </w:rPr>
        <w:t>муниципальной программы «Формирование комфортной городской среды»</w:t>
      </w:r>
      <w:r w:rsidR="00C37E6A" w:rsidRPr="003C2E7C">
        <w:rPr>
          <w:rFonts w:ascii="Times New Roman" w:hAnsi="Times New Roman"/>
          <w:sz w:val="26"/>
          <w:szCs w:val="26"/>
        </w:rPr>
        <w:t xml:space="preserve">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="00C37E6A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ее изменение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7F776C" w:rsidRDefault="00837B2C" w:rsidP="002E4A35">
      <w:pPr>
        <w:pStyle w:val="ad"/>
        <w:widowControl/>
        <w:suppressAutoHyphens w:val="0"/>
        <w:ind w:left="0" w:firstLine="705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ab/>
        <w:t>1.1</w:t>
      </w:r>
      <w:r w:rsidR="00634BBB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. </w:t>
      </w:r>
      <w:r w:rsidR="002E4A35">
        <w:rPr>
          <w:rFonts w:ascii="Times New Roman" w:eastAsia="Times New Roman" w:hAnsi="Times New Roman"/>
          <w:color w:val="000000"/>
          <w:kern w:val="0"/>
          <w:sz w:val="26"/>
          <w:szCs w:val="26"/>
        </w:rPr>
        <w:t>В т</w:t>
      </w:r>
      <w:r w:rsidR="002E4A35" w:rsidRPr="009E0836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аблицу № 7 Перечень общественных территорий планируемых к благоустройству в рамках муниципальной программы «Формирование современной городской среды» 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добавить:</w:t>
      </w:r>
    </w:p>
    <w:tbl>
      <w:tblPr>
        <w:tblW w:w="10191" w:type="dxa"/>
        <w:jc w:val="center"/>
        <w:tblInd w:w="6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67"/>
        <w:gridCol w:w="1712"/>
        <w:gridCol w:w="2570"/>
        <w:gridCol w:w="812"/>
        <w:gridCol w:w="730"/>
        <w:gridCol w:w="778"/>
        <w:gridCol w:w="927"/>
      </w:tblGrid>
      <w:tr w:rsidR="002E4A35" w:rsidRPr="00E237B3" w:rsidTr="00E3050C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35" w:rsidRPr="00E237B3" w:rsidRDefault="002E4A35" w:rsidP="00C8507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35" w:rsidRPr="00E237B3" w:rsidRDefault="002536DA" w:rsidP="002536DA">
            <w:pPr>
              <w:ind w:left="34" w:firstLine="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sz w:val="24"/>
                <w:lang w:eastAsia="ar-SA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с целью надлежащей организации искусственного освещения в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. Нижний Одес» по улице Пионерская от дома № 5 до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дома № 8, по улице Южная от дома, 9 до дома № 5,  по улице Комсомольская от дома № 2 до дома № 4, по улице Юбилейная от дома № 1 до дома № 3»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35" w:rsidRPr="00E237B3" w:rsidRDefault="00E3050C" w:rsidP="00E3050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улица Пионерская от дома № 5 до дома № 8, улица Южная от дома, 9 до дома № 5,  улица Комсомольская от дома № 2 до дома № 4, </w:t>
            </w: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>улица Юбилейная от дома № 1 до дома № 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35" w:rsidRPr="00E237B3" w:rsidRDefault="002E4A35" w:rsidP="002536D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lastRenderedPageBreak/>
              <w:t xml:space="preserve">Реконструкция уличного освещения, с целью надлежащей организации искусственного освещения в </w:t>
            </w:r>
            <w:proofErr w:type="spellStart"/>
            <w:r>
              <w:rPr>
                <w:rFonts w:ascii="Times New Roman" w:hAnsi="Times New Roman"/>
                <w:sz w:val="24"/>
                <w:lang w:eastAsia="ar-SA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lang w:eastAsia="ar-SA"/>
              </w:rPr>
              <w:t xml:space="preserve">. Нижний Одес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35" w:rsidRPr="00E237B3" w:rsidRDefault="002E4A35" w:rsidP="00C8507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237B3">
              <w:rPr>
                <w:rFonts w:ascii="Times New Roman" w:hAnsi="Times New Roman"/>
                <w:sz w:val="24"/>
              </w:rPr>
              <w:t>усл</w:t>
            </w:r>
            <w:proofErr w:type="spellEnd"/>
            <w:r w:rsidRPr="00E237B3">
              <w:rPr>
                <w:rFonts w:ascii="Times New Roman" w:hAnsi="Times New Roman"/>
                <w:sz w:val="24"/>
              </w:rPr>
              <w:t>. ед.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35" w:rsidRPr="00E237B3" w:rsidRDefault="002E4A35" w:rsidP="00C85078">
            <w:pPr>
              <w:jc w:val="center"/>
              <w:rPr>
                <w:rFonts w:ascii="Times New Roman" w:hAnsi="Times New Roman"/>
                <w:sz w:val="24"/>
              </w:rPr>
            </w:pPr>
            <w:r w:rsidRPr="00E237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A35" w:rsidRPr="00E237B3" w:rsidRDefault="002E4A35" w:rsidP="00C850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35" w:rsidRPr="00E237B3" w:rsidRDefault="002E4A35" w:rsidP="002E4A3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237B3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4-2025</w:t>
            </w:r>
          </w:p>
        </w:tc>
      </w:tr>
    </w:tbl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lastRenderedPageBreak/>
        <w:t xml:space="preserve"> </w:t>
      </w:r>
    </w:p>
    <w:p w:rsidR="00EB4D10" w:rsidRPr="003C2E7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2. Настоящее постановление вступает в силу со дня принятия и подлежит официальному опубликованию.</w:t>
      </w:r>
    </w:p>
    <w:p w:rsidR="00C37E6A" w:rsidRPr="003C2E7C" w:rsidRDefault="00EB4D10" w:rsidP="003C2E7C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3. </w:t>
      </w:r>
      <w:proofErr w:type="gramStart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Контроль за</w:t>
      </w:r>
      <w:proofErr w:type="gramEnd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городского поселения «Нижний Одес».</w:t>
      </w:r>
    </w:p>
    <w:p w:rsidR="00ED6CB3" w:rsidRPr="003C2E7C" w:rsidRDefault="00ED6CB3" w:rsidP="00C37E6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3C2E7C" w:rsidRDefault="003C2E7C">
      <w:pPr>
        <w:rPr>
          <w:rFonts w:ascii="Times New Roman" w:hAnsi="Times New Roman"/>
          <w:sz w:val="26"/>
          <w:szCs w:val="26"/>
        </w:rPr>
      </w:pPr>
    </w:p>
    <w:p w:rsidR="00ED6CB3" w:rsidRPr="003C2E7C" w:rsidRDefault="00ED6CB3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>Р</w:t>
      </w:r>
      <w:r w:rsidR="00887780" w:rsidRPr="003C2E7C">
        <w:rPr>
          <w:rFonts w:ascii="Times New Roman" w:hAnsi="Times New Roman"/>
          <w:sz w:val="26"/>
          <w:szCs w:val="26"/>
        </w:rPr>
        <w:t>уководител</w:t>
      </w:r>
      <w:r w:rsidR="001B761B" w:rsidRPr="003C2E7C">
        <w:rPr>
          <w:rFonts w:ascii="Times New Roman" w:hAnsi="Times New Roman"/>
          <w:sz w:val="26"/>
          <w:szCs w:val="26"/>
        </w:rPr>
        <w:t>ь</w:t>
      </w:r>
      <w:r w:rsidR="00887780" w:rsidRPr="003C2E7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887780" w:rsidRPr="003C2E7C" w:rsidRDefault="0037513B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 xml:space="preserve">городского поселения «Нижний Одес» </w:t>
      </w:r>
      <w:r w:rsidR="00887780" w:rsidRPr="003C2E7C">
        <w:rPr>
          <w:rFonts w:ascii="Times New Roman" w:hAnsi="Times New Roman"/>
          <w:sz w:val="26"/>
          <w:szCs w:val="26"/>
        </w:rPr>
        <w:t xml:space="preserve">                             </w:t>
      </w:r>
      <w:r w:rsidR="00C060CE" w:rsidRPr="003C2E7C">
        <w:rPr>
          <w:rFonts w:ascii="Times New Roman" w:hAnsi="Times New Roman"/>
          <w:sz w:val="26"/>
          <w:szCs w:val="26"/>
        </w:rPr>
        <w:t xml:space="preserve">      </w:t>
      </w:r>
      <w:r w:rsidR="001B761B" w:rsidRPr="003C2E7C">
        <w:rPr>
          <w:rFonts w:ascii="Times New Roman" w:hAnsi="Times New Roman"/>
          <w:sz w:val="26"/>
          <w:szCs w:val="26"/>
        </w:rPr>
        <w:t xml:space="preserve"> </w:t>
      </w:r>
      <w:r w:rsidR="003C2E7C">
        <w:rPr>
          <w:rFonts w:ascii="Times New Roman" w:hAnsi="Times New Roman"/>
          <w:sz w:val="26"/>
          <w:szCs w:val="26"/>
        </w:rPr>
        <w:t xml:space="preserve">                      </w:t>
      </w:r>
      <w:r w:rsidR="001B761B" w:rsidRPr="003C2E7C">
        <w:rPr>
          <w:rFonts w:ascii="Times New Roman" w:hAnsi="Times New Roman"/>
          <w:sz w:val="26"/>
          <w:szCs w:val="26"/>
        </w:rPr>
        <w:t>Ю.С.Аксенов</w:t>
      </w:r>
    </w:p>
    <w:sectPr w:rsidR="00887780" w:rsidRPr="003C2E7C" w:rsidSect="00ED6CB3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0B0712"/>
    <w:rsid w:val="001013C3"/>
    <w:rsid w:val="00170244"/>
    <w:rsid w:val="00184E9D"/>
    <w:rsid w:val="00191B6D"/>
    <w:rsid w:val="001A6784"/>
    <w:rsid w:val="001B761B"/>
    <w:rsid w:val="001D3657"/>
    <w:rsid w:val="002234E0"/>
    <w:rsid w:val="00230362"/>
    <w:rsid w:val="00241D0C"/>
    <w:rsid w:val="002536DA"/>
    <w:rsid w:val="002B0299"/>
    <w:rsid w:val="002E4A35"/>
    <w:rsid w:val="002E5B52"/>
    <w:rsid w:val="003375DE"/>
    <w:rsid w:val="0037513B"/>
    <w:rsid w:val="00382C6A"/>
    <w:rsid w:val="00394636"/>
    <w:rsid w:val="003B1381"/>
    <w:rsid w:val="003C2E7C"/>
    <w:rsid w:val="003F6FF1"/>
    <w:rsid w:val="00422785"/>
    <w:rsid w:val="00426585"/>
    <w:rsid w:val="00433EDE"/>
    <w:rsid w:val="004353A5"/>
    <w:rsid w:val="0044478F"/>
    <w:rsid w:val="004454D3"/>
    <w:rsid w:val="00463C51"/>
    <w:rsid w:val="00467A60"/>
    <w:rsid w:val="00535B84"/>
    <w:rsid w:val="00595ECB"/>
    <w:rsid w:val="0060095D"/>
    <w:rsid w:val="00634BBB"/>
    <w:rsid w:val="0069300D"/>
    <w:rsid w:val="006C2CB2"/>
    <w:rsid w:val="006C4423"/>
    <w:rsid w:val="006C5444"/>
    <w:rsid w:val="006E7FE9"/>
    <w:rsid w:val="00734172"/>
    <w:rsid w:val="00762DAA"/>
    <w:rsid w:val="007E1BBF"/>
    <w:rsid w:val="007E7523"/>
    <w:rsid w:val="007F5C23"/>
    <w:rsid w:val="007F776C"/>
    <w:rsid w:val="008070ED"/>
    <w:rsid w:val="00837B2C"/>
    <w:rsid w:val="00873620"/>
    <w:rsid w:val="00887780"/>
    <w:rsid w:val="00887F29"/>
    <w:rsid w:val="0089515F"/>
    <w:rsid w:val="00896328"/>
    <w:rsid w:val="008C652A"/>
    <w:rsid w:val="009270D3"/>
    <w:rsid w:val="00952D8C"/>
    <w:rsid w:val="00965B01"/>
    <w:rsid w:val="00996325"/>
    <w:rsid w:val="009B689B"/>
    <w:rsid w:val="009C2751"/>
    <w:rsid w:val="009C5233"/>
    <w:rsid w:val="009E56B7"/>
    <w:rsid w:val="009F0A33"/>
    <w:rsid w:val="00A074A0"/>
    <w:rsid w:val="00A34F04"/>
    <w:rsid w:val="00A571AA"/>
    <w:rsid w:val="00AA6764"/>
    <w:rsid w:val="00AA7157"/>
    <w:rsid w:val="00AC0A9C"/>
    <w:rsid w:val="00AD3DFB"/>
    <w:rsid w:val="00AD5931"/>
    <w:rsid w:val="00AD6AAC"/>
    <w:rsid w:val="00B369D0"/>
    <w:rsid w:val="00B44D05"/>
    <w:rsid w:val="00BB16EE"/>
    <w:rsid w:val="00C060CE"/>
    <w:rsid w:val="00C24094"/>
    <w:rsid w:val="00C27A56"/>
    <w:rsid w:val="00C32213"/>
    <w:rsid w:val="00C37E6A"/>
    <w:rsid w:val="00C41E34"/>
    <w:rsid w:val="00C43178"/>
    <w:rsid w:val="00C84A26"/>
    <w:rsid w:val="00D05AA9"/>
    <w:rsid w:val="00D55253"/>
    <w:rsid w:val="00D55EB4"/>
    <w:rsid w:val="00D94DDE"/>
    <w:rsid w:val="00DC170C"/>
    <w:rsid w:val="00DD0A26"/>
    <w:rsid w:val="00DF2ED7"/>
    <w:rsid w:val="00E066C4"/>
    <w:rsid w:val="00E1146D"/>
    <w:rsid w:val="00E3050C"/>
    <w:rsid w:val="00E43468"/>
    <w:rsid w:val="00E51B90"/>
    <w:rsid w:val="00E63D24"/>
    <w:rsid w:val="00E66272"/>
    <w:rsid w:val="00E67FD2"/>
    <w:rsid w:val="00EA04AE"/>
    <w:rsid w:val="00EB4D10"/>
    <w:rsid w:val="00ED6CB3"/>
    <w:rsid w:val="00EF6428"/>
    <w:rsid w:val="00F11EA2"/>
    <w:rsid w:val="00F25C2E"/>
    <w:rsid w:val="00F364B7"/>
    <w:rsid w:val="00F36C7B"/>
    <w:rsid w:val="00F4165E"/>
    <w:rsid w:val="00FF21C8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E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2023-07-11T12:02:00Z</cp:lastPrinted>
  <dcterms:created xsi:type="dcterms:W3CDTF">2023-07-13T07:34:00Z</dcterms:created>
  <dcterms:modified xsi:type="dcterms:W3CDTF">2023-07-13T07:34:00Z</dcterms:modified>
</cp:coreProperties>
</file>