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3" w:type="dxa"/>
        <w:tblInd w:w="93" w:type="dxa"/>
        <w:tblLook w:val="04A0"/>
      </w:tblPr>
      <w:tblGrid>
        <w:gridCol w:w="10"/>
        <w:gridCol w:w="2522"/>
        <w:gridCol w:w="376"/>
        <w:gridCol w:w="1291"/>
        <w:gridCol w:w="924"/>
        <w:gridCol w:w="226"/>
        <w:gridCol w:w="226"/>
        <w:gridCol w:w="364"/>
        <w:gridCol w:w="1361"/>
        <w:gridCol w:w="1016"/>
        <w:gridCol w:w="138"/>
        <w:gridCol w:w="1096"/>
        <w:gridCol w:w="905"/>
        <w:gridCol w:w="190"/>
        <w:gridCol w:w="196"/>
        <w:gridCol w:w="83"/>
        <w:gridCol w:w="344"/>
        <w:gridCol w:w="1471"/>
      </w:tblGrid>
      <w:tr w:rsidR="00A627E3" w:rsidRPr="00A627E3" w:rsidTr="00A627E3">
        <w:trPr>
          <w:gridBefore w:val="1"/>
          <w:wBefore w:w="15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0</wp:posOffset>
                  </wp:positionV>
                  <wp:extent cx="1152525" cy="152400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Эмблема Теплосерв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A627E3" w:rsidRPr="00A627E3">
              <w:trPr>
                <w:trHeight w:val="300"/>
                <w:tblCellSpacing w:w="0" w:type="dxa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wBefore w:w="15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3"/>
          <w:wBefore w:w="15" w:type="dxa"/>
          <w:wAfter w:w="1896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Общество с ограниченной ответственностью «Теплосервис»</w:t>
            </w:r>
          </w:p>
        </w:tc>
      </w:tr>
      <w:tr w:rsidR="00A627E3" w:rsidRPr="00A627E3" w:rsidTr="00A627E3">
        <w:trPr>
          <w:gridBefore w:val="1"/>
          <w:gridAfter w:val="3"/>
          <w:wBefore w:w="15" w:type="dxa"/>
          <w:wAfter w:w="1896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ОГРН 105110823608 ИНН 1108015607 / КПП 110801001</w:t>
            </w:r>
          </w:p>
        </w:tc>
      </w:tr>
      <w:tr w:rsidR="00A627E3" w:rsidRPr="00A627E3" w:rsidTr="00A627E3">
        <w:trPr>
          <w:gridBefore w:val="1"/>
          <w:gridAfter w:val="3"/>
          <w:wBefore w:w="15" w:type="dxa"/>
          <w:wAfter w:w="1896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169523, Республика Коми, Сосногорский район, </w:t>
            </w:r>
          </w:p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г.п. Нижний Одес,</w:t>
            </w:r>
          </w:p>
        </w:tc>
      </w:tr>
      <w:tr w:rsidR="00A627E3" w:rsidRPr="00A627E3" w:rsidTr="00A627E3">
        <w:trPr>
          <w:gridBefore w:val="1"/>
          <w:gridAfter w:val="3"/>
          <w:wBefore w:w="15" w:type="dxa"/>
          <w:wAfter w:w="1896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ул. Транспортная-9,  (тел/факс) (82149) 20919 </w:t>
            </w:r>
          </w:p>
        </w:tc>
      </w:tr>
      <w:tr w:rsidR="00A627E3" w:rsidRPr="00A627E3" w:rsidTr="00A627E3">
        <w:trPr>
          <w:gridBefore w:val="1"/>
          <w:gridAfter w:val="3"/>
          <w:wBefore w:w="15" w:type="dxa"/>
          <w:wAfter w:w="1896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A627E3">
                <w:rPr>
                  <w:color w:val="0000FF"/>
                  <w:sz w:val="22"/>
                  <w:u w:val="single"/>
                </w:rPr>
                <w:t xml:space="preserve">www.ts-odes.ru, </w:t>
              </w:r>
              <w:proofErr w:type="spellStart"/>
              <w:r w:rsidRPr="00A627E3">
                <w:rPr>
                  <w:color w:val="0000FF"/>
                  <w:sz w:val="22"/>
                  <w:u w:val="single"/>
                </w:rPr>
                <w:t>e-mail:teploservis@ts-odes.ru</w:t>
              </w:r>
              <w:proofErr w:type="spellEnd"/>
            </w:hyperlink>
          </w:p>
        </w:tc>
      </w:tr>
      <w:tr w:rsidR="00A627E3" w:rsidRPr="00A627E3" w:rsidTr="00A627E3">
        <w:trPr>
          <w:gridBefore w:val="1"/>
          <w:wBefore w:w="15" w:type="dxa"/>
          <w:trHeight w:val="315"/>
        </w:trPr>
        <w:tc>
          <w:tcPr>
            <w:tcW w:w="24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16" w:type="dxa"/>
            <w:gridSpan w:val="1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27E3" w:rsidRPr="00A627E3" w:rsidTr="00A627E3">
        <w:trPr>
          <w:gridBefore w:val="1"/>
          <w:wBefore w:w="15" w:type="dxa"/>
          <w:trHeight w:val="31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28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СТАНДАРТ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28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раскрытия информации ООО «Теплосервис»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28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по осуществлению деятельности в сфере оказания услуг по производству и реализации тепловой энергии и горячего водоснабжения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3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627E3">
              <w:rPr>
                <w:b/>
                <w:bCs/>
                <w:color w:val="000000"/>
                <w:sz w:val="26"/>
                <w:szCs w:val="26"/>
                <w:u w:val="single"/>
              </w:rPr>
              <w:t>за 9 месяцев 2014 года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Информация размещена на сайте Службы Республики Коми по тарифам </w:t>
            </w:r>
            <w:proofErr w:type="spellStart"/>
            <w:r w:rsidRPr="00A627E3">
              <w:rPr>
                <w:color w:val="000000"/>
                <w:sz w:val="22"/>
                <w:szCs w:val="22"/>
                <w:u w:val="single"/>
              </w:rPr>
              <w:t>post@komirec.ru</w:t>
            </w:r>
            <w:proofErr w:type="spellEnd"/>
            <w:r w:rsidRPr="00A627E3">
              <w:rPr>
                <w:color w:val="000000"/>
                <w:sz w:val="22"/>
                <w:szCs w:val="22"/>
                <w:u w:val="single"/>
              </w:rPr>
              <w:t xml:space="preserve">; </w:t>
            </w:r>
            <w:proofErr w:type="spellStart"/>
            <w:r w:rsidRPr="00A627E3">
              <w:rPr>
                <w:color w:val="000000"/>
                <w:sz w:val="22"/>
                <w:szCs w:val="22"/>
                <w:u w:val="single"/>
              </w:rPr>
              <w:t>www.ts-odes.ru</w:t>
            </w:r>
            <w:proofErr w:type="spellEnd"/>
            <w:r w:rsidRPr="00A627E3">
              <w:rPr>
                <w:color w:val="000000"/>
                <w:sz w:val="22"/>
                <w:szCs w:val="22"/>
                <w:u w:val="single"/>
              </w:rPr>
              <w:t>; www.нижний одес.рф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>фирменное наименование юридического лица</w:t>
            </w:r>
            <w:r w:rsidRPr="00A627E3">
              <w:rPr>
                <w:color w:val="000000"/>
                <w:sz w:val="22"/>
                <w:szCs w:val="22"/>
              </w:rPr>
              <w:t xml:space="preserve">: Общество с ограниченной ответственностью  «Теплосервис»  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585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5DA9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реквизиты свидетельства о государственной регистрации: </w:t>
            </w:r>
            <w:r w:rsidRPr="00A627E3">
              <w:rPr>
                <w:color w:val="000000"/>
                <w:sz w:val="22"/>
                <w:szCs w:val="22"/>
              </w:rPr>
              <w:t xml:space="preserve">Серия 11 № 000839197 от 26.07.2005 г. России № 4 </w:t>
            </w:r>
          </w:p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по РК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>юридический адрес:</w:t>
            </w:r>
            <w:r w:rsidRPr="00A627E3">
              <w:rPr>
                <w:color w:val="000000"/>
                <w:sz w:val="22"/>
                <w:szCs w:val="22"/>
              </w:rPr>
              <w:t xml:space="preserve"> 169523, Республика Коми, Сосногорский район, </w:t>
            </w:r>
            <w:proofErr w:type="spellStart"/>
            <w:r w:rsidRPr="00A627E3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A627E3">
              <w:rPr>
                <w:color w:val="000000"/>
                <w:sz w:val="22"/>
                <w:szCs w:val="22"/>
              </w:rPr>
              <w:t>. Нижний Одес, ул. Транспортная 9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контактные телефоны: </w:t>
            </w:r>
            <w:r w:rsidRPr="00A627E3">
              <w:rPr>
                <w:color w:val="000000"/>
                <w:sz w:val="22"/>
                <w:szCs w:val="22"/>
              </w:rPr>
              <w:t>приемная (тел/факс): 8 (82149) 20919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прием по личным вопросам: </w:t>
            </w:r>
            <w:r w:rsidRPr="00A627E3">
              <w:rPr>
                <w:color w:val="000000"/>
                <w:sz w:val="22"/>
                <w:szCs w:val="22"/>
              </w:rPr>
              <w:t>четверг с 15.00 ч до 17.00 ч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режим работы ООО "Теплосервис":</w:t>
            </w: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понедельник-пятница: с 8.00 ч до 17.00 ч 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перерыв на обед с 12.00 ч до 13.00 ч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директор предприятия</w:t>
            </w:r>
            <w:r w:rsidRPr="00A627E3">
              <w:rPr>
                <w:color w:val="000000"/>
                <w:sz w:val="22"/>
                <w:szCs w:val="22"/>
              </w:rPr>
              <w:t>: Милевская Лариса Павловна</w:t>
            </w:r>
          </w:p>
        </w:tc>
      </w:tr>
      <w:tr w:rsidR="00A627E3" w:rsidRPr="00A627E3" w:rsidTr="00A627E3">
        <w:trPr>
          <w:gridBefore w:val="1"/>
          <w:gridAfter w:val="1"/>
          <w:wBefore w:w="15" w:type="dxa"/>
          <w:wAfter w:w="1471" w:type="dxa"/>
          <w:trHeight w:val="300"/>
        </w:trPr>
        <w:tc>
          <w:tcPr>
            <w:tcW w:w="110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режим работы диспетчерской службы: круглосуточно; без выходных; тел:8 (82149) 2-23-33</w:t>
            </w:r>
          </w:p>
        </w:tc>
      </w:tr>
      <w:tr w:rsidR="00A627E3" w:rsidRPr="00A627E3" w:rsidTr="00A627E3">
        <w:trPr>
          <w:gridBefore w:val="1"/>
          <w:wBefore w:w="15" w:type="dxa"/>
          <w:trHeight w:val="15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wBefore w:w="15" w:type="dxa"/>
          <w:trHeight w:val="285"/>
        </w:trPr>
        <w:tc>
          <w:tcPr>
            <w:tcW w:w="1252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Информация о тарифах и надбавках к тарифам ООО "Теплосервис" </w:t>
            </w:r>
          </w:p>
          <w:p w:rsid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0359" w:type="dxa"/>
              <w:tblLook w:val="04A0"/>
            </w:tblPr>
            <w:tblGrid>
              <w:gridCol w:w="1872"/>
              <w:gridCol w:w="1899"/>
              <w:gridCol w:w="1289"/>
              <w:gridCol w:w="1134"/>
              <w:gridCol w:w="875"/>
              <w:gridCol w:w="871"/>
              <w:gridCol w:w="904"/>
              <w:gridCol w:w="1515"/>
            </w:tblGrid>
            <w:tr w:rsidR="00A627E3" w:rsidRPr="00A627E3" w:rsidTr="00A627E3">
              <w:trPr>
                <w:trHeight w:val="108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Приказ Службы Республики Коми по тарифам от 14 ноября 2013 года № 88/37 "О тарифах на тепловую энергию и теплоноситель, поставляемые ООО "Теплосервис" потребителям муниципального образования муниципального района «Сосногорск» Республики Коми</w:t>
                  </w:r>
                </w:p>
              </w:tc>
            </w:tr>
            <w:tr w:rsidR="00A627E3" w:rsidRPr="00A627E3" w:rsidTr="00A627E3">
              <w:trPr>
                <w:trHeight w:val="61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Служба Республики Коми по тарифам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Период действия принятого тарифа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с 01 января 2014 год </w:t>
                  </w:r>
                </w:p>
              </w:tc>
            </w:tr>
            <w:tr w:rsidR="00A627E3" w:rsidRPr="00A627E3" w:rsidTr="00A627E3">
              <w:trPr>
                <w:trHeight w:val="63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Источник опубликования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A627E3" w:rsidRPr="00A627E3" w:rsidTr="00A627E3">
              <w:trPr>
                <w:trHeight w:val="46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Тариф на тепловую энергию, </w:t>
                  </w:r>
                  <w:proofErr w:type="spellStart"/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/Гкал 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Вид тарифа</w:t>
                  </w:r>
                </w:p>
              </w:tc>
              <w:tc>
                <w:tcPr>
                  <w:tcW w:w="18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12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3784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Отборный пар давлением(кг/см2)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Острый и редуцированный пар</w:t>
                  </w:r>
                </w:p>
              </w:tc>
            </w:tr>
            <w:tr w:rsidR="00A627E3" w:rsidRPr="00A627E3" w:rsidTr="00A627E3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8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 1,2 до 2,5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 2,5 до 7,0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от 7,0 до 13,0 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Свыше 13,0</w:t>
                  </w:r>
                </w:p>
              </w:tc>
              <w:tc>
                <w:tcPr>
                  <w:tcW w:w="15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Для потребителей, в случае отсутствия дифференциации тарифов по схеме подключения</w:t>
                  </w:r>
                </w:p>
              </w:tc>
            </w:tr>
            <w:tr w:rsidR="00A627E3" w:rsidRPr="00A627E3" w:rsidTr="00A627E3">
              <w:trPr>
                <w:trHeight w:val="48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тариф на тепловую энергию,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/Гкал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января 2014 г. по 30 июня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 1 565,45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1 649,10   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июля 2014 г. по 31 декабря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 1 646,85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1 734,85   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Население (с НДС)*</w:t>
                  </w:r>
                </w:p>
              </w:tc>
            </w:tr>
            <w:tr w:rsidR="00A627E3" w:rsidRPr="00A627E3" w:rsidTr="00A627E3">
              <w:trPr>
                <w:trHeight w:val="480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тариф на тепловую </w:t>
                  </w:r>
                  <w:r w:rsidRPr="00A627E3">
                    <w:rPr>
                      <w:color w:val="000000"/>
                      <w:sz w:val="18"/>
                      <w:szCs w:val="18"/>
                    </w:rPr>
                    <w:lastRenderedPageBreak/>
                    <w:t xml:space="preserve">энергию,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/Гкал 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lastRenderedPageBreak/>
                    <w:t>с 1 января 2014 г. по 30 июня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 1 847,23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480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июля 2014 г. по 31 декабря 2014 г.</w:t>
                  </w:r>
                </w:p>
              </w:tc>
              <w:tc>
                <w:tcPr>
                  <w:tcW w:w="12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    1 943,28 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rFonts w:ascii="Arial CYR" w:hAnsi="Arial CYR" w:cs="Arial CYR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i/>
                      <w:iCs/>
                      <w:color w:val="000000"/>
                      <w:sz w:val="18"/>
                      <w:szCs w:val="18"/>
                    </w:rPr>
                    <w:lastRenderedPageBreak/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Надбавка к тарифу регулируемой организации на тепловую энергию,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>/Гкал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Надбавка к тарифу на тепловую энергию для потребителей,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>/Гкал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  <w:tr w:rsidR="00A627E3" w:rsidRPr="00A627E3" w:rsidTr="00A627E3">
              <w:trPr>
                <w:trHeight w:val="783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Приказ Службы Республики Коми по тарифам от 30 января 2014 года № 4/2 "Об установлении повышающего коэффициента к тарифам на тепловую энергию (мощность)</w:t>
                  </w:r>
                </w:p>
              </w:tc>
            </w:tr>
            <w:tr w:rsidR="00A627E3" w:rsidRPr="00A627E3" w:rsidTr="00A627E3">
              <w:trPr>
                <w:trHeight w:val="60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Служба Республики Коми по тарифам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Период действия 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с 01 марта 2014 год </w:t>
                  </w:r>
                </w:p>
              </w:tc>
            </w:tr>
            <w:tr w:rsidR="00A627E3" w:rsidRPr="00A627E3" w:rsidTr="00A627E3">
              <w:trPr>
                <w:trHeight w:val="880"/>
              </w:trPr>
              <w:tc>
                <w:tcPr>
                  <w:tcW w:w="884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Повышающий коэффициент к тарифам на тепловую энергию (мощность), применяемый при нарушении режима потребления тепловой энергии или отсутствии коммерческого учета тепловой энергии и (или) теплоносителя в случае обязательности этого учета в соответствии с федеральными законами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1,01</w:t>
                  </w:r>
                </w:p>
              </w:tc>
            </w:tr>
            <w:tr w:rsidR="00A627E3" w:rsidRPr="00A627E3" w:rsidTr="00A627E3">
              <w:trPr>
                <w:trHeight w:val="338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Тариф на теплоноситель, руб. м3 </w:t>
                  </w:r>
                </w:p>
              </w:tc>
            </w:tr>
            <w:tr w:rsidR="00A627E3" w:rsidRPr="00A627E3" w:rsidTr="00A627E3">
              <w:trPr>
                <w:trHeight w:val="994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Приказ Службы Республики Коми по тарифам от 14 ноября 2013 года № 88/37 "О тарифах на тепловую энергию и теплоноситель, поставляемые ООО "Теплосервис" потребителям муниципального образования муниципального района «Сосногорск» Республики Коми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Служба Республики Коми по тарифам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Период действия принятого тарифа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с 01 января 2014 год </w:t>
                  </w:r>
                </w:p>
              </w:tc>
            </w:tr>
            <w:tr w:rsidR="00A627E3" w:rsidRPr="00A627E3" w:rsidTr="00A627E3">
              <w:trPr>
                <w:trHeight w:val="61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Источник опубликования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Вид тарифа</w:t>
                  </w:r>
                </w:p>
              </w:tc>
              <w:tc>
                <w:tcPr>
                  <w:tcW w:w="432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416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Вид теплоносителя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вода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пар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Тариф на теплоноситель, поставляемый потребителям (без НДС)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тариф на тепловую энергию,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/Гкал </w:t>
                  </w: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января 2014 г. по 30 июня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32,45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32,45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июля 2014 г. по 31 декабря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33,98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33,98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Население (с НДС)*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 тариф на тепловую энергию, </w:t>
                  </w: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руб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/Гкал </w:t>
                  </w: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января 2014 г. по 30 июня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38,29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87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июля 2014 г. по 31 декабря 2014 г.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40,10</w:t>
                  </w:r>
                </w:p>
              </w:tc>
              <w:tc>
                <w:tcPr>
                  <w:tcW w:w="24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A627E3" w:rsidRPr="00A627E3" w:rsidTr="00A627E3">
              <w:trPr>
                <w:trHeight w:val="540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Тариф на горячую воду, руб. м3 </w:t>
                  </w:r>
                </w:p>
              </w:tc>
            </w:tr>
            <w:tr w:rsidR="00A627E3" w:rsidRPr="00A627E3" w:rsidTr="00A627E3">
              <w:trPr>
                <w:trHeight w:val="104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Атрибуты решения по принятому тарифу (наименование, дата, номер)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Приказ Службы Республики Коми по тарифам от 14 ноября 2014 года № 88/38 «О тарифах в сфере горячего водоснабжения ООО «Теплосервис» для потребителей муниципального образования муниципального района «Сосногорск» Республики Коми</w:t>
                  </w:r>
                </w:p>
              </w:tc>
            </w:tr>
            <w:tr w:rsidR="00A627E3" w:rsidRPr="00A627E3" w:rsidTr="00A627E3">
              <w:trPr>
                <w:trHeight w:val="559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Наименование регулирующего органа, принявшего решение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Служба Республики Коми по тарифам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Период действия приказа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 xml:space="preserve">с 01 января 2014 год </w:t>
                  </w:r>
                </w:p>
              </w:tc>
            </w:tr>
            <w:tr w:rsidR="00A627E3" w:rsidRPr="00A627E3" w:rsidTr="00A627E3">
              <w:trPr>
                <w:trHeight w:val="430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Источник опубликования</w:t>
                  </w:r>
                </w:p>
              </w:tc>
              <w:tc>
                <w:tcPr>
                  <w:tcW w:w="65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Ведомости нормативных актов органов государственной власти Республики Коми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b/>
                      <w:bCs/>
                      <w:color w:val="000000"/>
                      <w:sz w:val="18"/>
                      <w:szCs w:val="18"/>
                    </w:rPr>
                    <w:t>Размер тарифа</w:t>
                  </w:r>
                </w:p>
              </w:tc>
            </w:tr>
            <w:tr w:rsidR="00A627E3" w:rsidRPr="00A627E3" w:rsidTr="00A627E3">
              <w:trPr>
                <w:trHeight w:val="38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Тарифы/компоненты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января 2014 г. по 30 июня 2014 г.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с 1 июля 2014 г. по 31 декабря 2014 г.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Потребители за исключением категории "население" (тарифы указываются без учета НДС)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>, руб./м3 в том числе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142,31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149,58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тепловая энергия, руб./Гкал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1 565,45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1 646,85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холодная вода, руб./м3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27,41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28,70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Население (с НДС)*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A627E3">
                    <w:rPr>
                      <w:color w:val="000000"/>
                      <w:sz w:val="18"/>
                      <w:szCs w:val="18"/>
                    </w:rPr>
                    <w:t>Одноставочный</w:t>
                  </w:r>
                  <w:proofErr w:type="spellEnd"/>
                  <w:r w:rsidRPr="00A627E3">
                    <w:rPr>
                      <w:color w:val="000000"/>
                      <w:sz w:val="18"/>
                      <w:szCs w:val="18"/>
                    </w:rPr>
                    <w:t>, руб./м3 в том числе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167,93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176,50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тепловая энергия, руб./Гкал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1 847,23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1 943,28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37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холодная вода, руб./м3</w:t>
                  </w:r>
                </w:p>
              </w:tc>
              <w:tc>
                <w:tcPr>
                  <w:tcW w:w="329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32,34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33,87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1035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i/>
                      <w:iCs/>
                      <w:color w:val="000000"/>
                      <w:sz w:val="18"/>
                      <w:szCs w:val="18"/>
                    </w:rPr>
                    <w:t>* Выделяется в целях реализации пункта 6 статьи 168 Налогового кодекса Российской Федерации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Утвержденная надбавка к ценам (тарифам) на горячую воду для потребителей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  <w:tr w:rsidR="00A627E3" w:rsidRPr="00A627E3" w:rsidTr="00A627E3">
              <w:trPr>
                <w:trHeight w:val="255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Утвержденная надбавка к тарифам регулируемых организаций на горячую воду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  <w:tr w:rsidR="00A627E3" w:rsidRPr="00A627E3" w:rsidTr="00A627E3">
              <w:trPr>
                <w:trHeight w:val="510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lastRenderedPageBreak/>
                    <w:t>Утвержденный тариф на подключение создаваемых (реконструируемых) объектов недвижимости к системе горячего водоснабжения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  <w:tr w:rsidR="00A627E3" w:rsidRPr="00A627E3" w:rsidTr="00A627E3">
              <w:trPr>
                <w:trHeight w:val="510"/>
              </w:trPr>
              <w:tc>
                <w:tcPr>
                  <w:tcW w:w="70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Утвержденный тариф регулируемых организаций на подключение к системе горячего водоснабжения</w:t>
                  </w:r>
                </w:p>
              </w:tc>
              <w:tc>
                <w:tcPr>
                  <w:tcW w:w="32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627E3" w:rsidRPr="00A627E3" w:rsidRDefault="00A627E3" w:rsidP="00A627E3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A627E3">
                    <w:rPr>
                      <w:color w:val="000000"/>
                      <w:sz w:val="18"/>
                      <w:szCs w:val="18"/>
                    </w:rPr>
                    <w:t>отсутствует</w:t>
                  </w:r>
                </w:p>
              </w:tc>
            </w:tr>
          </w:tbl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wBefore w:w="15" w:type="dxa"/>
          <w:trHeight w:val="13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Before w:val="1"/>
          <w:wBefore w:w="15" w:type="dxa"/>
          <w:trHeight w:val="255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A627E3" w:rsidRPr="00A627E3" w:rsidTr="00A627E3">
        <w:trPr>
          <w:gridAfter w:val="2"/>
          <w:wAfter w:w="1815" w:type="dxa"/>
          <w:trHeight w:val="765"/>
        </w:trPr>
        <w:tc>
          <w:tcPr>
            <w:tcW w:w="10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627E3">
              <w:rPr>
                <w:b/>
                <w:bCs/>
                <w:color w:val="000000"/>
                <w:sz w:val="20"/>
                <w:szCs w:val="20"/>
              </w:rPr>
              <w:t>Информация о производственных показателях за 9 месяцев 2014 г. ООО "Теплосервис"</w:t>
            </w:r>
          </w:p>
          <w:tbl>
            <w:tblPr>
              <w:tblW w:w="10696" w:type="dxa"/>
              <w:tblLook w:val="04A0"/>
            </w:tblPr>
            <w:tblGrid>
              <w:gridCol w:w="540"/>
              <w:gridCol w:w="5316"/>
              <w:gridCol w:w="1220"/>
              <w:gridCol w:w="3620"/>
            </w:tblGrid>
            <w:tr w:rsidR="00725DA9" w:rsidRPr="00725DA9" w:rsidTr="00725DA9">
              <w:trPr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 xml:space="preserve"> показатели  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Производственные показатели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3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Протяженность т/сетей в двухтрубном исчислении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км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20,02</w:t>
                  </w:r>
                </w:p>
              </w:tc>
            </w:tr>
            <w:tr w:rsidR="00725DA9" w:rsidRPr="00725DA9" w:rsidTr="00725DA9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Количество котельных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ед.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725DA9" w:rsidRPr="00725DA9" w:rsidTr="00725DA9">
              <w:trPr>
                <w:trHeight w:val="3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Количество котлов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ед.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Среднесписочная численность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83</w:t>
                  </w:r>
                </w:p>
              </w:tc>
            </w:tr>
            <w:tr w:rsidR="00725DA9" w:rsidRPr="00725DA9" w:rsidTr="00725DA9">
              <w:trPr>
                <w:trHeight w:val="589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200" w:firstLine="4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производственный персонал (производственные рабочие и ремонтный персонал)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725DA9" w:rsidRPr="00725DA9" w:rsidTr="00725DA9">
              <w:trPr>
                <w:trHeight w:val="41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200" w:firstLine="4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прочий персонал (АУП, цеховой персонал и сбыт)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чел.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23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Удельные нормы расхода топлива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кг 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у.т</w:t>
                  </w:r>
                  <w:proofErr w:type="spellEnd"/>
                  <w:r w:rsidRPr="00725DA9">
                    <w:rPr>
                      <w:sz w:val="20"/>
                      <w:szCs w:val="20"/>
                    </w:rPr>
                    <w:t>./Гкал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160,2</w:t>
                  </w:r>
                </w:p>
              </w:tc>
            </w:tr>
            <w:tr w:rsidR="00725DA9" w:rsidRPr="00725DA9" w:rsidTr="00725DA9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кг 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у.т</w:t>
                  </w:r>
                  <w:proofErr w:type="spellEnd"/>
                  <w:r w:rsidRPr="00725DA9">
                    <w:rPr>
                      <w:sz w:val="20"/>
                      <w:szCs w:val="20"/>
                    </w:rPr>
                    <w:t>./Гкал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151,45</w:t>
                  </w:r>
                </w:p>
              </w:tc>
            </w:tr>
            <w:tr w:rsidR="00725DA9" w:rsidRPr="00725DA9" w:rsidTr="00725DA9">
              <w:trPr>
                <w:trHeight w:val="303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Удельные нормы расхода электроэнергии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кВтч/Гкал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32,7</w:t>
                  </w:r>
                </w:p>
              </w:tc>
            </w:tr>
            <w:tr w:rsidR="00725DA9" w:rsidRPr="00725DA9" w:rsidTr="00725DA9">
              <w:trPr>
                <w:trHeight w:val="51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Удельные нормы расхода электроэнергии на перекачку теплоносителя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кВтч/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тн</w:t>
                  </w:r>
                  <w:proofErr w:type="spellEnd"/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0,24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Удельные нормы расхода холодной воды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м3/Гкал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1,31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Объемные показатели расхода ресурсов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9141,23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5361,73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3779,5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 кВт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2589,7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84,3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Вода питьевая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51,7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Фактическая средняя цена (без НДС)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руб./тыс.м3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3917,07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руб./тыс.м3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2506,85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руб./кВт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3,54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тыс. м3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27,63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Способ приобретения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7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Топливо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725DA9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ООО "Газпром 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Межрегион</w:t>
                  </w:r>
                  <w:proofErr w:type="spellEnd"/>
                  <w:r w:rsidRPr="00725DA9">
                    <w:rPr>
                      <w:sz w:val="20"/>
                      <w:szCs w:val="20"/>
                    </w:rPr>
                    <w:t xml:space="preserve"> Ухта" 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   газ нерегулируемый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ОАО "ЛУКОЙЛ-Коми"</w:t>
                  </w:r>
                </w:p>
              </w:tc>
            </w:tr>
            <w:tr w:rsidR="00725DA9" w:rsidRPr="00725DA9" w:rsidTr="00725DA9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Электроэнергия на отпуск т/э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ООО"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Комиэнергосбытовая</w:t>
                  </w:r>
                  <w:proofErr w:type="spellEnd"/>
                  <w:r w:rsidRPr="00725DA9">
                    <w:rPr>
                      <w:sz w:val="20"/>
                      <w:szCs w:val="20"/>
                    </w:rPr>
                    <w:t xml:space="preserve"> компания"</w:t>
                  </w:r>
                </w:p>
              </w:tc>
            </w:tr>
            <w:tr w:rsidR="00725DA9" w:rsidRPr="00725DA9" w:rsidTr="00725DA9">
              <w:trPr>
                <w:trHeight w:val="28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Э/э на перекачку теплоносителя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ООО"</w:t>
                  </w:r>
                  <w:proofErr w:type="spellStart"/>
                  <w:r w:rsidRPr="00725DA9">
                    <w:rPr>
                      <w:sz w:val="20"/>
                      <w:szCs w:val="20"/>
                    </w:rPr>
                    <w:t>Комиэнергосбытовая</w:t>
                  </w:r>
                  <w:proofErr w:type="spellEnd"/>
                  <w:r w:rsidRPr="00725DA9">
                    <w:rPr>
                      <w:sz w:val="20"/>
                      <w:szCs w:val="20"/>
                    </w:rPr>
                    <w:t xml:space="preserve"> компания"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Вода техническая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ООО "Водоканал Нижний Одес"</w:t>
                  </w:r>
                </w:p>
              </w:tc>
            </w:tr>
            <w:tr w:rsidR="00725DA9" w:rsidRPr="00725DA9" w:rsidTr="00725DA9">
              <w:trPr>
                <w:trHeight w:val="255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1"/>
                    <w:jc w:val="left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Вода питьевая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 xml:space="preserve"> покупка 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ООО "Водоканал Нижний Одес"</w:t>
                  </w:r>
                </w:p>
              </w:tc>
            </w:tr>
            <w:tr w:rsidR="00725DA9" w:rsidRPr="00725DA9" w:rsidTr="00725DA9">
              <w:trPr>
                <w:trHeight w:val="63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25DA9">
                    <w:rPr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25DA9">
                    <w:rPr>
                      <w:b/>
                      <w:bCs/>
                      <w:color w:val="000000"/>
                      <w:sz w:val="16"/>
                      <w:szCs w:val="16"/>
                    </w:rPr>
                    <w:t>Сведения об источнике публикации годовой бухгалтерской отчетности, включая бухгалтерский баланс и приложения к нему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5DA9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5DA9" w:rsidRPr="00725DA9" w:rsidRDefault="00725DA9" w:rsidP="00725DA9">
                  <w:pPr>
                    <w:spacing w:line="240" w:lineRule="auto"/>
                    <w:ind w:firstLineChars="100" w:firstLine="200"/>
                    <w:jc w:val="left"/>
                    <w:rPr>
                      <w:sz w:val="20"/>
                      <w:szCs w:val="20"/>
                    </w:rPr>
                  </w:pPr>
                  <w:r w:rsidRPr="00725DA9">
                    <w:rPr>
                      <w:sz w:val="20"/>
                      <w:szCs w:val="20"/>
                    </w:rPr>
                    <w:t>"Нижнеодесский вестник"</w:t>
                  </w:r>
                </w:p>
              </w:tc>
            </w:tr>
          </w:tbl>
          <w:p w:rsidR="00725DA9" w:rsidRPr="00A627E3" w:rsidRDefault="00725DA9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27E3" w:rsidRPr="00A627E3" w:rsidTr="00A627E3">
        <w:trPr>
          <w:gridAfter w:val="5"/>
          <w:wAfter w:w="2275" w:type="dxa"/>
          <w:trHeight w:val="735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Информация о наличии (отсутствии) технической возможности подключения (технологического присоединения) </w:t>
            </w:r>
          </w:p>
        </w:tc>
      </w:tr>
      <w:tr w:rsidR="00A627E3" w:rsidRPr="00A627E3" w:rsidTr="00A627E3">
        <w:trPr>
          <w:gridAfter w:val="5"/>
          <w:wAfter w:w="2275" w:type="dxa"/>
          <w:trHeight w:val="39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«Теплосервис»  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1108015607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110801001</w:t>
            </w:r>
          </w:p>
        </w:tc>
      </w:tr>
      <w:tr w:rsidR="00A627E3" w:rsidRPr="00A627E3" w:rsidTr="00A627E3">
        <w:trPr>
          <w:gridAfter w:val="5"/>
          <w:wAfter w:w="2275" w:type="dxa"/>
          <w:trHeight w:val="6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lastRenderedPageBreak/>
              <w:t>Местонахождение (адрес)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169523, Республика Коми, Сосногорский район, </w:t>
            </w:r>
            <w:proofErr w:type="spellStart"/>
            <w:r w:rsidRPr="00A627E3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A627E3">
              <w:rPr>
                <w:color w:val="000000"/>
                <w:sz w:val="22"/>
                <w:szCs w:val="22"/>
              </w:rPr>
              <w:t>. Нижний Одес, ул. Транспортная 9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28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74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за 9 месяцев 2014 года</w:t>
            </w:r>
          </w:p>
        </w:tc>
      </w:tr>
      <w:tr w:rsidR="00A627E3" w:rsidRPr="00A627E3" w:rsidTr="00A627E3">
        <w:trPr>
          <w:gridAfter w:val="5"/>
          <w:wAfter w:w="2275" w:type="dxa"/>
          <w:trHeight w:val="139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 к системе теплоснабжения, а также о регистрации и ходе реализации заявок на подключение (технологическое присоединение) к системе теплоснабжения¹ (п.22 Постановления №570)</w:t>
            </w:r>
          </w:p>
        </w:tc>
      </w:tr>
      <w:tr w:rsidR="00A627E3" w:rsidRPr="00A627E3" w:rsidTr="00A627E3">
        <w:trPr>
          <w:gridAfter w:val="5"/>
          <w:wAfter w:w="2275" w:type="dxa"/>
          <w:trHeight w:val="435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A627E3" w:rsidRPr="00A627E3" w:rsidTr="00A627E3">
        <w:trPr>
          <w:gridAfter w:val="5"/>
          <w:wAfter w:w="2275" w:type="dxa"/>
          <w:trHeight w:val="615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а) 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63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б) 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1275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в) Количество заявок на подключение (технологическое присоединение)  к системе теплоснабжения, по которым принято решение об отказе в подключении (технологическом присоединении)(с указанием причин)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39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г) Резерв мощности системы теплоснабжения в течение квартала²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627E3" w:rsidRPr="00A627E3" w:rsidTr="00A627E3">
        <w:trPr>
          <w:gridAfter w:val="5"/>
          <w:wAfter w:w="2275" w:type="dxa"/>
          <w:trHeight w:val="630"/>
        </w:trPr>
        <w:tc>
          <w:tcPr>
            <w:tcW w:w="102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1 - раскрывается регулируемой организацией ежеквартально, в течение 30 календарных дней по истечение квартала, за который раскрывается информация</w:t>
            </w:r>
          </w:p>
        </w:tc>
      </w:tr>
      <w:tr w:rsidR="00A627E3" w:rsidRPr="00A627E3" w:rsidTr="00A627E3">
        <w:trPr>
          <w:gridAfter w:val="5"/>
          <w:wAfter w:w="2275" w:type="dxa"/>
          <w:trHeight w:val="645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2 - При использовании регулируемой организацией нескольких систем теплоснабжения информация о резерве мощности таких систем публикуется в отношении каждой системы теплоснабжения</w:t>
            </w:r>
          </w:p>
        </w:tc>
      </w:tr>
      <w:tr w:rsidR="00A627E3" w:rsidRPr="00A627E3" w:rsidTr="00A627E3">
        <w:trPr>
          <w:gridAfter w:val="5"/>
          <w:wAfter w:w="2275" w:type="dxa"/>
          <w:trHeight w:val="1260"/>
        </w:trPr>
        <w:tc>
          <w:tcPr>
            <w:tcW w:w="102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A627E3">
              <w:rPr>
                <w:b/>
                <w:bCs/>
                <w:sz w:val="22"/>
                <w:szCs w:val="22"/>
              </w:rPr>
              <w:t xml:space="preserve">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(п. 63. Постановления №6) 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</w:tr>
      <w:tr w:rsidR="00A627E3" w:rsidRPr="00A627E3" w:rsidTr="00A627E3">
        <w:trPr>
          <w:gridAfter w:val="5"/>
          <w:wAfter w:w="2275" w:type="dxa"/>
          <w:trHeight w:val="675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627E3">
              <w:rPr>
                <w:color w:val="00000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66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627E3">
              <w:rPr>
                <w:color w:val="00000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99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627E3">
              <w:rPr>
                <w:color w:val="00000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660"/>
        </w:trPr>
        <w:tc>
          <w:tcPr>
            <w:tcW w:w="8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627E3">
              <w:rPr>
                <w:color w:val="00000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1230"/>
        </w:trPr>
        <w:tc>
          <w:tcPr>
            <w:tcW w:w="102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27E3">
              <w:rPr>
                <w:b/>
                <w:bCs/>
                <w:color w:val="000000"/>
                <w:sz w:val="22"/>
                <w:szCs w:val="22"/>
              </w:rPr>
              <w:t xml:space="preserve">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 </w:t>
            </w:r>
          </w:p>
        </w:tc>
      </w:tr>
      <w:tr w:rsidR="00A627E3" w:rsidRPr="00A627E3" w:rsidTr="00A627E3">
        <w:trPr>
          <w:gridAfter w:val="5"/>
          <w:wAfter w:w="2275" w:type="dxa"/>
          <w:trHeight w:val="39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 «Теплосервис»  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1108015607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110801001</w:t>
            </w:r>
          </w:p>
        </w:tc>
      </w:tr>
      <w:tr w:rsidR="00A627E3" w:rsidRPr="00A627E3" w:rsidTr="00A627E3">
        <w:trPr>
          <w:gridAfter w:val="5"/>
          <w:wAfter w:w="2275" w:type="dxa"/>
          <w:trHeight w:val="60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Местонахождение (адрес)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 xml:space="preserve">169523, Республика Коми, Сосногорский район, </w:t>
            </w:r>
            <w:proofErr w:type="spellStart"/>
            <w:r w:rsidRPr="00A627E3">
              <w:rPr>
                <w:color w:val="000000"/>
                <w:sz w:val="22"/>
                <w:szCs w:val="22"/>
              </w:rPr>
              <w:t>гп</w:t>
            </w:r>
            <w:proofErr w:type="spellEnd"/>
            <w:r w:rsidRPr="00A627E3">
              <w:rPr>
                <w:color w:val="000000"/>
                <w:sz w:val="22"/>
                <w:szCs w:val="22"/>
              </w:rPr>
              <w:t>. Нижний Одес, ул. Транспортная 9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5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52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Chars="100" w:firstLine="220"/>
              <w:jc w:val="left"/>
              <w:rPr>
                <w:color w:val="000000"/>
                <w:sz w:val="22"/>
                <w:szCs w:val="22"/>
              </w:rPr>
            </w:pPr>
            <w:r w:rsidRPr="00A627E3">
              <w:rPr>
                <w:color w:val="000000"/>
                <w:sz w:val="22"/>
                <w:szCs w:val="22"/>
              </w:rPr>
              <w:t>за 9 месяцев 2014 года</w:t>
            </w:r>
          </w:p>
        </w:tc>
      </w:tr>
      <w:tr w:rsidR="00A627E3" w:rsidRPr="00A627E3" w:rsidTr="00A627E3">
        <w:trPr>
          <w:gridAfter w:val="5"/>
          <w:wAfter w:w="2275" w:type="dxa"/>
          <w:trHeight w:val="330"/>
        </w:trPr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  <w:tc>
          <w:tcPr>
            <w:tcW w:w="4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left"/>
              <w:rPr>
                <w:rFonts w:ascii="Calibri" w:hAnsi="Calibri" w:cs="Arial CYR"/>
                <w:color w:val="000000"/>
                <w:sz w:val="22"/>
                <w:szCs w:val="22"/>
              </w:rPr>
            </w:pP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27E3">
              <w:rPr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27E3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10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27E3">
              <w:rPr>
                <w:b/>
                <w:bCs/>
                <w:sz w:val="20"/>
                <w:szCs w:val="20"/>
              </w:rPr>
              <w:t>Система теплоснабжения</w:t>
            </w:r>
          </w:p>
        </w:tc>
      </w:tr>
      <w:tr w:rsidR="00A627E3" w:rsidRPr="00A627E3" w:rsidTr="00A627E3">
        <w:trPr>
          <w:gridAfter w:val="5"/>
          <w:wAfter w:w="2275" w:type="dxa"/>
          <w:trHeight w:val="300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Количество аварий на системах теплоснабжения (единиц на км)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615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285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17</w:t>
            </w:r>
          </w:p>
        </w:tc>
      </w:tr>
      <w:tr w:rsidR="00A627E3" w:rsidRPr="00A627E3" w:rsidTr="00A627E3">
        <w:trPr>
          <w:gridAfter w:val="5"/>
          <w:wAfter w:w="2275" w:type="dxa"/>
          <w:trHeight w:val="780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Количестве часов (суммарно за календарный год)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627E3">
              <w:rPr>
                <w:color w:val="000000"/>
                <w:sz w:val="20"/>
                <w:szCs w:val="20"/>
              </w:rPr>
              <w:t>314496 часов</w:t>
            </w:r>
          </w:p>
        </w:tc>
      </w:tr>
      <w:tr w:rsidR="00A627E3" w:rsidRPr="00A627E3" w:rsidTr="00A627E3">
        <w:trPr>
          <w:gridAfter w:val="5"/>
          <w:wAfter w:w="2275" w:type="dxa"/>
          <w:trHeight w:val="405"/>
        </w:trPr>
        <w:tc>
          <w:tcPr>
            <w:tcW w:w="10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627E3">
              <w:rPr>
                <w:b/>
                <w:bCs/>
                <w:sz w:val="20"/>
                <w:szCs w:val="20"/>
              </w:rPr>
              <w:t>Система горячего водоснабжения</w:t>
            </w:r>
          </w:p>
        </w:tc>
      </w:tr>
      <w:tr w:rsidR="00A627E3" w:rsidRPr="00A627E3" w:rsidTr="00A627E3">
        <w:trPr>
          <w:gridAfter w:val="5"/>
          <w:wAfter w:w="2275" w:type="dxa"/>
          <w:trHeight w:val="375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количество ремонтных работ на системах горячего водоснабжения (единиц на км)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1</w:t>
            </w:r>
          </w:p>
        </w:tc>
      </w:tr>
      <w:tr w:rsidR="00A627E3" w:rsidRPr="00A627E3" w:rsidTr="00A627E3">
        <w:trPr>
          <w:gridAfter w:val="5"/>
          <w:wAfter w:w="2275" w:type="dxa"/>
          <w:trHeight w:val="615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количество часов (суммарно за календарный год), превышающих допустимую продолжительность перерыва подачи горячей воды / количество домов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420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0</w:t>
            </w:r>
          </w:p>
        </w:tc>
      </w:tr>
      <w:tr w:rsidR="00A627E3" w:rsidRPr="00A627E3" w:rsidTr="00A627E3">
        <w:trPr>
          <w:gridAfter w:val="5"/>
          <w:wAfter w:w="2275" w:type="dxa"/>
          <w:trHeight w:val="690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количество часов (суммарно за календарный год) отклонения от нормативной температуры горячей воды в точке разбора / количество домов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111792 часов / 6 домов</w:t>
            </w:r>
          </w:p>
        </w:tc>
      </w:tr>
      <w:tr w:rsidR="00A627E3" w:rsidRPr="00A627E3" w:rsidTr="00A627E3">
        <w:trPr>
          <w:gridAfter w:val="5"/>
          <w:wAfter w:w="2275" w:type="dxa"/>
          <w:trHeight w:val="1095"/>
        </w:trPr>
        <w:tc>
          <w:tcPr>
            <w:tcW w:w="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соответствие состава и свойств горячей воды установленным санитарным нормам и правилам (Отношение удовлетворительных проб(показателей) к общему количеству взятых проб(показателей) за отчетный период. Если пробы(показатели) не исследовались - оставить графу пустой.)</w:t>
            </w:r>
          </w:p>
        </w:tc>
        <w:tc>
          <w:tcPr>
            <w:tcW w:w="47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7E3" w:rsidRPr="00A627E3" w:rsidRDefault="00A627E3" w:rsidP="00A627E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627E3">
              <w:rPr>
                <w:sz w:val="20"/>
                <w:szCs w:val="20"/>
              </w:rPr>
              <w:t>0</w:t>
            </w:r>
          </w:p>
        </w:tc>
      </w:tr>
    </w:tbl>
    <w:p w:rsidR="00AF0F4D" w:rsidRDefault="00AF0F4D" w:rsidP="00A627E3"/>
    <w:sectPr w:rsidR="00AF0F4D" w:rsidSect="00725DA9">
      <w:pgSz w:w="11906" w:h="16838"/>
      <w:pgMar w:top="284" w:right="28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627E3"/>
    <w:rsid w:val="00000A08"/>
    <w:rsid w:val="00000DB6"/>
    <w:rsid w:val="0000127C"/>
    <w:rsid w:val="000012DB"/>
    <w:rsid w:val="00003762"/>
    <w:rsid w:val="00007A7D"/>
    <w:rsid w:val="00007ED0"/>
    <w:rsid w:val="000121C8"/>
    <w:rsid w:val="00016018"/>
    <w:rsid w:val="00027A9D"/>
    <w:rsid w:val="000310C3"/>
    <w:rsid w:val="0003401E"/>
    <w:rsid w:val="00035B0D"/>
    <w:rsid w:val="000434D1"/>
    <w:rsid w:val="00044D99"/>
    <w:rsid w:val="00047619"/>
    <w:rsid w:val="00052658"/>
    <w:rsid w:val="00067948"/>
    <w:rsid w:val="00080DB1"/>
    <w:rsid w:val="000826A2"/>
    <w:rsid w:val="000911EF"/>
    <w:rsid w:val="00096F11"/>
    <w:rsid w:val="000A15E1"/>
    <w:rsid w:val="000A1E71"/>
    <w:rsid w:val="000A20C2"/>
    <w:rsid w:val="000B1FFE"/>
    <w:rsid w:val="000B3387"/>
    <w:rsid w:val="000B4B17"/>
    <w:rsid w:val="000C0188"/>
    <w:rsid w:val="000C07FE"/>
    <w:rsid w:val="000C267D"/>
    <w:rsid w:val="000C514E"/>
    <w:rsid w:val="000C5B8A"/>
    <w:rsid w:val="000D012B"/>
    <w:rsid w:val="000D565D"/>
    <w:rsid w:val="000E0AB4"/>
    <w:rsid w:val="000E1241"/>
    <w:rsid w:val="000E60A3"/>
    <w:rsid w:val="000E7FC6"/>
    <w:rsid w:val="000F0483"/>
    <w:rsid w:val="000F3099"/>
    <w:rsid w:val="000F3FC4"/>
    <w:rsid w:val="000F6E62"/>
    <w:rsid w:val="00101555"/>
    <w:rsid w:val="00101569"/>
    <w:rsid w:val="001023DC"/>
    <w:rsid w:val="00103DE2"/>
    <w:rsid w:val="00106055"/>
    <w:rsid w:val="0011525E"/>
    <w:rsid w:val="0011653A"/>
    <w:rsid w:val="001218A8"/>
    <w:rsid w:val="001279CB"/>
    <w:rsid w:val="00133447"/>
    <w:rsid w:val="00136E32"/>
    <w:rsid w:val="00143169"/>
    <w:rsid w:val="0014368F"/>
    <w:rsid w:val="00144072"/>
    <w:rsid w:val="001448C5"/>
    <w:rsid w:val="00160CBB"/>
    <w:rsid w:val="001660F3"/>
    <w:rsid w:val="00167CB1"/>
    <w:rsid w:val="00172F4B"/>
    <w:rsid w:val="00174EF7"/>
    <w:rsid w:val="00176B45"/>
    <w:rsid w:val="0018205A"/>
    <w:rsid w:val="0018321A"/>
    <w:rsid w:val="001835F9"/>
    <w:rsid w:val="00185F7F"/>
    <w:rsid w:val="001866D7"/>
    <w:rsid w:val="00186C1A"/>
    <w:rsid w:val="00190528"/>
    <w:rsid w:val="001958E8"/>
    <w:rsid w:val="001A118F"/>
    <w:rsid w:val="001A238F"/>
    <w:rsid w:val="001A2575"/>
    <w:rsid w:val="001A2995"/>
    <w:rsid w:val="001A3FCF"/>
    <w:rsid w:val="001A7E39"/>
    <w:rsid w:val="001B1AE5"/>
    <w:rsid w:val="001B2A2A"/>
    <w:rsid w:val="001B6BC7"/>
    <w:rsid w:val="001C5D8E"/>
    <w:rsid w:val="001C6308"/>
    <w:rsid w:val="001D065E"/>
    <w:rsid w:val="001D129B"/>
    <w:rsid w:val="001D31B5"/>
    <w:rsid w:val="001D3276"/>
    <w:rsid w:val="001D43B6"/>
    <w:rsid w:val="001D4DDC"/>
    <w:rsid w:val="001D7045"/>
    <w:rsid w:val="001E29B8"/>
    <w:rsid w:val="001E39C7"/>
    <w:rsid w:val="001E4573"/>
    <w:rsid w:val="001E7EA4"/>
    <w:rsid w:val="001F18ED"/>
    <w:rsid w:val="001F6D5F"/>
    <w:rsid w:val="00200043"/>
    <w:rsid w:val="002056FA"/>
    <w:rsid w:val="00211D3D"/>
    <w:rsid w:val="00212286"/>
    <w:rsid w:val="00215EB9"/>
    <w:rsid w:val="00216149"/>
    <w:rsid w:val="00216983"/>
    <w:rsid w:val="00220198"/>
    <w:rsid w:val="00221243"/>
    <w:rsid w:val="0022175E"/>
    <w:rsid w:val="00221F00"/>
    <w:rsid w:val="00226059"/>
    <w:rsid w:val="0023033D"/>
    <w:rsid w:val="00231238"/>
    <w:rsid w:val="0023177F"/>
    <w:rsid w:val="00234FC3"/>
    <w:rsid w:val="00235A0F"/>
    <w:rsid w:val="00235CCF"/>
    <w:rsid w:val="0023680C"/>
    <w:rsid w:val="002407A9"/>
    <w:rsid w:val="00243137"/>
    <w:rsid w:val="00255980"/>
    <w:rsid w:val="00256671"/>
    <w:rsid w:val="00256D20"/>
    <w:rsid w:val="00264157"/>
    <w:rsid w:val="002677BA"/>
    <w:rsid w:val="002722AB"/>
    <w:rsid w:val="00273ABF"/>
    <w:rsid w:val="00274A1A"/>
    <w:rsid w:val="002816BF"/>
    <w:rsid w:val="002842C0"/>
    <w:rsid w:val="0028488B"/>
    <w:rsid w:val="00286245"/>
    <w:rsid w:val="00287146"/>
    <w:rsid w:val="00293598"/>
    <w:rsid w:val="00294B20"/>
    <w:rsid w:val="002A114E"/>
    <w:rsid w:val="002A3AAF"/>
    <w:rsid w:val="002A6266"/>
    <w:rsid w:val="002B20E2"/>
    <w:rsid w:val="002B5708"/>
    <w:rsid w:val="002B5750"/>
    <w:rsid w:val="002B70E5"/>
    <w:rsid w:val="002B7435"/>
    <w:rsid w:val="002B752B"/>
    <w:rsid w:val="002C275A"/>
    <w:rsid w:val="002C5E30"/>
    <w:rsid w:val="002C7E6B"/>
    <w:rsid w:val="002D0189"/>
    <w:rsid w:val="002D55C6"/>
    <w:rsid w:val="002D6CFC"/>
    <w:rsid w:val="002E008E"/>
    <w:rsid w:val="002E6DFF"/>
    <w:rsid w:val="002E747E"/>
    <w:rsid w:val="002F0258"/>
    <w:rsid w:val="002F5B59"/>
    <w:rsid w:val="00302C36"/>
    <w:rsid w:val="00306692"/>
    <w:rsid w:val="00310B2D"/>
    <w:rsid w:val="00313933"/>
    <w:rsid w:val="00314480"/>
    <w:rsid w:val="003171E9"/>
    <w:rsid w:val="00317769"/>
    <w:rsid w:val="00317AD0"/>
    <w:rsid w:val="00325321"/>
    <w:rsid w:val="0033062B"/>
    <w:rsid w:val="00330CD3"/>
    <w:rsid w:val="00335578"/>
    <w:rsid w:val="0033695F"/>
    <w:rsid w:val="00340F09"/>
    <w:rsid w:val="00341836"/>
    <w:rsid w:val="00344751"/>
    <w:rsid w:val="00353BE9"/>
    <w:rsid w:val="00366ACA"/>
    <w:rsid w:val="0036750A"/>
    <w:rsid w:val="00374869"/>
    <w:rsid w:val="00374BB0"/>
    <w:rsid w:val="00375C92"/>
    <w:rsid w:val="003777FA"/>
    <w:rsid w:val="003807C9"/>
    <w:rsid w:val="00381247"/>
    <w:rsid w:val="00381E77"/>
    <w:rsid w:val="00383EB3"/>
    <w:rsid w:val="00385F34"/>
    <w:rsid w:val="00387D79"/>
    <w:rsid w:val="00390BED"/>
    <w:rsid w:val="00397958"/>
    <w:rsid w:val="003A2581"/>
    <w:rsid w:val="003A25B7"/>
    <w:rsid w:val="003A3388"/>
    <w:rsid w:val="003A5836"/>
    <w:rsid w:val="003A7C5B"/>
    <w:rsid w:val="003B1EA2"/>
    <w:rsid w:val="003B429F"/>
    <w:rsid w:val="003B761F"/>
    <w:rsid w:val="003C0E71"/>
    <w:rsid w:val="003C1C5F"/>
    <w:rsid w:val="003C208C"/>
    <w:rsid w:val="003C4A28"/>
    <w:rsid w:val="003D0ECD"/>
    <w:rsid w:val="003D224A"/>
    <w:rsid w:val="003D25DB"/>
    <w:rsid w:val="003D2CDC"/>
    <w:rsid w:val="003D5114"/>
    <w:rsid w:val="003D5B40"/>
    <w:rsid w:val="003D6758"/>
    <w:rsid w:val="003D72F7"/>
    <w:rsid w:val="003D76C9"/>
    <w:rsid w:val="003E20CA"/>
    <w:rsid w:val="003E4DEC"/>
    <w:rsid w:val="003E5CFF"/>
    <w:rsid w:val="003E6A41"/>
    <w:rsid w:val="003E6E05"/>
    <w:rsid w:val="003E742D"/>
    <w:rsid w:val="003F2153"/>
    <w:rsid w:val="003F405E"/>
    <w:rsid w:val="003F4D71"/>
    <w:rsid w:val="00400B81"/>
    <w:rsid w:val="00404B0D"/>
    <w:rsid w:val="00406F0E"/>
    <w:rsid w:val="0040719C"/>
    <w:rsid w:val="00410A1B"/>
    <w:rsid w:val="004115A9"/>
    <w:rsid w:val="004135E9"/>
    <w:rsid w:val="00415EB0"/>
    <w:rsid w:val="00417C5B"/>
    <w:rsid w:val="004209A0"/>
    <w:rsid w:val="00420DA1"/>
    <w:rsid w:val="0042106A"/>
    <w:rsid w:val="004210E7"/>
    <w:rsid w:val="00421D97"/>
    <w:rsid w:val="004245C2"/>
    <w:rsid w:val="00426CD6"/>
    <w:rsid w:val="00427A9F"/>
    <w:rsid w:val="00431AEE"/>
    <w:rsid w:val="0043378C"/>
    <w:rsid w:val="00435FEE"/>
    <w:rsid w:val="00437922"/>
    <w:rsid w:val="00437AF8"/>
    <w:rsid w:val="004463EC"/>
    <w:rsid w:val="00447A7B"/>
    <w:rsid w:val="00451305"/>
    <w:rsid w:val="00452B5F"/>
    <w:rsid w:val="00454FC7"/>
    <w:rsid w:val="00455159"/>
    <w:rsid w:val="0045715D"/>
    <w:rsid w:val="00462681"/>
    <w:rsid w:val="00463855"/>
    <w:rsid w:val="00464410"/>
    <w:rsid w:val="00470150"/>
    <w:rsid w:val="004701E4"/>
    <w:rsid w:val="0047464A"/>
    <w:rsid w:val="00474DAE"/>
    <w:rsid w:val="00477811"/>
    <w:rsid w:val="00481055"/>
    <w:rsid w:val="00481A49"/>
    <w:rsid w:val="00482538"/>
    <w:rsid w:val="00483513"/>
    <w:rsid w:val="004840DB"/>
    <w:rsid w:val="00491CD4"/>
    <w:rsid w:val="004940F5"/>
    <w:rsid w:val="00495512"/>
    <w:rsid w:val="004971C7"/>
    <w:rsid w:val="004A0668"/>
    <w:rsid w:val="004A1A31"/>
    <w:rsid w:val="004A2C6D"/>
    <w:rsid w:val="004A4F06"/>
    <w:rsid w:val="004A61BC"/>
    <w:rsid w:val="004B2B4A"/>
    <w:rsid w:val="004B35B7"/>
    <w:rsid w:val="004B3F11"/>
    <w:rsid w:val="004C0965"/>
    <w:rsid w:val="004C4C83"/>
    <w:rsid w:val="004C7E6D"/>
    <w:rsid w:val="004D65BC"/>
    <w:rsid w:val="004D65EF"/>
    <w:rsid w:val="004D6B5B"/>
    <w:rsid w:val="004E154E"/>
    <w:rsid w:val="004E4912"/>
    <w:rsid w:val="004E6097"/>
    <w:rsid w:val="004E6A14"/>
    <w:rsid w:val="004F2434"/>
    <w:rsid w:val="004F6289"/>
    <w:rsid w:val="00503713"/>
    <w:rsid w:val="00503EAA"/>
    <w:rsid w:val="005062AF"/>
    <w:rsid w:val="00511050"/>
    <w:rsid w:val="00515FB2"/>
    <w:rsid w:val="0052017D"/>
    <w:rsid w:val="005229BE"/>
    <w:rsid w:val="00522DE4"/>
    <w:rsid w:val="005315C8"/>
    <w:rsid w:val="00533030"/>
    <w:rsid w:val="0053448B"/>
    <w:rsid w:val="005359CC"/>
    <w:rsid w:val="005375F6"/>
    <w:rsid w:val="00540CF1"/>
    <w:rsid w:val="005447BC"/>
    <w:rsid w:val="005537AB"/>
    <w:rsid w:val="00553F38"/>
    <w:rsid w:val="005545A8"/>
    <w:rsid w:val="00557DE1"/>
    <w:rsid w:val="00566E39"/>
    <w:rsid w:val="0056781D"/>
    <w:rsid w:val="00571E3B"/>
    <w:rsid w:val="005749AB"/>
    <w:rsid w:val="00580049"/>
    <w:rsid w:val="005805BB"/>
    <w:rsid w:val="005843C2"/>
    <w:rsid w:val="005852CB"/>
    <w:rsid w:val="0058789C"/>
    <w:rsid w:val="00590EA6"/>
    <w:rsid w:val="00590F9A"/>
    <w:rsid w:val="005A3BF7"/>
    <w:rsid w:val="005A5708"/>
    <w:rsid w:val="005A59F3"/>
    <w:rsid w:val="005A6F7C"/>
    <w:rsid w:val="005B08A1"/>
    <w:rsid w:val="005B08B5"/>
    <w:rsid w:val="005B10B3"/>
    <w:rsid w:val="005B2F2B"/>
    <w:rsid w:val="005B4246"/>
    <w:rsid w:val="005B47E2"/>
    <w:rsid w:val="005B538B"/>
    <w:rsid w:val="005C514F"/>
    <w:rsid w:val="005D0B18"/>
    <w:rsid w:val="005D3AF7"/>
    <w:rsid w:val="005D5FB5"/>
    <w:rsid w:val="005D6603"/>
    <w:rsid w:val="005E19C2"/>
    <w:rsid w:val="005E369E"/>
    <w:rsid w:val="005E5F03"/>
    <w:rsid w:val="005E6011"/>
    <w:rsid w:val="005F285D"/>
    <w:rsid w:val="005F3C3E"/>
    <w:rsid w:val="005F60E3"/>
    <w:rsid w:val="00604C57"/>
    <w:rsid w:val="00604E51"/>
    <w:rsid w:val="00606D73"/>
    <w:rsid w:val="0061633B"/>
    <w:rsid w:val="00620495"/>
    <w:rsid w:val="006210F4"/>
    <w:rsid w:val="006254BE"/>
    <w:rsid w:val="00631061"/>
    <w:rsid w:val="00632205"/>
    <w:rsid w:val="00632528"/>
    <w:rsid w:val="00634B8F"/>
    <w:rsid w:val="00635298"/>
    <w:rsid w:val="00635501"/>
    <w:rsid w:val="0064149B"/>
    <w:rsid w:val="0064486D"/>
    <w:rsid w:val="0065010C"/>
    <w:rsid w:val="00654EF7"/>
    <w:rsid w:val="006552D8"/>
    <w:rsid w:val="00656247"/>
    <w:rsid w:val="00660703"/>
    <w:rsid w:val="00662671"/>
    <w:rsid w:val="00663B30"/>
    <w:rsid w:val="00665A96"/>
    <w:rsid w:val="0067326F"/>
    <w:rsid w:val="006736E8"/>
    <w:rsid w:val="00674D26"/>
    <w:rsid w:val="00675D63"/>
    <w:rsid w:val="00680DAC"/>
    <w:rsid w:val="00682246"/>
    <w:rsid w:val="00686284"/>
    <w:rsid w:val="006863B9"/>
    <w:rsid w:val="00694E35"/>
    <w:rsid w:val="00696118"/>
    <w:rsid w:val="00697D2A"/>
    <w:rsid w:val="006A04E6"/>
    <w:rsid w:val="006A06FE"/>
    <w:rsid w:val="006A09F6"/>
    <w:rsid w:val="006A12DE"/>
    <w:rsid w:val="006A36F8"/>
    <w:rsid w:val="006A3A5C"/>
    <w:rsid w:val="006A7650"/>
    <w:rsid w:val="006B0275"/>
    <w:rsid w:val="006B40C0"/>
    <w:rsid w:val="006B6A5E"/>
    <w:rsid w:val="006B72A9"/>
    <w:rsid w:val="006C2983"/>
    <w:rsid w:val="006C3410"/>
    <w:rsid w:val="006C4924"/>
    <w:rsid w:val="006D16CF"/>
    <w:rsid w:val="006E1D33"/>
    <w:rsid w:val="006E34F5"/>
    <w:rsid w:val="006E4D35"/>
    <w:rsid w:val="006E5648"/>
    <w:rsid w:val="006F09D2"/>
    <w:rsid w:val="006F1B17"/>
    <w:rsid w:val="006F322F"/>
    <w:rsid w:val="006F3372"/>
    <w:rsid w:val="00700108"/>
    <w:rsid w:val="0070130B"/>
    <w:rsid w:val="00701F06"/>
    <w:rsid w:val="00703793"/>
    <w:rsid w:val="00712C70"/>
    <w:rsid w:val="00714ADB"/>
    <w:rsid w:val="00716A1B"/>
    <w:rsid w:val="007227B2"/>
    <w:rsid w:val="0072315F"/>
    <w:rsid w:val="00725DA9"/>
    <w:rsid w:val="00726DB2"/>
    <w:rsid w:val="00727A03"/>
    <w:rsid w:val="00730E9E"/>
    <w:rsid w:val="00731BB6"/>
    <w:rsid w:val="00750746"/>
    <w:rsid w:val="0075114D"/>
    <w:rsid w:val="0075175A"/>
    <w:rsid w:val="007537B5"/>
    <w:rsid w:val="00762C4E"/>
    <w:rsid w:val="00770023"/>
    <w:rsid w:val="00771B4A"/>
    <w:rsid w:val="00772047"/>
    <w:rsid w:val="0077769E"/>
    <w:rsid w:val="00781333"/>
    <w:rsid w:val="00781882"/>
    <w:rsid w:val="00781DDE"/>
    <w:rsid w:val="007831A1"/>
    <w:rsid w:val="007863E7"/>
    <w:rsid w:val="00792AF0"/>
    <w:rsid w:val="00792B94"/>
    <w:rsid w:val="0079545F"/>
    <w:rsid w:val="0079580C"/>
    <w:rsid w:val="00797106"/>
    <w:rsid w:val="007A18F6"/>
    <w:rsid w:val="007A2F49"/>
    <w:rsid w:val="007A56D7"/>
    <w:rsid w:val="007A5EE5"/>
    <w:rsid w:val="007B11E0"/>
    <w:rsid w:val="007B1C5D"/>
    <w:rsid w:val="007B7EE6"/>
    <w:rsid w:val="007C1978"/>
    <w:rsid w:val="007C50F1"/>
    <w:rsid w:val="007C5525"/>
    <w:rsid w:val="007C6261"/>
    <w:rsid w:val="007C6908"/>
    <w:rsid w:val="007D5603"/>
    <w:rsid w:val="007D7280"/>
    <w:rsid w:val="007E1E2D"/>
    <w:rsid w:val="007E2E0C"/>
    <w:rsid w:val="007E56E2"/>
    <w:rsid w:val="007E7624"/>
    <w:rsid w:val="007E7C42"/>
    <w:rsid w:val="007F1342"/>
    <w:rsid w:val="007F1E26"/>
    <w:rsid w:val="007F4979"/>
    <w:rsid w:val="007F538A"/>
    <w:rsid w:val="007F5575"/>
    <w:rsid w:val="0080329D"/>
    <w:rsid w:val="0080359F"/>
    <w:rsid w:val="008063AD"/>
    <w:rsid w:val="00817168"/>
    <w:rsid w:val="008247B2"/>
    <w:rsid w:val="008260D8"/>
    <w:rsid w:val="008277FF"/>
    <w:rsid w:val="00830BF3"/>
    <w:rsid w:val="008338BC"/>
    <w:rsid w:val="00834F3B"/>
    <w:rsid w:val="00835B4B"/>
    <w:rsid w:val="008364E3"/>
    <w:rsid w:val="00836D9D"/>
    <w:rsid w:val="008405D0"/>
    <w:rsid w:val="008435B1"/>
    <w:rsid w:val="00843E39"/>
    <w:rsid w:val="00845927"/>
    <w:rsid w:val="00852F46"/>
    <w:rsid w:val="00861000"/>
    <w:rsid w:val="00862B37"/>
    <w:rsid w:val="0086563C"/>
    <w:rsid w:val="008657A5"/>
    <w:rsid w:val="008664A7"/>
    <w:rsid w:val="00872B48"/>
    <w:rsid w:val="00872EDB"/>
    <w:rsid w:val="00874AB9"/>
    <w:rsid w:val="00875C97"/>
    <w:rsid w:val="008826CA"/>
    <w:rsid w:val="00890B50"/>
    <w:rsid w:val="008956D8"/>
    <w:rsid w:val="008A2075"/>
    <w:rsid w:val="008A3936"/>
    <w:rsid w:val="008A4BD3"/>
    <w:rsid w:val="008B0AAD"/>
    <w:rsid w:val="008B27AA"/>
    <w:rsid w:val="008B42F9"/>
    <w:rsid w:val="008B4BE4"/>
    <w:rsid w:val="008C3080"/>
    <w:rsid w:val="008C379F"/>
    <w:rsid w:val="008C6F3E"/>
    <w:rsid w:val="008D2B94"/>
    <w:rsid w:val="008D377A"/>
    <w:rsid w:val="008D66B5"/>
    <w:rsid w:val="008E1FEA"/>
    <w:rsid w:val="008E52C9"/>
    <w:rsid w:val="008E5511"/>
    <w:rsid w:val="008E6AE1"/>
    <w:rsid w:val="008E6FAA"/>
    <w:rsid w:val="008E73F6"/>
    <w:rsid w:val="008E7F05"/>
    <w:rsid w:val="008F13F6"/>
    <w:rsid w:val="008F3A46"/>
    <w:rsid w:val="008F515F"/>
    <w:rsid w:val="009002DE"/>
    <w:rsid w:val="00900C7E"/>
    <w:rsid w:val="00901A7F"/>
    <w:rsid w:val="00904165"/>
    <w:rsid w:val="00904281"/>
    <w:rsid w:val="0090544D"/>
    <w:rsid w:val="0090561D"/>
    <w:rsid w:val="00907ABF"/>
    <w:rsid w:val="009152EF"/>
    <w:rsid w:val="009157BF"/>
    <w:rsid w:val="00916536"/>
    <w:rsid w:val="00920539"/>
    <w:rsid w:val="009306F2"/>
    <w:rsid w:val="00930C55"/>
    <w:rsid w:val="00931AFC"/>
    <w:rsid w:val="0093257F"/>
    <w:rsid w:val="00933D67"/>
    <w:rsid w:val="009360AC"/>
    <w:rsid w:val="00937DB4"/>
    <w:rsid w:val="00943235"/>
    <w:rsid w:val="00950CBF"/>
    <w:rsid w:val="00951F63"/>
    <w:rsid w:val="0095321B"/>
    <w:rsid w:val="0095363F"/>
    <w:rsid w:val="00955953"/>
    <w:rsid w:val="009600BE"/>
    <w:rsid w:val="00961244"/>
    <w:rsid w:val="00964B6B"/>
    <w:rsid w:val="00964E30"/>
    <w:rsid w:val="00971EC6"/>
    <w:rsid w:val="00973E8D"/>
    <w:rsid w:val="00977732"/>
    <w:rsid w:val="00980B2E"/>
    <w:rsid w:val="00983E89"/>
    <w:rsid w:val="00985576"/>
    <w:rsid w:val="00987FE3"/>
    <w:rsid w:val="00990E5C"/>
    <w:rsid w:val="00995D47"/>
    <w:rsid w:val="00996DF5"/>
    <w:rsid w:val="00997774"/>
    <w:rsid w:val="009A0F46"/>
    <w:rsid w:val="009A12D2"/>
    <w:rsid w:val="009A3672"/>
    <w:rsid w:val="009A3ED5"/>
    <w:rsid w:val="009A4F05"/>
    <w:rsid w:val="009A6139"/>
    <w:rsid w:val="009B26B4"/>
    <w:rsid w:val="009B7625"/>
    <w:rsid w:val="009C0797"/>
    <w:rsid w:val="009C1496"/>
    <w:rsid w:val="009D6371"/>
    <w:rsid w:val="009E0C49"/>
    <w:rsid w:val="009E1212"/>
    <w:rsid w:val="009E53B2"/>
    <w:rsid w:val="009E643A"/>
    <w:rsid w:val="009E720D"/>
    <w:rsid w:val="009F0868"/>
    <w:rsid w:val="009F19F9"/>
    <w:rsid w:val="009F2390"/>
    <w:rsid w:val="009F5617"/>
    <w:rsid w:val="00A01B1A"/>
    <w:rsid w:val="00A01F95"/>
    <w:rsid w:val="00A14757"/>
    <w:rsid w:val="00A15C6B"/>
    <w:rsid w:val="00A21BD5"/>
    <w:rsid w:val="00A2459C"/>
    <w:rsid w:val="00A25EAE"/>
    <w:rsid w:val="00A30A4A"/>
    <w:rsid w:val="00A35156"/>
    <w:rsid w:val="00A35213"/>
    <w:rsid w:val="00A357BD"/>
    <w:rsid w:val="00A360D3"/>
    <w:rsid w:val="00A36D1A"/>
    <w:rsid w:val="00A36FE9"/>
    <w:rsid w:val="00A379BA"/>
    <w:rsid w:val="00A42007"/>
    <w:rsid w:val="00A42850"/>
    <w:rsid w:val="00A43635"/>
    <w:rsid w:val="00A43FC8"/>
    <w:rsid w:val="00A4477D"/>
    <w:rsid w:val="00A447E9"/>
    <w:rsid w:val="00A46EB3"/>
    <w:rsid w:val="00A4758B"/>
    <w:rsid w:val="00A50AFF"/>
    <w:rsid w:val="00A517C0"/>
    <w:rsid w:val="00A53441"/>
    <w:rsid w:val="00A601BB"/>
    <w:rsid w:val="00A627E3"/>
    <w:rsid w:val="00A62D05"/>
    <w:rsid w:val="00A62F30"/>
    <w:rsid w:val="00A64882"/>
    <w:rsid w:val="00A66C94"/>
    <w:rsid w:val="00A67997"/>
    <w:rsid w:val="00A739F7"/>
    <w:rsid w:val="00A73C94"/>
    <w:rsid w:val="00A76D08"/>
    <w:rsid w:val="00A77728"/>
    <w:rsid w:val="00A77C1A"/>
    <w:rsid w:val="00A81064"/>
    <w:rsid w:val="00A81400"/>
    <w:rsid w:val="00A82660"/>
    <w:rsid w:val="00A84122"/>
    <w:rsid w:val="00A8446D"/>
    <w:rsid w:val="00A915A0"/>
    <w:rsid w:val="00A9241B"/>
    <w:rsid w:val="00A94322"/>
    <w:rsid w:val="00A95D31"/>
    <w:rsid w:val="00AA2878"/>
    <w:rsid w:val="00AA3B8E"/>
    <w:rsid w:val="00AA4FA7"/>
    <w:rsid w:val="00AA5BB7"/>
    <w:rsid w:val="00AA61ED"/>
    <w:rsid w:val="00AA778B"/>
    <w:rsid w:val="00AB0131"/>
    <w:rsid w:val="00AB1325"/>
    <w:rsid w:val="00AB511F"/>
    <w:rsid w:val="00AC0B0E"/>
    <w:rsid w:val="00AD5605"/>
    <w:rsid w:val="00AD6663"/>
    <w:rsid w:val="00AD6CCA"/>
    <w:rsid w:val="00AD71C0"/>
    <w:rsid w:val="00AD72D2"/>
    <w:rsid w:val="00AE1713"/>
    <w:rsid w:val="00AE1BE1"/>
    <w:rsid w:val="00AE30E6"/>
    <w:rsid w:val="00AE5043"/>
    <w:rsid w:val="00AE504A"/>
    <w:rsid w:val="00AE52C7"/>
    <w:rsid w:val="00AE6163"/>
    <w:rsid w:val="00AF0669"/>
    <w:rsid w:val="00AF0F4D"/>
    <w:rsid w:val="00AF29B0"/>
    <w:rsid w:val="00AF326D"/>
    <w:rsid w:val="00AF539E"/>
    <w:rsid w:val="00AF6075"/>
    <w:rsid w:val="00AF68B6"/>
    <w:rsid w:val="00AF7D6A"/>
    <w:rsid w:val="00B00436"/>
    <w:rsid w:val="00B01519"/>
    <w:rsid w:val="00B02145"/>
    <w:rsid w:val="00B023C0"/>
    <w:rsid w:val="00B05E5B"/>
    <w:rsid w:val="00B07805"/>
    <w:rsid w:val="00B10162"/>
    <w:rsid w:val="00B10ECE"/>
    <w:rsid w:val="00B120C6"/>
    <w:rsid w:val="00B1256E"/>
    <w:rsid w:val="00B126B0"/>
    <w:rsid w:val="00B147F5"/>
    <w:rsid w:val="00B22DF4"/>
    <w:rsid w:val="00B234E7"/>
    <w:rsid w:val="00B25674"/>
    <w:rsid w:val="00B25E15"/>
    <w:rsid w:val="00B27108"/>
    <w:rsid w:val="00B3137A"/>
    <w:rsid w:val="00B3314E"/>
    <w:rsid w:val="00B34F5B"/>
    <w:rsid w:val="00B369E5"/>
    <w:rsid w:val="00B377D3"/>
    <w:rsid w:val="00B403DF"/>
    <w:rsid w:val="00B44EFB"/>
    <w:rsid w:val="00B45683"/>
    <w:rsid w:val="00B52FAD"/>
    <w:rsid w:val="00B55CB0"/>
    <w:rsid w:val="00B576B3"/>
    <w:rsid w:val="00B57EEB"/>
    <w:rsid w:val="00B6493E"/>
    <w:rsid w:val="00B64C53"/>
    <w:rsid w:val="00B64D6D"/>
    <w:rsid w:val="00B6562F"/>
    <w:rsid w:val="00B715C7"/>
    <w:rsid w:val="00B73851"/>
    <w:rsid w:val="00B7623B"/>
    <w:rsid w:val="00B76EEE"/>
    <w:rsid w:val="00B811B1"/>
    <w:rsid w:val="00B81E0F"/>
    <w:rsid w:val="00B82257"/>
    <w:rsid w:val="00B83584"/>
    <w:rsid w:val="00B978C4"/>
    <w:rsid w:val="00BA3CEB"/>
    <w:rsid w:val="00BA5A7A"/>
    <w:rsid w:val="00BA7369"/>
    <w:rsid w:val="00BB0BB2"/>
    <w:rsid w:val="00BB3B25"/>
    <w:rsid w:val="00BB5A98"/>
    <w:rsid w:val="00BB6B4F"/>
    <w:rsid w:val="00BB72E5"/>
    <w:rsid w:val="00BC1474"/>
    <w:rsid w:val="00BC174F"/>
    <w:rsid w:val="00BC34AB"/>
    <w:rsid w:val="00BC3D2D"/>
    <w:rsid w:val="00BC4AEF"/>
    <w:rsid w:val="00BC6B14"/>
    <w:rsid w:val="00BD1D8F"/>
    <w:rsid w:val="00BD20EB"/>
    <w:rsid w:val="00BD46A3"/>
    <w:rsid w:val="00BD485B"/>
    <w:rsid w:val="00BD4CC0"/>
    <w:rsid w:val="00BD67FD"/>
    <w:rsid w:val="00BE39D2"/>
    <w:rsid w:val="00BF264A"/>
    <w:rsid w:val="00BF2BC5"/>
    <w:rsid w:val="00BF2C14"/>
    <w:rsid w:val="00BF3B95"/>
    <w:rsid w:val="00BF548A"/>
    <w:rsid w:val="00BF73D9"/>
    <w:rsid w:val="00C0116C"/>
    <w:rsid w:val="00C07D54"/>
    <w:rsid w:val="00C12E90"/>
    <w:rsid w:val="00C1433F"/>
    <w:rsid w:val="00C1509C"/>
    <w:rsid w:val="00C2037E"/>
    <w:rsid w:val="00C21264"/>
    <w:rsid w:val="00C23916"/>
    <w:rsid w:val="00C2456B"/>
    <w:rsid w:val="00C2528B"/>
    <w:rsid w:val="00C30738"/>
    <w:rsid w:val="00C30BA4"/>
    <w:rsid w:val="00C36DD9"/>
    <w:rsid w:val="00C40EE4"/>
    <w:rsid w:val="00C41E70"/>
    <w:rsid w:val="00C47361"/>
    <w:rsid w:val="00C4763A"/>
    <w:rsid w:val="00C504D5"/>
    <w:rsid w:val="00C52E37"/>
    <w:rsid w:val="00C530D7"/>
    <w:rsid w:val="00C53EE9"/>
    <w:rsid w:val="00C54EB2"/>
    <w:rsid w:val="00C55121"/>
    <w:rsid w:val="00C563FE"/>
    <w:rsid w:val="00C61AF2"/>
    <w:rsid w:val="00C61D4F"/>
    <w:rsid w:val="00C67335"/>
    <w:rsid w:val="00C737BD"/>
    <w:rsid w:val="00C73CF4"/>
    <w:rsid w:val="00C778CF"/>
    <w:rsid w:val="00C8778A"/>
    <w:rsid w:val="00C90855"/>
    <w:rsid w:val="00C90DFB"/>
    <w:rsid w:val="00C933FE"/>
    <w:rsid w:val="00C9695E"/>
    <w:rsid w:val="00CA44DC"/>
    <w:rsid w:val="00CB06F5"/>
    <w:rsid w:val="00CB2277"/>
    <w:rsid w:val="00CB3344"/>
    <w:rsid w:val="00CC0156"/>
    <w:rsid w:val="00CC433A"/>
    <w:rsid w:val="00CC5AB3"/>
    <w:rsid w:val="00CC5DF7"/>
    <w:rsid w:val="00CD1A44"/>
    <w:rsid w:val="00CD3EC2"/>
    <w:rsid w:val="00CD632C"/>
    <w:rsid w:val="00CD64ED"/>
    <w:rsid w:val="00CD7F79"/>
    <w:rsid w:val="00CE0852"/>
    <w:rsid w:val="00CE3F03"/>
    <w:rsid w:val="00CE6762"/>
    <w:rsid w:val="00CE6C42"/>
    <w:rsid w:val="00CF0620"/>
    <w:rsid w:val="00CF1489"/>
    <w:rsid w:val="00CF21C5"/>
    <w:rsid w:val="00CF40F3"/>
    <w:rsid w:val="00CF6233"/>
    <w:rsid w:val="00CF70B6"/>
    <w:rsid w:val="00D04186"/>
    <w:rsid w:val="00D07845"/>
    <w:rsid w:val="00D12BAD"/>
    <w:rsid w:val="00D15265"/>
    <w:rsid w:val="00D175EB"/>
    <w:rsid w:val="00D22F93"/>
    <w:rsid w:val="00D3159A"/>
    <w:rsid w:val="00D31EF3"/>
    <w:rsid w:val="00D321B6"/>
    <w:rsid w:val="00D33B69"/>
    <w:rsid w:val="00D3773C"/>
    <w:rsid w:val="00D44C46"/>
    <w:rsid w:val="00D455D3"/>
    <w:rsid w:val="00D45695"/>
    <w:rsid w:val="00D461AB"/>
    <w:rsid w:val="00D46265"/>
    <w:rsid w:val="00D46EA1"/>
    <w:rsid w:val="00D47187"/>
    <w:rsid w:val="00D5364B"/>
    <w:rsid w:val="00D5399C"/>
    <w:rsid w:val="00D54028"/>
    <w:rsid w:val="00D60608"/>
    <w:rsid w:val="00D60ED5"/>
    <w:rsid w:val="00D61D79"/>
    <w:rsid w:val="00D6269F"/>
    <w:rsid w:val="00D64081"/>
    <w:rsid w:val="00D66D67"/>
    <w:rsid w:val="00D70EAC"/>
    <w:rsid w:val="00D7320B"/>
    <w:rsid w:val="00D75CA5"/>
    <w:rsid w:val="00D76EC7"/>
    <w:rsid w:val="00D76F78"/>
    <w:rsid w:val="00D77645"/>
    <w:rsid w:val="00D80F00"/>
    <w:rsid w:val="00D82425"/>
    <w:rsid w:val="00D84AD4"/>
    <w:rsid w:val="00D85444"/>
    <w:rsid w:val="00D917C7"/>
    <w:rsid w:val="00D92B5B"/>
    <w:rsid w:val="00D945F8"/>
    <w:rsid w:val="00D95C0D"/>
    <w:rsid w:val="00DA0DAE"/>
    <w:rsid w:val="00DA15D7"/>
    <w:rsid w:val="00DA2537"/>
    <w:rsid w:val="00DA4199"/>
    <w:rsid w:val="00DA7D1F"/>
    <w:rsid w:val="00DB0C59"/>
    <w:rsid w:val="00DB0FF5"/>
    <w:rsid w:val="00DB31C9"/>
    <w:rsid w:val="00DB3502"/>
    <w:rsid w:val="00DB4E0D"/>
    <w:rsid w:val="00DB658B"/>
    <w:rsid w:val="00DC106F"/>
    <w:rsid w:val="00DC5387"/>
    <w:rsid w:val="00DC5970"/>
    <w:rsid w:val="00DC72AE"/>
    <w:rsid w:val="00DD206B"/>
    <w:rsid w:val="00DD3F81"/>
    <w:rsid w:val="00DD483E"/>
    <w:rsid w:val="00DE4DDD"/>
    <w:rsid w:val="00DE69FC"/>
    <w:rsid w:val="00DF01AA"/>
    <w:rsid w:val="00DF0721"/>
    <w:rsid w:val="00DF2BA4"/>
    <w:rsid w:val="00DF7355"/>
    <w:rsid w:val="00E03EEC"/>
    <w:rsid w:val="00E0523B"/>
    <w:rsid w:val="00E06168"/>
    <w:rsid w:val="00E0642B"/>
    <w:rsid w:val="00E15631"/>
    <w:rsid w:val="00E15938"/>
    <w:rsid w:val="00E15B35"/>
    <w:rsid w:val="00E16113"/>
    <w:rsid w:val="00E205CE"/>
    <w:rsid w:val="00E2242E"/>
    <w:rsid w:val="00E22D49"/>
    <w:rsid w:val="00E30857"/>
    <w:rsid w:val="00E3339C"/>
    <w:rsid w:val="00E339AD"/>
    <w:rsid w:val="00E34D2A"/>
    <w:rsid w:val="00E35764"/>
    <w:rsid w:val="00E36EAC"/>
    <w:rsid w:val="00E37DE8"/>
    <w:rsid w:val="00E412CD"/>
    <w:rsid w:val="00E43245"/>
    <w:rsid w:val="00E43643"/>
    <w:rsid w:val="00E44B7E"/>
    <w:rsid w:val="00E45634"/>
    <w:rsid w:val="00E45B2E"/>
    <w:rsid w:val="00E47485"/>
    <w:rsid w:val="00E47813"/>
    <w:rsid w:val="00E47CA5"/>
    <w:rsid w:val="00E54E6E"/>
    <w:rsid w:val="00E62223"/>
    <w:rsid w:val="00E6301A"/>
    <w:rsid w:val="00E64C5D"/>
    <w:rsid w:val="00E67DE9"/>
    <w:rsid w:val="00E70EA0"/>
    <w:rsid w:val="00E72CD9"/>
    <w:rsid w:val="00E7385F"/>
    <w:rsid w:val="00E73D0F"/>
    <w:rsid w:val="00E73F52"/>
    <w:rsid w:val="00E754CE"/>
    <w:rsid w:val="00E76D86"/>
    <w:rsid w:val="00E81BFD"/>
    <w:rsid w:val="00E822D3"/>
    <w:rsid w:val="00E8547E"/>
    <w:rsid w:val="00E86C7F"/>
    <w:rsid w:val="00E90489"/>
    <w:rsid w:val="00E90AD5"/>
    <w:rsid w:val="00E9260F"/>
    <w:rsid w:val="00E952C6"/>
    <w:rsid w:val="00E963C3"/>
    <w:rsid w:val="00E967D9"/>
    <w:rsid w:val="00EA0CA7"/>
    <w:rsid w:val="00EA3D89"/>
    <w:rsid w:val="00EA3EBB"/>
    <w:rsid w:val="00EA5ABD"/>
    <w:rsid w:val="00EB068A"/>
    <w:rsid w:val="00EB1170"/>
    <w:rsid w:val="00EB4FCF"/>
    <w:rsid w:val="00EC1AE6"/>
    <w:rsid w:val="00EC2407"/>
    <w:rsid w:val="00EC3AB8"/>
    <w:rsid w:val="00ED0F96"/>
    <w:rsid w:val="00ED1913"/>
    <w:rsid w:val="00ED26B6"/>
    <w:rsid w:val="00ED343F"/>
    <w:rsid w:val="00ED3AAA"/>
    <w:rsid w:val="00ED4216"/>
    <w:rsid w:val="00ED56A5"/>
    <w:rsid w:val="00ED63C3"/>
    <w:rsid w:val="00ED66CA"/>
    <w:rsid w:val="00ED699B"/>
    <w:rsid w:val="00ED6B4B"/>
    <w:rsid w:val="00ED6FF9"/>
    <w:rsid w:val="00EE1E22"/>
    <w:rsid w:val="00EE2425"/>
    <w:rsid w:val="00EE28AA"/>
    <w:rsid w:val="00EE292C"/>
    <w:rsid w:val="00EE4715"/>
    <w:rsid w:val="00EE705D"/>
    <w:rsid w:val="00EF49E7"/>
    <w:rsid w:val="00EF71D9"/>
    <w:rsid w:val="00EF7AAF"/>
    <w:rsid w:val="00F01140"/>
    <w:rsid w:val="00F0134B"/>
    <w:rsid w:val="00F0401F"/>
    <w:rsid w:val="00F04E3C"/>
    <w:rsid w:val="00F071FB"/>
    <w:rsid w:val="00F13FFF"/>
    <w:rsid w:val="00F1563C"/>
    <w:rsid w:val="00F173C6"/>
    <w:rsid w:val="00F17FE3"/>
    <w:rsid w:val="00F227AE"/>
    <w:rsid w:val="00F233B2"/>
    <w:rsid w:val="00F25955"/>
    <w:rsid w:val="00F264A2"/>
    <w:rsid w:val="00F31276"/>
    <w:rsid w:val="00F322CB"/>
    <w:rsid w:val="00F32D2F"/>
    <w:rsid w:val="00F36F5B"/>
    <w:rsid w:val="00F4157E"/>
    <w:rsid w:val="00F454D4"/>
    <w:rsid w:val="00F478E8"/>
    <w:rsid w:val="00F47A5A"/>
    <w:rsid w:val="00F52ECE"/>
    <w:rsid w:val="00F55740"/>
    <w:rsid w:val="00F57DE6"/>
    <w:rsid w:val="00F61B13"/>
    <w:rsid w:val="00F707C2"/>
    <w:rsid w:val="00F73E63"/>
    <w:rsid w:val="00F801CA"/>
    <w:rsid w:val="00F834DA"/>
    <w:rsid w:val="00F83770"/>
    <w:rsid w:val="00F84238"/>
    <w:rsid w:val="00F85853"/>
    <w:rsid w:val="00F8718D"/>
    <w:rsid w:val="00F907BA"/>
    <w:rsid w:val="00F95247"/>
    <w:rsid w:val="00F95DE0"/>
    <w:rsid w:val="00F96169"/>
    <w:rsid w:val="00F97D6A"/>
    <w:rsid w:val="00FA4B68"/>
    <w:rsid w:val="00FA4D4B"/>
    <w:rsid w:val="00FA4F8E"/>
    <w:rsid w:val="00FA624A"/>
    <w:rsid w:val="00FB091C"/>
    <w:rsid w:val="00FB1AAB"/>
    <w:rsid w:val="00FB3A4D"/>
    <w:rsid w:val="00FB5F09"/>
    <w:rsid w:val="00FB6203"/>
    <w:rsid w:val="00FB6786"/>
    <w:rsid w:val="00FB6AE9"/>
    <w:rsid w:val="00FC0E0C"/>
    <w:rsid w:val="00FC0E9D"/>
    <w:rsid w:val="00FC2F37"/>
    <w:rsid w:val="00FC7E45"/>
    <w:rsid w:val="00FD7D0A"/>
    <w:rsid w:val="00FE5CAA"/>
    <w:rsid w:val="00FF0E00"/>
    <w:rsid w:val="00FF15D1"/>
    <w:rsid w:val="00FF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7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-ode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Теплосервис</Company>
  <LinksUpToDate>false</LinksUpToDate>
  <CharactersWithSpaces>11808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2014-11-07T13:03:00Z</dcterms:created>
  <dcterms:modified xsi:type="dcterms:W3CDTF">2014-11-07T13:19:00Z</dcterms:modified>
</cp:coreProperties>
</file>