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3B" w:rsidRPr="009E1F50" w:rsidRDefault="0065233B" w:rsidP="0065233B">
      <w:pPr>
        <w:spacing w:before="100" w:beforeAutospacing="1" w:after="0" w:line="240" w:lineRule="auto"/>
        <w:ind w:left="-363" w:firstLine="3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ИНФОРМАЦИОННОЕ СООБЩЕНИЕ О ПРОВЕДЕН</w:t>
      </w:r>
      <w:proofErr w:type="gramStart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АУ</w:t>
      </w:r>
      <w:proofErr w:type="gramEnd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КЦИОНА</w:t>
      </w:r>
    </w:p>
    <w:p w:rsidR="0065233B" w:rsidRPr="009E1F50" w:rsidRDefault="0065233B" w:rsidP="006523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городского поселения «Нижний Одес» 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сообщает о проведе</w:t>
      </w:r>
      <w:r w:rsidR="00AE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gramStart"/>
      <w:r w:rsidR="00AE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ау</w:t>
      </w:r>
      <w:proofErr w:type="gramEnd"/>
      <w:r w:rsidR="00AE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кциона по продаже объекта недвижимости, являющегося 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собственностью муниципального образования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 «Нижний Одес»</w:t>
      </w:r>
    </w:p>
    <w:p w:rsidR="0065233B" w:rsidRPr="009E1F50" w:rsidRDefault="0065233B" w:rsidP="006523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Основание проведения торгов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постановление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«Нижний Одес»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143 от 16 июля 2015 года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условиях приватизации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5233B" w:rsidRPr="009E1F50" w:rsidRDefault="0065233B" w:rsidP="006523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Собственник выставляемых на аукцион объектов недвижимости –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«Нижний Одес»</w:t>
      </w:r>
    </w:p>
    <w:p w:rsidR="0065233B" w:rsidRPr="009E1F50" w:rsidRDefault="0065233B" w:rsidP="006523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Организатор аукциона (Продавец) –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образования городского поселения «Нижний Одес».</w:t>
      </w:r>
    </w:p>
    <w:p w:rsidR="0065233B" w:rsidRPr="009E1F50" w:rsidRDefault="0065233B" w:rsidP="006523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 приватизации –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продажа объектов недвижимости на аукционе открытом по составу участников и закрытом по форме подачи предложений о цене имущества, в </w:t>
      </w: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установленном Федеральным законом от 21.12.2001 № 178-ФЗ «О приватизации государственного и муниципального имущества».</w:t>
      </w:r>
    </w:p>
    <w:p w:rsidR="0065233B" w:rsidRPr="009E1F50" w:rsidRDefault="0065233B" w:rsidP="006523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Начало приема заявок на участие в аукционе –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21 июля 2015 года 09 часов 00 минут.</w:t>
      </w:r>
    </w:p>
    <w:p w:rsidR="0065233B" w:rsidRPr="009E1F50" w:rsidRDefault="0065233B" w:rsidP="006523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и дата окончания приема заявок на участие в аукционе –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 августа 2015 года 17 часов 20 минут.</w:t>
      </w:r>
    </w:p>
    <w:p w:rsidR="0065233B" w:rsidRPr="009E1F50" w:rsidRDefault="0065233B" w:rsidP="006523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proofErr w:type="gramStart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и место приема заявок на участие в аукционе –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дни понедельник-четверг с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часов 00 минут до 17 часов 20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минут, пя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тница - с 9 часов 00 минут до 16 часов 4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0 минут, перерыв на обед: с 13 часов 00 минут до 14 часов 00 минут (по московскому времени), по адресу: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 Коми, </w:t>
      </w: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. Сосногорск,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пгт. Нижний Одес, пл. Ленина, д. 3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285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ктный телефон: 8 (82149) 2-22-84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233B" w:rsidRPr="009E1F50" w:rsidRDefault="0065233B" w:rsidP="006523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Время, дата и место определения участников аукциона </w:t>
      </w:r>
      <w:r w:rsidRPr="00976F72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="00C33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C3350E" w:rsidRPr="00C33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97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августа 2015 года 11 часов 00 минут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Республика Коми, </w:t>
      </w: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. Сосногорск,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пгт. Нижний Одес, пл. Ленина, д. 3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конта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ктный телефон: 8 (82149) 2-22-84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зал заседаний.</w:t>
      </w:r>
    </w:p>
    <w:p w:rsidR="0065233B" w:rsidRPr="009E1F50" w:rsidRDefault="0065233B" w:rsidP="006523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Время, дата и место вскрытия конвертов с предложениями о цене</w:t>
      </w:r>
      <w:r w:rsidR="00C33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</w:t>
      </w:r>
      <w:r w:rsidR="00C3350E" w:rsidRPr="00C33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августа 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2015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11 часов 00 минут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Республика Коми, </w:t>
      </w: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. Сосногорск,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пгт. Нижний Одес, пл. Ленина, д. 3, 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ктный телефон: 8 (82149) 2-22-84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зал заседаний.</w:t>
      </w:r>
    </w:p>
    <w:p w:rsidR="0065233B" w:rsidRPr="009E1F50" w:rsidRDefault="0065233B" w:rsidP="006523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Время, дата и место определения победителя аукциона:</w:t>
      </w:r>
      <w:bookmarkStart w:id="0" w:name="_GoBack"/>
      <w:bookmarkEnd w:id="0"/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3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C3350E" w:rsidRPr="00C33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августа 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2015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11 часов 20 минут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Республика Коми, </w:t>
      </w: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. Сосногорск,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пгт. 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Нижний Одес, пл. Ленина, д. 3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конта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ктный телефон: 8 (82149) 2-22-84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зал заседаний.</w:t>
      </w:r>
    </w:p>
    <w:p w:rsidR="0065233B" w:rsidRPr="009C2182" w:rsidRDefault="0065233B" w:rsidP="006523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33B" w:rsidRDefault="0065233B" w:rsidP="006523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выставленных на аукцион объектах недвижимости:</w:t>
      </w:r>
    </w:p>
    <w:p w:rsidR="0065233B" w:rsidRPr="009E1F50" w:rsidRDefault="0065233B" w:rsidP="006523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8"/>
        <w:gridCol w:w="4336"/>
        <w:gridCol w:w="1566"/>
        <w:gridCol w:w="1253"/>
        <w:gridCol w:w="1632"/>
      </w:tblGrid>
      <w:tr w:rsidR="0065233B" w:rsidRPr="009E1F50" w:rsidTr="00F1451F">
        <w:trPr>
          <w:trHeight w:val="795"/>
          <w:tblCellSpacing w:w="0" w:type="dxa"/>
        </w:trPr>
        <w:tc>
          <w:tcPr>
            <w:tcW w:w="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233B" w:rsidRDefault="0065233B" w:rsidP="00F1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233B" w:rsidRDefault="0065233B" w:rsidP="00F1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5233B" w:rsidRPr="009E1F50" w:rsidRDefault="0065233B" w:rsidP="00F1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43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233B" w:rsidRPr="009E1F50" w:rsidRDefault="0065233B" w:rsidP="00F1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233B" w:rsidRPr="009E1F50" w:rsidRDefault="0065233B" w:rsidP="00F1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Начальная цена, с учетом НДС</w:t>
            </w:r>
          </w:p>
        </w:tc>
        <w:tc>
          <w:tcPr>
            <w:tcW w:w="1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233B" w:rsidRPr="009E1F50" w:rsidRDefault="0065233B" w:rsidP="00F1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задатка (руб.)</w:t>
            </w:r>
          </w:p>
          <w:p w:rsidR="0065233B" w:rsidRPr="009E1F50" w:rsidRDefault="0065233B" w:rsidP="00F1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233B" w:rsidRPr="009E1F50" w:rsidRDefault="0065233B" w:rsidP="00F1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Обременение</w:t>
            </w:r>
          </w:p>
          <w:p w:rsidR="0065233B" w:rsidRPr="009E1F50" w:rsidRDefault="0065233B" w:rsidP="00F1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33B" w:rsidRPr="009E1F50" w:rsidTr="00F1451F">
        <w:trPr>
          <w:trHeight w:val="900"/>
          <w:tblCellSpacing w:w="0" w:type="dxa"/>
        </w:trPr>
        <w:tc>
          <w:tcPr>
            <w:tcW w:w="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233B" w:rsidRPr="009E1F50" w:rsidRDefault="0065233B" w:rsidP="00F1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233B" w:rsidRPr="00EF453E" w:rsidRDefault="00EF453E" w:rsidP="00EF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Нежилые помещения, номера на поэтажном плане 1, 2, 3, 4, назначение: нежилое, общая площадь 33,7 кв.м., этаж 1, Адрес объекта: Республика Коми, </w:t>
            </w:r>
            <w:proofErr w:type="gramStart"/>
            <w:r w:rsidRPr="00EF4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F4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Сосногорск, пгт. Нижний Одес, ул. Ленина, д. 17</w:t>
            </w:r>
          </w:p>
        </w:tc>
        <w:tc>
          <w:tcPr>
            <w:tcW w:w="1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233B" w:rsidRPr="009E1F50" w:rsidRDefault="0065233B" w:rsidP="00F1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233B" w:rsidRPr="009E1F50" w:rsidRDefault="00EF453E" w:rsidP="00F1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604 819,63</w:t>
            </w:r>
            <w:r w:rsidR="00652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233B" w:rsidRPr="009E1F50" w:rsidRDefault="0065233B" w:rsidP="00F1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233B" w:rsidRPr="009E1F50" w:rsidRDefault="00EF453E" w:rsidP="00F1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60 481, 96</w:t>
            </w:r>
            <w:r w:rsidR="0065233B" w:rsidRPr="009E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233B" w:rsidRPr="009E1F50" w:rsidRDefault="0065233B" w:rsidP="00F1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65233B" w:rsidRPr="009E1F50" w:rsidRDefault="0065233B" w:rsidP="0065233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12. 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Победителем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аукциона признается участник аукциона, предложивший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высокую цену. При равенстве предложений победителем признает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тот участник аукциона, чья заявка была подана ранее других заявок.</w:t>
      </w:r>
    </w:p>
    <w:p w:rsidR="0065233B" w:rsidRPr="009E1F50" w:rsidRDefault="0065233B" w:rsidP="0065233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 Суммы задатков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возвращаются участникам, за исключением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победителя, в течение пяти дней </w:t>
      </w: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подведения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 аукциона.</w:t>
      </w:r>
    </w:p>
    <w:p w:rsidR="0065233B" w:rsidRPr="009E1F50" w:rsidRDefault="0065233B" w:rsidP="0065233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Договор купли-продажи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заключается не ранее 10 и не позднее 15 рабочих дней </w:t>
      </w:r>
      <w:proofErr w:type="gramStart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даты подве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дения</w:t>
      </w:r>
      <w:proofErr w:type="gramEnd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итогов аукциона. При уклонении или отказе победителя аукциона от заключения в течение 15 рабочих дней с даты </w:t>
      </w:r>
      <w:proofErr w:type="gramStart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подведения итогов аукциона договора</w:t>
      </w:r>
      <w:r w:rsidRPr="0093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купли-продажи</w:t>
      </w:r>
      <w:proofErr w:type="gramEnd"/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задаток ему не возвращается, и он утрачивает право на за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ключение указанного договора.</w:t>
      </w:r>
    </w:p>
    <w:p w:rsidR="0065233B" w:rsidRPr="009E1F50" w:rsidRDefault="0065233B" w:rsidP="0065233B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участия в аукционе претенденту необходимо:</w:t>
      </w:r>
    </w:p>
    <w:p w:rsidR="0065233B" w:rsidRPr="009E1F50" w:rsidRDefault="0065233B" w:rsidP="0065233B">
      <w:pPr>
        <w:shd w:val="clear" w:color="auto" w:fill="FFFFFF"/>
        <w:spacing w:before="100" w:beforeAutospacing="1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внести задаток в размере 10% от начальной цены продажи имущества по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 реквизитам:</w:t>
      </w:r>
    </w:p>
    <w:p w:rsidR="0065233B" w:rsidRPr="003B1801" w:rsidRDefault="0065233B" w:rsidP="00652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>Получатель: Финуправление администрации МР  «Сосногорск» (Администрация городского поселения «Нижний Одес»)</w:t>
      </w:r>
    </w:p>
    <w:p w:rsidR="0065233B" w:rsidRPr="003B1801" w:rsidRDefault="0065233B" w:rsidP="00652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 xml:space="preserve">Счет: 403 028 103 281 950 060 06  в Отделение № 8617 Сбербанка России </w:t>
      </w:r>
      <w:proofErr w:type="gramStart"/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>. Сыктывкар</w:t>
      </w:r>
    </w:p>
    <w:p w:rsidR="0065233B" w:rsidRPr="003B1801" w:rsidRDefault="0065233B" w:rsidP="00652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 xml:space="preserve">корр. Счет: 301 018 104 000 </w:t>
      </w:r>
      <w:proofErr w:type="spellStart"/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>000</w:t>
      </w:r>
      <w:proofErr w:type="spellEnd"/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 xml:space="preserve"> 006 40</w:t>
      </w:r>
    </w:p>
    <w:p w:rsidR="0065233B" w:rsidRPr="003B1801" w:rsidRDefault="0065233B" w:rsidP="00652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>ИНН 1108019425      КПП 110801001   БИК  048 702 640</w:t>
      </w:r>
    </w:p>
    <w:p w:rsidR="0065233B" w:rsidRDefault="0065233B" w:rsidP="0065233B">
      <w:pPr>
        <w:spacing w:after="0" w:line="240" w:lineRule="auto"/>
        <w:ind w:firstLine="14"/>
        <w:jc w:val="both"/>
        <w:rPr>
          <w:rFonts w:ascii="Times New Roman" w:hAnsi="Times New Roman"/>
          <w:b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Назначение платежа (обязательно при заполнении платежных поручений)!!!:                                                                    </w:t>
      </w:r>
    </w:p>
    <w:p w:rsidR="0065233B" w:rsidRDefault="0065233B" w:rsidP="0065233B">
      <w:pPr>
        <w:spacing w:after="0" w:line="240" w:lineRule="auto"/>
        <w:ind w:firstLine="14"/>
        <w:jc w:val="both"/>
        <w:rPr>
          <w:rFonts w:ascii="Times New Roman" w:hAnsi="Times New Roman"/>
          <w:b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sz w:val="28"/>
          <w:szCs w:val="28"/>
        </w:rPr>
        <w:t xml:space="preserve">Л\С С9250000908-НИЖ </w:t>
      </w:r>
    </w:p>
    <w:p w:rsidR="0065233B" w:rsidRPr="003B1801" w:rsidRDefault="0065233B" w:rsidP="0065233B">
      <w:pPr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Назначение платежа: </w:t>
      </w:r>
      <w:r w:rsidRPr="003B1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Задаток для участия в аукционе по продаже объекта недвижимого имущества, адрес: </w:t>
      </w:r>
      <w:proofErr w:type="gramStart"/>
      <w:r w:rsidRPr="003B1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</w:t>
      </w:r>
      <w:proofErr w:type="gramEnd"/>
      <w:r w:rsidRPr="003B1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 Сосногорск, пгт. Нижний Одес (указать адрес, номер лота) НДС – нет</w:t>
      </w:r>
      <w:r w:rsidRPr="003B18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65233B" w:rsidRPr="003B1801" w:rsidRDefault="0065233B" w:rsidP="006523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 этом на счет должна поступить сумма задатка в полном объеме без учета банковского сбора. Оплата банковского сбора производится заявителем.</w:t>
      </w:r>
    </w:p>
    <w:p w:rsidR="0065233B" w:rsidRPr="009E1F50" w:rsidRDefault="0065233B" w:rsidP="006523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5233B" w:rsidRPr="009E1F50" w:rsidRDefault="0065233B" w:rsidP="0065233B">
      <w:pPr>
        <w:shd w:val="clear" w:color="auto" w:fill="FFFFFF"/>
        <w:spacing w:before="100" w:beforeAutospacing="1" w:after="0" w:line="240" w:lineRule="auto"/>
        <w:ind w:left="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Для участия в торгах по продаже имущества претенденту необходимо:</w:t>
      </w:r>
    </w:p>
    <w:p w:rsidR="0065233B" w:rsidRPr="009E1F50" w:rsidRDefault="0065233B" w:rsidP="0065233B">
      <w:pPr>
        <w:shd w:val="clear" w:color="auto" w:fill="FFFFFF"/>
        <w:spacing w:before="100" w:beforeAutospacing="1" w:after="0" w:line="240" w:lineRule="auto"/>
        <w:ind w:left="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всех претендентов представить следующие документы:</w:t>
      </w:r>
    </w:p>
    <w:p w:rsidR="0065233B" w:rsidRPr="009E1F50" w:rsidRDefault="0065233B" w:rsidP="0065233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заявку установленной формы в двух экземплярах (один экземпляр остается у продавца, другой у претендента);</w:t>
      </w:r>
    </w:p>
    <w:p w:rsidR="0065233B" w:rsidRPr="009E1F50" w:rsidRDefault="0065233B" w:rsidP="0065233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опись представленных документов в двух экземплярах (один экземпляр остается у продавца, другой у претендента);</w:t>
      </w:r>
    </w:p>
    <w:p w:rsidR="0065233B" w:rsidRPr="009E1F50" w:rsidRDefault="0065233B" w:rsidP="0065233B">
      <w:pPr>
        <w:shd w:val="clear" w:color="auto" w:fill="FFFFFF"/>
        <w:spacing w:before="100" w:beforeAutospacing="1" w:after="0" w:line="240" w:lineRule="auto"/>
        <w:ind w:left="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платежный документ, подтверждающий перечисление задатка;</w:t>
      </w:r>
    </w:p>
    <w:p w:rsidR="0065233B" w:rsidRPr="009E1F50" w:rsidRDefault="0065233B" w:rsidP="006523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предложение о цене имущества, в запечатанном конверте.</w:t>
      </w:r>
    </w:p>
    <w:p w:rsidR="0065233B" w:rsidRPr="009E1F50" w:rsidRDefault="0065233B" w:rsidP="0065233B">
      <w:pPr>
        <w:shd w:val="clear" w:color="auto" w:fill="FFFFFF"/>
        <w:spacing w:before="100" w:beforeAutospacing="1" w:after="0" w:line="240" w:lineRule="auto"/>
        <w:ind w:left="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физических лиц:</w:t>
      </w:r>
    </w:p>
    <w:p w:rsidR="0065233B" w:rsidRPr="009E1F50" w:rsidRDefault="0065233B" w:rsidP="0065233B">
      <w:pPr>
        <w:shd w:val="clear" w:color="auto" w:fill="FFFFFF"/>
        <w:spacing w:before="100" w:beforeAutospacing="1" w:after="0" w:line="240" w:lineRule="auto"/>
        <w:ind w:left="11" w:right="34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удостоверяющий личность, представляет копии всех его листов; надлежащим образом оформленную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доверенность (в случае представления интересов претендента доверенным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лицом).</w:t>
      </w:r>
    </w:p>
    <w:p w:rsidR="0065233B" w:rsidRDefault="0065233B" w:rsidP="0065233B">
      <w:pPr>
        <w:shd w:val="clear" w:color="auto" w:fill="FFFFFF"/>
        <w:spacing w:before="6"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233B" w:rsidRPr="009E1F50" w:rsidRDefault="0065233B" w:rsidP="0065233B">
      <w:pPr>
        <w:shd w:val="clear" w:color="auto" w:fill="FFFFFF"/>
        <w:spacing w:before="6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юридических лиц:</w:t>
      </w:r>
    </w:p>
    <w:p w:rsidR="0065233B" w:rsidRPr="009E1F50" w:rsidRDefault="0065233B" w:rsidP="0065233B">
      <w:pPr>
        <w:spacing w:before="100" w:beforeAutospacing="1" w:after="119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- заверенные копии учредительных документов;</w:t>
      </w:r>
    </w:p>
    <w:p w:rsidR="0065233B" w:rsidRPr="009E1F50" w:rsidRDefault="0065233B" w:rsidP="0065233B">
      <w:pPr>
        <w:spacing w:before="100" w:beforeAutospacing="1" w:after="119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5233B" w:rsidRPr="009E1F50" w:rsidRDefault="0065233B" w:rsidP="0065233B">
      <w:pPr>
        <w:spacing w:before="100" w:beforeAutospacing="1" w:after="119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5233B" w:rsidRPr="009E1F50" w:rsidRDefault="0065233B" w:rsidP="0065233B">
      <w:pPr>
        <w:spacing w:before="100" w:beforeAutospacing="1" w:after="119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5233B" w:rsidRPr="009E1F50" w:rsidRDefault="0065233B" w:rsidP="0065233B">
      <w:pPr>
        <w:spacing w:before="100" w:beforeAutospacing="1" w:after="119" w:line="266" w:lineRule="atLeast"/>
        <w:ind w:left="40" w:right="2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5233B" w:rsidRPr="009E1F50" w:rsidRDefault="0065233B" w:rsidP="0065233B">
      <w:pPr>
        <w:spacing w:before="100" w:beforeAutospacing="1" w:after="119" w:line="266" w:lineRule="atLeast"/>
        <w:ind w:left="40" w:right="2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представляемые иностранными лицами, должны быть легализованы в установленном порядке, и иметь нотариально заверенный перевод на русский язык.</w:t>
      </w:r>
    </w:p>
    <w:p w:rsidR="0065233B" w:rsidRPr="009E1F50" w:rsidRDefault="0065233B" w:rsidP="0065233B">
      <w:pPr>
        <w:spacing w:before="100" w:beforeAutospacing="1" w:after="119" w:line="266" w:lineRule="atLeast"/>
        <w:ind w:left="40" w:right="2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удостоверенные в установленном порядке.</w:t>
      </w:r>
      <w:proofErr w:type="gramEnd"/>
    </w:p>
    <w:p w:rsidR="0065233B" w:rsidRPr="009E1F50" w:rsidRDefault="0065233B" w:rsidP="006523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 телефонам: 8 (82149) 2-2284, 2-23-83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сайте</w:t>
      </w:r>
      <w:r w:rsidRPr="00932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9328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9328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.</w:t>
        </w:r>
        <w:r w:rsidRPr="009328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torgi</w:t>
        </w:r>
        <w:r w:rsidRPr="009328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.</w:t>
        </w:r>
        <w:r w:rsidRPr="009328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gov</w:t>
        </w:r>
        <w:r w:rsidRPr="009328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.</w:t>
        </w:r>
        <w:r w:rsidRPr="009328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вопросы, касающиеся аукциона, не нашедшие отражения в настоящем информационном сообщении о проведен</w:t>
      </w:r>
      <w:proofErr w:type="gramStart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9E1F50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кциона, регулируются законодательством Российской Федерации</w:t>
      </w:r>
      <w:r w:rsidRPr="009E1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5233B" w:rsidRPr="009E1F50" w:rsidRDefault="0065233B" w:rsidP="006523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33B" w:rsidRPr="009E1F50" w:rsidRDefault="0065233B" w:rsidP="006523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33B" w:rsidRPr="009E1F50" w:rsidRDefault="0065233B" w:rsidP="006523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33B" w:rsidRPr="009E1F50" w:rsidRDefault="0065233B" w:rsidP="006523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33B" w:rsidRPr="009E1F50" w:rsidRDefault="0065233B" w:rsidP="006523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33B" w:rsidRPr="009E1F50" w:rsidRDefault="0065233B" w:rsidP="006523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67B" w:rsidRDefault="00CF567B"/>
    <w:sectPr w:rsidR="00CF567B" w:rsidSect="0093285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ACA"/>
    <w:multiLevelType w:val="multilevel"/>
    <w:tmpl w:val="A5C8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33B"/>
    <w:rsid w:val="00333809"/>
    <w:rsid w:val="00593FBB"/>
    <w:rsid w:val="0065233B"/>
    <w:rsid w:val="00AE7C22"/>
    <w:rsid w:val="00C3350E"/>
    <w:rsid w:val="00CF567B"/>
    <w:rsid w:val="00EF453E"/>
    <w:rsid w:val="00FF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2015-07-16T07:46:00Z</dcterms:created>
  <dcterms:modified xsi:type="dcterms:W3CDTF">2015-07-20T09:37:00Z</dcterms:modified>
</cp:coreProperties>
</file>