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Pr="00D2096B" w:rsidRDefault="00F27C97" w:rsidP="00EE77A1">
            <w:pPr>
              <w:adjustRightInd w:val="0"/>
              <w:ind w:right="-2"/>
              <w:jc w:val="right"/>
              <w:rPr>
                <w:sz w:val="24"/>
              </w:rPr>
            </w:pPr>
            <w:r w:rsidRPr="00D2096B">
              <w:rPr>
                <w:szCs w:val="20"/>
              </w:rPr>
              <w:t xml:space="preserve">                                                                                     </w:t>
            </w:r>
          </w:p>
          <w:p w:rsidR="00F27C97" w:rsidRPr="00D2096B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 w:rsidRPr="00D2096B">
              <w:rPr>
                <w:sz w:val="28"/>
                <w:szCs w:val="28"/>
              </w:rPr>
              <w:t>РЕЕСТР</w:t>
            </w:r>
          </w:p>
          <w:p w:rsidR="00F27C97" w:rsidRPr="00D2096B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 w:rsidRPr="00D2096B"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Pr="00D2096B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 w:rsidRPr="00D2096B"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F27C97" w:rsidRPr="00D2096B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 w:rsidRPr="00D2096B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 w:rsidRPr="00D2096B">
              <w:rPr>
                <w:sz w:val="28"/>
                <w:szCs w:val="28"/>
              </w:rPr>
              <w:t xml:space="preserve"> </w:t>
            </w:r>
            <w:r w:rsidRPr="00D2096B">
              <w:rPr>
                <w:sz w:val="28"/>
                <w:szCs w:val="28"/>
              </w:rPr>
              <w:t xml:space="preserve">    </w:t>
            </w:r>
          </w:p>
          <w:p w:rsidR="00F27C97" w:rsidRPr="00D2096B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D2096B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D2096B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D2096B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D2096B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Pr="00D2096B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F37C5B" w:rsidRPr="00D2096B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пл.</w:t>
            </w:r>
            <w:r w:rsidR="001662A7" w:rsidRPr="00D2096B">
              <w:rPr>
                <w:szCs w:val="20"/>
              </w:rPr>
              <w:t xml:space="preserve"> </w:t>
            </w:r>
            <w:r w:rsidRPr="00D2096B">
              <w:rPr>
                <w:szCs w:val="20"/>
              </w:rPr>
              <w:t>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2096B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</w:t>
            </w:r>
            <w:r w:rsidR="00224E2D" w:rsidRPr="00D2096B">
              <w:rPr>
                <w:szCs w:val="20"/>
              </w:rPr>
              <w:t xml:space="preserve"> </w:t>
            </w:r>
            <w:r w:rsidRPr="00D2096B">
              <w:rPr>
                <w:szCs w:val="20"/>
              </w:rPr>
              <w:t>Нижний Одес,</w:t>
            </w:r>
          </w:p>
          <w:p w:rsidR="003A0145" w:rsidRPr="00D2096B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пл.</w:t>
            </w:r>
            <w:r w:rsidR="001662A7" w:rsidRPr="00D2096B">
              <w:rPr>
                <w:szCs w:val="20"/>
              </w:rPr>
              <w:t xml:space="preserve"> </w:t>
            </w:r>
            <w:r w:rsidRPr="00D2096B">
              <w:rPr>
                <w:szCs w:val="20"/>
              </w:rPr>
              <w:t>Ленина 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2096B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3A0145" w:rsidRPr="00D2096B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224E2D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0145">
              <w:rPr>
                <w:szCs w:val="20"/>
              </w:rPr>
              <w:t xml:space="preserve"> контейнеров</w:t>
            </w:r>
            <w:r w:rsidR="003A0145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3A0145" w:rsidRPr="00D425C2">
              <w:rPr>
                <w:szCs w:val="20"/>
              </w:rPr>
              <w:t xml:space="preserve"> м</w:t>
            </w:r>
            <w:r w:rsidR="003A0145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3A0145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3A0145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="00224E2D">
              <w:rPr>
                <w:szCs w:val="20"/>
              </w:rPr>
              <w:t xml:space="preserve"> 6</w:t>
            </w:r>
            <w:r w:rsidRPr="00D425C2">
              <w:rPr>
                <w:szCs w:val="20"/>
              </w:rPr>
              <w:t xml:space="preserve"> ул.</w:t>
            </w:r>
            <w:r w:rsidR="00116233">
              <w:rPr>
                <w:szCs w:val="20"/>
              </w:rPr>
              <w:t xml:space="preserve"> 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2096B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A47787" w:rsidRPr="00D2096B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224E2D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47787">
              <w:rPr>
                <w:szCs w:val="20"/>
              </w:rPr>
              <w:t xml:space="preserve"> контейнеров</w:t>
            </w:r>
            <w:r w:rsidR="00A47787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A47787" w:rsidRPr="00D425C2">
              <w:rPr>
                <w:szCs w:val="20"/>
              </w:rPr>
              <w:t xml:space="preserve"> м</w:t>
            </w:r>
            <w:r w:rsidR="00A47787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47787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47787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  <w:r w:rsidR="00224E2D">
              <w:rPr>
                <w:szCs w:val="20"/>
              </w:rPr>
              <w:t>, 9а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224E2D" w:rsidP="00224E2D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 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 w:rsidR="00224E2D">
              <w:rPr>
                <w:szCs w:val="20"/>
              </w:rPr>
              <w:t xml:space="preserve">8, </w:t>
            </w:r>
            <w:r>
              <w:rPr>
                <w:szCs w:val="20"/>
              </w:rPr>
              <w:t>10</w:t>
            </w:r>
            <w:r w:rsidR="00224E2D">
              <w:rPr>
                <w:szCs w:val="20"/>
              </w:rPr>
              <w:t>, 10а, 12</w:t>
            </w:r>
          </w:p>
        </w:tc>
      </w:tr>
      <w:tr w:rsidR="00CB646B" w:rsidRPr="000E5255" w:rsidTr="001F782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д.11</w:t>
            </w:r>
          </w:p>
        </w:tc>
        <w:tc>
          <w:tcPr>
            <w:tcW w:w="2552" w:type="dxa"/>
            <w:shd w:val="clear" w:color="auto" w:fill="auto"/>
          </w:tcPr>
          <w:p w:rsidR="00CB646B" w:rsidRDefault="00224E2D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 xml:space="preserve">бетонное основание, </w:t>
            </w:r>
            <w:r w:rsidR="00CB646B" w:rsidRPr="00D425C2">
              <w:rPr>
                <w:szCs w:val="20"/>
              </w:rPr>
              <w:lastRenderedPageBreak/>
              <w:t>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  <w:r w:rsidR="00224E2D">
              <w:rPr>
                <w:szCs w:val="20"/>
              </w:rPr>
              <w:t>, Нефтяников д.9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 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  <w:r w:rsidR="001F7820">
              <w:rPr>
                <w:szCs w:val="20"/>
              </w:rPr>
              <w:t>, 15, Нефтяников, д. 10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д.14,14а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 w:rsidR="001F7820"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1F7820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д.17,19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1F7820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B646B" w:rsidRPr="00D209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Ленина, д.20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B646B" w:rsidRPr="00D425C2">
              <w:rPr>
                <w:szCs w:val="20"/>
              </w:rPr>
              <w:t xml:space="preserve">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ул.Школьная,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224E2D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</w:t>
            </w:r>
            <w:r w:rsidR="00224E2D"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  <w:r w:rsidR="00224E2D">
              <w:rPr>
                <w:szCs w:val="20"/>
              </w:rPr>
              <w:t>, Ленина 1, 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ул.Школьная, д.4,6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 имеется место для </w:t>
            </w:r>
            <w:r w:rsidR="00CE16FF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ул.Молодежная, д.1,2,4,5,8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825EA">
              <w:rPr>
                <w:szCs w:val="20"/>
              </w:rPr>
              <w:t xml:space="preserve"> контейнер</w:t>
            </w:r>
            <w:r w:rsidR="00C37D91"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ул.Молодежная, д.13,17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1F7820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825EA">
              <w:rPr>
                <w:szCs w:val="20"/>
              </w:rPr>
              <w:t xml:space="preserve"> контейнер</w:t>
            </w:r>
            <w:r w:rsidR="00D825E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825EA" w:rsidRPr="00D425C2">
              <w:rPr>
                <w:szCs w:val="20"/>
              </w:rPr>
              <w:t xml:space="preserve">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1F7820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  <w:r w:rsidR="001F7820">
              <w:rPr>
                <w:szCs w:val="20"/>
              </w:rPr>
              <w:t>, 19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825EA" w:rsidRPr="00D2096B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ул.Комсомольская, д.5а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</w:t>
            </w:r>
            <w:r w:rsidR="001F7820">
              <w:rPr>
                <w:szCs w:val="20"/>
              </w:rPr>
              <w:t>1,1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ул.Комсомольская, д.6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1F7820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1F7820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 w:rsidR="001F7820">
              <w:rPr>
                <w:szCs w:val="20"/>
              </w:rPr>
              <w:t xml:space="preserve">4, </w:t>
            </w:r>
            <w:r>
              <w:rPr>
                <w:szCs w:val="20"/>
              </w:rPr>
              <w:t>6</w:t>
            </w:r>
            <w:r w:rsidR="001F7820">
              <w:rPr>
                <w:szCs w:val="20"/>
              </w:rPr>
              <w:t>, Школьная д.2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ул.Комсомольская, д.8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</w:t>
            </w:r>
            <w:r w:rsidR="003420FF">
              <w:rPr>
                <w:szCs w:val="20"/>
              </w:rPr>
              <w:t>1,1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F9146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</w:t>
            </w:r>
            <w:r w:rsidR="00F91462">
              <w:rPr>
                <w:szCs w:val="20"/>
              </w:rPr>
              <w:t>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</w:t>
            </w:r>
            <w:r w:rsidR="00F91462">
              <w:rPr>
                <w:szCs w:val="20"/>
              </w:rPr>
              <w:t>а, 1</w:t>
            </w:r>
            <w:r>
              <w:rPr>
                <w:szCs w:val="20"/>
              </w:rPr>
              <w:t>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контейнера по </w:t>
            </w:r>
            <w:r>
              <w:rPr>
                <w:szCs w:val="20"/>
              </w:rPr>
              <w:t>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контейнера по </w:t>
            </w:r>
            <w:r>
              <w:rPr>
                <w:szCs w:val="20"/>
              </w:rPr>
              <w:t xml:space="preserve">1,1 </w:t>
            </w:r>
            <w:r w:rsidR="00CC3226" w:rsidRPr="00CE071D">
              <w:rPr>
                <w:szCs w:val="20"/>
              </w:rPr>
              <w:t>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3420FF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="003420FF">
              <w:rPr>
                <w:szCs w:val="20"/>
              </w:rPr>
              <w:t xml:space="preserve"> 5а, 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 по 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  <w:r w:rsidR="003420FF">
              <w:rPr>
                <w:szCs w:val="20"/>
              </w:rPr>
              <w:t>, 9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ул.Нефтяников, д.7,8,11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контейнера по </w:t>
            </w:r>
            <w:r>
              <w:rPr>
                <w:szCs w:val="20"/>
              </w:rPr>
              <w:t>1,1</w:t>
            </w:r>
            <w:r w:rsidR="00CC3226" w:rsidRPr="00CE071D">
              <w:rPr>
                <w:szCs w:val="20"/>
              </w:rPr>
              <w:t xml:space="preserve">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C3226" w:rsidRPr="00D425C2">
              <w:rPr>
                <w:szCs w:val="20"/>
              </w:rPr>
              <w:t xml:space="preserve"> контейнеров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ул.Пионерская,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C3226">
              <w:rPr>
                <w:szCs w:val="20"/>
              </w:rPr>
              <w:t xml:space="preserve"> контейнеров</w:t>
            </w:r>
            <w:r w:rsidR="00CC3226" w:rsidRPr="00D425C2">
              <w:rPr>
                <w:szCs w:val="20"/>
              </w:rPr>
              <w:t xml:space="preserve"> по</w:t>
            </w:r>
            <w:r>
              <w:rPr>
                <w:szCs w:val="20"/>
              </w:rPr>
              <w:t xml:space="preserve"> 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имеется место для </w:t>
            </w:r>
            <w:r w:rsidR="003E3242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ул.Пионерская, д.3а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ул.Пионерская, д.4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</w:t>
            </w:r>
            <w:r w:rsidR="003420FF">
              <w:rPr>
                <w:szCs w:val="20"/>
              </w:rPr>
              <w:t xml:space="preserve">,1 </w:t>
            </w:r>
            <w:r w:rsidR="00CC3226" w:rsidRPr="00D425C2">
              <w:rPr>
                <w:szCs w:val="20"/>
              </w:rPr>
              <w:t>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ул.Пионерская, д.6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C3226">
              <w:rPr>
                <w:szCs w:val="20"/>
              </w:rPr>
              <w:t xml:space="preserve"> контейнеров</w:t>
            </w:r>
            <w:r w:rsidR="00CC3226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ул.Пионерская, д.6а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CC3226" w:rsidRPr="00D425C2">
              <w:rPr>
                <w:szCs w:val="20"/>
              </w:rPr>
              <w:t xml:space="preserve">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 xml:space="preserve">бетонное </w:t>
            </w:r>
            <w:r w:rsidR="00CC3226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</w:t>
            </w:r>
            <w:r w:rsidR="003420FF">
              <w:rPr>
                <w:szCs w:val="20"/>
              </w:rPr>
              <w:t xml:space="preserve">6а, </w:t>
            </w:r>
            <w:r>
              <w:rPr>
                <w:szCs w:val="20"/>
              </w:rPr>
              <w:t>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CC3226" w:rsidRPr="00D2096B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Pr="00D2096B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9757A" w:rsidRPr="00D2096B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</w:t>
            </w:r>
            <w:r>
              <w:rPr>
                <w:szCs w:val="20"/>
              </w:rPr>
              <w:t>1,1</w:t>
            </w:r>
            <w:r w:rsidR="00D9757A" w:rsidRPr="00D425C2">
              <w:rPr>
                <w:szCs w:val="20"/>
              </w:rPr>
              <w:t xml:space="preserve">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  <w:r w:rsidR="003420FF">
              <w:rPr>
                <w:szCs w:val="20"/>
              </w:rPr>
              <w:t>, 2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Pr="00D2096B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пгт.Нижний Одес,</w:t>
            </w:r>
          </w:p>
          <w:p w:rsidR="00D9757A" w:rsidRPr="00D2096B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3420FF" w:rsidP="003420FF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9757A">
              <w:rPr>
                <w:szCs w:val="20"/>
              </w:rPr>
              <w:t xml:space="preserve"> контейнера</w:t>
            </w:r>
            <w:r>
              <w:rPr>
                <w:szCs w:val="20"/>
              </w:rPr>
              <w:t xml:space="preserve"> по 1,1</w:t>
            </w:r>
            <w:r w:rsidR="00D9757A" w:rsidRPr="00D425C2">
              <w:rPr>
                <w:szCs w:val="20"/>
              </w:rPr>
              <w:t xml:space="preserve">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  <w:r w:rsidR="003420FF">
              <w:rPr>
                <w:szCs w:val="20"/>
              </w:rPr>
              <w:t>, ул. Комсомольская, д. 2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D2096B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 xml:space="preserve">пгт.Нижний Одес, </w:t>
            </w:r>
          </w:p>
          <w:p w:rsidR="00D9757A" w:rsidRPr="00D2096B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2096B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A810C2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  <w:r w:rsidR="00224E2D">
              <w:rPr>
                <w:szCs w:val="20"/>
              </w:rPr>
              <w:t>, 1б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224E2D" w:rsidRDefault="00D9757A" w:rsidP="00224E2D">
            <w:pPr>
              <w:jc w:val="center"/>
            </w:pPr>
            <w:r w:rsidRPr="00505209">
              <w:t>ОГРН  1021100950397</w:t>
            </w:r>
          </w:p>
          <w:p w:rsidR="00D9757A" w:rsidRPr="00505209" w:rsidRDefault="00D9757A" w:rsidP="00224E2D">
            <w:pPr>
              <w:jc w:val="center"/>
            </w:pPr>
            <w:r w:rsidRPr="00505209">
              <w:t>г.</w:t>
            </w:r>
            <w:r w:rsidR="00224E2D">
              <w:t xml:space="preserve"> </w:t>
            </w:r>
            <w:r w:rsidRPr="00505209">
              <w:t>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,.</w:t>
            </w:r>
          </w:p>
          <w:p w:rsidR="00A810C2" w:rsidRDefault="00A810C2" w:rsidP="00A810C2">
            <w:pPr>
              <w:adjustRightInd w:val="0"/>
              <w:ind w:right="-2"/>
              <w:jc w:val="center"/>
            </w:pPr>
            <w:r w:rsidRPr="00A810C2">
              <w:rPr>
                <w:lang w:val="en-US"/>
              </w:rPr>
              <w:t>N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63.638923</w:t>
            </w:r>
            <w:r w:rsidRPr="00A810C2">
              <w:t xml:space="preserve">,  </w:t>
            </w:r>
            <w:r w:rsidRPr="00A810C2">
              <w:rPr>
                <w:lang w:val="en-US"/>
              </w:rPr>
              <w:t>E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432E7">
              <w:t xml:space="preserve"> </w:t>
            </w:r>
            <w:r>
              <w:t xml:space="preserve">63.636095,  </w:t>
            </w:r>
            <w:r>
              <w:rPr>
                <w:lang w:val="en-US"/>
              </w:rPr>
              <w:t>E</w:t>
            </w:r>
            <w:r w:rsidRPr="005432E7">
              <w:t xml:space="preserve">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 xml:space="preserve">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195027 г. Санкт-Петербург, 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EE77A1" w:rsidP="00EE77A1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</w:t>
            </w:r>
            <w:r w:rsidR="004E3CD7">
              <w:t xml:space="preserve"> контейнер по 0,75</w:t>
            </w:r>
            <w:r w:rsidR="004E3CD7" w:rsidRPr="00D425C2">
              <w:t xml:space="preserve"> м</w:t>
            </w:r>
            <w:r w:rsidR="004E3CD7" w:rsidRPr="00D425C2">
              <w:rPr>
                <w:rFonts w:ascii="Lucida Sans Unicode" w:hAnsi="Lucida Sans Unicode"/>
                <w:vertAlign w:val="superscript"/>
              </w:rPr>
              <w:t>3</w:t>
            </w:r>
            <w:r w:rsidR="004E3CD7" w:rsidRPr="00D425C2">
              <w:rPr>
                <w:rFonts w:ascii="Lucida Sans Unicode" w:hAnsi="Lucida Sans Unicode"/>
              </w:rPr>
              <w:t xml:space="preserve">, </w:t>
            </w:r>
            <w:r w:rsidR="004E3CD7"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  <w:tr w:rsidR="005432E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Pr="001C4DD5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Pr="00D425C2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Pr="00162A56" w:rsidRDefault="005432E7" w:rsidP="005432E7">
            <w:pPr>
              <w:jc w:val="center"/>
            </w:pPr>
            <w:r w:rsidRPr="00162A56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62.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1 бункер 8,0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F62887" w:rsidRPr="00C730A6" w:rsidTr="00116233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62887" w:rsidRPr="001C4DD5" w:rsidRDefault="00F62887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>Проезд к кладбищу</w:t>
            </w:r>
          </w:p>
          <w:p w:rsidR="00F62887" w:rsidRPr="008F4C2C" w:rsidRDefault="00F62887" w:rsidP="00F6288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408146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55.791892</w:t>
            </w:r>
            <w:r>
              <w:t xml:space="preserve">  </w:t>
            </w:r>
          </w:p>
          <w:p w:rsidR="00F62887" w:rsidRPr="00D425C2" w:rsidRDefault="00F62887" w:rsidP="00F6288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F62887" w:rsidRPr="00B63FBD" w:rsidRDefault="00F62887" w:rsidP="00F6288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F62887" w:rsidRDefault="00F62887" w:rsidP="00F62887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F62887" w:rsidRPr="00D425C2" w:rsidRDefault="00F62887" w:rsidP="00F62887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Pr="00C730A6" w:rsidRDefault="00F62887" w:rsidP="00F6288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AA47CB" w:rsidRPr="00C730A6" w:rsidTr="00116233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A47CB" w:rsidRDefault="00AA47CB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ind w:right="-2"/>
              <w:jc w:val="center"/>
            </w:pPr>
            <w:r>
              <w:t xml:space="preserve">   г. Сосногорск, пгт. Нижний Одес,  ул. Ленина, д. 23 </w:t>
            </w:r>
          </w:p>
          <w:p w:rsidR="00AA47CB" w:rsidRPr="008F4C2C" w:rsidRDefault="00AA47CB" w:rsidP="00AA47CB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4047</w:t>
            </w:r>
          </w:p>
          <w:p w:rsidR="00AA47CB" w:rsidRPr="00B63FBD" w:rsidRDefault="00AA47CB" w:rsidP="00AA47CB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54.82877</w:t>
            </w:r>
          </w:p>
          <w:p w:rsidR="00AA47CB" w:rsidRDefault="00AA47CB" w:rsidP="00F6288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2 контейнера  по  0,75 м</w:t>
            </w:r>
            <w:r>
              <w:rPr>
                <w:vertAlign w:val="superscript"/>
              </w:rPr>
              <w:t>3,</w:t>
            </w:r>
          </w:p>
          <w:p w:rsidR="00AA47CB" w:rsidRDefault="00AA47CB" w:rsidP="00AA47CB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jc w:val="center"/>
            </w:pPr>
            <w:r>
              <w:t xml:space="preserve">Общество с ограниченной ответственностью «Север» </w:t>
            </w:r>
          </w:p>
          <w:p w:rsidR="00AA47CB" w:rsidRPr="00D425C2" w:rsidRDefault="00AA47CB" w:rsidP="00AA47CB">
            <w:pPr>
              <w:adjustRightInd w:val="0"/>
              <w:jc w:val="center"/>
            </w:pPr>
            <w:r>
              <w:t xml:space="preserve"> ОГРН 1121108000750</w:t>
            </w:r>
          </w:p>
          <w:p w:rsidR="00AA47CB" w:rsidRDefault="00AA47CB" w:rsidP="00AA47CB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ул.</w:t>
            </w:r>
            <w:r w:rsidRPr="00D425C2">
              <w:t xml:space="preserve"> Ленина, д.</w:t>
            </w:r>
            <w:r>
              <w:t xml:space="preserve"> 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47CB" w:rsidRPr="00961C8E" w:rsidRDefault="00AA47CB" w:rsidP="00F62887">
            <w:pPr>
              <w:jc w:val="center"/>
            </w:pPr>
            <w:r>
              <w:t>Бытовые  отходы</w:t>
            </w:r>
          </w:p>
        </w:tc>
      </w:tr>
      <w:tr w:rsidR="00D2096B" w:rsidRPr="00C730A6" w:rsidTr="00116233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D2096B" w:rsidRDefault="00D2096B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2096B" w:rsidRDefault="00D2096B" w:rsidP="00D2096B">
            <w:pPr>
              <w:adjustRightInd w:val="0"/>
              <w:ind w:right="-2"/>
              <w:jc w:val="center"/>
            </w:pPr>
            <w:r>
              <w:t xml:space="preserve">   г. Сосногорск, пгт. Нижний Одес,  ул. Школьная, д. 9 </w:t>
            </w:r>
          </w:p>
          <w:p w:rsidR="00D2096B" w:rsidRPr="008F4C2C" w:rsidRDefault="00D2096B" w:rsidP="00D2096B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41439</w:t>
            </w:r>
          </w:p>
          <w:p w:rsidR="00D2096B" w:rsidRPr="00B63FBD" w:rsidRDefault="00D2096B" w:rsidP="00D2096B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54.845410</w:t>
            </w:r>
          </w:p>
          <w:p w:rsidR="00D2096B" w:rsidRDefault="00D2096B" w:rsidP="00AA47CB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2096B" w:rsidRDefault="00D2096B" w:rsidP="00D2096B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2 контейнера  по  0,75 м</w:t>
            </w:r>
            <w:r>
              <w:rPr>
                <w:vertAlign w:val="superscript"/>
              </w:rPr>
              <w:t>3,</w:t>
            </w:r>
          </w:p>
          <w:p w:rsidR="00D2096B" w:rsidRDefault="00D2096B" w:rsidP="00D2096B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096B" w:rsidRDefault="00D2096B" w:rsidP="00D2096B">
            <w:pPr>
              <w:adjustRightInd w:val="0"/>
              <w:jc w:val="center"/>
            </w:pPr>
            <w:r>
              <w:t xml:space="preserve">Общество с ограниченной ответственностью «Торгсервис 11» </w:t>
            </w:r>
          </w:p>
          <w:p w:rsidR="00D2096B" w:rsidRPr="00D425C2" w:rsidRDefault="00D2096B" w:rsidP="00D2096B">
            <w:pPr>
              <w:adjustRightInd w:val="0"/>
              <w:jc w:val="center"/>
            </w:pPr>
            <w:r>
              <w:t xml:space="preserve"> ОГРН 1171101001060</w:t>
            </w:r>
          </w:p>
          <w:p w:rsidR="00D2096B" w:rsidRDefault="00D2096B" w:rsidP="00D2096B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ул.</w:t>
            </w:r>
            <w:r w:rsidRPr="00D425C2">
              <w:t xml:space="preserve"> </w:t>
            </w:r>
            <w:r>
              <w:t xml:space="preserve">Школьная, </w:t>
            </w:r>
            <w:r w:rsidRPr="00D425C2">
              <w:t>д.</w:t>
            </w:r>
            <w:r>
              <w:t xml:space="preserve"> 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096B" w:rsidRDefault="00D2096B" w:rsidP="00F62887">
            <w:pPr>
              <w:jc w:val="center"/>
            </w:pPr>
            <w:r>
              <w:t>Бытовые  отходы</w:t>
            </w:r>
          </w:p>
        </w:tc>
      </w:tr>
    </w:tbl>
    <w:p w:rsidR="00917FCC" w:rsidRDefault="00917FCC"/>
    <w:p w:rsidR="00D2096B" w:rsidRDefault="00D2096B"/>
    <w:p w:rsidR="00F62887" w:rsidRDefault="00F62887"/>
    <w:p w:rsidR="005432E7" w:rsidRDefault="005432E7"/>
    <w:p w:rsidR="005432E7" w:rsidRDefault="005432E7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1C" w:rsidRDefault="00716A1C" w:rsidP="00FB403E">
      <w:r>
        <w:separator/>
      </w:r>
    </w:p>
  </w:endnote>
  <w:endnote w:type="continuationSeparator" w:id="1">
    <w:p w:rsidR="00716A1C" w:rsidRDefault="00716A1C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1C" w:rsidRDefault="00716A1C" w:rsidP="00FB403E">
      <w:r>
        <w:separator/>
      </w:r>
    </w:p>
  </w:footnote>
  <w:footnote w:type="continuationSeparator" w:id="1">
    <w:p w:rsidR="00716A1C" w:rsidRDefault="00716A1C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66402"/>
    <w:rsid w:val="00073EC7"/>
    <w:rsid w:val="000B5579"/>
    <w:rsid w:val="000C2A9A"/>
    <w:rsid w:val="000E01F3"/>
    <w:rsid w:val="000E7631"/>
    <w:rsid w:val="00116233"/>
    <w:rsid w:val="001662A7"/>
    <w:rsid w:val="001C4DD5"/>
    <w:rsid w:val="001F2A35"/>
    <w:rsid w:val="001F7820"/>
    <w:rsid w:val="002128B7"/>
    <w:rsid w:val="00214518"/>
    <w:rsid w:val="00224E2D"/>
    <w:rsid w:val="00270FE2"/>
    <w:rsid w:val="00271C06"/>
    <w:rsid w:val="002B6897"/>
    <w:rsid w:val="002E5BFC"/>
    <w:rsid w:val="00303A8D"/>
    <w:rsid w:val="00322A26"/>
    <w:rsid w:val="00341E38"/>
    <w:rsid w:val="003420FF"/>
    <w:rsid w:val="00342C68"/>
    <w:rsid w:val="0035430F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432E7"/>
    <w:rsid w:val="00582A07"/>
    <w:rsid w:val="0058370D"/>
    <w:rsid w:val="005945E0"/>
    <w:rsid w:val="005D1C93"/>
    <w:rsid w:val="005E761C"/>
    <w:rsid w:val="00655765"/>
    <w:rsid w:val="006854F1"/>
    <w:rsid w:val="006C67D3"/>
    <w:rsid w:val="006C707F"/>
    <w:rsid w:val="006D5006"/>
    <w:rsid w:val="006F10C4"/>
    <w:rsid w:val="006F3B0B"/>
    <w:rsid w:val="007128DB"/>
    <w:rsid w:val="00716A1C"/>
    <w:rsid w:val="00747F76"/>
    <w:rsid w:val="0075721B"/>
    <w:rsid w:val="00794109"/>
    <w:rsid w:val="007C3BA0"/>
    <w:rsid w:val="007C7134"/>
    <w:rsid w:val="0080358F"/>
    <w:rsid w:val="00815AB8"/>
    <w:rsid w:val="00816459"/>
    <w:rsid w:val="00821100"/>
    <w:rsid w:val="008602F5"/>
    <w:rsid w:val="00873F59"/>
    <w:rsid w:val="00875692"/>
    <w:rsid w:val="008F232C"/>
    <w:rsid w:val="00917FCC"/>
    <w:rsid w:val="009278B5"/>
    <w:rsid w:val="00936032"/>
    <w:rsid w:val="00953182"/>
    <w:rsid w:val="009A279F"/>
    <w:rsid w:val="009A6B9D"/>
    <w:rsid w:val="009C0317"/>
    <w:rsid w:val="009C246C"/>
    <w:rsid w:val="00A013F5"/>
    <w:rsid w:val="00A01640"/>
    <w:rsid w:val="00A32B8B"/>
    <w:rsid w:val="00A41CDE"/>
    <w:rsid w:val="00A47787"/>
    <w:rsid w:val="00A810C2"/>
    <w:rsid w:val="00AA47CB"/>
    <w:rsid w:val="00AB18F0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BE3DD6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2096B"/>
    <w:rsid w:val="00D425C2"/>
    <w:rsid w:val="00D54FA9"/>
    <w:rsid w:val="00D825EA"/>
    <w:rsid w:val="00D9757A"/>
    <w:rsid w:val="00E22A81"/>
    <w:rsid w:val="00E255FC"/>
    <w:rsid w:val="00E36A28"/>
    <w:rsid w:val="00E579B2"/>
    <w:rsid w:val="00E7264E"/>
    <w:rsid w:val="00EB25C7"/>
    <w:rsid w:val="00EE77A1"/>
    <w:rsid w:val="00EF0B09"/>
    <w:rsid w:val="00F27C97"/>
    <w:rsid w:val="00F37C5B"/>
    <w:rsid w:val="00F62887"/>
    <w:rsid w:val="00F91462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2022-08-31T09:03:00Z</cp:lastPrinted>
  <dcterms:created xsi:type="dcterms:W3CDTF">2024-04-17T06:03:00Z</dcterms:created>
  <dcterms:modified xsi:type="dcterms:W3CDTF">2024-04-17T06:03:00Z</dcterms:modified>
</cp:coreProperties>
</file>