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733A0C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 w:rsidRPr="00B53F02">
        <w:rPr>
          <w:color w:val="FF0000"/>
          <w:sz w:val="32"/>
          <w:szCs w:val="32"/>
        </w:rPr>
        <w:t xml:space="preserve">                               </w:t>
      </w:r>
      <w:r w:rsidRPr="00B53F02">
        <w:rPr>
          <w:b/>
          <w:color w:val="FF0000"/>
          <w:sz w:val="32"/>
          <w:szCs w:val="32"/>
        </w:rPr>
        <w:t xml:space="preserve">          </w:t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3F02">
        <w:rPr>
          <w:color w:val="FF0000"/>
          <w:sz w:val="32"/>
          <w:szCs w:val="32"/>
          <w:u w:val="single"/>
        </w:rPr>
        <w:br w:type="textWrapping" w:clear="all"/>
        <w:t xml:space="preserve">      </w:t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</w:rPr>
        <w:t xml:space="preserve">              </w:t>
      </w:r>
      <w:r>
        <w:rPr>
          <w:rFonts w:ascii="Times New Roman" w:hAnsi="Times New Roman" w:cs="Times New Roman"/>
          <w:i w:val="0"/>
        </w:rPr>
        <w:t xml:space="preserve">      </w:t>
      </w: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733A0C" w:rsidRDefault="00147F26" w:rsidP="00733A0C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E85413">
        <w:rPr>
          <w:sz w:val="28"/>
          <w:szCs w:val="28"/>
        </w:rPr>
        <w:t>т</w:t>
      </w:r>
      <w:r>
        <w:rPr>
          <w:sz w:val="28"/>
          <w:szCs w:val="28"/>
        </w:rPr>
        <w:t xml:space="preserve"> «17» июня </w:t>
      </w:r>
      <w:r w:rsidR="00E85413">
        <w:rPr>
          <w:sz w:val="28"/>
          <w:szCs w:val="28"/>
        </w:rPr>
        <w:t>2022</w:t>
      </w:r>
      <w:r w:rsidR="00AA685E">
        <w:rPr>
          <w:sz w:val="28"/>
          <w:szCs w:val="28"/>
        </w:rPr>
        <w:t xml:space="preserve"> года</w:t>
      </w:r>
      <w:r w:rsidR="00733A0C" w:rsidRPr="00733A0C">
        <w:rPr>
          <w:sz w:val="28"/>
          <w:szCs w:val="28"/>
        </w:rPr>
        <w:t xml:space="preserve">                      </w:t>
      </w:r>
      <w:r w:rsidR="00AA685E">
        <w:rPr>
          <w:sz w:val="28"/>
          <w:szCs w:val="28"/>
        </w:rPr>
        <w:t xml:space="preserve">                             </w:t>
      </w:r>
      <w:r w:rsidR="00733A0C" w:rsidRPr="00733A0C">
        <w:rPr>
          <w:sz w:val="28"/>
          <w:szCs w:val="28"/>
        </w:rPr>
        <w:t xml:space="preserve">          </w:t>
      </w:r>
      <w:r w:rsidR="00337E50">
        <w:rPr>
          <w:sz w:val="28"/>
          <w:szCs w:val="28"/>
        </w:rPr>
        <w:t xml:space="preserve">  </w:t>
      </w:r>
      <w:r w:rsidR="00733A0C" w:rsidRPr="00733A0C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3822F8">
        <w:rPr>
          <w:sz w:val="28"/>
          <w:szCs w:val="28"/>
        </w:rPr>
        <w:t xml:space="preserve">      </w:t>
      </w:r>
      <w:r>
        <w:rPr>
          <w:sz w:val="28"/>
          <w:szCs w:val="28"/>
        </w:rPr>
        <w:t>№ 159</w:t>
      </w:r>
      <w:r w:rsidR="00733A0C" w:rsidRPr="00733A0C">
        <w:rPr>
          <w:sz w:val="28"/>
          <w:szCs w:val="28"/>
        </w:rPr>
        <w:t xml:space="preserve">  </w:t>
      </w:r>
    </w:p>
    <w:p w:rsidR="00477422" w:rsidRPr="00733A0C" w:rsidRDefault="00477422" w:rsidP="00477422">
      <w:pPr>
        <w:jc w:val="both"/>
      </w:pPr>
    </w:p>
    <w:p w:rsidR="004C37FD" w:rsidRPr="007A68CF" w:rsidRDefault="004C37FD" w:rsidP="004C37F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внесении изменений в постановление администрации городского поселения «Нижний Одес» от 05.12.2016 № 336 «</w:t>
      </w:r>
      <w:r w:rsidRPr="007A68CF">
        <w:rPr>
          <w:sz w:val="28"/>
          <w:szCs w:val="28"/>
          <w:lang w:eastAsia="ru-RU"/>
        </w:rPr>
        <w:t>Об утверждении Положения о</w:t>
      </w:r>
      <w:r w:rsidRPr="007A68CF">
        <w:rPr>
          <w:sz w:val="28"/>
          <w:szCs w:val="28"/>
        </w:rPr>
        <w:t xml:space="preserve"> </w:t>
      </w:r>
      <w:r w:rsidRPr="007A68CF">
        <w:rPr>
          <w:sz w:val="28"/>
          <w:szCs w:val="28"/>
          <w:lang w:eastAsia="ru-RU"/>
        </w:rPr>
        <w:t xml:space="preserve">проверке достоверности и полноты сведений, представляемых </w:t>
      </w:r>
      <w:r w:rsidRPr="007A68CF">
        <w:rPr>
          <w:sz w:val="28"/>
          <w:szCs w:val="28"/>
        </w:rPr>
        <w:t xml:space="preserve">гражданами, претендующими на замещение должностей муниципальной службы </w:t>
      </w:r>
      <w:r>
        <w:rPr>
          <w:sz w:val="28"/>
          <w:szCs w:val="28"/>
        </w:rPr>
        <w:t xml:space="preserve"> </w:t>
      </w:r>
      <w:r w:rsidRPr="007A68CF">
        <w:rPr>
          <w:sz w:val="28"/>
          <w:szCs w:val="28"/>
        </w:rPr>
        <w:t xml:space="preserve">в администрации </w:t>
      </w:r>
      <w:r w:rsidR="00E61849">
        <w:rPr>
          <w:sz w:val="28"/>
          <w:szCs w:val="28"/>
        </w:rPr>
        <w:t>городского посел</w:t>
      </w:r>
      <w:r>
        <w:rPr>
          <w:sz w:val="28"/>
          <w:szCs w:val="28"/>
        </w:rPr>
        <w:t xml:space="preserve">ения «Нижний Одес» </w:t>
      </w:r>
      <w:r w:rsidRPr="007A68CF">
        <w:rPr>
          <w:sz w:val="28"/>
          <w:szCs w:val="28"/>
          <w:lang w:eastAsia="ru-RU"/>
        </w:rPr>
        <w:t xml:space="preserve">и </w:t>
      </w:r>
      <w:r w:rsidRPr="007A68CF">
        <w:rPr>
          <w:sz w:val="28"/>
          <w:szCs w:val="28"/>
        </w:rPr>
        <w:t xml:space="preserve">муниципальными </w:t>
      </w:r>
      <w:r w:rsidRPr="007A68CF">
        <w:rPr>
          <w:sz w:val="28"/>
          <w:szCs w:val="28"/>
          <w:lang w:eastAsia="ru-RU"/>
        </w:rPr>
        <w:t>служащими</w:t>
      </w:r>
      <w:r w:rsidRPr="007A68C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«Нижний Одес» </w:t>
      </w:r>
      <w:r w:rsidRPr="007A68CF">
        <w:rPr>
          <w:sz w:val="28"/>
          <w:szCs w:val="28"/>
          <w:lang w:eastAsia="ru-RU"/>
        </w:rPr>
        <w:t xml:space="preserve">и соблюдения </w:t>
      </w:r>
      <w:r w:rsidRPr="007A68CF">
        <w:rPr>
          <w:sz w:val="28"/>
          <w:szCs w:val="28"/>
        </w:rPr>
        <w:t xml:space="preserve">муниципальными </w:t>
      </w:r>
      <w:r w:rsidRPr="007A68CF">
        <w:rPr>
          <w:sz w:val="28"/>
          <w:szCs w:val="28"/>
          <w:lang w:eastAsia="ru-RU"/>
        </w:rPr>
        <w:t>служащими</w:t>
      </w:r>
      <w:r w:rsidRPr="007A68CF">
        <w:rPr>
          <w:sz w:val="28"/>
          <w:szCs w:val="28"/>
        </w:rPr>
        <w:t xml:space="preserve"> администрации </w:t>
      </w:r>
      <w:r w:rsidR="008B5C3E">
        <w:rPr>
          <w:sz w:val="28"/>
          <w:szCs w:val="28"/>
        </w:rPr>
        <w:t>городского посел</w:t>
      </w:r>
      <w:r>
        <w:rPr>
          <w:sz w:val="28"/>
          <w:szCs w:val="28"/>
        </w:rPr>
        <w:t xml:space="preserve">ения «Нижний Одес», </w:t>
      </w:r>
      <w:r w:rsidRPr="007A68CF">
        <w:rPr>
          <w:sz w:val="28"/>
          <w:szCs w:val="28"/>
          <w:lang w:eastAsia="ru-RU"/>
        </w:rPr>
        <w:t>требований к служебному поведению</w:t>
      </w:r>
      <w:r>
        <w:rPr>
          <w:sz w:val="28"/>
          <w:szCs w:val="28"/>
          <w:lang w:eastAsia="ru-RU"/>
        </w:rPr>
        <w:t>»</w:t>
      </w:r>
    </w:p>
    <w:p w:rsidR="004C37FD" w:rsidRDefault="004C37FD" w:rsidP="004C37F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C37FD" w:rsidRPr="007D6393" w:rsidRDefault="004C37FD" w:rsidP="004C3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8CF">
        <w:rPr>
          <w:sz w:val="28"/>
          <w:szCs w:val="28"/>
        </w:rPr>
        <w:t xml:space="preserve">В </w:t>
      </w:r>
      <w:r w:rsidRPr="007D6393">
        <w:rPr>
          <w:sz w:val="28"/>
          <w:szCs w:val="28"/>
        </w:rPr>
        <w:t xml:space="preserve">соответствии с </w:t>
      </w:r>
      <w:r w:rsidR="007D6393" w:rsidRPr="007D6393">
        <w:rPr>
          <w:rStyle w:val="pt-a1-000010"/>
          <w:sz w:val="28"/>
          <w:szCs w:val="28"/>
          <w:shd w:val="clear" w:color="auto" w:fill="FFFFFF"/>
        </w:rPr>
        <w:t>Указом</w:t>
      </w:r>
      <w:r w:rsidR="007D6393" w:rsidRPr="007D639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7D6393" w:rsidRPr="007D6393">
        <w:rPr>
          <w:rStyle w:val="pt-a1-000010"/>
          <w:sz w:val="28"/>
          <w:szCs w:val="28"/>
          <w:shd w:val="clear" w:color="auto" w:fill="FFFFFF"/>
        </w:rPr>
        <w:t>Президента Российской Федерации от 21.09.2009 № 1065 «О проверке достоверности и полноты сведений, представляемых гражданами, претендующими</w:t>
      </w:r>
      <w:r w:rsidR="007D6393" w:rsidRPr="007D6393">
        <w:rPr>
          <w:rStyle w:val="pt-a1-000010"/>
          <w:color w:val="000000"/>
          <w:sz w:val="28"/>
          <w:szCs w:val="28"/>
          <w:shd w:val="clear" w:color="auto" w:fill="FFFFFF"/>
        </w:rPr>
        <w:t xml:space="preserve">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r w:rsidR="007D6393">
        <w:rPr>
          <w:rStyle w:val="pt-a1-000010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7D6393">
          <w:rPr>
            <w:sz w:val="28"/>
            <w:szCs w:val="28"/>
          </w:rPr>
          <w:t>Указом</w:t>
        </w:r>
      </w:hyperlink>
      <w:r w:rsidRPr="007D6393">
        <w:rPr>
          <w:sz w:val="28"/>
          <w:szCs w:val="28"/>
        </w:rPr>
        <w:t xml:space="preserve"> </w:t>
      </w:r>
      <w:r w:rsidR="00E85413" w:rsidRPr="007D6393">
        <w:rPr>
          <w:sz w:val="28"/>
          <w:szCs w:val="28"/>
        </w:rPr>
        <w:t>Презид</w:t>
      </w:r>
      <w:r w:rsidR="007D6393" w:rsidRPr="007D6393">
        <w:rPr>
          <w:sz w:val="28"/>
          <w:szCs w:val="28"/>
        </w:rPr>
        <w:t xml:space="preserve">ента Российской Федерации от 25.04.2022 </w:t>
      </w:r>
      <w:r w:rsidR="00E85413" w:rsidRPr="007D6393">
        <w:rPr>
          <w:sz w:val="28"/>
          <w:szCs w:val="28"/>
        </w:rPr>
        <w:t>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</w:t>
      </w:r>
      <w:r w:rsidRPr="007D6393">
        <w:rPr>
          <w:sz w:val="28"/>
          <w:szCs w:val="28"/>
        </w:rPr>
        <w:t xml:space="preserve">», администрация  городского поселения «Нижний Одес» </w:t>
      </w:r>
    </w:p>
    <w:p w:rsidR="004C37FD" w:rsidRDefault="004C37FD" w:rsidP="004C37F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C37FD" w:rsidRDefault="004C37FD" w:rsidP="004C37F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:rsidR="004C37FD" w:rsidRDefault="004C37FD" w:rsidP="004C37F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094DBA" w:rsidRPr="00094DBA" w:rsidRDefault="004C37FD" w:rsidP="00094DBA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Приложение «</w:t>
      </w:r>
      <w:r w:rsidR="007D6393">
        <w:rPr>
          <w:sz w:val="28"/>
          <w:szCs w:val="28"/>
          <w:lang w:eastAsia="ru-RU"/>
        </w:rPr>
        <w:t>Положение</w:t>
      </w:r>
      <w:r w:rsidRPr="007A68CF">
        <w:rPr>
          <w:sz w:val="28"/>
          <w:szCs w:val="28"/>
          <w:lang w:eastAsia="ru-RU"/>
        </w:rPr>
        <w:t xml:space="preserve"> о</w:t>
      </w:r>
      <w:r w:rsidRPr="007A68CF">
        <w:rPr>
          <w:sz w:val="28"/>
          <w:szCs w:val="28"/>
        </w:rPr>
        <w:t xml:space="preserve"> </w:t>
      </w:r>
      <w:r w:rsidRPr="007A68CF">
        <w:rPr>
          <w:sz w:val="28"/>
          <w:szCs w:val="28"/>
          <w:lang w:eastAsia="ru-RU"/>
        </w:rPr>
        <w:t xml:space="preserve">проверке достоверности и полноты сведений, представляемых </w:t>
      </w:r>
      <w:r w:rsidRPr="007A68CF">
        <w:rPr>
          <w:sz w:val="28"/>
          <w:szCs w:val="28"/>
        </w:rPr>
        <w:t xml:space="preserve">гражданами, претендующими на замещение должностей муниципальной службы </w:t>
      </w:r>
      <w:r>
        <w:rPr>
          <w:sz w:val="28"/>
          <w:szCs w:val="28"/>
        </w:rPr>
        <w:t xml:space="preserve"> </w:t>
      </w:r>
      <w:r w:rsidRPr="007A68CF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городского поселения «Нижний Одес» </w:t>
      </w:r>
      <w:r w:rsidRPr="007A68CF">
        <w:rPr>
          <w:sz w:val="28"/>
          <w:szCs w:val="28"/>
          <w:lang w:eastAsia="ru-RU"/>
        </w:rPr>
        <w:t xml:space="preserve">и </w:t>
      </w:r>
      <w:r w:rsidRPr="007A68CF">
        <w:rPr>
          <w:sz w:val="28"/>
          <w:szCs w:val="28"/>
        </w:rPr>
        <w:t xml:space="preserve">муниципальными </w:t>
      </w:r>
      <w:r w:rsidRPr="007A68CF">
        <w:rPr>
          <w:sz w:val="28"/>
          <w:szCs w:val="28"/>
          <w:lang w:eastAsia="ru-RU"/>
        </w:rPr>
        <w:t>служащими</w:t>
      </w:r>
      <w:r w:rsidRPr="007A68C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поседения «Нижний Одес» </w:t>
      </w:r>
      <w:r w:rsidRPr="007A68CF">
        <w:rPr>
          <w:sz w:val="28"/>
          <w:szCs w:val="28"/>
          <w:lang w:eastAsia="ru-RU"/>
        </w:rPr>
        <w:t xml:space="preserve">и соблюдения </w:t>
      </w:r>
      <w:r w:rsidRPr="007A68CF">
        <w:rPr>
          <w:sz w:val="28"/>
          <w:szCs w:val="28"/>
        </w:rPr>
        <w:t xml:space="preserve">муниципальными </w:t>
      </w:r>
      <w:r w:rsidRPr="007A68CF">
        <w:rPr>
          <w:sz w:val="28"/>
          <w:szCs w:val="28"/>
          <w:lang w:eastAsia="ru-RU"/>
        </w:rPr>
        <w:t>служащими</w:t>
      </w:r>
      <w:r w:rsidRPr="007A68C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поседения «Нижний Одес»,</w:t>
      </w:r>
      <w:r w:rsidRPr="007A68CF">
        <w:rPr>
          <w:i/>
          <w:sz w:val="28"/>
          <w:szCs w:val="28"/>
          <w:lang w:eastAsia="ru-RU"/>
        </w:rPr>
        <w:t xml:space="preserve"> </w:t>
      </w:r>
      <w:r w:rsidRPr="007A68CF">
        <w:rPr>
          <w:sz w:val="28"/>
          <w:szCs w:val="28"/>
          <w:lang w:eastAsia="ru-RU"/>
        </w:rPr>
        <w:t>требований к служебному поведению</w:t>
      </w:r>
      <w:r w:rsidRPr="003F2463">
        <w:rPr>
          <w:sz w:val="28"/>
          <w:szCs w:val="28"/>
          <w:lang w:eastAsia="ru-RU"/>
        </w:rPr>
        <w:t xml:space="preserve">», утвержденное постановлением администрации </w:t>
      </w:r>
      <w:r>
        <w:rPr>
          <w:sz w:val="28"/>
          <w:szCs w:val="28"/>
          <w:lang w:eastAsia="ru-RU"/>
        </w:rPr>
        <w:t xml:space="preserve"> городского поселения «Нижний Одес»</w:t>
      </w:r>
      <w:r w:rsidRPr="003F2463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05</w:t>
      </w:r>
      <w:r w:rsidRPr="003F2463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2</w:t>
      </w:r>
      <w:r w:rsidRPr="003F2463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6</w:t>
      </w:r>
      <w:r w:rsidRPr="003F2463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336</w:t>
      </w:r>
      <w:r w:rsidRPr="003F2463">
        <w:rPr>
          <w:sz w:val="28"/>
          <w:szCs w:val="28"/>
          <w:lang w:eastAsia="ru-RU"/>
        </w:rPr>
        <w:t xml:space="preserve"> внести следующи</w:t>
      </w:r>
      <w:r>
        <w:rPr>
          <w:sz w:val="28"/>
          <w:szCs w:val="28"/>
          <w:lang w:eastAsia="ru-RU"/>
        </w:rPr>
        <w:t>е</w:t>
      </w:r>
      <w:r w:rsidRPr="003F2463">
        <w:rPr>
          <w:sz w:val="28"/>
          <w:szCs w:val="28"/>
          <w:lang w:eastAsia="ru-RU"/>
        </w:rPr>
        <w:t xml:space="preserve"> изменения:</w:t>
      </w:r>
    </w:p>
    <w:p w:rsidR="002950BC" w:rsidRDefault="00E85413" w:rsidP="002950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1.1.</w:t>
      </w:r>
      <w:r w:rsidR="002950BC">
        <w:rPr>
          <w:sz w:val="28"/>
          <w:szCs w:val="28"/>
          <w:lang w:eastAsia="ru-RU"/>
        </w:rPr>
        <w:t xml:space="preserve"> в пункте 8:</w:t>
      </w:r>
      <w:r>
        <w:rPr>
          <w:sz w:val="28"/>
          <w:szCs w:val="28"/>
          <w:lang w:eastAsia="ru-RU"/>
        </w:rPr>
        <w:t xml:space="preserve"> </w:t>
      </w:r>
    </w:p>
    <w:p w:rsidR="00E85413" w:rsidRPr="00094DBA" w:rsidRDefault="002950BC" w:rsidP="002950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а) </w:t>
      </w:r>
      <w:r w:rsidR="00E85413" w:rsidRPr="00E85413">
        <w:rPr>
          <w:color w:val="000000" w:themeColor="text1"/>
          <w:sz w:val="28"/>
          <w:szCs w:val="28"/>
          <w:lang w:eastAsia="ru-RU"/>
        </w:rPr>
        <w:t xml:space="preserve">в </w:t>
      </w:r>
      <w:r w:rsidR="00E85413" w:rsidRPr="00094DBA">
        <w:rPr>
          <w:color w:val="000000" w:themeColor="text1"/>
          <w:sz w:val="28"/>
          <w:szCs w:val="28"/>
          <w:lang w:eastAsia="ru-RU"/>
        </w:rPr>
        <w:t>подпункте «г» после слова «осуществлять» дополнить словами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94DBA" w:rsidRPr="00094DBA">
        <w:rPr>
          <w:color w:val="000000" w:themeColor="text1"/>
          <w:sz w:val="28"/>
          <w:szCs w:val="28"/>
          <w:shd w:val="clear" w:color="auto" w:fill="FFFFFF"/>
        </w:rPr>
        <w:t>в том числе с использованием государственной информационной системы в области противодействия коррупции «Посейдон» (далее - система «Посейдон»)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="00E85413" w:rsidRPr="00094DBA">
        <w:rPr>
          <w:color w:val="000000" w:themeColor="text1"/>
          <w:sz w:val="28"/>
          <w:szCs w:val="28"/>
          <w:shd w:val="clear" w:color="auto" w:fill="FFFFFF"/>
        </w:rPr>
        <w:t>»</w:t>
      </w:r>
      <w:r w:rsidR="00E85413" w:rsidRPr="00094DB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;</w:t>
      </w:r>
    </w:p>
    <w:p w:rsidR="00E85413" w:rsidRDefault="002950BC" w:rsidP="002950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lang w:eastAsia="ru-RU"/>
        </w:rPr>
        <w:t>б)</w:t>
      </w:r>
      <w:r w:rsidR="00094DBA">
        <w:rPr>
          <w:color w:val="000000" w:themeColor="text1"/>
          <w:sz w:val="28"/>
          <w:szCs w:val="28"/>
          <w:lang w:eastAsia="ru-RU"/>
        </w:rPr>
        <w:t xml:space="preserve"> </w:t>
      </w:r>
      <w:r w:rsidR="00094DBA" w:rsidRPr="00094DBA">
        <w:rPr>
          <w:color w:val="000000" w:themeColor="text1"/>
          <w:sz w:val="28"/>
          <w:szCs w:val="28"/>
          <w:lang w:eastAsia="ru-RU"/>
        </w:rPr>
        <w:t xml:space="preserve">в подпункте «е» после слов «готовить проекты» дополнить словами </w:t>
      </w:r>
      <w:r w:rsidR="00094DBA" w:rsidRPr="00094DBA">
        <w:rPr>
          <w:color w:val="000000" w:themeColor="text1"/>
          <w:sz w:val="28"/>
          <w:szCs w:val="28"/>
          <w:shd w:val="clear" w:color="auto" w:fill="FFFFFF"/>
        </w:rPr>
        <w:t>«,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94DBA" w:rsidRPr="00094DBA">
        <w:rPr>
          <w:color w:val="000000" w:themeColor="text1"/>
          <w:sz w:val="28"/>
          <w:szCs w:val="28"/>
          <w:shd w:val="clear" w:color="auto" w:fill="FFFFFF"/>
        </w:rPr>
        <w:t>в том числе с использованием системы «Посейдон»,»</w:t>
      </w:r>
      <w:r w:rsidR="00094DBA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950BC" w:rsidRDefault="002950BC" w:rsidP="002950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1.2</w:t>
      </w:r>
      <w:r w:rsidR="00094DB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в пункте 10 после слов «В проектах запросов о проведении оперативно-розыскных мероприятий, предусмотренных абзацем вторым подпункта «е» пункта 8 настоящего Положения» дополнить словами «(направленных в том числе с использованием системы «Посейдон»)».</w:t>
      </w:r>
    </w:p>
    <w:p w:rsidR="004C37FD" w:rsidRPr="00A2212B" w:rsidRDefault="004C37FD" w:rsidP="002950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212B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A13994" w:rsidRPr="00C75C17" w:rsidRDefault="004C37FD" w:rsidP="002950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212B">
        <w:rPr>
          <w:sz w:val="28"/>
          <w:szCs w:val="28"/>
        </w:rPr>
        <w:t xml:space="preserve">. </w:t>
      </w:r>
      <w:r w:rsidR="00A13994" w:rsidRPr="002220D9">
        <w:rPr>
          <w:sz w:val="28"/>
          <w:szCs w:val="28"/>
        </w:rPr>
        <w:t>Настоящее постановление вступает в силу со дня его официального опубликования,</w:t>
      </w:r>
      <w:r w:rsidR="00A13994" w:rsidRPr="002220D9">
        <w:t xml:space="preserve"> </w:t>
      </w:r>
      <w:r w:rsidR="00A13994" w:rsidRPr="002220D9">
        <w:rPr>
          <w:sz w:val="28"/>
          <w:szCs w:val="28"/>
        </w:rPr>
        <w:t xml:space="preserve">подлежит размещению на официальном интернет - сайте муниципального образования </w:t>
      </w:r>
      <w:r w:rsidR="00A13994">
        <w:rPr>
          <w:sz w:val="28"/>
          <w:szCs w:val="28"/>
        </w:rPr>
        <w:t>городского поселения «Нижний Одес»</w:t>
      </w:r>
      <w:r w:rsidR="00A13994" w:rsidRPr="00C75C17">
        <w:rPr>
          <w:sz w:val="28"/>
          <w:szCs w:val="28"/>
        </w:rPr>
        <w:t xml:space="preserve">. </w:t>
      </w:r>
    </w:p>
    <w:p w:rsidR="004C37FD" w:rsidRPr="007B7368" w:rsidRDefault="004C37FD" w:rsidP="00A13994">
      <w:pPr>
        <w:tabs>
          <w:tab w:val="left" w:pos="851"/>
          <w:tab w:val="left" w:pos="2040"/>
        </w:tabs>
        <w:ind w:firstLine="709"/>
        <w:jc w:val="both"/>
        <w:rPr>
          <w:color w:val="FF0000"/>
          <w:sz w:val="28"/>
          <w:szCs w:val="28"/>
        </w:rPr>
      </w:pPr>
    </w:p>
    <w:p w:rsidR="00447CAE" w:rsidRDefault="00447CAE" w:rsidP="004C37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37FD" w:rsidRDefault="00345CB9" w:rsidP="004C37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4C37FD">
        <w:rPr>
          <w:sz w:val="28"/>
          <w:szCs w:val="28"/>
        </w:rPr>
        <w:t xml:space="preserve"> администрации </w:t>
      </w:r>
    </w:p>
    <w:p w:rsidR="004C37FD" w:rsidRDefault="004C37FD" w:rsidP="004C37FD">
      <w:pPr>
        <w:tabs>
          <w:tab w:val="left" w:pos="7965"/>
          <w:tab w:val="right" w:pos="9354"/>
        </w:tabs>
      </w:pPr>
      <w:r>
        <w:rPr>
          <w:sz w:val="28"/>
          <w:szCs w:val="28"/>
        </w:rPr>
        <w:t xml:space="preserve">городского поселения «Нижний Одес»                                      </w:t>
      </w:r>
      <w:r w:rsidR="00345C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45CB9">
        <w:rPr>
          <w:sz w:val="28"/>
          <w:szCs w:val="28"/>
        </w:rPr>
        <w:t>Ю.С. Аксенов</w:t>
      </w:r>
    </w:p>
    <w:p w:rsidR="004C37FD" w:rsidRDefault="004C37FD" w:rsidP="004C37FD">
      <w:pPr>
        <w:tabs>
          <w:tab w:val="left" w:pos="851"/>
          <w:tab w:val="left" w:pos="69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7FD" w:rsidRDefault="004C37FD" w:rsidP="004C37FD">
      <w:pPr>
        <w:tabs>
          <w:tab w:val="left" w:pos="851"/>
          <w:tab w:val="left" w:pos="69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D55" w:rsidRDefault="00675D55" w:rsidP="007C6614">
      <w:pPr>
        <w:rPr>
          <w:bCs/>
          <w:color w:val="000000"/>
          <w:sz w:val="28"/>
          <w:szCs w:val="28"/>
        </w:rPr>
      </w:pPr>
    </w:p>
    <w:p w:rsidR="00CB0579" w:rsidRPr="00CB0579" w:rsidRDefault="00CB0579" w:rsidP="007C6614"/>
    <w:sectPr w:rsidR="00CB0579" w:rsidRPr="00CB0579" w:rsidSect="00500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FB" w:rsidRDefault="009A29FB" w:rsidP="00F37410">
      <w:r>
        <w:separator/>
      </w:r>
    </w:p>
  </w:endnote>
  <w:endnote w:type="continuationSeparator" w:id="1">
    <w:p w:rsidR="009A29FB" w:rsidRDefault="009A29FB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FB" w:rsidRDefault="009A29FB" w:rsidP="00F37410">
      <w:r>
        <w:separator/>
      </w:r>
    </w:p>
  </w:footnote>
  <w:footnote w:type="continuationSeparator" w:id="1">
    <w:p w:rsidR="009A29FB" w:rsidRDefault="009A29FB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C6"/>
    <w:multiLevelType w:val="hybridMultilevel"/>
    <w:tmpl w:val="E8105D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ind w:left="34" w:hanging="180"/>
      </w:pPr>
    </w:lvl>
    <w:lvl w:ilvl="3" w:tplc="0419000F" w:tentative="1">
      <w:start w:val="1"/>
      <w:numFmt w:val="decimal"/>
      <w:lvlText w:val="%4."/>
      <w:lvlJc w:val="left"/>
      <w:pPr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1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2">
    <w:nsid w:val="3E870890"/>
    <w:multiLevelType w:val="multilevel"/>
    <w:tmpl w:val="6D9800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524B58EF"/>
    <w:multiLevelType w:val="multilevel"/>
    <w:tmpl w:val="07963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2675"/>
    <w:rsid w:val="00035B7C"/>
    <w:rsid w:val="00043903"/>
    <w:rsid w:val="00044237"/>
    <w:rsid w:val="00047FCD"/>
    <w:rsid w:val="00054FD6"/>
    <w:rsid w:val="00080162"/>
    <w:rsid w:val="00081534"/>
    <w:rsid w:val="00086F4F"/>
    <w:rsid w:val="00094DBA"/>
    <w:rsid w:val="000A557C"/>
    <w:rsid w:val="000C6AC9"/>
    <w:rsid w:val="000C7791"/>
    <w:rsid w:val="000F6805"/>
    <w:rsid w:val="001105CE"/>
    <w:rsid w:val="00113176"/>
    <w:rsid w:val="00117E26"/>
    <w:rsid w:val="00137045"/>
    <w:rsid w:val="00140D64"/>
    <w:rsid w:val="00147F26"/>
    <w:rsid w:val="00160549"/>
    <w:rsid w:val="00194664"/>
    <w:rsid w:val="001951F5"/>
    <w:rsid w:val="001A5972"/>
    <w:rsid w:val="001A6718"/>
    <w:rsid w:val="001D236E"/>
    <w:rsid w:val="001E0BB6"/>
    <w:rsid w:val="001F1F7C"/>
    <w:rsid w:val="00251F01"/>
    <w:rsid w:val="002641FC"/>
    <w:rsid w:val="00281AED"/>
    <w:rsid w:val="002826C5"/>
    <w:rsid w:val="00284795"/>
    <w:rsid w:val="002879A3"/>
    <w:rsid w:val="0029060F"/>
    <w:rsid w:val="00291091"/>
    <w:rsid w:val="002950BC"/>
    <w:rsid w:val="002A661D"/>
    <w:rsid w:val="002B41CB"/>
    <w:rsid w:val="002B4AE8"/>
    <w:rsid w:val="002D3DDA"/>
    <w:rsid w:val="002F7A17"/>
    <w:rsid w:val="003056CF"/>
    <w:rsid w:val="00311582"/>
    <w:rsid w:val="0031488F"/>
    <w:rsid w:val="003170D6"/>
    <w:rsid w:val="00323066"/>
    <w:rsid w:val="00327BFA"/>
    <w:rsid w:val="003351E9"/>
    <w:rsid w:val="00337E50"/>
    <w:rsid w:val="00345CB9"/>
    <w:rsid w:val="00360854"/>
    <w:rsid w:val="003670CA"/>
    <w:rsid w:val="003703C4"/>
    <w:rsid w:val="003822F8"/>
    <w:rsid w:val="00384CC2"/>
    <w:rsid w:val="003A3BED"/>
    <w:rsid w:val="003B79F8"/>
    <w:rsid w:val="003E3619"/>
    <w:rsid w:val="00420D64"/>
    <w:rsid w:val="00447CAE"/>
    <w:rsid w:val="00456A7D"/>
    <w:rsid w:val="00461D9C"/>
    <w:rsid w:val="00463EF8"/>
    <w:rsid w:val="00467E6A"/>
    <w:rsid w:val="00477422"/>
    <w:rsid w:val="0048107E"/>
    <w:rsid w:val="0048260B"/>
    <w:rsid w:val="0048480E"/>
    <w:rsid w:val="004A78E2"/>
    <w:rsid w:val="004A7988"/>
    <w:rsid w:val="004B3BE9"/>
    <w:rsid w:val="004C09C9"/>
    <w:rsid w:val="004C37FD"/>
    <w:rsid w:val="004D572D"/>
    <w:rsid w:val="004E5049"/>
    <w:rsid w:val="004E53FB"/>
    <w:rsid w:val="004F3729"/>
    <w:rsid w:val="00500CBB"/>
    <w:rsid w:val="00522C15"/>
    <w:rsid w:val="00540262"/>
    <w:rsid w:val="00545FB3"/>
    <w:rsid w:val="00552573"/>
    <w:rsid w:val="00554CA4"/>
    <w:rsid w:val="005606F0"/>
    <w:rsid w:val="00591A53"/>
    <w:rsid w:val="005927BD"/>
    <w:rsid w:val="005949C9"/>
    <w:rsid w:val="005B2BE3"/>
    <w:rsid w:val="005C7780"/>
    <w:rsid w:val="005D791B"/>
    <w:rsid w:val="005F4964"/>
    <w:rsid w:val="006215FC"/>
    <w:rsid w:val="00623AC8"/>
    <w:rsid w:val="00625460"/>
    <w:rsid w:val="00635490"/>
    <w:rsid w:val="006512B0"/>
    <w:rsid w:val="00657895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1764E"/>
    <w:rsid w:val="00721356"/>
    <w:rsid w:val="00724A09"/>
    <w:rsid w:val="0072670B"/>
    <w:rsid w:val="00732B4D"/>
    <w:rsid w:val="00733A0C"/>
    <w:rsid w:val="00734215"/>
    <w:rsid w:val="00745788"/>
    <w:rsid w:val="00767ED4"/>
    <w:rsid w:val="00790B76"/>
    <w:rsid w:val="007B2273"/>
    <w:rsid w:val="007B49D1"/>
    <w:rsid w:val="007C6614"/>
    <w:rsid w:val="007C6E17"/>
    <w:rsid w:val="007D6393"/>
    <w:rsid w:val="007E0691"/>
    <w:rsid w:val="007F4244"/>
    <w:rsid w:val="0080692B"/>
    <w:rsid w:val="00824F3C"/>
    <w:rsid w:val="00836320"/>
    <w:rsid w:val="0083656F"/>
    <w:rsid w:val="00840B7A"/>
    <w:rsid w:val="008512F0"/>
    <w:rsid w:val="0087006E"/>
    <w:rsid w:val="0087242A"/>
    <w:rsid w:val="00872FA5"/>
    <w:rsid w:val="00874F92"/>
    <w:rsid w:val="008756FE"/>
    <w:rsid w:val="008776A9"/>
    <w:rsid w:val="0088668A"/>
    <w:rsid w:val="008A20AE"/>
    <w:rsid w:val="008A77C6"/>
    <w:rsid w:val="008B3E36"/>
    <w:rsid w:val="008B5C3E"/>
    <w:rsid w:val="008C56FA"/>
    <w:rsid w:val="008D211D"/>
    <w:rsid w:val="008D4344"/>
    <w:rsid w:val="008D5B6F"/>
    <w:rsid w:val="008D5B81"/>
    <w:rsid w:val="008D73D9"/>
    <w:rsid w:val="008E2B65"/>
    <w:rsid w:val="008F1C75"/>
    <w:rsid w:val="008F6DE4"/>
    <w:rsid w:val="00902E8A"/>
    <w:rsid w:val="00904465"/>
    <w:rsid w:val="00904A8C"/>
    <w:rsid w:val="00910683"/>
    <w:rsid w:val="00914330"/>
    <w:rsid w:val="00915C75"/>
    <w:rsid w:val="009532F1"/>
    <w:rsid w:val="00955D2A"/>
    <w:rsid w:val="00971693"/>
    <w:rsid w:val="00983E2F"/>
    <w:rsid w:val="00992B0B"/>
    <w:rsid w:val="00997C21"/>
    <w:rsid w:val="009A29FB"/>
    <w:rsid w:val="009A41E1"/>
    <w:rsid w:val="009A5330"/>
    <w:rsid w:val="009B1561"/>
    <w:rsid w:val="009B4AFB"/>
    <w:rsid w:val="009C663D"/>
    <w:rsid w:val="00A1046A"/>
    <w:rsid w:val="00A11B18"/>
    <w:rsid w:val="00A13994"/>
    <w:rsid w:val="00A375C7"/>
    <w:rsid w:val="00A44B58"/>
    <w:rsid w:val="00A73B0C"/>
    <w:rsid w:val="00A8486D"/>
    <w:rsid w:val="00A873F6"/>
    <w:rsid w:val="00A877C2"/>
    <w:rsid w:val="00A90EDA"/>
    <w:rsid w:val="00AA685E"/>
    <w:rsid w:val="00AC2610"/>
    <w:rsid w:val="00AC452F"/>
    <w:rsid w:val="00AC6466"/>
    <w:rsid w:val="00AD35B0"/>
    <w:rsid w:val="00AF07FF"/>
    <w:rsid w:val="00B074D9"/>
    <w:rsid w:val="00B108E4"/>
    <w:rsid w:val="00B13CE3"/>
    <w:rsid w:val="00B22604"/>
    <w:rsid w:val="00B22A94"/>
    <w:rsid w:val="00B23395"/>
    <w:rsid w:val="00B3480A"/>
    <w:rsid w:val="00B4291A"/>
    <w:rsid w:val="00B46F1D"/>
    <w:rsid w:val="00B53F02"/>
    <w:rsid w:val="00B54B1E"/>
    <w:rsid w:val="00B833E4"/>
    <w:rsid w:val="00BA244F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2CF"/>
    <w:rsid w:val="00C35965"/>
    <w:rsid w:val="00C364F3"/>
    <w:rsid w:val="00C37A53"/>
    <w:rsid w:val="00C4449B"/>
    <w:rsid w:val="00C67314"/>
    <w:rsid w:val="00CB0579"/>
    <w:rsid w:val="00CC35E7"/>
    <w:rsid w:val="00CD25BB"/>
    <w:rsid w:val="00CD73DB"/>
    <w:rsid w:val="00CE4473"/>
    <w:rsid w:val="00CE469C"/>
    <w:rsid w:val="00D20853"/>
    <w:rsid w:val="00D22B83"/>
    <w:rsid w:val="00D32884"/>
    <w:rsid w:val="00D44B40"/>
    <w:rsid w:val="00D4600C"/>
    <w:rsid w:val="00D531EF"/>
    <w:rsid w:val="00DB1078"/>
    <w:rsid w:val="00DB7EB1"/>
    <w:rsid w:val="00DC2631"/>
    <w:rsid w:val="00DD711B"/>
    <w:rsid w:val="00DF5054"/>
    <w:rsid w:val="00DF557D"/>
    <w:rsid w:val="00E129D9"/>
    <w:rsid w:val="00E26118"/>
    <w:rsid w:val="00E35C6E"/>
    <w:rsid w:val="00E37E2E"/>
    <w:rsid w:val="00E61849"/>
    <w:rsid w:val="00E803E6"/>
    <w:rsid w:val="00E85413"/>
    <w:rsid w:val="00E861B9"/>
    <w:rsid w:val="00EB2D33"/>
    <w:rsid w:val="00EB617D"/>
    <w:rsid w:val="00EC0028"/>
    <w:rsid w:val="00ED37DE"/>
    <w:rsid w:val="00ED51AB"/>
    <w:rsid w:val="00EE228E"/>
    <w:rsid w:val="00EE3BE1"/>
    <w:rsid w:val="00EF028F"/>
    <w:rsid w:val="00EF03C9"/>
    <w:rsid w:val="00EF2B01"/>
    <w:rsid w:val="00EF6B70"/>
    <w:rsid w:val="00EF71D6"/>
    <w:rsid w:val="00F024A0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  <w:rsid w:val="00FF113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uiPriority w:val="99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4C37FD"/>
    <w:pPr>
      <w:widowControl w:val="0"/>
      <w:autoSpaceDE w:val="0"/>
      <w:autoSpaceDN w:val="0"/>
      <w:adjustRightInd w:val="0"/>
      <w:spacing w:line="263" w:lineRule="exact"/>
      <w:ind w:firstLine="533"/>
      <w:jc w:val="both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85413"/>
  </w:style>
  <w:style w:type="character" w:customStyle="1" w:styleId="pt-a1-000010">
    <w:name w:val="pt-a1-000010"/>
    <w:basedOn w:val="a0"/>
    <w:rsid w:val="007D6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49985;fld=134;dst=100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2021-03-29T13:41:00Z</cp:lastPrinted>
  <dcterms:created xsi:type="dcterms:W3CDTF">2022-06-17T07:22:00Z</dcterms:created>
  <dcterms:modified xsi:type="dcterms:W3CDTF">2022-06-17T07:22:00Z</dcterms:modified>
</cp:coreProperties>
</file>