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2" w:rsidRPr="00A35751" w:rsidRDefault="00A35751" w:rsidP="00D61EE2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color w:val="FF0000"/>
          <w:sz w:val="28"/>
          <w:szCs w:val="28"/>
        </w:rPr>
        <w:t xml:space="preserve">ПРОЕКТ            </w:t>
      </w:r>
      <w:r w:rsidR="00D61EE2"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EE2"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EE2"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EE2"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EE2"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EE2"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D61EE2" w:rsidRPr="00D61EE2" w:rsidRDefault="00D61EE2" w:rsidP="00D61EE2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АДМИНИСТРАЦИЯ                                                                                      «НИЖНИЙ ОДЕС»  КАР  ОВМ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>ДЧ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МИНСА      </w:t>
      </w:r>
    </w:p>
    <w:p w:rsidR="00D61EE2" w:rsidRPr="00D61EE2" w:rsidRDefault="00D61EE2" w:rsidP="00D61EE2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ГОРОДСКОГО  ПОСЕЛЕНИЯ  «НИЖНИЙ ОДЕС»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</w:t>
      </w:r>
    </w:p>
    <w:p w:rsidR="00D61EE2" w:rsidRPr="00D61EE2" w:rsidRDefault="00D61EE2" w:rsidP="00D61E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61E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</w:t>
      </w:r>
    </w:p>
    <w:p w:rsidR="00D61EE2" w:rsidRPr="00D61EE2" w:rsidRDefault="00D61EE2" w:rsidP="00D61E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D61EE2" w:rsidRPr="00D61EE2" w:rsidRDefault="00D61EE2" w:rsidP="00D61EE2">
      <w:pPr>
        <w:widowControl w:val="0"/>
        <w:spacing w:after="0"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    ШУÖМ</w:t>
      </w:r>
    </w:p>
    <w:p w:rsidR="00D61EE2" w:rsidRPr="00D61EE2" w:rsidRDefault="00D61EE2" w:rsidP="00D61EE2">
      <w:pPr>
        <w:widowControl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от «</w:t>
      </w:r>
      <w:r w:rsidR="00FA4E1C"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>»</w:t>
      </w:r>
      <w:r w:rsidR="00FA4E1C">
        <w:rPr>
          <w:rFonts w:ascii="Times New Roman" w:hAnsi="Times New Roman" w:cs="Times New Roman"/>
          <w:sz w:val="28"/>
          <w:szCs w:val="28"/>
        </w:rPr>
        <w:t xml:space="preserve">                2017</w:t>
      </w:r>
      <w:r w:rsidRPr="00D61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FA4E1C">
        <w:rPr>
          <w:rFonts w:ascii="Times New Roman" w:hAnsi="Times New Roman" w:cs="Times New Roman"/>
          <w:sz w:val="28"/>
          <w:szCs w:val="28"/>
        </w:rPr>
        <w:t>№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1EE2" w:rsidRPr="00D61EE2" w:rsidRDefault="00D61EE2" w:rsidP="00D61EE2">
      <w:pPr>
        <w:widowControl w:val="0"/>
        <w:spacing w:after="0" w:line="240" w:lineRule="auto"/>
        <w:ind w:left="3540" w:right="-5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E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информации о ранее приватизированном имуществе</w:t>
      </w:r>
      <w:r w:rsidRPr="00D61EE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исполнение требований Федерального закона  от 27.07.2010 </w:t>
      </w:r>
      <w:r w:rsidRPr="00D61EE2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Постановления Правительства  Российской Федерации от 22.12.2012 </w:t>
      </w:r>
      <w:r w:rsidRPr="00D61EE2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> 1376 «Об утверждении правил организации деятельности многофункциональных центров предоставления государственных и муниципальных услуг», руководствуясь Уставом муниципального образования горо</w:t>
      </w:r>
      <w:r w:rsidR="00FA4E1C">
        <w:rPr>
          <w:rFonts w:ascii="Times New Roman" w:hAnsi="Times New Roman" w:cs="Times New Roman"/>
          <w:bCs/>
          <w:sz w:val="28"/>
          <w:szCs w:val="28"/>
          <w:lang w:eastAsia="ru-RU"/>
        </w:rPr>
        <w:t>дского поселения «Нижний Одес»,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поселения «Нижний Одес»</w:t>
      </w:r>
    </w:p>
    <w:p w:rsidR="00D61EE2" w:rsidRPr="00D61EE2" w:rsidRDefault="00D61EE2" w:rsidP="00D61EE2">
      <w:pPr>
        <w:widowControl w:val="0"/>
        <w:tabs>
          <w:tab w:val="left" w:pos="289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ab/>
      </w:r>
      <w:r w:rsidRPr="00D61EE2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D61EE2" w:rsidRPr="00D61EE2" w:rsidRDefault="00D61EE2" w:rsidP="00D61EE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EE2" w:rsidRPr="00FA4E1C" w:rsidRDefault="00D61EE2" w:rsidP="00D61E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D61EE2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D61E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 xml:space="preserve">«Предоставление информации о ранее </w:t>
      </w:r>
      <w:r w:rsidRPr="00FA4E1C">
        <w:rPr>
          <w:rFonts w:ascii="Times New Roman" w:eastAsia="Calibri" w:hAnsi="Times New Roman" w:cs="Times New Roman"/>
          <w:b w:val="0"/>
          <w:sz w:val="28"/>
          <w:szCs w:val="28"/>
        </w:rPr>
        <w:t>приватизированном имуществе</w:t>
      </w:r>
      <w:r w:rsidRPr="00FA4E1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="00F9211F" w:rsidRPr="00FA4E1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FA4E1C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FA4E1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bookmarkEnd w:id="0"/>
    <w:p w:rsidR="00D61EE2" w:rsidRPr="00FA4E1C" w:rsidRDefault="00FA4E1C" w:rsidP="00FA4E1C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4E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городского поселения «Нижний Одес» </w:t>
      </w:r>
      <w:r w:rsidRPr="00FA4E1C">
        <w:rPr>
          <w:rFonts w:ascii="Times New Roman" w:hAnsi="Times New Roman" w:cs="Times New Roman"/>
          <w:sz w:val="28"/>
          <w:szCs w:val="28"/>
        </w:rPr>
        <w:t xml:space="preserve">от 13.04.2015  № 81 «Об утверждении Административного регламента предоставления муниципальной услуги </w:t>
      </w:r>
      <w:r w:rsidRPr="00FA4E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A4E1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информации о ранее приватизированном имуществе</w:t>
      </w:r>
      <w:r w:rsidRPr="00FA4E1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A4E1C">
        <w:rPr>
          <w:rStyle w:val="itemtext"/>
          <w:rFonts w:ascii="Times New Roman" w:hAnsi="Times New Roman" w:cs="Times New Roman"/>
          <w:sz w:val="28"/>
          <w:szCs w:val="28"/>
        </w:rPr>
        <w:t>признать утратившими силу.</w:t>
      </w:r>
      <w:r w:rsidRPr="00FA4E1C">
        <w:rPr>
          <w:rStyle w:val="itemtext"/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FA4E1C">
        <w:rPr>
          <w:rStyle w:val="itemtext"/>
          <w:rFonts w:ascii="Times New Roman" w:hAnsi="Times New Roman" w:cs="Times New Roman"/>
          <w:sz w:val="28"/>
          <w:szCs w:val="28"/>
        </w:rPr>
        <w:tab/>
      </w:r>
      <w:r w:rsidRPr="00FA4E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</w:t>
      </w:r>
      <w:r w:rsidRPr="007B6E1B">
        <w:rPr>
          <w:rFonts w:ascii="Times New Roman" w:hAnsi="Times New Roman"/>
          <w:sz w:val="28"/>
          <w:szCs w:val="28"/>
        </w:rPr>
        <w:t xml:space="preserve">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9" w:history="1">
        <w:r w:rsidRPr="007B6E1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7B6E1B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7B6E1B">
        <w:rPr>
          <w:rFonts w:ascii="Times New Roman" w:hAnsi="Times New Roman"/>
          <w:sz w:val="28"/>
          <w:szCs w:val="28"/>
        </w:rPr>
        <w:t>.</w:t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  <w:t>4. Контроль исполнения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C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</w:t>
      </w:r>
      <w:r w:rsidR="00FA4E1C"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 w:rsidR="00FA4E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</w:t>
      </w:r>
      <w:r w:rsidR="00FA4E1C">
        <w:rPr>
          <w:rFonts w:ascii="Times New Roman" w:hAnsi="Times New Roman" w:cs="Times New Roman"/>
          <w:sz w:val="28"/>
          <w:szCs w:val="28"/>
        </w:rPr>
        <w:t>Ю.С. Аксенов</w:t>
      </w:r>
    </w:p>
    <w:p w:rsidR="00F9211F" w:rsidRDefault="00F9211F" w:rsidP="00F9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801D44" w:rsidRDefault="00951AEA" w:rsidP="00F92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РЕГЛАМЕНТ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1" w:name="_GoBack"/>
      <w:r w:rsidR="00D460B8" w:rsidRPr="00801D44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 ранее приватизированном имуществе</w:t>
      </w:r>
      <w:bookmarkEnd w:id="1"/>
      <w:r w:rsidRPr="00801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6D4" w:rsidRPr="00801D44" w:rsidRDefault="00951AEA" w:rsidP="00801D44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1D4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460B8" w:rsidRPr="00801D44">
        <w:rPr>
          <w:rFonts w:ascii="Times New Roman" w:hAnsi="Times New Roman"/>
          <w:sz w:val="28"/>
          <w:szCs w:val="28"/>
        </w:rPr>
        <w:t>Предоставление информации о ранее приватизированном имуществе</w:t>
      </w:r>
      <w:r w:rsidRPr="00801D44">
        <w:rPr>
          <w:rFonts w:ascii="Times New Roman" w:hAnsi="Times New Roman"/>
          <w:color w:val="000000"/>
          <w:sz w:val="28"/>
          <w:szCs w:val="28"/>
        </w:rPr>
        <w:t>»</w:t>
      </w:r>
      <w:r w:rsidR="00A836D4" w:rsidRPr="00801D44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</w:t>
      </w:r>
      <w:r w:rsidR="00A836D4" w:rsidRPr="00801D44">
        <w:rPr>
          <w:rFonts w:ascii="Times New Roman" w:eastAsia="Times New Roman" w:hAnsi="Times New Roman"/>
          <w:sz w:val="28"/>
          <w:szCs w:val="28"/>
        </w:rPr>
        <w:t>определяет порядок, сроки и последовательность действий (административных процедур)</w:t>
      </w:r>
      <w:r w:rsidR="00AA2F66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поселения «Нижний Одес»</w:t>
      </w:r>
      <w:r w:rsidR="00A836D4" w:rsidRPr="00801D44">
        <w:rPr>
          <w:rFonts w:ascii="Times New Roman" w:eastAsia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ранее приватизированном имуществе (далее – муниципальная услуга).</w:t>
      </w:r>
    </w:p>
    <w:p w:rsidR="00951AEA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D460B8" w:rsidP="00801D44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 </w:t>
      </w:r>
    </w:p>
    <w:p w:rsidR="00951AEA" w:rsidRPr="00801D44" w:rsidRDefault="00951AEA" w:rsidP="00801D44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услугиразмещается:</w:t>
      </w:r>
    </w:p>
    <w:p w:rsidR="00A836D4" w:rsidRPr="00801D44" w:rsidRDefault="00A836D4" w:rsidP="00801D4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A836D4" w:rsidRPr="00801D44" w:rsidRDefault="00A836D4" w:rsidP="00801D4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801D4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801D4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801D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http://pgu.rkomi.ru/</w:t>
        </w:r>
      </w:hyperlink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МФЦ,в том числе по электронной почте;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</w:t>
      </w:r>
      <w:r w:rsidR="00B44C17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должна содержать: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заявителей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836D4" w:rsidRPr="00801D44" w:rsidRDefault="00A3575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r w:rsidR="00A836D4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нформации, в том числе в информационном бюллетене </w:t>
      </w:r>
      <w:r w:rsidR="00A357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="00A357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</w:t>
      </w:r>
      <w:r w:rsidR="00400310" w:rsidRPr="00801D4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ранее приватизированном имуществе</w:t>
      </w:r>
      <w:r w:rsidRPr="00801D4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выдачи результата предоставления муниципальной услуги.</w:t>
      </w:r>
    </w:p>
    <w:p w:rsidR="00951AEA" w:rsidRPr="00801D44" w:rsidRDefault="0092102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</w:t>
      </w:r>
      <w:r w:rsidR="00951AEA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приема и регистрации документов у заявителя (если на территории муниципального образования предусмотрен такой порядок приема и регистрации документов у заявителя, необходимых для предоставления муниципальной услуги), принятия решения, выдачи результата предоставления услуги.</w:t>
      </w:r>
    </w:p>
    <w:p w:rsidR="00951AEA" w:rsidRPr="00801D44" w:rsidRDefault="00921026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МФЦ, Орган </w:t>
      </w:r>
      <w:r w:rsidR="00951AEA" w:rsidRPr="00801D44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E67C21" w:rsidRPr="00801D44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1)</w:t>
      </w:r>
      <w:r w:rsidR="00A82BF0" w:rsidRPr="00801D44">
        <w:rPr>
          <w:rFonts w:ascii="Times New Roman" w:eastAsia="Calibri" w:hAnsi="Times New Roman" w:cs="Times New Roman"/>
          <w:sz w:val="28"/>
          <w:szCs w:val="28"/>
        </w:rPr>
        <w:t>решения о предоставлении информации о ранее приватизированном имуществе вместе с запрашиваемой информацией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</w:t>
      </w: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информации);</w:t>
      </w:r>
    </w:p>
    <w:p w:rsidR="00E67C21" w:rsidRPr="00801D44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2) мотивированное решение об отказе в предоставлении информации о ранее приватизированном имуществе (далее – решение об отказе в предоставлении информации).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2C3" w:rsidRPr="00801D44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4232C3"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срок предоставления муниципальной услуги составляет пять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951AEA" w:rsidRPr="00801D44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Pr="0080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(«Собрание законодательства РФ», 2009, №4, ст. 445);</w:t>
      </w:r>
    </w:p>
    <w:p w:rsidR="004232C3" w:rsidRPr="00801D44" w:rsidRDefault="004232C3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Федеральным законом от 21.12.2001 N 178-ФЗ «О приватизации государственного и муниципального имущества» («Российская газета», № 16, 26.01.2002);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16 октября 2003 г. № 131-ФЗ «Об общих принципах организации местного самоуправления» («Собрание законодательства РФ», 2003 г., № 40, ст. 3822); 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 («Собрание законодательства РФ», 2002 г., № 26, ст. 2519); 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</w:t>
      </w:r>
    </w:p>
    <w:p w:rsidR="00951AEA" w:rsidRPr="00801D44" w:rsidRDefault="00951AEA" w:rsidP="00801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РФ», 2012, № 53 (ч. 2), ст. 7932);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Коми («Ведомости Верховного совета Республики Коми», 1994, №2, ст. 21);</w:t>
      </w:r>
    </w:p>
    <w:p w:rsidR="00951AEA" w:rsidRPr="00AA2F66" w:rsidRDefault="00AA2F6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A2F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AA2F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2F66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AA2F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2F66">
        <w:rPr>
          <w:rFonts w:ascii="Times New Roman" w:hAnsi="Times New Roman" w:cs="Times New Roman"/>
          <w:sz w:val="28"/>
          <w:szCs w:val="28"/>
        </w:rPr>
        <w:t xml:space="preserve"> RU 115081032006001.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2.7.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получения муниципальной услуги родитель (законный представитель) предъявляет документ, удостоверяющий его личность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, и устанавливающий факт родственных отношений и полномочий законного представителя несовершеннолетних граждан.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от имени заявителя выступает лицо, </w:t>
      </w:r>
      <w:r w:rsidRPr="00801D44">
        <w:rPr>
          <w:rFonts w:ascii="Times New Roman" w:eastAsia="Calibri" w:hAnsi="Times New Roman" w:cs="Times New Roman"/>
          <w:sz w:val="28"/>
          <w:szCs w:val="28"/>
        </w:rPr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,  предъявляется документ, удостоверяющий личность указанного</w:t>
      </w:r>
      <w:r w:rsidRPr="00801D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лица, и документ, подтверждающий соответствующие полномочия. 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необходимых для получения муниципальной услуги: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- заявление </w:t>
      </w:r>
      <w:r w:rsidR="00E56A95" w:rsidRPr="00801D4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801D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6D4" w:rsidRPr="00801D44" w:rsidRDefault="00A836D4" w:rsidP="00801D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 через МФЦ;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</w:t>
      </w:r>
      <w:r w:rsidR="00C4245F" w:rsidRPr="00801D44">
        <w:rPr>
          <w:rFonts w:ascii="Times New Roman" w:eastAsia="Calibri" w:hAnsi="Times New Roman" w:cs="Times New Roman"/>
          <w:sz w:val="28"/>
          <w:szCs w:val="28"/>
        </w:rPr>
        <w:t>7</w:t>
      </w:r>
      <w:r w:rsidRPr="00801D44">
        <w:rPr>
          <w:rFonts w:ascii="Times New Roman" w:eastAsia="Calibri" w:hAnsi="Times New Roman" w:cs="Times New Roman"/>
          <w:sz w:val="28"/>
          <w:szCs w:val="28"/>
        </w:rPr>
        <w:t>.</w:t>
      </w:r>
      <w:r w:rsidR="00C4245F" w:rsidRPr="00801D44">
        <w:rPr>
          <w:rFonts w:ascii="Times New Roman" w:eastAsia="Calibri" w:hAnsi="Times New Roman" w:cs="Times New Roman"/>
          <w:sz w:val="28"/>
          <w:szCs w:val="28"/>
        </w:rPr>
        <w:t>3</w:t>
      </w:r>
      <w:r w:rsidRPr="00801D44">
        <w:rPr>
          <w:rFonts w:ascii="Times New Roman" w:eastAsia="Calibri" w:hAnsi="Times New Roman" w:cs="Times New Roman"/>
          <w:sz w:val="28"/>
          <w:szCs w:val="28"/>
        </w:rPr>
        <w:t>. Варианты предоставления документов:</w:t>
      </w:r>
    </w:p>
    <w:p w:rsidR="00A836D4" w:rsidRPr="00801D44" w:rsidRDefault="00A836D4" w:rsidP="00801D4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A836D4" w:rsidRPr="00801D44" w:rsidRDefault="00A836D4" w:rsidP="00801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A836D4" w:rsidRPr="00801D44" w:rsidRDefault="00A836D4" w:rsidP="00801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45"/>
      <w:bookmarkEnd w:id="2"/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впунктах 2.8.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A836D4" w:rsidRPr="00801D44" w:rsidRDefault="00A836D4" w:rsidP="00801D4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51AEA" w:rsidRPr="00801D44" w:rsidRDefault="00951AEA" w:rsidP="00801D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91C" w:rsidRPr="00801D44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2.10. Приостановление предоставления муниципальной услуги не предусмотрено законодательством Российской Федерации.</w:t>
      </w:r>
    </w:p>
    <w:p w:rsidR="00BD2676" w:rsidRPr="000F191C" w:rsidRDefault="00951AEA" w:rsidP="00620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2.11. В предоставлении муниципальной услуги может быть отказано в следующих случаях: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8E3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не указаны фамилия, имя, отчество гражданина (реквизиты юридического лица),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8E3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текст заявления не поддается прочтению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т заявителя поступило заявление о прекращении рассмотрения заявления о предоставлении муниципальной услуги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о предоставлении муниципальной услуги содержатся нецензурные либо оскорбительные выражения, угрозы жизни, здоровью и имуществу специалиста, а также членов его семьи.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апрашиваемая заявителем информация относится к информации ограниченного доступа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редставленные документы по форме или содержанию не соответствуют требованиям действующего законодательства или представлены не в полном объеме.</w:t>
      </w:r>
    </w:p>
    <w:p w:rsidR="00BD2676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аличие сомнений в подлинности документов, наличие в представленных документах недостоверной информации, наличие ошибок в представленных документах.</w:t>
      </w:r>
    </w:p>
    <w:p w:rsidR="00A836D4" w:rsidRPr="00801D44" w:rsidRDefault="00A836D4" w:rsidP="0062047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</w:rPr>
        <w:t>2.12.</w:t>
      </w:r>
      <w:r w:rsidRPr="000F19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устранения оснований для отказа в предоставлении муниципальной услуги в случа</w:t>
      </w:r>
      <w:r w:rsidR="00FA4E1C" w:rsidRPr="000F191C">
        <w:rPr>
          <w:rFonts w:ascii="Times New Roman" w:eastAsia="Times New Roman" w:hAnsi="Times New Roman"/>
          <w:color w:val="000000" w:themeColor="text1"/>
          <w:sz w:val="28"/>
          <w:szCs w:val="28"/>
        </w:rPr>
        <w:t>ях, предусмотренных пунктом 2.11</w:t>
      </w:r>
      <w:r w:rsidRPr="00801D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1D44">
        <w:rPr>
          <w:rFonts w:ascii="Times New Roman" w:eastAsia="Times New Roman" w:hAnsi="Times New Roman"/>
          <w:sz w:val="28"/>
          <w:szCs w:val="28"/>
        </w:rPr>
        <w:lastRenderedPageBreak/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в том числе через МФЦ, и при получении результата предоставления муниципальной услуги составляет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A4E1C" w:rsidRPr="000F191C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C4245F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4E1C" w:rsidRPr="000F1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191C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91C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91C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предоставляются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услуги, к местам ожидания и приема заявителей,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размещению и оформлению визуальной,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2.18. Здание (помещение)</w:t>
      </w:r>
      <w:r w:rsidR="00AA2F6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«Нижний Одес» </w:t>
      </w:r>
      <w:r w:rsidRPr="00801D44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6355" w:rsidRPr="00801D44" w:rsidRDefault="001D6355" w:rsidP="00801D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D6355" w:rsidRPr="00801D44" w:rsidRDefault="001D6355" w:rsidP="00801D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6355" w:rsidRPr="00801D44" w:rsidRDefault="001D6355" w:rsidP="00801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б) сектор приема заявителей.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01D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</w:t>
      </w: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D6355" w:rsidRPr="00801D44" w:rsidRDefault="001D6355" w:rsidP="00801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801D4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</w:t>
      </w:r>
      <w:r w:rsidR="001D6355"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качества муниципальных услуг</w:t>
      </w: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D6355" w:rsidRPr="00801D44" w:rsidTr="00FA4E1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6355" w:rsidRPr="00801D44" w:rsidTr="00FA4E1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0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355" w:rsidRPr="00801D44" w:rsidRDefault="001D6355" w:rsidP="00801D4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hyperlink r:id="rId12" w:history="1">
        <w:r w:rsidR="00AA2F66" w:rsidRPr="00AA2F6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AA2F66" w:rsidRPr="00AA2F66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), порталах государственных и муниципальных  услуг (функций). 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Предоставление муниципальной услуги посредством порталов государственных и муниципальных услуг (функций) осуществляется путем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 интерактивной формы заявления  о предоставлении услуги и документов, необходимых для получения услуги.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</w:t>
      </w:r>
      <w:r w:rsidRPr="00801D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01D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A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городского поселения «Нижний Одес»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A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поселения «Нижний Одес»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51AE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91C" w:rsidRPr="00801D44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административных процедур, требования к </w:t>
      </w:r>
      <w:r w:rsidR="00494CE5" w:rsidRPr="000F19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заявлений о предоставлении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E56BED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информации или решения об отказе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заявлений о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Орган, </w:t>
      </w:r>
      <w:r w:rsidR="00E56BED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</w:t>
      </w:r>
      <w:r w:rsidR="00FA4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заявитель подает заявление и документы, указанные в пункте 2.7.1 административного регламента, на бумажном носителе.</w:t>
      </w:r>
    </w:p>
    <w:p w:rsidR="00494CE5" w:rsidRPr="000F191C" w:rsidRDefault="00494CE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</w:t>
      </w:r>
      <w:r w:rsidR="00E56BED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енты, указанные в пункте 2.7.1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административного регламента, в бумажном виде, в виде копий документов на бумажном носителе, электронном виде (то есть посредством </w:t>
      </w:r>
      <w:r w:rsidR="00494CE5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отправки интерактивной формы заявления на предоставление услуги, </w:t>
      </w:r>
      <w:r w:rsidR="00B21FB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подписанного соответствующим типом электронной подписи, с приложением электронных образцов необходимых документов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51AEA" w:rsidRPr="000F191C" w:rsidRDefault="00B21FB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Направление заявления (документов)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бумажном виде осуществляется по почте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(могут быть направлены заказным письмом с уведомлением о вручении)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5A4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направлении документов по почте днем регистрации заявления является день по</w:t>
      </w:r>
      <w:r w:rsidR="002865A4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лучения письма Органом.</w:t>
      </w:r>
    </w:p>
    <w:p w:rsidR="00791508" w:rsidRPr="000F191C" w:rsidRDefault="00B21FB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направлении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и доку</w:t>
      </w:r>
      <w:r w:rsidR="0079150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ментов, указанных в пункте 2.7.1.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через организацию почтовой связи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951AEA" w:rsidRPr="000F191C" w:rsidRDefault="0079150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Направление заявления (документов), указанного в пункте 2.7.1. настоящего административного регламента,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и (или) копий этих документов осуществляется посредством отправления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интерактивной формы заявления на предоставление услуги, подписанного соответствующим типом электронной подписи, с приложением электронных образцов необходимых документов через 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личный кабинет </w:t>
      </w:r>
      <w:r w:rsidR="00951AEA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порталов государственных и муниципальных услуг (функций)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порталы государственных и муниципальных услуг (функций)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направлении документов через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порталы государственных и муниципальных услуг (функций)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порталах государственных и муниципальных услуг (функций).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Органе, МФЦ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оформлено заранее и приложено к документам. </w:t>
      </w:r>
    </w:p>
    <w:p w:rsidR="00E86214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просьбе обратившегося лица, заявление может быть офо</w:t>
      </w:r>
      <w:r w:rsidR="002865A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рмлено специалистом Органа,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8A684B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6214" w:rsidRPr="000F191C" w:rsidRDefault="00E8621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951AEA" w:rsidRPr="000F191C" w:rsidRDefault="008A684B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заполнения заявления </w:t>
      </w:r>
      <w:r w:rsidR="00BD6CF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специалистом МФЦ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заявитель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заверить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электронной подписью</w:t>
      </w:r>
      <w:r w:rsidR="00BD6CF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универсальной электронной карты.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МФЦ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полномочия заявителя;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заявитель обязан представить самостоятельно в соответствии с пунктом 2.7.1. настоящего 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административного регламента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установленных законодательством случаях нотариально удостовер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скреплены печатями, имеют надлежащие подписи сторон или определенных законодательством должностных лиц;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не исполнены карандашом;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приеме у заявителя представленных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выдает заявителю  уведомление с описью пр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едставленных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и указанием даты их принятия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подтверждающие принятие документов регистрирует принятое заявление и документы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МФЦ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ответственный за прием документов, помогает заявителю заполнить заявление.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регистрирует </w:t>
      </w:r>
      <w:r w:rsidR="00D91F6D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пра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вильность оформления заявления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правильность оформления иных документов, поступивших от заявителя;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представленные документы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комплектности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5B54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(отказ в принятии документов)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место, дата и время приема запроса заявителя;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фамилия, имя, отчество заявителя;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перечень принятых документов от заявителя;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срок предоставления муниципальной услуги в соответствии с настоящим Регламентом. 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обращение заявителя о предоставлении муниципальной услуги. 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Органа, ответственному за принятие решения о предоставлении муниципальной услуги.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51AEA" w:rsidRPr="000F191C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Принятие решения о предоставлении информации или решения об отказе в предоставлении муниципальной услуги</w:t>
      </w:r>
    </w:p>
    <w:p w:rsidR="00E56BED" w:rsidRPr="000F191C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исполнения административной процедуры является передача специалисту Органа, ответственному за принятие решения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муниципальной услуги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документов, необходимых для принятия решения.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Органа, ответственный за принятие решения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B05BB" w:rsidRPr="000F191C" w:rsidRDefault="002B05BB" w:rsidP="002B0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административного регламента.</w:t>
      </w:r>
    </w:p>
    <w:p w:rsidR="00951AEA" w:rsidRPr="000F191C" w:rsidRDefault="00951AEA" w:rsidP="002B05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Органа, ответственный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 принятие решения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(решения об отказе)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результатам проверки принимает одно из следующих решений:</w:t>
      </w:r>
    </w:p>
    <w:p w:rsidR="00D735D8" w:rsidRPr="000F191C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 подготовке запрашиваемой информации о ранее приватизированном имуществе; </w:t>
      </w:r>
    </w:p>
    <w:p w:rsidR="00D735D8" w:rsidRPr="000F191C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отказе в предоставлении информации (в случае наличия основан</w:t>
      </w:r>
      <w:r w:rsidR="00986FD1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ий, предусмотренных пунктом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регламента). 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Органа, ответственный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 принятие решения </w:t>
      </w:r>
      <w:r w:rsidR="006F21B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двух экземплярах осуществляет оформление решения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передает его на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руководителю Органа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Органа, подписывает решение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(решения об отказе)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двух рабочих дней.</w:t>
      </w:r>
    </w:p>
    <w:p w:rsidR="00053EBB" w:rsidRPr="000F191C" w:rsidRDefault="00053EBB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53EBB" w:rsidRPr="000F191C" w:rsidRDefault="00053EBB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53EBB" w:rsidRPr="000F191C" w:rsidRDefault="00053EBB" w:rsidP="00A3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951AEA" w:rsidRPr="00801D44" w:rsidRDefault="00951AEA" w:rsidP="00A3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исполнения административной процедуры составляет не более</w:t>
      </w:r>
      <w:r w:rsidR="0030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C4245F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 и документов необходимых для предоставления муниципальной услуги.</w:t>
      </w:r>
    </w:p>
    <w:p w:rsidR="00A32892" w:rsidRDefault="00A32892" w:rsidP="00A3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A32892" w:rsidRDefault="00A32892" w:rsidP="00A3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</w:t>
      </w:r>
      <w:r w:rsidR="002B68E3">
        <w:rPr>
          <w:rFonts w:ascii="Times New Roman" w:hAnsi="Times New Roman" w:cs="Times New Roman"/>
          <w:sz w:val="28"/>
          <w:szCs w:val="28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по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сотруднику Органа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специалисту МФЦ, ответственному за межведомственное взаимодействие, выписки или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C1135" w:rsidRPr="00801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отказе в пред</w:t>
      </w:r>
      <w:r w:rsidR="00A328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оставлении муниципальной услуги.</w:t>
      </w:r>
    </w:p>
    <w:p w:rsidR="00951AEA" w:rsidRPr="00801D44" w:rsidRDefault="00A32892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изъявил желание получить результат усл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документа, являющегося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порталыгосударственных и муниципальных услуг (функций), то информирование осуществляется, также через порталыгосударственных и муниципальных услуг (функций).</w:t>
      </w:r>
    </w:p>
    <w:p w:rsidR="00A32892" w:rsidRDefault="00A32892" w:rsidP="00A3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муниципальной услуги, осуществляет специалист Органа, ответственный за выдачу результата предоставления муниципальной услуги.</w:t>
      </w:r>
      <w:r w:rsidRPr="00A3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специалист Отдела, ответственный за выдачу результата предоставления муниципальной услуги: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результат муниципальной услуги при предоставлении заявителем расписки;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утери заяви</w:t>
      </w:r>
      <w:r w:rsidR="00495513">
        <w:rPr>
          <w:rFonts w:ascii="Times New Roman" w:hAnsi="Times New Roman" w:cs="Times New Roman"/>
          <w:sz w:val="28"/>
          <w:szCs w:val="28"/>
        </w:rPr>
        <w:t>телем расписки специалист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выдачу результата муниципальной услуги, распечатывает 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экземпляр расписки, на которой заявитель делает надпись «оригинал расписки утерян», ставит дату и подпись;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за получением результата муниципальной услуги обращается представит</w:t>
      </w:r>
      <w:r w:rsidR="00495513">
        <w:rPr>
          <w:rFonts w:ascii="Times New Roman" w:hAnsi="Times New Roman" w:cs="Times New Roman"/>
          <w:sz w:val="28"/>
          <w:szCs w:val="28"/>
        </w:rPr>
        <w:t>ель заявителя, специалист Органа</w:t>
      </w:r>
      <w:r>
        <w:rPr>
          <w:rFonts w:ascii="Times New Roman" w:hAnsi="Times New Roman" w:cs="Times New Roman"/>
          <w:sz w:val="28"/>
          <w:szCs w:val="28"/>
        </w:rPr>
        <w:t>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</w:t>
      </w:r>
      <w:r w:rsidR="00495513">
        <w:rPr>
          <w:rFonts w:ascii="Times New Roman" w:hAnsi="Times New Roman" w:cs="Times New Roman"/>
          <w:sz w:val="28"/>
          <w:szCs w:val="28"/>
        </w:rPr>
        <w:t>иски, которые передаются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услуги, через отделение почтовой связи, то результат муниципальной услуги направляется заявителю заказным письмом с уведомлением.</w:t>
      </w:r>
    </w:p>
    <w:p w:rsidR="00951AEA" w:rsidRPr="00801D44" w:rsidRDefault="00951AEA" w:rsidP="00A3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</w:t>
      </w:r>
      <w:r w:rsidR="004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 предоставления услуги,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в МФЦ.</w:t>
      </w:r>
    </w:p>
    <w:p w:rsidR="00951AEA" w:rsidRPr="000F191C" w:rsidRDefault="00951AEA" w:rsidP="00495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495513" w:rsidRPr="000F191C" w:rsidRDefault="00495513" w:rsidP="0049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составляет 2 рабочих дня.</w:t>
      </w:r>
    </w:p>
    <w:p w:rsidR="00495513" w:rsidRPr="000F191C" w:rsidRDefault="00495513" w:rsidP="0049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495513" w:rsidRPr="000F191C" w:rsidRDefault="00495513" w:rsidP="0049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Фиксацией результата выполненной административной процедуры Органом</w:t>
      </w:r>
      <w:r w:rsidR="002B68E3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внесение в «Журнал регистрации» 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фактической дате выдачи результата муниципальной услуги.</w:t>
      </w:r>
    </w:p>
    <w:p w:rsidR="00495513" w:rsidRPr="000F191C" w:rsidRDefault="00495513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513" w:rsidRPr="000F191C" w:rsidRDefault="00495513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BF0" w:rsidRPr="000F191C" w:rsidRDefault="00A82BF0" w:rsidP="0078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86100"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контроля за  исполнением административного регламента</w:t>
      </w:r>
    </w:p>
    <w:p w:rsidR="00A82BF0" w:rsidRPr="000F191C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 ее предоставление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B0D83">
        <w:rPr>
          <w:rFonts w:ascii="Times New Roman" w:hAnsi="Times New Roman"/>
          <w:sz w:val="28"/>
          <w:szCs w:val="28"/>
        </w:rPr>
        <w:t>Орган.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F2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>
        <w:rPr>
          <w:rFonts w:ascii="Times New Roman" w:hAnsi="Times New Roman"/>
          <w:sz w:val="28"/>
          <w:szCs w:val="28"/>
        </w:rPr>
        <w:t>о</w:t>
      </w:r>
      <w:r w:rsidRPr="000A7F28">
        <w:rPr>
          <w:rFonts w:ascii="Times New Roman" w:hAnsi="Times New Roman"/>
          <w:sz w:val="28"/>
          <w:szCs w:val="28"/>
        </w:rPr>
        <w:t>ргана.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13333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Жалоба должна содержать: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приеме заявителя.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91C" w:rsidRDefault="000F191C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91C" w:rsidRDefault="000F191C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FA75E8" w:rsidRDefault="00FA75E8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75E8" w:rsidRDefault="00FA75E8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C4245F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51AEA" w:rsidRPr="00951AEA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:rsidR="00951AEA" w:rsidRPr="00951AE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1AEA" w:rsidRPr="00951AE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951AEA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AA2F6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и администрации городского поселения «Нижний Одес»</w:t>
      </w:r>
    </w:p>
    <w:p w:rsidR="00AA2F66" w:rsidRPr="00951AEA" w:rsidRDefault="00AA2F66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169500, Республика Коми, г. Сосногорск, ул. Комсомольская, д. 7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169500, Республика Коми, г. Сосногорск, ул. Комсомольская, д. 7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sosnogorsk@mydocuments11.ru</w:t>
            </w:r>
          </w:p>
        </w:tc>
      </w:tr>
      <w:tr w:rsidR="00AA2F66" w:rsidRPr="00AA2F66" w:rsidTr="00FA4E1C">
        <w:trPr>
          <w:trHeight w:val="342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(82149) 6-76-07; 3-23-42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Центр телефонного обслуживания (ЦТО) 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8-800-200-8212</w:t>
            </w:r>
          </w:p>
        </w:tc>
      </w:tr>
      <w:tr w:rsidR="00AA2F66" w:rsidRPr="00AA2F66" w:rsidTr="00FA4E1C">
        <w:trPr>
          <w:trHeight w:val="399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-</w:t>
            </w:r>
          </w:p>
        </w:tc>
      </w:tr>
      <w:tr w:rsidR="00AA2F66" w:rsidRPr="00AA2F66" w:rsidTr="00FA4E1C">
        <w:trPr>
          <w:trHeight w:val="353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F66" w:rsidRPr="00AA2F66" w:rsidTr="00FA4E1C">
        <w:trPr>
          <w:trHeight w:val="379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Корягина Надежда Васильевна</w:t>
            </w:r>
          </w:p>
        </w:tc>
      </w:tr>
    </w:tbl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F66">
        <w:rPr>
          <w:rFonts w:ascii="Times New Roman" w:hAnsi="Times New Roman"/>
          <w:b/>
          <w:bCs/>
          <w:sz w:val="28"/>
          <w:szCs w:val="28"/>
        </w:rPr>
        <w:t>График работы по приему заявителей на базе МФЦ</w:t>
      </w:r>
    </w:p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AA2F66" w:rsidRPr="00AA2F66" w:rsidTr="00FA4E1C">
        <w:trPr>
          <w:trHeight w:val="501"/>
        </w:trPr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AA2F66" w:rsidRPr="00AA2F66" w:rsidTr="00FA4E1C">
        <w:trPr>
          <w:trHeight w:val="324"/>
        </w:trPr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 xml:space="preserve">Неприемный день 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09.00 – 16.00 (без перерыва на обед)</w:t>
            </w:r>
          </w:p>
        </w:tc>
      </w:tr>
      <w:tr w:rsidR="00AA2F66" w:rsidRPr="00AA2F66" w:rsidTr="00FA4E1C">
        <w:trPr>
          <w:trHeight w:val="380"/>
        </w:trPr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Pr="00AA2F66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169523, Республика Коми, г. Сосногорск,  пгт. Нижний Одес, пл. Ленина. д. 3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169523, Республика Коми, г. Сосногорск,  пгт. Нижний Одес, пл. Ленина. д. 3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gpodes@mail.ru</w:t>
            </w:r>
          </w:p>
        </w:tc>
      </w:tr>
      <w:tr w:rsidR="00AA2F66" w:rsidRPr="00AA2F66" w:rsidTr="00FA4E1C">
        <w:trPr>
          <w:trHeight w:val="443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 (82149) </w:t>
            </w:r>
            <w:r w:rsidRPr="00AA2F66">
              <w:rPr>
                <w:sz w:val="28"/>
                <w:szCs w:val="28"/>
                <w:lang w:val="en-US"/>
              </w:rPr>
              <w:t>2-26-10</w:t>
            </w:r>
            <w:r w:rsidRPr="00AA2F66">
              <w:rPr>
                <w:sz w:val="28"/>
                <w:szCs w:val="28"/>
              </w:rPr>
              <w:t xml:space="preserve">; </w:t>
            </w:r>
            <w:r w:rsidRPr="00AA2F66">
              <w:rPr>
                <w:sz w:val="28"/>
                <w:szCs w:val="28"/>
                <w:lang w:val="en-US"/>
              </w:rPr>
              <w:t xml:space="preserve">2-23-83 </w:t>
            </w:r>
            <w:r w:rsidRPr="00AA2F66">
              <w:rPr>
                <w:sz w:val="28"/>
                <w:szCs w:val="28"/>
              </w:rPr>
              <w:t>(факс)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(82149) </w:t>
            </w:r>
            <w:r w:rsidRPr="00AA2F66">
              <w:rPr>
                <w:sz w:val="28"/>
                <w:szCs w:val="28"/>
                <w:lang w:val="en-US"/>
              </w:rPr>
              <w:t>2-26-10</w:t>
            </w:r>
          </w:p>
        </w:tc>
      </w:tr>
      <w:tr w:rsidR="00AA2F66" w:rsidRPr="00AA2F66" w:rsidTr="00FA4E1C">
        <w:trPr>
          <w:trHeight w:val="435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нижний-одес.рф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A2F66" w:rsidRPr="00AA2F66" w:rsidRDefault="005607E1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Юрий Сергеевич</w:t>
            </w:r>
            <w:r w:rsidR="00AA2F66" w:rsidRPr="00AA2F66">
              <w:rPr>
                <w:rFonts w:ascii="Times New Roman" w:hAnsi="Times New Roman" w:cs="Times New Roman"/>
                <w:sz w:val="28"/>
                <w:szCs w:val="28"/>
              </w:rPr>
              <w:t>, руководитель администрации городского поселения «Нижний Одес»</w:t>
            </w:r>
          </w:p>
        </w:tc>
      </w:tr>
    </w:tbl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>График работы администрации городского поселения «Нижний Одес»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Часы приема граждан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Pr="00AA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>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Pr="00AA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>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Pr="00AA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>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09:00-17:00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08:45-16:45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57C0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473" w:rsidRDefault="00951AEA" w:rsidP="004B3C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2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администрации</w:t>
      </w:r>
    </w:p>
    <w:p w:rsidR="00951AEA" w:rsidRPr="00951AEA" w:rsidRDefault="00620473" w:rsidP="004B3C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</w:t>
      </w:r>
      <w:r w:rsidR="004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 отчество заявителя)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(адрес проживания)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C0C" w:rsidRPr="00B57C0C" w:rsidRDefault="00B57C0C" w:rsidP="00B57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Прошу предоставить следующую информацию о ранее приватизированном имуществе: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заявлению приложены следующие документы: 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 направления результата/ответа 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(лично, уполномоченному лицу, почтовым отправлением, через МФЦ)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Ф.И.О. (полностью) 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 _____________________ серия __________   № ____________      Дата выдачи __________________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Выдан________________________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телефон: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доверенности (при наличии доверенности):____________________________________________________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«____» ________________ ______ г.  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(дата)                                                                       (подпись заявителя)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57C0C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Pr="00B57C0C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E3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86FD1" w:rsidRPr="00986FD1" w:rsidRDefault="00A900A6" w:rsidP="00986FD1">
      <w:pPr>
        <w:tabs>
          <w:tab w:val="left" w:pos="17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13.7pt;margin-top:413.9pt;width: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gvMlPGsCAACgBAAADgAAAAAAAAAAAAAAAAAu&#10;AgAAZHJzL2Uyb0RvYy54bWxQSwECLQAUAAYACAAAACEAs+Bift4AAAALAQAADwAAAAAAAAAAAAAA&#10;AADFBAAAZHJzL2Rvd25yZXYueG1sUEsFBgAAAAAEAAQA8wAAANAFAAAAAA==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5" type="#_x0000_t32" style="position:absolute;margin-left:343.2pt;margin-top:413.9pt;width:.7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AmVekVawIAAKAEAAAOAAAAAAAAAAAAAAAAAC4C&#10;AABkcnMvZTJvRG9jLnhtbFBLAQItABQABgAIAAAAIQAKU+ct3QAAAAsBAAAPAAAAAAAAAAAAAAAA&#10;AMUEAABkcnMvZG93bnJldi54bWxQSwUGAAAAAAQABADzAAAAzwUAAAAA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4" type="#_x0000_t32" style="position:absolute;margin-left:114.45pt;margin-top:432.65pt;width:229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EKNfcBnAgAAngQAAA4AAAAAAAAAAAAAAAAALgIAAGRycy9l&#10;Mm9Eb2MueG1sUEsBAi0AFAAGAAgAAAAhANNSBtXaAAAACwEAAA8AAAAAAAAAAAAAAAAAwQQAAGRy&#10;cy9kb3ducmV2LnhtbFBLBQYAAAAABAAEAPMAAADIBQAAAAA=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43" style="position:absolute;margin-left:40.2pt;margin-top:35.65pt;width:370.5pt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" strokeweight="1.5pt">
            <v:textbox>
              <w:txbxContent>
                <w:p w:rsidR="00FA4E1C" w:rsidRPr="001C76A8" w:rsidRDefault="00FA4E1C" w:rsidP="00986FD1">
                  <w:pPr>
                    <w:jc w:val="center"/>
                    <w:rPr>
                      <w:color w:val="000000"/>
                    </w:rPr>
                  </w:pPr>
                  <w:r w:rsidRPr="001C76A8">
                    <w:rPr>
                      <w:color w:val="000000"/>
                    </w:rPr>
                    <w:t>Прием и регистрация заявления в Органе,  МФЦ</w:t>
                  </w:r>
                </w:p>
                <w:p w:rsidR="00FA4E1C" w:rsidRPr="001C76A8" w:rsidRDefault="00FA4E1C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42" type="#_x0000_t32" style="position:absolute;margin-left:325.2pt;margin-top:73.4pt;width:.75pt;height:3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" strokeweight="1pt">
            <v:stroke endarrow="block"/>
          </v:shape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A900A6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1" type="#_x0000_t32" style="position:absolute;margin-left:98.7pt;margin-top:16.85pt;width:.75pt;height:32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" strokeweight="1pt">
            <v:stroke endarrow="block"/>
          </v:shape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A900A6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27" style="position:absolute;margin-left:40.2pt;margin-top:12.1pt;width:133.5pt;height:4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" strokeweight="1.5pt">
            <v:textbox>
              <w:txbxContent>
                <w:p w:rsidR="00FA4E1C" w:rsidRPr="001C76A8" w:rsidRDefault="00FA4E1C" w:rsidP="00986FD1">
                  <w:pPr>
                    <w:ind w:right="-70"/>
                    <w:jc w:val="center"/>
                  </w:pPr>
                  <w:r w:rsidRPr="001C76A8">
                    <w:t>Если документы поданы в МФЦ</w:t>
                  </w:r>
                </w:p>
                <w:p w:rsidR="00FA4E1C" w:rsidRPr="001C76A8" w:rsidRDefault="00FA4E1C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28" style="position:absolute;margin-left:270.45pt;margin-top:12.35pt;width:140.25pt;height: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J8WBwVgCAABt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FA4E1C" w:rsidRPr="001C76A8" w:rsidRDefault="00FA4E1C" w:rsidP="00986FD1">
                  <w:pPr>
                    <w:jc w:val="center"/>
                  </w:pPr>
                  <w:r w:rsidRPr="001C76A8">
                    <w:t>Если документы поданы в Орган</w:t>
                  </w:r>
                </w:p>
                <w:p w:rsidR="00FA4E1C" w:rsidRDefault="00FA4E1C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A900A6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40" type="#_x0000_t32" style="position:absolute;margin-left:99.45pt;margin-top:.75pt;width:0;height:35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39" type="#_x0000_t32" style="position:absolute;margin-left:343.15pt;margin-top:3.3pt;width:.05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CIPjR4cgIAAKQEAAAOAAAAAAAAAAAA&#10;AAAAAC4CAABkcnMvZTJvRG9jLnhtbFBLAQItABQABgAIAAAAIQAC97E33AAAAAkBAAAPAAAAAAAA&#10;AAAAAAAAAMwEAABkcnMvZG93bnJldi54bWxQSwUGAAAAAAQABADzAAAA1QUAAAAA&#10;" strokeweight="1pt">
            <v:stroke endarrow="block"/>
          </v:shape>
        </w:pict>
      </w:r>
    </w:p>
    <w:p w:rsidR="00986FD1" w:rsidRPr="00986FD1" w:rsidRDefault="00A900A6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29" style="position:absolute;margin-left:39.95pt;margin-top:17.5pt;width:178pt;height:5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" strokeweight="1.5pt">
            <v:textbox>
              <w:txbxContent>
                <w:p w:rsidR="00FA4E1C" w:rsidRPr="001C76A8" w:rsidRDefault="00FA4E1C" w:rsidP="00986FD1">
                  <w:pPr>
                    <w:spacing w:line="240" w:lineRule="auto"/>
                    <w:jc w:val="center"/>
                  </w:pPr>
                  <w:r w:rsidRPr="001C76A8">
                    <w:t>Направление документов в орган, осуществляющий предоставление услуги</w:t>
                  </w:r>
                </w:p>
                <w:p w:rsidR="00FA4E1C" w:rsidRDefault="00FA4E1C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A900A6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margin-left:72.6pt;margin-top:40.55pt;width:52.3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" strokeweight="1pt">
            <v:stroke endarrow="block"/>
          </v:shape>
        </w:pict>
      </w:r>
    </w:p>
    <w:p w:rsidR="00986FD1" w:rsidRPr="00986FD1" w:rsidRDefault="00A900A6" w:rsidP="00986FD1">
      <w:pPr>
        <w:tabs>
          <w:tab w:val="left" w:pos="582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margin-left:63.45pt;margin-top:6.75pt;width:347.25pt;height:10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" strokeweight="1.5pt">
            <v:textbox>
              <w:txbxContent>
                <w:p w:rsidR="00FA4E1C" w:rsidRPr="001C76A8" w:rsidRDefault="00FA4E1C" w:rsidP="00986FD1">
                  <w:pPr>
                    <w:spacing w:line="240" w:lineRule="auto"/>
                    <w:jc w:val="center"/>
                  </w:pPr>
                  <w:r w:rsidRPr="001C76A8">
                    <w:t>Есть основания для отказа в предоставлении услуги?</w:t>
                  </w:r>
                </w:p>
                <w:p w:rsidR="00FA4E1C" w:rsidRDefault="00FA4E1C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6FD1" w:rsidRPr="00986FD1" w:rsidRDefault="00986FD1" w:rsidP="00986FD1">
      <w:pPr>
        <w:tabs>
          <w:tab w:val="left" w:pos="2310"/>
          <w:tab w:val="left" w:pos="70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A900A6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7" type="#_x0000_t32" style="position:absolute;margin-left:114.45pt;margin-top:18.2pt;width:.05pt;height:3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" strokeweight="1pt">
            <v:stroke endarrow="block"/>
          </v:shape>
        </w:pict>
      </w:r>
    </w:p>
    <w:p w:rsidR="00986FD1" w:rsidRPr="00986FD1" w:rsidRDefault="00A900A6" w:rsidP="00986FD1">
      <w:pPr>
        <w:tabs>
          <w:tab w:val="left" w:pos="742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36" type="#_x0000_t32" style="position:absolute;margin-left:343.15pt;margin-top:5.65pt;width:0;height:33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" strokeweight="1pt">
            <v:stroke endarrow="block"/>
          </v:shape>
        </w:pic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нет</w: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986FD1" w:rsidRPr="00986FD1" w:rsidRDefault="00A900A6" w:rsidP="00986F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31" type="#_x0000_t109" style="position:absolute;margin-left:35.7pt;margin-top:20.15pt;width:173.25pt;height:6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" strokeweight="1.5pt">
            <v:textbox>
              <w:txbxContent>
                <w:p w:rsidR="00FA4E1C" w:rsidRPr="001C76A8" w:rsidRDefault="00FA4E1C" w:rsidP="00986FD1">
                  <w:pPr>
                    <w:jc w:val="center"/>
                  </w:pPr>
                  <w:r w:rsidRPr="001C76A8"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2" style="position:absolute;margin-left:265.95pt;margin-top:20.15pt;width:154.5pt;height:64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" strokeweight="1.5pt">
            <v:textbox>
              <w:txbxContent>
                <w:p w:rsidR="00FA4E1C" w:rsidRPr="001C76A8" w:rsidRDefault="00FA4E1C" w:rsidP="00986FD1">
                  <w:pPr>
                    <w:spacing w:line="240" w:lineRule="auto"/>
                    <w:jc w:val="center"/>
                  </w:pPr>
                  <w:r w:rsidRPr="001C76A8">
                    <w:t>Отказ в предоставлении муниципальной услуги</w:t>
                  </w:r>
                </w:p>
                <w:p w:rsidR="00FA4E1C" w:rsidRDefault="00FA4E1C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A900A6" w:rsidP="00986FD1">
      <w:pPr>
        <w:tabs>
          <w:tab w:val="left" w:pos="1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5" type="#_x0000_t32" style="position:absolute;left:0;text-align:left;margin-left:226.2pt;margin-top:79.9pt;width:18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H7ZgIAAIQ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/FbB+2YCAACEBAAADgAAAAAAAAAAAAAAAAAuAgAAZHJz&#10;L2Uyb0RvYy54bWxQSwECLQAUAAYACAAAACEAUGtUo90AAAALAQAADwAAAAAAAAAAAAAAAADABAAA&#10;ZHJzL2Rvd25yZXYueG1sUEsFBgAAAAAEAAQA8wAAAMoFAAAAAA=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3" style="position:absolute;left:0;text-align:left;margin-left:152.7pt;margin-top:88.9pt;width:177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" strokeweight="1.5pt">
            <v:textbox>
              <w:txbxContent>
                <w:p w:rsidR="00FA4E1C" w:rsidRDefault="00FA4E1C" w:rsidP="00986FD1">
                  <w:pPr>
                    <w:jc w:val="center"/>
                    <w:rPr>
                      <w:rFonts w:ascii="Calibri" w:hAnsi="Calibri"/>
                    </w:rPr>
                  </w:pPr>
                  <w:r w:rsidRPr="00943383">
                    <w:t xml:space="preserve">Уведомление заявителя о принятом решениии выдача заявителю </w:t>
                  </w:r>
                  <w:r>
                    <w:t>решения в Органе или МФЦ по выбору заявителя</w:t>
                  </w:r>
                </w:p>
              </w:txbxContent>
            </v:textbox>
          </v:rect>
        </w:pict>
      </w:r>
    </w:p>
    <w:p w:rsidR="000979C1" w:rsidRDefault="000979C1" w:rsidP="00E3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44" w:rsidRPr="000979C1" w:rsidRDefault="00A900A6" w:rsidP="00986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4" type="#_x0000_t32" style="position:absolute;margin-left:74.05pt;margin-top:18.5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" strokecolor="black [3040]">
            <v:stroke endarrow="open"/>
          </v:shape>
        </w:pict>
      </w:r>
    </w:p>
    <w:sectPr w:rsidR="00E32844" w:rsidRPr="000979C1" w:rsidSect="00AA2F66">
      <w:pgSz w:w="11906" w:h="16838"/>
      <w:pgMar w:top="851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02" w:rsidRDefault="005E3B02" w:rsidP="00B57C0C">
      <w:pPr>
        <w:spacing w:after="0" w:line="240" w:lineRule="auto"/>
      </w:pPr>
      <w:r>
        <w:separator/>
      </w:r>
    </w:p>
  </w:endnote>
  <w:endnote w:type="continuationSeparator" w:id="1">
    <w:p w:rsidR="005E3B02" w:rsidRDefault="005E3B02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02" w:rsidRDefault="005E3B02" w:rsidP="00B57C0C">
      <w:pPr>
        <w:spacing w:after="0" w:line="240" w:lineRule="auto"/>
      </w:pPr>
      <w:r>
        <w:separator/>
      </w:r>
    </w:p>
  </w:footnote>
  <w:footnote w:type="continuationSeparator" w:id="1">
    <w:p w:rsidR="005E3B02" w:rsidRDefault="005E3B02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8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4"/>
  </w:num>
  <w:num w:numId="9">
    <w:abstractNumId w:val="22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7"/>
  </w:num>
  <w:num w:numId="27">
    <w:abstractNumId w:val="3"/>
  </w:num>
  <w:num w:numId="28">
    <w:abstractNumId w:val="14"/>
  </w:num>
  <w:num w:numId="29">
    <w:abstractNumId w:val="18"/>
  </w:num>
  <w:num w:numId="30">
    <w:abstractNumId w:val="11"/>
  </w:num>
  <w:num w:numId="31">
    <w:abstractNumId w:val="28"/>
  </w:num>
  <w:num w:numId="32">
    <w:abstractNumId w:val="33"/>
  </w:num>
  <w:num w:numId="33">
    <w:abstractNumId w:val="32"/>
  </w:num>
  <w:num w:numId="34">
    <w:abstractNumId w:val="10"/>
  </w:num>
  <w:num w:numId="35">
    <w:abstractNumId w:val="25"/>
  </w:num>
  <w:num w:numId="36">
    <w:abstractNumId w:val="26"/>
  </w:num>
  <w:num w:numId="37">
    <w:abstractNumId w:val="8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CF3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AE0"/>
    <w:rsid w:val="00046ED2"/>
    <w:rsid w:val="00050D1F"/>
    <w:rsid w:val="00051F8E"/>
    <w:rsid w:val="00052FEB"/>
    <w:rsid w:val="00053EB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4608"/>
    <w:rsid w:val="000A4FF1"/>
    <w:rsid w:val="000A5B4A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191C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454F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D6355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05BB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68E3"/>
    <w:rsid w:val="002B7980"/>
    <w:rsid w:val="002C05B3"/>
    <w:rsid w:val="002C1EB2"/>
    <w:rsid w:val="002C1FA6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6475"/>
    <w:rsid w:val="00307329"/>
    <w:rsid w:val="00311FD3"/>
    <w:rsid w:val="00312CA8"/>
    <w:rsid w:val="00312EF3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625A"/>
    <w:rsid w:val="003B7C68"/>
    <w:rsid w:val="003C1135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4CE5"/>
    <w:rsid w:val="00495513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3276"/>
    <w:rsid w:val="004F4D69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2449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6D2D"/>
    <w:rsid w:val="005579C0"/>
    <w:rsid w:val="005607E1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3B02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473"/>
    <w:rsid w:val="00620507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423C"/>
    <w:rsid w:val="006F442E"/>
    <w:rsid w:val="006F6E39"/>
    <w:rsid w:val="006F7A55"/>
    <w:rsid w:val="007008AB"/>
    <w:rsid w:val="0070097C"/>
    <w:rsid w:val="00701416"/>
    <w:rsid w:val="00706370"/>
    <w:rsid w:val="00706993"/>
    <w:rsid w:val="00706C6B"/>
    <w:rsid w:val="00707622"/>
    <w:rsid w:val="0070783B"/>
    <w:rsid w:val="00711E3F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463CF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7450"/>
    <w:rsid w:val="007816F6"/>
    <w:rsid w:val="00781748"/>
    <w:rsid w:val="007837C0"/>
    <w:rsid w:val="0078585B"/>
    <w:rsid w:val="00786100"/>
    <w:rsid w:val="00790AFB"/>
    <w:rsid w:val="00791508"/>
    <w:rsid w:val="00795D93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090D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1D44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684B"/>
    <w:rsid w:val="008A71FC"/>
    <w:rsid w:val="008B066A"/>
    <w:rsid w:val="008B0C44"/>
    <w:rsid w:val="008B0C6D"/>
    <w:rsid w:val="008B1EB8"/>
    <w:rsid w:val="008B2D20"/>
    <w:rsid w:val="008B3390"/>
    <w:rsid w:val="008B73D5"/>
    <w:rsid w:val="008C069C"/>
    <w:rsid w:val="008C0F56"/>
    <w:rsid w:val="008C217A"/>
    <w:rsid w:val="008C373E"/>
    <w:rsid w:val="008C379C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6FD1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333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2892"/>
    <w:rsid w:val="00A35751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646B"/>
    <w:rsid w:val="00A765CC"/>
    <w:rsid w:val="00A8110A"/>
    <w:rsid w:val="00A82BF0"/>
    <w:rsid w:val="00A82FE4"/>
    <w:rsid w:val="00A836D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00A6"/>
    <w:rsid w:val="00A93952"/>
    <w:rsid w:val="00A95C4B"/>
    <w:rsid w:val="00A960F4"/>
    <w:rsid w:val="00A965F3"/>
    <w:rsid w:val="00A967B2"/>
    <w:rsid w:val="00AA2F66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16D8A"/>
    <w:rsid w:val="00B21EE8"/>
    <w:rsid w:val="00B21FBA"/>
    <w:rsid w:val="00B25415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4C17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676"/>
    <w:rsid w:val="00BD2D7F"/>
    <w:rsid w:val="00BD3F25"/>
    <w:rsid w:val="00BD4D92"/>
    <w:rsid w:val="00BD52D4"/>
    <w:rsid w:val="00BD5EFE"/>
    <w:rsid w:val="00BD6CF4"/>
    <w:rsid w:val="00BD7501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45F"/>
    <w:rsid w:val="00C42CF5"/>
    <w:rsid w:val="00C454F3"/>
    <w:rsid w:val="00C45BDA"/>
    <w:rsid w:val="00C503F2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403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10EFA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4C3"/>
    <w:rsid w:val="00D409D6"/>
    <w:rsid w:val="00D40BA8"/>
    <w:rsid w:val="00D42433"/>
    <w:rsid w:val="00D42F37"/>
    <w:rsid w:val="00D43667"/>
    <w:rsid w:val="00D44EBC"/>
    <w:rsid w:val="00D45E8C"/>
    <w:rsid w:val="00D460B8"/>
    <w:rsid w:val="00D4764A"/>
    <w:rsid w:val="00D4799A"/>
    <w:rsid w:val="00D47E93"/>
    <w:rsid w:val="00D50A02"/>
    <w:rsid w:val="00D5120B"/>
    <w:rsid w:val="00D6075A"/>
    <w:rsid w:val="00D61284"/>
    <w:rsid w:val="00D61EE2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25B54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56C6"/>
    <w:rsid w:val="00E86214"/>
    <w:rsid w:val="00E86858"/>
    <w:rsid w:val="00E86A8A"/>
    <w:rsid w:val="00E86B4E"/>
    <w:rsid w:val="00E902CD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6D3C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1E8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67085"/>
    <w:rsid w:val="00F67F9B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211F"/>
    <w:rsid w:val="00F93861"/>
    <w:rsid w:val="00F947F5"/>
    <w:rsid w:val="00F94C8D"/>
    <w:rsid w:val="00F956C1"/>
    <w:rsid w:val="00F9680C"/>
    <w:rsid w:val="00FA14F6"/>
    <w:rsid w:val="00FA1831"/>
    <w:rsid w:val="00FA3541"/>
    <w:rsid w:val="00FA4E1C"/>
    <w:rsid w:val="00FA6E79"/>
    <w:rsid w:val="00FA75E8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49"/>
        <o:r id="V:Rule14" type="connector" idref="#Прямая со стрелкой 5"/>
        <o:r id="V:Rule15" type="connector" idref="#Прямая со стрелкой 20"/>
        <o:r id="V:Rule16" type="connector" idref="#Прямая со стрелкой 48"/>
        <o:r id="V:Rule17" type="connector" idref="#Прямая со стрелкой 24"/>
        <o:r id="V:Rule18" type="connector" idref="#Прямая со стрелкой 53"/>
        <o:r id="V:Rule19" type="connector" idref="#Прямая со стрелкой 38"/>
        <o:r id="V:Rule20" type="connector" idref="#Соединительная линия уступом 19"/>
        <o:r id="V:Rule21" type="connector" idref="#Прямая со стрелкой 51"/>
        <o:r id="V:Rule22" type="connector" idref="#Прямая со стрелкой 52"/>
        <o:r id="V:Rule23" type="connector" idref="#Прямая со стрелкой 23"/>
        <o:r id="V:Rule24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D6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18E8-0BE7-4CC2-9347-2723D6E7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33</Pages>
  <Words>10331</Words>
  <Characters>58893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Пользователь</cp:lastModifiedBy>
  <cp:revision>20</cp:revision>
  <cp:lastPrinted>2017-08-01T07:19:00Z</cp:lastPrinted>
  <dcterms:created xsi:type="dcterms:W3CDTF">2014-01-22T11:42:00Z</dcterms:created>
  <dcterms:modified xsi:type="dcterms:W3CDTF">2017-08-02T06:48:00Z</dcterms:modified>
</cp:coreProperties>
</file>