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96" w:rsidRPr="00FB7496" w:rsidRDefault="00FB7496" w:rsidP="00FB7496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>Куда обращаться по фактам коррупции</w:t>
      </w:r>
    </w:p>
    <w:p w:rsidR="00FB7496" w:rsidRPr="00FB7496" w:rsidRDefault="00FB7496" w:rsidP="00FB7496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 xml:space="preserve">Указом Главы Республики Коми от 2 ноября 2009 года № 115 в Администрации Главы Республики Коми </w:t>
      </w:r>
      <w:bookmarkStart w:id="0" w:name="_GoBack"/>
      <w:bookmarkEnd w:id="0"/>
      <w:r w:rsidRPr="00FB7496">
        <w:rPr>
          <w:color w:val="333333"/>
          <w:sz w:val="26"/>
          <w:szCs w:val="26"/>
        </w:rPr>
        <w:t>создан «Телефон доверия» Главы Республики Коми по вопросам, связанным с проявлением коррупции в государственных органах Республики Коми.</w:t>
      </w:r>
    </w:p>
    <w:p w:rsidR="00FB7496" w:rsidRPr="00FB7496" w:rsidRDefault="00FB7496" w:rsidP="00FB7496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>На «Телефон доверия» принимаются сообщения о случаях коррупционных проявлений или преступлений должностных лиц с использованием служебного положения, нарушения требований к служебному поведению и (или) наличии конфликта интересов государственных гражданских служащих Республики Коми. Все поступившие обращения регистрируются и направляются Главе Республики Коми лично.</w:t>
      </w:r>
    </w:p>
    <w:p w:rsidR="00FB7496" w:rsidRPr="00FB7496" w:rsidRDefault="00FB7496" w:rsidP="00FB7496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>Прием сообщений ведется круглосуточно, время каждого сообщения - не более 3-х минут.</w:t>
      </w:r>
    </w:p>
    <w:p w:rsidR="00FB7496" w:rsidRPr="00FB7496" w:rsidRDefault="00FB7496" w:rsidP="00FB7496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>Звонки со стационарных телефонов на территории Республики Коми - бесплатные.</w:t>
      </w:r>
    </w:p>
    <w:p w:rsidR="00FB7496" w:rsidRPr="00FB7496" w:rsidRDefault="00FB7496" w:rsidP="00FB7496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>Номер телефона доверия (8212) 24-50-05</w:t>
      </w:r>
    </w:p>
    <w:p w:rsidR="00FB7496" w:rsidRPr="00FB7496" w:rsidRDefault="00FB7496" w:rsidP="00FB7496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>Номер «Телефона доверия» Администрации городского поселения «Нижний Одес» по фактам коррупции 8 (82149) 2 – 24 – 16.</w:t>
      </w:r>
    </w:p>
    <w:p w:rsidR="00FB7496" w:rsidRPr="00FB7496" w:rsidRDefault="00FB7496" w:rsidP="00FB7496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>Прием сообщений ведется круглосуточно, время каждого сообщения - не более 3-х минут.</w:t>
      </w:r>
    </w:p>
    <w:p w:rsidR="00FB7496" w:rsidRPr="00FB7496" w:rsidRDefault="00FB7496" w:rsidP="00FB7496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 xml:space="preserve">Уважаемые граждане! </w:t>
      </w:r>
      <w:proofErr w:type="gramStart"/>
      <w:r w:rsidRPr="00FB7496">
        <w:rPr>
          <w:color w:val="333333"/>
          <w:sz w:val="26"/>
          <w:szCs w:val="26"/>
        </w:rPr>
        <w:t>О</w:t>
      </w:r>
      <w:proofErr w:type="gramEnd"/>
      <w:r w:rsidRPr="00FB7496">
        <w:rPr>
          <w:color w:val="333333"/>
          <w:sz w:val="26"/>
          <w:szCs w:val="26"/>
        </w:rPr>
        <w:t xml:space="preserve"> всех случаях вымогательства взятки, ставших вам известными Вы можете также сообщать по следующим телефонам:</w:t>
      </w:r>
    </w:p>
    <w:tbl>
      <w:tblPr>
        <w:tblW w:w="10065" w:type="dxa"/>
        <w:tblInd w:w="-5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536"/>
        <w:gridCol w:w="2410"/>
      </w:tblGrid>
      <w:tr w:rsidR="00FB7496" w:rsidRPr="00FB7496" w:rsidTr="00FB7496"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7496" w:rsidRPr="00FB7496" w:rsidRDefault="0040502F" w:rsidP="00FB7496">
            <w:pPr>
              <w:spacing w:after="131" w:line="24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Вавринчук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7496" w:rsidRPr="00FB7496" w:rsidRDefault="00FB7496" w:rsidP="00FB7496">
            <w:pPr>
              <w:spacing w:after="13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749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Заместитель руководителя администрации городского поселения «Нижний Одес»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7496" w:rsidRPr="00FB7496" w:rsidRDefault="00FB7496" w:rsidP="00FB7496">
            <w:pPr>
              <w:spacing w:after="131" w:line="24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749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 (82149) 2-26-13</w:t>
            </w:r>
          </w:p>
        </w:tc>
      </w:tr>
      <w:tr w:rsidR="00FB7496" w:rsidRPr="00FB7496" w:rsidTr="00FB7496"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FB7496" w:rsidRPr="00FB7496" w:rsidRDefault="0040502F" w:rsidP="00FB7496">
            <w:pPr>
              <w:spacing w:after="131" w:line="24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Холодкова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FB7496" w:rsidRPr="00FB7496" w:rsidRDefault="00FB7496" w:rsidP="0040502F">
            <w:pPr>
              <w:spacing w:after="13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749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Руководитель отдела </w:t>
            </w:r>
            <w:r w:rsidR="004050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правовой работы и административно-хозяйственной деятельности администрации городского поселения «Нижний Одес»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FB7496" w:rsidRPr="00FB7496" w:rsidRDefault="00FB7496" w:rsidP="00FB7496">
            <w:pPr>
              <w:spacing w:after="131" w:line="24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B749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 (82149) 2-26-10</w:t>
            </w:r>
          </w:p>
        </w:tc>
      </w:tr>
    </w:tbl>
    <w:p w:rsidR="00FB7496" w:rsidRPr="00FB7496" w:rsidRDefault="00FB7496" w:rsidP="00FB7496">
      <w:pPr>
        <w:pStyle w:val="a3"/>
        <w:spacing w:before="0" w:beforeAutospacing="0" w:after="131" w:afterAutospacing="0" w:line="256" w:lineRule="atLeast"/>
        <w:ind w:left="-567"/>
        <w:rPr>
          <w:rFonts w:ascii="Arial" w:hAnsi="Arial" w:cs="Arial"/>
          <w:color w:val="333333"/>
          <w:sz w:val="26"/>
          <w:szCs w:val="26"/>
        </w:rPr>
      </w:pPr>
    </w:p>
    <w:p w:rsidR="00FB7496" w:rsidRPr="00FB7496" w:rsidRDefault="00FB7496" w:rsidP="004728DA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 xml:space="preserve">Письма отправлять по адресу: 169523, п. Нижний Одес, площадь Ленина дом 3 </w:t>
      </w:r>
    </w:p>
    <w:p w:rsidR="00FB7496" w:rsidRPr="00FB7496" w:rsidRDefault="00FB7496" w:rsidP="004728DA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коррупционера. Гражданин будет проинструктирован о том, что ему делать дальше, чтобы вывести преступника на чистую воду.</w:t>
      </w:r>
    </w:p>
    <w:p w:rsidR="00FB7496" w:rsidRPr="00FB7496" w:rsidRDefault="00FB7496" w:rsidP="004728DA">
      <w:pPr>
        <w:pStyle w:val="a3"/>
        <w:spacing w:before="0" w:beforeAutospacing="0" w:after="131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color w:val="333333"/>
          <w:sz w:val="26"/>
          <w:szCs w:val="26"/>
        </w:rPr>
        <w:t>Помните: 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FB7496" w:rsidRPr="00FB7496" w:rsidRDefault="00FB7496" w:rsidP="004728DA">
      <w:pPr>
        <w:pStyle w:val="a3"/>
        <w:spacing w:before="0" w:beforeAutospacing="0" w:after="0" w:afterAutospacing="0" w:line="256" w:lineRule="atLeast"/>
        <w:ind w:left="-567"/>
        <w:jc w:val="both"/>
        <w:rPr>
          <w:color w:val="333333"/>
          <w:sz w:val="26"/>
          <w:szCs w:val="26"/>
        </w:rPr>
      </w:pPr>
      <w:r w:rsidRPr="00FB7496">
        <w:rPr>
          <w:b/>
          <w:bCs/>
          <w:color w:val="333333"/>
          <w:sz w:val="26"/>
          <w:szCs w:val="26"/>
        </w:rPr>
        <w:t xml:space="preserve">Информацию о коррупционных действиях Вы можете направлять на </w:t>
      </w:r>
      <w:proofErr w:type="spellStart"/>
      <w:r w:rsidRPr="00FB7496">
        <w:rPr>
          <w:b/>
          <w:bCs/>
          <w:color w:val="333333"/>
          <w:sz w:val="26"/>
          <w:szCs w:val="26"/>
        </w:rPr>
        <w:t>email</w:t>
      </w:r>
      <w:proofErr w:type="spellEnd"/>
      <w:r w:rsidRPr="00FB7496">
        <w:rPr>
          <w:b/>
          <w:bCs/>
          <w:color w:val="333333"/>
          <w:sz w:val="26"/>
          <w:szCs w:val="26"/>
        </w:rPr>
        <w:t>:</w:t>
      </w:r>
      <w:proofErr w:type="spellStart"/>
      <w:r w:rsidRPr="00FB7496">
        <w:rPr>
          <w:b/>
          <w:bCs/>
          <w:color w:val="333333"/>
          <w:sz w:val="26"/>
          <w:szCs w:val="26"/>
          <w:lang w:val="en-US"/>
        </w:rPr>
        <w:t>gpodes</w:t>
      </w:r>
      <w:proofErr w:type="spellEnd"/>
      <w:r w:rsidRPr="00FB7496">
        <w:rPr>
          <w:b/>
          <w:bCs/>
          <w:color w:val="333333"/>
          <w:sz w:val="26"/>
          <w:szCs w:val="26"/>
        </w:rPr>
        <w:t>@</w:t>
      </w:r>
      <w:r w:rsidRPr="00FB7496">
        <w:rPr>
          <w:b/>
          <w:bCs/>
          <w:color w:val="333333"/>
          <w:sz w:val="26"/>
          <w:szCs w:val="26"/>
          <w:lang w:val="en-US"/>
        </w:rPr>
        <w:t>mail</w:t>
      </w:r>
      <w:r w:rsidRPr="00FB7496">
        <w:rPr>
          <w:b/>
          <w:bCs/>
          <w:color w:val="333333"/>
          <w:sz w:val="26"/>
          <w:szCs w:val="26"/>
        </w:rPr>
        <w:t>.</w:t>
      </w:r>
      <w:proofErr w:type="spellStart"/>
      <w:r w:rsidRPr="00FB7496">
        <w:rPr>
          <w:b/>
          <w:bCs/>
          <w:color w:val="333333"/>
          <w:sz w:val="26"/>
          <w:szCs w:val="26"/>
          <w:lang w:val="en-US"/>
        </w:rPr>
        <w:t>ru</w:t>
      </w:r>
      <w:proofErr w:type="spellEnd"/>
      <w:r w:rsidRPr="00FB7496">
        <w:rPr>
          <w:color w:val="333333"/>
          <w:sz w:val="26"/>
          <w:szCs w:val="26"/>
        </w:rPr>
        <w:t xml:space="preserve"> </w:t>
      </w:r>
    </w:p>
    <w:p w:rsidR="00FB7496" w:rsidRPr="00FB7496" w:rsidRDefault="00FB7496" w:rsidP="004728DA">
      <w:pPr>
        <w:pStyle w:val="a3"/>
        <w:spacing w:before="0" w:beforeAutospacing="0" w:after="131" w:afterAutospacing="0" w:line="256" w:lineRule="atLeast"/>
        <w:ind w:left="-567"/>
        <w:rPr>
          <w:color w:val="333333"/>
          <w:sz w:val="26"/>
          <w:szCs w:val="26"/>
        </w:rPr>
      </w:pPr>
    </w:p>
    <w:sectPr w:rsidR="00FB7496" w:rsidRPr="00FB7496" w:rsidSect="00AB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EB1"/>
    <w:rsid w:val="000F5F28"/>
    <w:rsid w:val="003F14C0"/>
    <w:rsid w:val="0040502F"/>
    <w:rsid w:val="00423C4B"/>
    <w:rsid w:val="004728DA"/>
    <w:rsid w:val="006E3BB6"/>
    <w:rsid w:val="0075731A"/>
    <w:rsid w:val="00854EE7"/>
    <w:rsid w:val="00995D09"/>
    <w:rsid w:val="00AB736A"/>
    <w:rsid w:val="00B75EE4"/>
    <w:rsid w:val="00BF2AA6"/>
    <w:rsid w:val="00CD7EB1"/>
    <w:rsid w:val="00D35BDF"/>
    <w:rsid w:val="00E32D38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2019-12-23T06:14:00Z</dcterms:created>
  <dcterms:modified xsi:type="dcterms:W3CDTF">2023-12-07T06:05:00Z</dcterms:modified>
</cp:coreProperties>
</file>