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F619C7">
      <w:pPr>
        <w:ind w:firstLine="708"/>
        <w:jc w:val="both"/>
        <w:rPr>
          <w:color w:val="000000"/>
        </w:rPr>
      </w:pPr>
      <w:r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C53A5B" w:rsidRDefault="00DB4EAA" w:rsidP="00DB4EAA">
      <w:pPr>
        <w:ind w:firstLine="709"/>
        <w:jc w:val="both"/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</w:t>
      </w:r>
      <w:r w:rsidR="00C53A5B">
        <w:rPr>
          <w:color w:val="000000"/>
        </w:rPr>
        <w:t xml:space="preserve"> руководителя</w:t>
      </w:r>
      <w:r w:rsidR="00F619C7" w:rsidRPr="00FE5BDB">
        <w:rPr>
          <w:color w:val="000000"/>
        </w:rPr>
        <w:t xml:space="preserve"> администрации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C53A5B">
        <w:t xml:space="preserve">от </w:t>
      </w:r>
      <w:r w:rsidR="001D2999">
        <w:t>30 ноября</w:t>
      </w:r>
      <w:r w:rsidR="00CD68AF" w:rsidRPr="00C53A5B">
        <w:t xml:space="preserve"> 2017</w:t>
      </w:r>
      <w:r w:rsidR="00C05DF3" w:rsidRPr="00C53A5B">
        <w:t xml:space="preserve"> </w:t>
      </w:r>
      <w:r w:rsidR="00C05DF3" w:rsidRPr="00B22242">
        <w:t xml:space="preserve">года № </w:t>
      </w:r>
      <w:r w:rsidR="00EE309F" w:rsidRPr="00B22242">
        <w:t>358</w:t>
      </w:r>
      <w:r w:rsidR="000141D5" w:rsidRPr="00B22242"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DB4EAA">
        <w:rPr>
          <w:b/>
        </w:rPr>
        <w:t xml:space="preserve"> 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C53A5B" w:rsidRDefault="00A4693F" w:rsidP="002C78E6">
      <w:pPr>
        <w:tabs>
          <w:tab w:val="left" w:pos="720"/>
        </w:tabs>
        <w:jc w:val="both"/>
      </w:pPr>
      <w:r w:rsidRPr="008831EC">
        <w:rPr>
          <w:b/>
          <w:color w:val="000000" w:themeColor="text1"/>
        </w:rPr>
        <w:tab/>
        <w:t xml:space="preserve">5. Начало приема заявок на участие в аукционе – </w:t>
      </w:r>
      <w:r w:rsidRPr="00C53A5B">
        <w:rPr>
          <w:b/>
        </w:rPr>
        <w:t>с</w:t>
      </w:r>
      <w:r w:rsidR="00A2644D" w:rsidRPr="00C53A5B">
        <w:rPr>
          <w:b/>
        </w:rPr>
        <w:t xml:space="preserve"> </w:t>
      </w:r>
      <w:r w:rsidR="00537D51" w:rsidRPr="00C53A5B">
        <w:rPr>
          <w:b/>
        </w:rPr>
        <w:t>8 часов 45</w:t>
      </w:r>
      <w:r w:rsidR="00A2644D" w:rsidRPr="00C53A5B">
        <w:rPr>
          <w:b/>
        </w:rPr>
        <w:t xml:space="preserve"> минут</w:t>
      </w:r>
      <w:r w:rsidR="00F619C7" w:rsidRPr="00C53A5B">
        <w:rPr>
          <w:b/>
        </w:rPr>
        <w:t xml:space="preserve"> </w:t>
      </w:r>
      <w:r w:rsidR="00EE309F">
        <w:rPr>
          <w:b/>
        </w:rPr>
        <w:t>02</w:t>
      </w:r>
      <w:r w:rsidR="001D2999">
        <w:rPr>
          <w:b/>
        </w:rPr>
        <w:t xml:space="preserve"> декабря</w:t>
      </w:r>
      <w:r w:rsidR="00324351" w:rsidRPr="00C53A5B">
        <w:rPr>
          <w:b/>
        </w:rPr>
        <w:t xml:space="preserve"> </w:t>
      </w:r>
      <w:r w:rsidR="00CD68AF" w:rsidRPr="00C53A5B">
        <w:rPr>
          <w:b/>
        </w:rPr>
        <w:t>2017</w:t>
      </w:r>
      <w:r w:rsidRPr="00C53A5B">
        <w:rPr>
          <w:b/>
        </w:rPr>
        <w:t xml:space="preserve"> года.</w:t>
      </w:r>
    </w:p>
    <w:p w:rsidR="00A4693F" w:rsidRPr="001B177B" w:rsidRDefault="00A4693F" w:rsidP="002C78E6">
      <w:pPr>
        <w:tabs>
          <w:tab w:val="left" w:pos="720"/>
        </w:tabs>
        <w:jc w:val="both"/>
        <w:rPr>
          <w:b/>
        </w:rPr>
      </w:pPr>
      <w:r w:rsidRPr="008831EC">
        <w:rPr>
          <w:b/>
          <w:color w:val="000000" w:themeColor="text1"/>
        </w:rPr>
        <w:tab/>
        <w:t>6.</w:t>
      </w:r>
      <w:r w:rsidR="00FE5BDB" w:rsidRPr="008831EC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Время и дата окончания приема заявок на участие в аукционе –</w:t>
      </w:r>
      <w:r w:rsidR="00C05DF3" w:rsidRPr="008831EC">
        <w:rPr>
          <w:b/>
          <w:color w:val="000000" w:themeColor="text1"/>
        </w:rPr>
        <w:t xml:space="preserve"> </w:t>
      </w:r>
      <w:r w:rsidRPr="00C53A5B">
        <w:rPr>
          <w:b/>
        </w:rPr>
        <w:t xml:space="preserve">17 часов </w:t>
      </w:r>
      <w:r w:rsidR="00537D51" w:rsidRPr="00C53A5B">
        <w:rPr>
          <w:b/>
        </w:rPr>
        <w:t>15</w:t>
      </w:r>
      <w:r w:rsidRPr="00C53A5B">
        <w:rPr>
          <w:b/>
        </w:rPr>
        <w:t xml:space="preserve"> </w:t>
      </w:r>
      <w:r w:rsidRPr="001B177B">
        <w:rPr>
          <w:b/>
        </w:rPr>
        <w:t xml:space="preserve">минут </w:t>
      </w:r>
      <w:r w:rsidR="00F804B6" w:rsidRPr="001B177B">
        <w:rPr>
          <w:b/>
        </w:rPr>
        <w:t>2</w:t>
      </w:r>
      <w:r w:rsidR="00B22242" w:rsidRPr="001B177B">
        <w:rPr>
          <w:b/>
        </w:rPr>
        <w:t>7</w:t>
      </w:r>
      <w:r w:rsidR="001D2999" w:rsidRPr="001B177B">
        <w:rPr>
          <w:b/>
        </w:rPr>
        <w:t xml:space="preserve"> декабря</w:t>
      </w:r>
      <w:r w:rsidR="00CD68AF" w:rsidRPr="001B177B">
        <w:rPr>
          <w:b/>
        </w:rPr>
        <w:t xml:space="preserve"> 2017</w:t>
      </w:r>
      <w:r w:rsidRPr="001B177B">
        <w:rPr>
          <w:b/>
        </w:rPr>
        <w:t xml:space="preserve"> года.</w:t>
      </w:r>
    </w:p>
    <w:p w:rsidR="00A4693F" w:rsidRPr="001B177B" w:rsidRDefault="00A4693F" w:rsidP="00DB4EAA">
      <w:pPr>
        <w:ind w:firstLine="708"/>
        <w:jc w:val="both"/>
      </w:pPr>
      <w:r w:rsidRPr="001B177B">
        <w:rPr>
          <w:b/>
        </w:rPr>
        <w:t xml:space="preserve">7. </w:t>
      </w:r>
      <w:proofErr w:type="gramStart"/>
      <w:r w:rsidRPr="001B177B">
        <w:rPr>
          <w:b/>
        </w:rPr>
        <w:t xml:space="preserve">Время и место приема заявок на участие в аукционе – </w:t>
      </w:r>
      <w:r w:rsidRPr="001B177B">
        <w:t xml:space="preserve">рабочие дни понедельник-четверг с </w:t>
      </w:r>
      <w:r w:rsidR="00CD68AF" w:rsidRPr="001B177B">
        <w:t>8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 до 17 часов </w:t>
      </w:r>
      <w:r w:rsidR="00CD68AF" w:rsidRPr="001B177B">
        <w:t>15</w:t>
      </w:r>
      <w:r w:rsidRPr="001B177B">
        <w:t xml:space="preserve"> минут, пятница - с </w:t>
      </w:r>
      <w:r w:rsidR="00CD68AF" w:rsidRPr="001B177B">
        <w:t>8</w:t>
      </w:r>
      <w:r w:rsidRPr="001B177B">
        <w:t xml:space="preserve"> часов </w:t>
      </w:r>
      <w:r w:rsidR="00CD68AF" w:rsidRPr="001B177B">
        <w:t>45 минут до 15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минут, перерыв на обед: с 13 часов 00 минут до 14 часов 00 минут (по московскому времени), по адресу:</w:t>
      </w:r>
      <w:proofErr w:type="gramEnd"/>
      <w:r w:rsidR="00FE5BDB" w:rsidRPr="001B177B">
        <w:t xml:space="preserve"> </w:t>
      </w:r>
      <w:r w:rsidRPr="001B177B">
        <w:t xml:space="preserve">Республика Коми, </w:t>
      </w:r>
      <w:proofErr w:type="gramStart"/>
      <w:r w:rsidRPr="001B177B">
        <w:rPr>
          <w:iCs/>
        </w:rPr>
        <w:t>г</w:t>
      </w:r>
      <w:proofErr w:type="gramEnd"/>
      <w:r w:rsidRPr="001B177B">
        <w:rPr>
          <w:iCs/>
        </w:rPr>
        <w:t xml:space="preserve">. Сосногорск, </w:t>
      </w:r>
      <w:r w:rsidR="00FE5BDB" w:rsidRPr="001B177B">
        <w:rPr>
          <w:iCs/>
        </w:rPr>
        <w:t>пгт. Нижний Одес, пл. Ленина, д. 3</w:t>
      </w:r>
      <w:r w:rsidRPr="001B177B">
        <w:rPr>
          <w:iCs/>
        </w:rPr>
        <w:t>,</w:t>
      </w:r>
      <w:r w:rsidRPr="001B177B">
        <w:t xml:space="preserve">контактный телефон: 8 (82149) </w:t>
      </w:r>
      <w:r w:rsidR="00FE5BDB" w:rsidRPr="001B177B">
        <w:t>2-22-84</w:t>
      </w:r>
      <w:r w:rsidRPr="001B177B">
        <w:t>.</w:t>
      </w:r>
    </w:p>
    <w:p w:rsidR="00195970" w:rsidRPr="001B177B" w:rsidRDefault="00DB4EAA" w:rsidP="002C78E6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</w:r>
      <w:r w:rsidR="00A4693F" w:rsidRPr="001B177B">
        <w:rPr>
          <w:b/>
        </w:rPr>
        <w:t>8. Время, дата и место определения участников аукциона</w:t>
      </w:r>
      <w:r w:rsidR="00195970" w:rsidRPr="001B177B">
        <w:rPr>
          <w:b/>
        </w:rPr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</w:t>
      </w:r>
      <w:r w:rsidR="00EE309F" w:rsidRPr="001B177B">
        <w:rPr>
          <w:b/>
        </w:rPr>
        <w:t>,</w:t>
      </w:r>
      <w:r w:rsidR="00B22242" w:rsidRPr="001B177B">
        <w:rPr>
          <w:b/>
        </w:rPr>
        <w:t xml:space="preserve"> </w:t>
      </w:r>
      <w:r w:rsidR="00EE309F" w:rsidRPr="001B177B">
        <w:rPr>
          <w:b/>
        </w:rPr>
        <w:t>№</w:t>
      </w:r>
      <w:r w:rsidR="00B22242" w:rsidRPr="001B177B">
        <w:rPr>
          <w:b/>
        </w:rPr>
        <w:t xml:space="preserve"> </w:t>
      </w:r>
      <w:r w:rsidR="00EE309F" w:rsidRPr="001B177B">
        <w:rPr>
          <w:b/>
        </w:rPr>
        <w:t>2</w:t>
      </w:r>
      <w:r w:rsidRPr="001B177B">
        <w:rPr>
          <w:b/>
        </w:rPr>
        <w:t xml:space="preserve"> в</w:t>
      </w:r>
      <w:r w:rsidR="00FE5BDB" w:rsidRPr="001B177B">
        <w:rPr>
          <w:b/>
        </w:rPr>
        <w:t xml:space="preserve"> </w:t>
      </w:r>
      <w:r w:rsidR="00A4693F" w:rsidRPr="001B177B">
        <w:rPr>
          <w:b/>
        </w:rPr>
        <w:t>1</w:t>
      </w:r>
      <w:r w:rsidR="00537D51" w:rsidRPr="001B177B">
        <w:rPr>
          <w:b/>
        </w:rPr>
        <w:t>0</w:t>
      </w:r>
      <w:r w:rsidR="00A4693F" w:rsidRPr="001B177B">
        <w:rPr>
          <w:b/>
        </w:rPr>
        <w:t xml:space="preserve"> часов</w:t>
      </w:r>
      <w:r w:rsidR="00FE5BDB" w:rsidRPr="001B177B">
        <w:rPr>
          <w:b/>
        </w:rPr>
        <w:t xml:space="preserve"> </w:t>
      </w:r>
      <w:r w:rsidR="009F724E" w:rsidRPr="001B177B">
        <w:rPr>
          <w:b/>
        </w:rPr>
        <w:t>00</w:t>
      </w:r>
      <w:r w:rsidR="00A4693F" w:rsidRPr="001B177B">
        <w:rPr>
          <w:b/>
        </w:rPr>
        <w:t xml:space="preserve"> минут </w:t>
      </w:r>
      <w:r w:rsidR="00EE309F" w:rsidRPr="001B177B">
        <w:rPr>
          <w:b/>
        </w:rPr>
        <w:t>28</w:t>
      </w:r>
      <w:r w:rsidR="003F3A4B" w:rsidRPr="001B177B">
        <w:rPr>
          <w:b/>
        </w:rPr>
        <w:t xml:space="preserve"> </w:t>
      </w:r>
      <w:r w:rsidR="00EE309F" w:rsidRPr="001B177B">
        <w:rPr>
          <w:b/>
        </w:rPr>
        <w:t>декабря</w:t>
      </w:r>
      <w:r w:rsidR="00CD68AF" w:rsidRPr="001B177B">
        <w:rPr>
          <w:b/>
        </w:rPr>
        <w:t xml:space="preserve"> 2017</w:t>
      </w:r>
      <w:r w:rsidR="00A4693F" w:rsidRPr="001B177B">
        <w:rPr>
          <w:b/>
        </w:rPr>
        <w:t xml:space="preserve"> года</w:t>
      </w:r>
      <w:r w:rsidR="00395ECF" w:rsidRPr="001B177B">
        <w:rPr>
          <w:b/>
        </w:rPr>
        <w:t>,</w:t>
      </w:r>
    </w:p>
    <w:p w:rsidR="00FE5BDB" w:rsidRPr="001B177B" w:rsidRDefault="00FE5BDB" w:rsidP="00FE5BDB">
      <w:r w:rsidRPr="001B177B">
        <w:t xml:space="preserve">по адресу: Республика Коми, </w:t>
      </w:r>
      <w:proofErr w:type="gramStart"/>
      <w:r w:rsidRPr="001B177B">
        <w:t>г</w:t>
      </w:r>
      <w:proofErr w:type="gramEnd"/>
      <w:r w:rsidRPr="001B177B">
        <w:t>. Сосногорск, пгт. Нижний Одес, пл. Ленина, д. 3, контактный телефон: 8 (82149) 2-22-84, зал заседаний.</w:t>
      </w:r>
    </w:p>
    <w:p w:rsidR="00C24BFE" w:rsidRPr="001B177B" w:rsidRDefault="00A4693F" w:rsidP="00C24BFE">
      <w:pPr>
        <w:tabs>
          <w:tab w:val="left" w:pos="480"/>
        </w:tabs>
        <w:jc w:val="both"/>
      </w:pPr>
      <w:r w:rsidRPr="001B177B">
        <w:rPr>
          <w:b/>
        </w:rPr>
        <w:tab/>
      </w:r>
      <w:r w:rsidR="00C24BFE" w:rsidRPr="001B177B">
        <w:rPr>
          <w:b/>
        </w:rPr>
        <w:t xml:space="preserve">9 . Время, дата и место </w:t>
      </w:r>
      <w:r w:rsidR="00395ECF" w:rsidRPr="001B177B">
        <w:rPr>
          <w:b/>
        </w:rPr>
        <w:t>проведения аукциона</w:t>
      </w:r>
      <w:r w:rsidR="00C24BFE" w:rsidRPr="001B177B"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</w:t>
      </w:r>
      <w:r w:rsidR="001D2999" w:rsidRPr="001B177B">
        <w:rPr>
          <w:b/>
        </w:rPr>
        <w:t xml:space="preserve">, №2 </w:t>
      </w:r>
      <w:r w:rsidRPr="001B177B">
        <w:rPr>
          <w:b/>
        </w:rPr>
        <w:t xml:space="preserve"> в</w:t>
      </w:r>
      <w:r w:rsidR="00FE5BDB" w:rsidRPr="001B177B">
        <w:rPr>
          <w:b/>
        </w:rPr>
        <w:t xml:space="preserve"> </w:t>
      </w:r>
      <w:r w:rsidRPr="001B177B">
        <w:rPr>
          <w:b/>
        </w:rPr>
        <w:t>1</w:t>
      </w:r>
      <w:r w:rsidR="00537D51" w:rsidRPr="001B177B">
        <w:rPr>
          <w:b/>
        </w:rPr>
        <w:t>0</w:t>
      </w:r>
      <w:r w:rsidRPr="001B177B">
        <w:rPr>
          <w:b/>
        </w:rPr>
        <w:t xml:space="preserve"> часов </w:t>
      </w:r>
      <w:r w:rsidR="009F724E" w:rsidRPr="001B177B">
        <w:rPr>
          <w:b/>
        </w:rPr>
        <w:t>00</w:t>
      </w:r>
      <w:r w:rsidRPr="001B177B">
        <w:rPr>
          <w:b/>
        </w:rPr>
        <w:t xml:space="preserve"> минут </w:t>
      </w:r>
      <w:r w:rsidR="00CD68AF" w:rsidRPr="001B177B">
        <w:rPr>
          <w:b/>
        </w:rPr>
        <w:t xml:space="preserve"> </w:t>
      </w:r>
      <w:r w:rsidR="00F804B6" w:rsidRPr="001B177B">
        <w:rPr>
          <w:b/>
        </w:rPr>
        <w:t xml:space="preserve"> 10 января 2018</w:t>
      </w:r>
      <w:r w:rsidRPr="001B177B">
        <w:rPr>
          <w:b/>
        </w:rPr>
        <w:t xml:space="preserve"> года</w:t>
      </w:r>
      <w:r w:rsidR="00395ECF" w:rsidRPr="001B177B">
        <w:rPr>
          <w:b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1B177B">
        <w:t xml:space="preserve">по адресу: Республика Коми, </w:t>
      </w:r>
      <w:proofErr w:type="gramStart"/>
      <w:r w:rsidRPr="001B177B">
        <w:t>г</w:t>
      </w:r>
      <w:proofErr w:type="gramEnd"/>
      <w:r w:rsidRPr="001B177B">
        <w:t>. Сосногорск, пгт. Нижний Одес</w:t>
      </w:r>
      <w:r w:rsidRPr="00FE5BDB">
        <w:rPr>
          <w:color w:val="000000"/>
        </w:rPr>
        <w:t>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3F3A4B" w:rsidRDefault="003F3A4B" w:rsidP="003F3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3F3A4B" w:rsidRPr="003F3A4B" w:rsidRDefault="003F3A4B" w:rsidP="003F3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3A4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F3A4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  <w:p w:rsidR="00C96BA0" w:rsidRPr="00537D51" w:rsidRDefault="00C96BA0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C96BA0" w:rsidRPr="00537D51" w:rsidRDefault="001D2999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231 000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 руб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96BA0" w:rsidRPr="00537D51" w:rsidRDefault="001D2999" w:rsidP="001D2999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46 200 </w:t>
            </w:r>
            <w:r w:rsidR="00FE5BDB" w:rsidRPr="00537D51">
              <w:rPr>
                <w:color w:val="000000" w:themeColor="text1"/>
                <w:sz w:val="20"/>
                <w:szCs w:val="20"/>
              </w:rPr>
              <w:t>руб</w:t>
            </w:r>
            <w:r w:rsidR="00CD68AF" w:rsidRPr="00537D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2999" w:rsidRPr="00BF1C75" w:rsidTr="00F9347B">
        <w:trPr>
          <w:trHeight w:val="879"/>
        </w:trPr>
        <w:tc>
          <w:tcPr>
            <w:tcW w:w="675" w:type="dxa"/>
          </w:tcPr>
          <w:p w:rsidR="001D2999" w:rsidRDefault="001D2999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2" w:type="dxa"/>
          </w:tcPr>
          <w:p w:rsidR="001D2999" w:rsidRPr="001D2999" w:rsidRDefault="001D2999" w:rsidP="001D299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999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 назначение: нежилое, общая площадь 33,7 кв. м, этаж 1, номера на поэтажном плане 1, 2, 3, 4, адрес объекта: Республика Коми, </w:t>
            </w:r>
            <w:proofErr w:type="gramStart"/>
            <w:r w:rsidRPr="001D29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D2999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д.17</w:t>
            </w:r>
          </w:p>
          <w:p w:rsidR="001D2999" w:rsidRPr="003F3A4B" w:rsidRDefault="001D2999" w:rsidP="003F3A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1D2999" w:rsidRDefault="001D2999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235 000 руб.</w:t>
            </w:r>
          </w:p>
        </w:tc>
        <w:tc>
          <w:tcPr>
            <w:tcW w:w="1490" w:type="dxa"/>
          </w:tcPr>
          <w:p w:rsidR="001D2999" w:rsidRDefault="001D2999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47 000 руб.</w:t>
            </w:r>
          </w:p>
        </w:tc>
        <w:tc>
          <w:tcPr>
            <w:tcW w:w="1418" w:type="dxa"/>
          </w:tcPr>
          <w:p w:rsidR="001D2999" w:rsidRDefault="001D2999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Default="00FE5BDB" w:rsidP="00437C8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</w:t>
      </w:r>
      <w:r w:rsidR="001D2999">
        <w:rPr>
          <w:bCs/>
          <w:color w:val="000000"/>
          <w:spacing w:val="-1"/>
        </w:rPr>
        <w:t xml:space="preserve"> по лоту </w:t>
      </w:r>
      <w:r w:rsidR="001D2999" w:rsidRPr="001B177B">
        <w:rPr>
          <w:bCs/>
          <w:spacing w:val="-1"/>
        </w:rPr>
        <w:t xml:space="preserve">№1  – </w:t>
      </w:r>
      <w:r w:rsidR="001D2999" w:rsidRPr="001B177B">
        <w:rPr>
          <w:b/>
          <w:bCs/>
          <w:spacing w:val="-1"/>
        </w:rPr>
        <w:t>11 550</w:t>
      </w:r>
      <w:r w:rsidR="00CD68AF" w:rsidRPr="001B177B">
        <w:rPr>
          <w:b/>
          <w:bCs/>
          <w:spacing w:val="-1"/>
        </w:rPr>
        <w:t xml:space="preserve"> </w:t>
      </w:r>
      <w:r w:rsidRPr="001B177B">
        <w:rPr>
          <w:b/>
          <w:bCs/>
          <w:spacing w:val="-1"/>
        </w:rPr>
        <w:t>(</w:t>
      </w:r>
      <w:r w:rsidR="001D2999" w:rsidRPr="001B177B">
        <w:rPr>
          <w:b/>
          <w:bCs/>
          <w:spacing w:val="-1"/>
        </w:rPr>
        <w:t>одиннадцать</w:t>
      </w:r>
      <w:r w:rsidR="001D2999">
        <w:rPr>
          <w:b/>
          <w:bCs/>
          <w:color w:val="000000"/>
          <w:spacing w:val="-1"/>
        </w:rPr>
        <w:t xml:space="preserve"> </w:t>
      </w:r>
      <w:r w:rsidR="00D260B9">
        <w:rPr>
          <w:b/>
          <w:bCs/>
          <w:color w:val="000000"/>
          <w:spacing w:val="-1"/>
        </w:rPr>
        <w:t xml:space="preserve">тысяч </w:t>
      </w:r>
      <w:r w:rsidR="001D2999">
        <w:rPr>
          <w:b/>
          <w:bCs/>
          <w:color w:val="000000"/>
          <w:spacing w:val="-1"/>
        </w:rPr>
        <w:t>пятьсот</w:t>
      </w:r>
      <w:r w:rsidR="00CD68AF">
        <w:rPr>
          <w:b/>
          <w:bCs/>
          <w:color w:val="000000"/>
          <w:spacing w:val="-1"/>
        </w:rPr>
        <w:t xml:space="preserve"> пятьдесят) рублей</w:t>
      </w:r>
      <w:r w:rsidR="001D2999">
        <w:rPr>
          <w:b/>
          <w:bCs/>
          <w:color w:val="000000"/>
          <w:spacing w:val="-1"/>
        </w:rPr>
        <w:t>;</w:t>
      </w:r>
    </w:p>
    <w:p w:rsidR="001D2999" w:rsidRPr="00FE5BDB" w:rsidRDefault="001D2999" w:rsidP="00437C8E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– по лоту №2 – 11 750</w:t>
      </w:r>
      <w:r w:rsidRPr="001D2999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(одиннадцать тысяч </w:t>
      </w:r>
      <w:r w:rsidR="00C40010">
        <w:rPr>
          <w:b/>
          <w:bCs/>
          <w:color w:val="000000"/>
          <w:spacing w:val="-1"/>
        </w:rPr>
        <w:t>семь</w:t>
      </w:r>
      <w:r>
        <w:rPr>
          <w:b/>
          <w:bCs/>
          <w:color w:val="000000"/>
          <w:spacing w:val="-1"/>
        </w:rPr>
        <w:t>сот пятьдесят</w:t>
      </w:r>
      <w:r w:rsidR="00C40010">
        <w:rPr>
          <w:b/>
          <w:bCs/>
          <w:color w:val="000000"/>
          <w:spacing w:val="-1"/>
        </w:rPr>
        <w:t>) рублей.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Счет: 403 028 103 281 950 060 06  в Отделение № 8617 Сбербанка России </w:t>
      </w:r>
      <w:proofErr w:type="gramStart"/>
      <w:r w:rsidRPr="00FE5BDB">
        <w:rPr>
          <w:b/>
        </w:rPr>
        <w:t>г</w:t>
      </w:r>
      <w:proofErr w:type="gramEnd"/>
      <w:r w:rsidRPr="00FE5BDB">
        <w:rPr>
          <w:b/>
        </w:rPr>
        <w:t>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корр. Счет: 301 018 104 000 </w:t>
      </w:r>
      <w:proofErr w:type="spellStart"/>
      <w:r w:rsidRPr="00FE5BDB">
        <w:rPr>
          <w:b/>
        </w:rPr>
        <w:t>000</w:t>
      </w:r>
      <w:proofErr w:type="spellEnd"/>
      <w:r w:rsidRPr="00FE5BDB">
        <w:rPr>
          <w:b/>
        </w:rPr>
        <w:t xml:space="preserve">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FE5BDB">
        <w:rPr>
          <w:b/>
          <w:bCs/>
          <w:color w:val="000000"/>
          <w:u w:val="single"/>
        </w:rPr>
        <w:t>г</w:t>
      </w:r>
      <w:proofErr w:type="gramEnd"/>
      <w:r w:rsidRPr="00FE5BDB">
        <w:rPr>
          <w:b/>
          <w:bCs/>
          <w:color w:val="000000"/>
          <w:u w:val="single"/>
        </w:rPr>
        <w:t>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FE5BD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6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="00DB4EAA">
        <w:rPr>
          <w:b/>
        </w:rPr>
        <w:t xml:space="preserve"> </w:t>
      </w:r>
      <w:r w:rsidRPr="00FE5BDB">
        <w:t>Все вопросы, касающиеся аукциона, не нашедшие отражения</w:t>
      </w:r>
      <w:r w:rsidR="00DB4EAA">
        <w:t xml:space="preserve"> </w:t>
      </w:r>
      <w:r w:rsidRPr="00FE5BDB">
        <w:t>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E32DB" w:rsidRDefault="00CE32DB" w:rsidP="00CE32DB">
      <w:pPr>
        <w:spacing w:before="100" w:before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Информация о предыдущих торгах</w:t>
      </w: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4328"/>
        <w:gridCol w:w="1465"/>
        <w:gridCol w:w="1513"/>
        <w:gridCol w:w="1741"/>
      </w:tblGrid>
      <w:tr w:rsidR="00CE32DB" w:rsidRPr="001B177B" w:rsidTr="00BC1684">
        <w:trPr>
          <w:trHeight w:val="180"/>
          <w:tblCellSpacing w:w="0" w:type="dxa"/>
        </w:trPr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 w:line="180" w:lineRule="atLeast"/>
              <w:ind w:right="-57"/>
              <w:jc w:val="center"/>
            </w:pPr>
            <w:r w:rsidRPr="001B177B">
              <w:t>№</w:t>
            </w:r>
          </w:p>
          <w:p w:rsidR="00CE32DB" w:rsidRPr="001B177B" w:rsidRDefault="00CE32DB">
            <w:pPr>
              <w:spacing w:before="100" w:beforeAutospacing="1" w:after="119" w:line="180" w:lineRule="atLeast"/>
              <w:ind w:right="-57"/>
              <w:jc w:val="center"/>
            </w:pPr>
            <w:r w:rsidRPr="001B177B">
              <w:rPr>
                <w:sz w:val="20"/>
                <w:szCs w:val="20"/>
              </w:rPr>
              <w:t>лота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 w:line="180" w:lineRule="atLeast"/>
              <w:ind w:left="57" w:right="-57"/>
              <w:jc w:val="center"/>
            </w:pPr>
            <w:r w:rsidRPr="001B177B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 w:line="180" w:lineRule="atLeast"/>
              <w:ind w:left="-108" w:right="-57"/>
              <w:jc w:val="center"/>
            </w:pPr>
            <w:r w:rsidRPr="001B177B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 w:line="180" w:lineRule="atLeast"/>
              <w:ind w:left="57" w:right="-57"/>
              <w:jc w:val="center"/>
            </w:pPr>
            <w:r w:rsidRPr="001B177B">
              <w:rPr>
                <w:sz w:val="20"/>
                <w:szCs w:val="20"/>
              </w:rPr>
              <w:t>Дата протокола рассмотрения заявок</w:t>
            </w:r>
          </w:p>
        </w:tc>
        <w:tc>
          <w:tcPr>
            <w:tcW w:w="1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 w:line="180" w:lineRule="atLeast"/>
              <w:ind w:left="57" w:right="-57"/>
              <w:jc w:val="center"/>
            </w:pPr>
            <w:r w:rsidRPr="001B177B">
              <w:rPr>
                <w:sz w:val="20"/>
                <w:szCs w:val="20"/>
              </w:rPr>
              <w:t>Причина несостоявшихся торгов</w:t>
            </w:r>
          </w:p>
        </w:tc>
      </w:tr>
      <w:tr w:rsidR="00CE32DB" w:rsidRPr="001B177B" w:rsidTr="00BC1684">
        <w:trPr>
          <w:trHeight w:val="555"/>
          <w:tblCellSpacing w:w="0" w:type="dxa"/>
        </w:trPr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4263E5">
            <w:pPr>
              <w:spacing w:before="100" w:beforeAutospacing="1" w:after="119"/>
              <w:ind w:left="57" w:right="-57"/>
              <w:jc w:val="center"/>
            </w:pPr>
            <w:r w:rsidRPr="001B177B">
              <w:rPr>
                <w:sz w:val="20"/>
                <w:szCs w:val="20"/>
              </w:rPr>
              <w:t>3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E32DB" w:rsidRPr="001B177B" w:rsidRDefault="00CE32DB" w:rsidP="00CE32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CE32DB" w:rsidRPr="001B177B" w:rsidRDefault="00CE32DB" w:rsidP="00CE32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AA766C">
            <w:pPr>
              <w:spacing w:before="100" w:beforeAutospacing="1" w:after="119"/>
              <w:jc w:val="center"/>
            </w:pPr>
            <w:r w:rsidRPr="001B177B">
              <w:rPr>
                <w:sz w:val="20"/>
                <w:szCs w:val="20"/>
              </w:rPr>
              <w:t>Аукцион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AA766C">
            <w:pPr>
              <w:spacing w:before="100" w:beforeAutospacing="1" w:after="119"/>
              <w:jc w:val="center"/>
            </w:pPr>
            <w:r w:rsidRPr="001B177B">
              <w:rPr>
                <w:bCs/>
                <w:sz w:val="20"/>
                <w:szCs w:val="20"/>
              </w:rPr>
              <w:t>26.08.2015</w:t>
            </w:r>
          </w:p>
        </w:tc>
        <w:tc>
          <w:tcPr>
            <w:tcW w:w="1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E32DB" w:rsidRPr="001B177B" w:rsidRDefault="00CE32DB">
            <w:pPr>
              <w:spacing w:before="100" w:beforeAutospacing="1" w:after="119"/>
              <w:jc w:val="center"/>
            </w:pPr>
            <w:r w:rsidRPr="001B177B">
              <w:rPr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  <w:tr w:rsidR="004263E5" w:rsidRPr="001B177B" w:rsidTr="00BC1684">
        <w:trPr>
          <w:trHeight w:val="555"/>
          <w:tblCellSpacing w:w="0" w:type="dxa"/>
        </w:trPr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Pr="001B177B" w:rsidRDefault="004263E5">
            <w:pPr>
              <w:spacing w:before="100" w:beforeAutospacing="1" w:after="119"/>
              <w:ind w:left="57" w:right="-57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263E5" w:rsidRPr="001B177B" w:rsidRDefault="004263E5" w:rsidP="00426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4263E5" w:rsidRPr="001B177B" w:rsidRDefault="004263E5" w:rsidP="004263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Pr="001B177B" w:rsidRDefault="004263E5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Pr="001B177B" w:rsidRDefault="004263E5">
            <w:pPr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1B177B">
              <w:rPr>
                <w:bCs/>
                <w:sz w:val="20"/>
                <w:szCs w:val="20"/>
              </w:rPr>
              <w:t>25.11.2015</w:t>
            </w:r>
          </w:p>
        </w:tc>
        <w:tc>
          <w:tcPr>
            <w:tcW w:w="1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263E5" w:rsidRPr="001B177B" w:rsidRDefault="004263E5" w:rsidP="00C4001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  <w:tr w:rsidR="00C40010" w:rsidRPr="001B177B" w:rsidTr="00BC1684">
        <w:trPr>
          <w:trHeight w:val="555"/>
          <w:tblCellSpacing w:w="0" w:type="dxa"/>
        </w:trPr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010" w:rsidRPr="001B177B" w:rsidRDefault="00C40010">
            <w:pPr>
              <w:spacing w:before="100" w:beforeAutospacing="1" w:after="119"/>
              <w:ind w:left="57" w:right="-57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40010" w:rsidRPr="001B177B" w:rsidRDefault="00C40010" w:rsidP="00C400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Нежилые помещения, назначение: нежилое, общая площадь 33,2 кв. м., </w:t>
            </w:r>
          </w:p>
          <w:p w:rsidR="00C40010" w:rsidRPr="001B177B" w:rsidRDefault="00C40010" w:rsidP="00C400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177B">
              <w:rPr>
                <w:rFonts w:ascii="Times New Roman" w:hAnsi="Times New Roman" w:cs="Times New Roman"/>
                <w:sz w:val="22"/>
                <w:szCs w:val="22"/>
              </w:rPr>
              <w:t xml:space="preserve">этаж 1, номера на поэтажном плане 1-Н (№№ 18, 19), адрес объекта: Республика Коми, </w:t>
            </w:r>
            <w:proofErr w:type="gramStart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B177B">
              <w:rPr>
                <w:rFonts w:ascii="Times New Roman" w:hAnsi="Times New Roman" w:cs="Times New Roman"/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010" w:rsidRPr="001B177B" w:rsidRDefault="00BC168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Аукцион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010" w:rsidRPr="001B177B" w:rsidRDefault="00C40010">
            <w:pPr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1B177B">
              <w:rPr>
                <w:bCs/>
                <w:sz w:val="20"/>
                <w:szCs w:val="20"/>
              </w:rPr>
              <w:t>20.06.2017</w:t>
            </w:r>
          </w:p>
        </w:tc>
        <w:tc>
          <w:tcPr>
            <w:tcW w:w="1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40010" w:rsidRPr="001B177B" w:rsidRDefault="00C40010" w:rsidP="00C4001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  <w:tr w:rsidR="00BC1684" w:rsidRPr="001B177B" w:rsidTr="00BC1684">
        <w:trPr>
          <w:trHeight w:val="555"/>
          <w:tblCellSpacing w:w="0" w:type="dxa"/>
        </w:trPr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684" w:rsidRPr="001B177B" w:rsidRDefault="00BC1684">
            <w:pPr>
              <w:spacing w:before="100" w:beforeAutospacing="1" w:after="119"/>
              <w:ind w:left="57" w:right="-57"/>
              <w:jc w:val="center"/>
              <w:rPr>
                <w:sz w:val="20"/>
                <w:szCs w:val="20"/>
                <w:lang w:val="en-US"/>
              </w:rPr>
            </w:pPr>
            <w:r w:rsidRPr="001B177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1684" w:rsidRPr="001B177B" w:rsidRDefault="00BC1684" w:rsidP="00BC1684">
            <w:pPr>
              <w:rPr>
                <w:rFonts w:eastAsia="Batang"/>
              </w:rPr>
            </w:pPr>
            <w:r w:rsidRPr="001B177B">
              <w:rPr>
                <w:sz w:val="22"/>
                <w:szCs w:val="22"/>
              </w:rPr>
              <w:t xml:space="preserve">Нежилые помещения, номера на поэтажном плане 1, 2, 3, 4, назначение: нежилое, общая площадь 33,7 кв.м., этаж 1, Адрес объекта: Республика Коми, </w:t>
            </w:r>
            <w:proofErr w:type="gramStart"/>
            <w:r w:rsidRPr="001B177B">
              <w:rPr>
                <w:sz w:val="22"/>
                <w:szCs w:val="22"/>
              </w:rPr>
              <w:t>г</w:t>
            </w:r>
            <w:proofErr w:type="gramEnd"/>
            <w:r w:rsidRPr="001B177B">
              <w:rPr>
                <w:sz w:val="22"/>
                <w:szCs w:val="22"/>
              </w:rPr>
              <w:t>. Сосногорск, пгт. Нижний Одес, ул. Ленина, д. 17</w:t>
            </w:r>
          </w:p>
        </w:tc>
        <w:tc>
          <w:tcPr>
            <w:tcW w:w="1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684" w:rsidRPr="001B177B" w:rsidRDefault="003E0BB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684" w:rsidRPr="001B177B" w:rsidRDefault="00BC1684">
            <w:pPr>
              <w:spacing w:before="100" w:beforeAutospacing="1" w:after="119"/>
              <w:jc w:val="center"/>
              <w:rPr>
                <w:bCs/>
                <w:sz w:val="20"/>
                <w:szCs w:val="20"/>
                <w:lang w:val="en-US"/>
              </w:rPr>
            </w:pPr>
            <w:r w:rsidRPr="001B177B">
              <w:rPr>
                <w:bCs/>
                <w:sz w:val="20"/>
                <w:szCs w:val="20"/>
                <w:lang w:val="en-US"/>
              </w:rPr>
              <w:t>20.08</w:t>
            </w:r>
            <w:r w:rsidRPr="001B177B">
              <w:rPr>
                <w:bCs/>
                <w:sz w:val="20"/>
                <w:szCs w:val="20"/>
              </w:rPr>
              <w:t>.</w:t>
            </w:r>
            <w:r w:rsidRPr="001B177B">
              <w:rPr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C1684" w:rsidRPr="001B177B" w:rsidRDefault="00BC1684" w:rsidP="00C40010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1B177B">
              <w:rPr>
                <w:sz w:val="20"/>
                <w:szCs w:val="20"/>
              </w:rPr>
              <w:t>По окончанию срока подачи заявок, не было подано ни одной заявки</w:t>
            </w:r>
          </w:p>
        </w:tc>
      </w:tr>
    </w:tbl>
    <w:p w:rsidR="00C05DF3" w:rsidRPr="001B177B" w:rsidRDefault="00C05DF3" w:rsidP="007D2253">
      <w:pPr>
        <w:tabs>
          <w:tab w:val="left" w:pos="1485"/>
        </w:tabs>
      </w:pPr>
    </w:p>
    <w:p w:rsidR="00C05DF3" w:rsidRPr="001B177B" w:rsidRDefault="00C05DF3" w:rsidP="007D2253">
      <w:pPr>
        <w:tabs>
          <w:tab w:val="left" w:pos="1485"/>
        </w:tabs>
      </w:pPr>
    </w:p>
    <w:p w:rsidR="00C05DF3" w:rsidRPr="00F804B6" w:rsidRDefault="00C05DF3" w:rsidP="007D2253">
      <w:pPr>
        <w:tabs>
          <w:tab w:val="left" w:pos="1485"/>
        </w:tabs>
        <w:rPr>
          <w:color w:val="FF0000"/>
        </w:rPr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02CB"/>
    <w:rsid w:val="001638F6"/>
    <w:rsid w:val="00195970"/>
    <w:rsid w:val="001A2349"/>
    <w:rsid w:val="001B177B"/>
    <w:rsid w:val="001C4189"/>
    <w:rsid w:val="001D2999"/>
    <w:rsid w:val="002526F7"/>
    <w:rsid w:val="002A4472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3D2AAE"/>
    <w:rsid w:val="003E0BB0"/>
    <w:rsid w:val="003F124C"/>
    <w:rsid w:val="003F3A4B"/>
    <w:rsid w:val="004263E5"/>
    <w:rsid w:val="00437C8E"/>
    <w:rsid w:val="0044089B"/>
    <w:rsid w:val="00451BC9"/>
    <w:rsid w:val="0049340E"/>
    <w:rsid w:val="004A3D87"/>
    <w:rsid w:val="004B71ED"/>
    <w:rsid w:val="004B7AB1"/>
    <w:rsid w:val="004C71BC"/>
    <w:rsid w:val="004E5ACB"/>
    <w:rsid w:val="00511E2B"/>
    <w:rsid w:val="00530551"/>
    <w:rsid w:val="00537D51"/>
    <w:rsid w:val="005407E0"/>
    <w:rsid w:val="0055630C"/>
    <w:rsid w:val="00586E83"/>
    <w:rsid w:val="005B55EA"/>
    <w:rsid w:val="005D0FB7"/>
    <w:rsid w:val="005E6098"/>
    <w:rsid w:val="005E67CF"/>
    <w:rsid w:val="00636531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617E6"/>
    <w:rsid w:val="00763680"/>
    <w:rsid w:val="007848EA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B03A6"/>
    <w:rsid w:val="009F724E"/>
    <w:rsid w:val="00A2644D"/>
    <w:rsid w:val="00A4632F"/>
    <w:rsid w:val="00A4693F"/>
    <w:rsid w:val="00AA766C"/>
    <w:rsid w:val="00AC2E16"/>
    <w:rsid w:val="00AC62D7"/>
    <w:rsid w:val="00B048AE"/>
    <w:rsid w:val="00B22242"/>
    <w:rsid w:val="00B32DF8"/>
    <w:rsid w:val="00B51DED"/>
    <w:rsid w:val="00B81340"/>
    <w:rsid w:val="00B835BB"/>
    <w:rsid w:val="00BA316E"/>
    <w:rsid w:val="00BA727B"/>
    <w:rsid w:val="00BC0603"/>
    <w:rsid w:val="00BC1684"/>
    <w:rsid w:val="00BC67E5"/>
    <w:rsid w:val="00BD5325"/>
    <w:rsid w:val="00BD6EF8"/>
    <w:rsid w:val="00BE107E"/>
    <w:rsid w:val="00BF1C75"/>
    <w:rsid w:val="00C05DF3"/>
    <w:rsid w:val="00C24BFE"/>
    <w:rsid w:val="00C40010"/>
    <w:rsid w:val="00C53A5B"/>
    <w:rsid w:val="00C71FF0"/>
    <w:rsid w:val="00C90627"/>
    <w:rsid w:val="00C92EFE"/>
    <w:rsid w:val="00C96BA0"/>
    <w:rsid w:val="00CA67BC"/>
    <w:rsid w:val="00CD68AF"/>
    <w:rsid w:val="00CE32DB"/>
    <w:rsid w:val="00CF040F"/>
    <w:rsid w:val="00CF2240"/>
    <w:rsid w:val="00D23942"/>
    <w:rsid w:val="00D260B9"/>
    <w:rsid w:val="00D72D53"/>
    <w:rsid w:val="00D804CE"/>
    <w:rsid w:val="00D92C93"/>
    <w:rsid w:val="00DB4EAA"/>
    <w:rsid w:val="00DD5805"/>
    <w:rsid w:val="00DE1B64"/>
    <w:rsid w:val="00DE5008"/>
    <w:rsid w:val="00E255A5"/>
    <w:rsid w:val="00E510BC"/>
    <w:rsid w:val="00E6053F"/>
    <w:rsid w:val="00E6351B"/>
    <w:rsid w:val="00E84A08"/>
    <w:rsid w:val="00E9041B"/>
    <w:rsid w:val="00EE309F"/>
    <w:rsid w:val="00F05477"/>
    <w:rsid w:val="00F063F9"/>
    <w:rsid w:val="00F113AE"/>
    <w:rsid w:val="00F246A4"/>
    <w:rsid w:val="00F342B5"/>
    <w:rsid w:val="00F619C7"/>
    <w:rsid w:val="00F70C73"/>
    <w:rsid w:val="00F804B6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E16E-0F33-4E62-815A-E1DA8DD3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73</cp:revision>
  <cp:lastPrinted>2017-12-01T07:08:00Z</cp:lastPrinted>
  <dcterms:created xsi:type="dcterms:W3CDTF">2014-11-10T08:25:00Z</dcterms:created>
  <dcterms:modified xsi:type="dcterms:W3CDTF">2017-12-01T11:15:00Z</dcterms:modified>
</cp:coreProperties>
</file>