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A" w:rsidRPr="0032333A" w:rsidRDefault="00DD312A" w:rsidP="0032333A">
      <w:pPr>
        <w:ind w:left="6372" w:firstLine="708"/>
        <w:rPr>
          <w:b/>
        </w:rPr>
      </w:pPr>
      <w:r w:rsidRPr="0032333A">
        <w:rPr>
          <w:b/>
        </w:rPr>
        <w:t>И З В Е Щ Е Н И Е</w:t>
      </w:r>
    </w:p>
    <w:p w:rsidR="00942518" w:rsidRPr="0032333A" w:rsidRDefault="004504B9" w:rsidP="00DD312A">
      <w:pPr>
        <w:jc w:val="center"/>
        <w:rPr>
          <w:b/>
        </w:rPr>
      </w:pPr>
      <w:r w:rsidRPr="0032333A">
        <w:rPr>
          <w:b/>
        </w:rPr>
        <w:t>о</w:t>
      </w:r>
      <w:r w:rsidR="00DD312A" w:rsidRPr="0032333A">
        <w:rPr>
          <w:b/>
        </w:rPr>
        <w:t xml:space="preserve"> проведении конкурса по отбору управляющих организаций</w:t>
      </w:r>
    </w:p>
    <w:p w:rsidR="00DD312A" w:rsidRPr="0032333A" w:rsidRDefault="00DD312A" w:rsidP="00DD312A">
      <w:pPr>
        <w:jc w:val="center"/>
        <w:rPr>
          <w:b/>
        </w:rPr>
      </w:pPr>
      <w:r w:rsidRPr="0032333A">
        <w:rPr>
          <w:b/>
        </w:rPr>
        <w:t xml:space="preserve"> для управления многоквартирными домами</w:t>
      </w:r>
    </w:p>
    <w:p w:rsidR="009B67F8" w:rsidRPr="00AB7CCB" w:rsidRDefault="007D3A3E" w:rsidP="0032333A">
      <w:pPr>
        <w:ind w:firstLine="540"/>
        <w:jc w:val="both"/>
      </w:pPr>
      <w:r>
        <w:t>А</w:t>
      </w:r>
      <w:r w:rsidR="00DD312A" w:rsidRPr="002B5CFC">
        <w:t>дминистраци</w:t>
      </w:r>
      <w:r>
        <w:t>я</w:t>
      </w:r>
      <w:r w:rsidR="00DD312A" w:rsidRPr="002B5CFC">
        <w:t xml:space="preserve"> </w:t>
      </w:r>
      <w:r w:rsidR="00D26E8D">
        <w:t>городского поселения «Нижний Одес</w:t>
      </w:r>
      <w:r w:rsidR="00EE5126" w:rsidRPr="002B5CFC">
        <w:t>»</w:t>
      </w:r>
      <w:r w:rsidR="00DD312A" w:rsidRPr="002B5CFC">
        <w:t xml:space="preserve"> (</w:t>
      </w:r>
      <w:r w:rsidR="00DD312A" w:rsidRPr="002B5CFC">
        <w:rPr>
          <w:b/>
        </w:rPr>
        <w:t>организатор конкурса</w:t>
      </w:r>
      <w:r w:rsidR="00DD312A" w:rsidRPr="002B5CFC">
        <w:t>)</w:t>
      </w:r>
      <w:r w:rsidR="00EE5126" w:rsidRPr="002B5CFC">
        <w:t xml:space="preserve"> (далее – </w:t>
      </w:r>
      <w:r w:rsidR="00045219">
        <w:t xml:space="preserve">Администрация ГП </w:t>
      </w:r>
      <w:r w:rsidR="00D26E8D">
        <w:t>«Нижний Одес</w:t>
      </w:r>
      <w:r w:rsidR="00EE5126" w:rsidRPr="002B5CFC">
        <w:t>»)</w:t>
      </w:r>
      <w:r w:rsidR="00DD312A" w:rsidRPr="002B5CFC">
        <w:t xml:space="preserve"> сообщает о проведении конкурса по отбору управляющих организаций для управления многоквартирными домами, расположенными на территории </w:t>
      </w:r>
      <w:r w:rsidR="00045219">
        <w:t>городского поселения</w:t>
      </w:r>
      <w:r w:rsidR="00D26E8D">
        <w:t xml:space="preserve"> «Нижний Одес</w:t>
      </w:r>
      <w:r w:rsidR="0005651D" w:rsidRPr="002B5CFC">
        <w:t>»</w:t>
      </w:r>
      <w:r w:rsidR="009B67F8">
        <w:t>,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</w:t>
      </w:r>
      <w:r w:rsidR="003972AA">
        <w:t xml:space="preserve">квартирным домом не реализован, а также многоквартирными домами, в которых доля муниципального образования </w:t>
      </w:r>
      <w:r w:rsidR="00D26E8D">
        <w:t>городского поселения «Нижний Одес</w:t>
      </w:r>
      <w:r w:rsidR="003972AA">
        <w:t xml:space="preserve">» в праве собственности на общее имущество в </w:t>
      </w:r>
      <w:r w:rsidR="003972AA" w:rsidRPr="00AB7CCB">
        <w:t xml:space="preserve">многоквартирных домах, составляет более чем 50 процентов. </w:t>
      </w:r>
    </w:p>
    <w:p w:rsidR="009131DE" w:rsidRPr="00AB7CCB" w:rsidRDefault="00DD312A" w:rsidP="00931BA8">
      <w:pPr>
        <w:jc w:val="both"/>
        <w:rPr>
          <w:b/>
        </w:rPr>
      </w:pPr>
      <w:r w:rsidRPr="00AB7CCB">
        <w:t xml:space="preserve">       </w:t>
      </w:r>
      <w:r w:rsidRPr="00AB7CCB">
        <w:rPr>
          <w:i/>
        </w:rPr>
        <w:t xml:space="preserve">        </w:t>
      </w:r>
      <w:r w:rsidR="00EE5126" w:rsidRPr="00AB7CCB">
        <w:rPr>
          <w:b/>
          <w:i/>
        </w:rPr>
        <w:t>1.</w:t>
      </w:r>
      <w:r w:rsidR="00640F5B" w:rsidRPr="00AB7CCB">
        <w:rPr>
          <w:b/>
          <w:i/>
        </w:rPr>
        <w:t xml:space="preserve"> </w:t>
      </w:r>
      <w:r w:rsidRPr="00AB7CCB">
        <w:rPr>
          <w:b/>
          <w:i/>
        </w:rPr>
        <w:t>Основание проведения открытого конкурса</w:t>
      </w:r>
      <w:r w:rsidR="00314DEF" w:rsidRPr="00AB7CCB">
        <w:rPr>
          <w:b/>
          <w:i/>
        </w:rPr>
        <w:t xml:space="preserve"> </w:t>
      </w:r>
      <w:r w:rsidR="00314DEF" w:rsidRPr="00AB7CCB">
        <w:rPr>
          <w:b/>
          <w:bCs/>
          <w:i/>
          <w:iCs/>
        </w:rPr>
        <w:t>и нормативные правовые акты, на основании которых проводится конкурс</w:t>
      </w:r>
      <w:r w:rsidR="009131DE" w:rsidRPr="00AB7CCB">
        <w:rPr>
          <w:b/>
        </w:rPr>
        <w:t>.</w:t>
      </w:r>
      <w:r w:rsidRPr="00AB7CCB">
        <w:rPr>
          <w:b/>
        </w:rPr>
        <w:t xml:space="preserve"> </w:t>
      </w:r>
    </w:p>
    <w:p w:rsidR="003972AA" w:rsidRPr="00AB7CCB" w:rsidRDefault="003972AA" w:rsidP="009B67F8">
      <w:pPr>
        <w:autoSpaceDE w:val="0"/>
        <w:autoSpaceDN w:val="0"/>
        <w:adjustRightInd w:val="0"/>
        <w:ind w:firstLine="540"/>
        <w:jc w:val="both"/>
      </w:pPr>
      <w:r w:rsidRPr="00AB7CCB">
        <w:t>1)</w:t>
      </w:r>
      <w:r w:rsidR="00DD312A" w:rsidRPr="00AB7CCB">
        <w:t xml:space="preserve"> </w:t>
      </w:r>
      <w:r w:rsidR="009B67F8" w:rsidRPr="00AB7CCB">
        <w:t xml:space="preserve"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 161 ЖК РФ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</w:p>
    <w:p w:rsidR="009B67F8" w:rsidRDefault="003972AA" w:rsidP="009B67F8">
      <w:pPr>
        <w:autoSpaceDE w:val="0"/>
        <w:autoSpaceDN w:val="0"/>
        <w:adjustRightInd w:val="0"/>
        <w:ind w:firstLine="540"/>
        <w:jc w:val="both"/>
      </w:pPr>
      <w:r w:rsidRPr="00AB7CCB">
        <w:t>2)</w:t>
      </w:r>
      <w:r w:rsidR="00772094">
        <w:t xml:space="preserve"> </w:t>
      </w:r>
      <w:r w:rsidRPr="00AB7CCB">
        <w:t xml:space="preserve">Часть 2 ст. 163 доля муниципального образования </w:t>
      </w:r>
      <w:r w:rsidR="000007E6">
        <w:t>городского поселения «Нижний Одес</w:t>
      </w:r>
      <w:r w:rsidRPr="00AB7CCB">
        <w:t>»</w:t>
      </w:r>
      <w:r w:rsidR="00AB7CCB" w:rsidRPr="00AB7CCB">
        <w:t xml:space="preserve"> в праве общей</w:t>
      </w:r>
      <w:r w:rsidR="00AB7CCB">
        <w:t xml:space="preserve"> собственности на общее имущество в многоквартирных домах составляет более чем 50 процентов.</w:t>
      </w:r>
      <w:r>
        <w:t xml:space="preserve"> </w:t>
      </w:r>
      <w:r w:rsidR="009B67F8" w:rsidRPr="006C71C5">
        <w:t>Конкурс проводится на основании ст. 161 Жилищного кодекса Российской Федерации, постановления Правительства Российской Федерации от 6 февраля 2006 года № 75 «</w:t>
      </w:r>
      <w:r w:rsidR="0002025A" w:rsidRPr="006C71C5">
        <w:t>О порядке</w:t>
      </w:r>
      <w:r w:rsidR="009B67F8" w:rsidRPr="006C71C5"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131DE" w:rsidRPr="00314DEF" w:rsidRDefault="00763179">
      <w:pPr>
        <w:autoSpaceDE w:val="0"/>
        <w:autoSpaceDN w:val="0"/>
        <w:adjustRightInd w:val="0"/>
        <w:ind w:firstLine="540"/>
        <w:jc w:val="both"/>
        <w:rPr>
          <w:b/>
          <w:bCs/>
          <w:i/>
        </w:rPr>
      </w:pPr>
      <w:r w:rsidRPr="00314DEF">
        <w:rPr>
          <w:i/>
        </w:rPr>
        <w:t xml:space="preserve">        </w:t>
      </w:r>
      <w:r w:rsidR="00EE5126" w:rsidRPr="00314DEF">
        <w:rPr>
          <w:b/>
          <w:i/>
        </w:rPr>
        <w:t xml:space="preserve">2. </w:t>
      </w:r>
      <w:r w:rsidR="00314DEF" w:rsidRPr="00314DEF">
        <w:rPr>
          <w:b/>
          <w:i/>
        </w:rPr>
        <w:t>Н</w:t>
      </w:r>
      <w:r w:rsidR="00314DEF" w:rsidRPr="00314DEF">
        <w:rPr>
          <w:b/>
          <w:bCs/>
          <w:i/>
        </w:rPr>
        <w:t>аименование, место нахождения, почтовый адрес и адрес электронной почты, номер телефона организатора конкурса</w:t>
      </w:r>
      <w:r w:rsidR="00314DEF">
        <w:rPr>
          <w:b/>
          <w:bCs/>
          <w:i/>
        </w:rPr>
        <w:t>:</w:t>
      </w:r>
    </w:p>
    <w:p w:rsidR="00763179" w:rsidRDefault="00763179" w:rsidP="00DD312A">
      <w:pPr>
        <w:jc w:val="both"/>
      </w:pPr>
      <w:r w:rsidRPr="00314DEF">
        <w:rPr>
          <w:b/>
        </w:rPr>
        <w:t>Организатор конкурса</w:t>
      </w:r>
      <w:r>
        <w:rPr>
          <w:b/>
          <w:i/>
        </w:rPr>
        <w:t xml:space="preserve"> –</w:t>
      </w:r>
      <w:r w:rsidR="00EE5126">
        <w:t xml:space="preserve"> </w:t>
      </w:r>
      <w:r w:rsidR="00A61D79">
        <w:t>Администрация</w:t>
      </w:r>
      <w:r w:rsidR="00D26E8D">
        <w:t xml:space="preserve"> ГП «Нижний Одес</w:t>
      </w:r>
      <w:r w:rsidR="009B67F8">
        <w:t>»</w:t>
      </w:r>
    </w:p>
    <w:p w:rsidR="00763179" w:rsidRPr="00D26E8D" w:rsidRDefault="00763179" w:rsidP="00763179">
      <w:pPr>
        <w:jc w:val="both"/>
      </w:pPr>
      <w:r w:rsidRPr="00201178">
        <w:rPr>
          <w:b/>
        </w:rPr>
        <w:t xml:space="preserve">Адрес электронной почты: </w:t>
      </w:r>
      <w:r w:rsidR="00EE5126" w:rsidRPr="00C60CBA">
        <w:rPr>
          <w:b/>
          <w:lang w:val="en-US"/>
        </w:rPr>
        <w:t>E</w:t>
      </w:r>
      <w:r w:rsidR="00EE5126" w:rsidRPr="00C60CBA">
        <w:rPr>
          <w:b/>
        </w:rPr>
        <w:t>-</w:t>
      </w:r>
      <w:r w:rsidR="00EE5126" w:rsidRPr="00C60CBA">
        <w:rPr>
          <w:b/>
          <w:lang w:val="en-US"/>
        </w:rPr>
        <w:t>mail</w:t>
      </w:r>
      <w:r w:rsidR="00EE5126" w:rsidRPr="00C60CBA">
        <w:rPr>
          <w:b/>
        </w:rPr>
        <w:t xml:space="preserve">: </w:t>
      </w:r>
      <w:r w:rsidR="00D26E8D">
        <w:rPr>
          <w:lang w:val="en-US"/>
        </w:rPr>
        <w:t>gpodes</w:t>
      </w:r>
      <w:r w:rsidR="00D26E8D" w:rsidRPr="00D26E8D">
        <w:t>@</w:t>
      </w:r>
      <w:r w:rsidR="00D26E8D">
        <w:rPr>
          <w:lang w:val="en-US"/>
        </w:rPr>
        <w:t>mail</w:t>
      </w:r>
      <w:r w:rsidR="00D26E8D" w:rsidRPr="00D26E8D">
        <w:t>.</w:t>
      </w:r>
      <w:r w:rsidR="00D26E8D">
        <w:rPr>
          <w:lang w:val="en-US"/>
        </w:rPr>
        <w:t>ru</w:t>
      </w:r>
    </w:p>
    <w:p w:rsidR="00763179" w:rsidRPr="00201178" w:rsidRDefault="00763179" w:rsidP="00763179">
      <w:pPr>
        <w:jc w:val="both"/>
      </w:pPr>
      <w:r w:rsidRPr="00201178">
        <w:rPr>
          <w:b/>
        </w:rPr>
        <w:t>Почтовый адрес и адрес местонахождения</w:t>
      </w:r>
      <w:r w:rsidRPr="00201178">
        <w:t>:</w:t>
      </w:r>
      <w:r w:rsidRPr="00201178">
        <w:rPr>
          <w:b/>
        </w:rPr>
        <w:t xml:space="preserve"> </w:t>
      </w:r>
      <w:r w:rsidR="00201178">
        <w:rPr>
          <w:b/>
        </w:rPr>
        <w:t xml:space="preserve"> </w:t>
      </w:r>
      <w:smartTag w:uri="urn:schemas-microsoft-com:office:smarttags" w:element="metricconverter">
        <w:smartTagPr>
          <w:attr w:name="ProductID" w:val="169523 г"/>
        </w:smartTagPr>
        <w:r w:rsidR="00DD48FA">
          <w:rPr>
            <w:b/>
          </w:rPr>
          <w:t xml:space="preserve">169523 </w:t>
        </w:r>
        <w:r w:rsidRPr="00201178">
          <w:t>г</w:t>
        </w:r>
      </w:smartTag>
      <w:r w:rsidRPr="00201178">
        <w:t xml:space="preserve">. </w:t>
      </w:r>
      <w:r w:rsidR="00EE5126">
        <w:t>С</w:t>
      </w:r>
      <w:r w:rsidR="009B67F8">
        <w:t>осногорск</w:t>
      </w:r>
      <w:r w:rsidR="00EE5126">
        <w:t xml:space="preserve">, </w:t>
      </w:r>
      <w:r w:rsidR="00DD48FA">
        <w:t>пгт. Нижний Одес, пл. Ленина</w:t>
      </w:r>
      <w:r w:rsidR="00EE5126">
        <w:t xml:space="preserve">, </w:t>
      </w:r>
      <w:r w:rsidR="00DD48FA">
        <w:t>3; 3</w:t>
      </w:r>
      <w:r w:rsidR="00EE5126">
        <w:t xml:space="preserve"> этаж.</w:t>
      </w:r>
    </w:p>
    <w:p w:rsidR="00F108DA" w:rsidRDefault="00763179" w:rsidP="00EE5126">
      <w:pPr>
        <w:jc w:val="both"/>
      </w:pPr>
      <w:r w:rsidRPr="00201178">
        <w:rPr>
          <w:b/>
        </w:rPr>
        <w:t>Контактные лица и телефоны</w:t>
      </w:r>
      <w:r w:rsidRPr="00201178">
        <w:t>:</w:t>
      </w:r>
      <w:r w:rsidRPr="00201178">
        <w:rPr>
          <w:b/>
        </w:rPr>
        <w:t xml:space="preserve"> </w:t>
      </w:r>
      <w:r w:rsidR="008F6A57">
        <w:t>Доброва Юлия Владимировна</w:t>
      </w:r>
      <w:r w:rsidR="00F1031F">
        <w:t>,</w:t>
      </w:r>
      <w:r w:rsidR="00D26E8D">
        <w:t xml:space="preserve"> тел. 8(82149) 2-22-84</w:t>
      </w:r>
      <w:r w:rsidR="0032333A">
        <w:t xml:space="preserve">, </w:t>
      </w:r>
      <w:r w:rsidR="00D26E8D">
        <w:t>Ковтун Лидия Николаевна</w:t>
      </w:r>
      <w:r w:rsidR="00EE5490" w:rsidRPr="00C60CBA">
        <w:t>, тел.</w:t>
      </w:r>
      <w:r w:rsidR="00EE5490">
        <w:t>8(82149)</w:t>
      </w:r>
      <w:r w:rsidR="00D26E8D">
        <w:t xml:space="preserve"> 2-26-10</w:t>
      </w:r>
    </w:p>
    <w:p w:rsidR="00931BA8" w:rsidRPr="00AC6690" w:rsidRDefault="00F108DA" w:rsidP="00AC66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i/>
        </w:rPr>
        <w:t xml:space="preserve">       </w:t>
      </w:r>
      <w:r w:rsidRPr="00314DEF">
        <w:rPr>
          <w:b/>
          <w:bCs/>
          <w:i/>
        </w:rPr>
        <w:t xml:space="preserve">3. Характеристика объекта конкурса, </w:t>
      </w:r>
      <w:r w:rsidRPr="00931BA8">
        <w:rPr>
          <w:bCs/>
        </w:rPr>
        <w:t>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</w:t>
      </w:r>
      <w:r w:rsidR="00B617B8">
        <w:rPr>
          <w:bCs/>
        </w:rPr>
        <w:t>ю</w:t>
      </w:r>
      <w:r w:rsidRPr="00931BA8">
        <w:rPr>
          <w:bCs/>
        </w:rPr>
        <w:t xml:space="preserve">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 w:rsidR="0022799E" w:rsidRDefault="0022799E" w:rsidP="0022799E">
      <w:pPr>
        <w:rPr>
          <w:b/>
          <w:bCs/>
          <w:i/>
        </w:rPr>
      </w:pPr>
      <w:r>
        <w:rPr>
          <w:b/>
          <w:bCs/>
          <w:i/>
        </w:rPr>
        <w:t>Лот 1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848"/>
        <w:gridCol w:w="749"/>
        <w:gridCol w:w="1249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22799E" w:rsidRPr="000715F4" w:rsidTr="008F6A57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249" w:type="dxa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22799E" w:rsidRPr="00F54DD9" w:rsidRDefault="0022799E" w:rsidP="0022799E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22799E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22799E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22799E" w:rsidTr="008F6A57">
        <w:trPr>
          <w:trHeight w:val="1289"/>
        </w:trPr>
        <w:tc>
          <w:tcPr>
            <w:tcW w:w="462" w:type="dxa"/>
            <w:vAlign w:val="center"/>
          </w:tcPr>
          <w:p w:rsidR="0022799E" w:rsidRPr="00F54DD9" w:rsidRDefault="0022799E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22799E" w:rsidRPr="00C77CE4" w:rsidRDefault="0022799E" w:rsidP="00F103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Нижний Одес, ул. </w:t>
            </w:r>
            <w:r w:rsidR="00F1031F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716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103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  <w:r w:rsidR="00F103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2799E" w:rsidRPr="00C77CE4" w:rsidRDefault="00F1031F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103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9" w:type="dxa"/>
            <w:gridSpan w:val="2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848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749" w:type="dxa"/>
            <w:vAlign w:val="center"/>
          </w:tcPr>
          <w:p w:rsidR="0022799E" w:rsidRPr="00C77CE4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3537,6</w:t>
            </w:r>
          </w:p>
        </w:tc>
        <w:tc>
          <w:tcPr>
            <w:tcW w:w="1256" w:type="dxa"/>
            <w:gridSpan w:val="2"/>
            <w:vAlign w:val="center"/>
          </w:tcPr>
          <w:p w:rsidR="0022799E" w:rsidRPr="00C77CE4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893" w:type="dxa"/>
            <w:vAlign w:val="center"/>
          </w:tcPr>
          <w:p w:rsidR="0022799E" w:rsidRPr="00C77CE4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523" w:type="dxa"/>
            <w:vAlign w:val="center"/>
          </w:tcPr>
          <w:p w:rsidR="0022799E" w:rsidRPr="00C77CE4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BC7B5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8" w:type="dxa"/>
            <w:gridSpan w:val="2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D2C9B">
              <w:rPr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1172" w:type="dxa"/>
            <w:gridSpan w:val="2"/>
            <w:vAlign w:val="center"/>
          </w:tcPr>
          <w:p w:rsidR="0022799E" w:rsidRPr="0037282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81357,4</w:t>
            </w:r>
          </w:p>
        </w:tc>
        <w:tc>
          <w:tcPr>
            <w:tcW w:w="548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 w:rsidTr="008F6A57">
        <w:trPr>
          <w:trHeight w:val="4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</w:t>
            </w:r>
            <w:r w:rsidR="008F6A5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81357,4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0472B" w:rsidRDefault="00A0472B" w:rsidP="007F4CCC">
      <w:pPr>
        <w:rPr>
          <w:b/>
          <w:bCs/>
          <w:i/>
        </w:rPr>
      </w:pPr>
    </w:p>
    <w:p w:rsidR="00A0472B" w:rsidRDefault="00A0472B" w:rsidP="007F4CCC">
      <w:pPr>
        <w:rPr>
          <w:b/>
          <w:bCs/>
          <w:i/>
        </w:rPr>
      </w:pPr>
    </w:p>
    <w:p w:rsidR="007F4CCC" w:rsidRDefault="007F4CCC" w:rsidP="007F4CCC">
      <w:pPr>
        <w:rPr>
          <w:b/>
          <w:bCs/>
          <w:i/>
        </w:rPr>
      </w:pPr>
      <w:r>
        <w:rPr>
          <w:b/>
          <w:bCs/>
          <w:i/>
        </w:rPr>
        <w:lastRenderedPageBreak/>
        <w:t>Лот 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7F4CCC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7F4CCC" w:rsidRPr="00F54DD9" w:rsidRDefault="007F4CCC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7F4CCC">
        <w:trPr>
          <w:trHeight w:val="1289"/>
        </w:trPr>
        <w:tc>
          <w:tcPr>
            <w:tcW w:w="462" w:type="dxa"/>
            <w:vAlign w:val="center"/>
          </w:tcPr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Нефтяников</w:t>
            </w:r>
          </w:p>
        </w:tc>
        <w:tc>
          <w:tcPr>
            <w:tcW w:w="716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39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7F4CCC" w:rsidRPr="00C77CE4" w:rsidRDefault="007F4CCC" w:rsidP="00B647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4761,3</w:t>
            </w:r>
          </w:p>
        </w:tc>
        <w:tc>
          <w:tcPr>
            <w:tcW w:w="1155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2664,7</w:t>
            </w:r>
          </w:p>
        </w:tc>
        <w:tc>
          <w:tcPr>
            <w:tcW w:w="893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523" w:type="dxa"/>
            <w:vAlign w:val="center"/>
          </w:tcPr>
          <w:p w:rsidR="007F4CCC" w:rsidRDefault="008F6A57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172" w:type="dxa"/>
            <w:gridSpan w:val="2"/>
            <w:vAlign w:val="center"/>
          </w:tcPr>
          <w:p w:rsidR="007F4CCC" w:rsidRPr="0037282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F6A57">
              <w:rPr>
                <w:color w:val="000000"/>
                <w:sz w:val="18"/>
                <w:szCs w:val="18"/>
              </w:rPr>
              <w:t>6880,75</w:t>
            </w:r>
          </w:p>
        </w:tc>
        <w:tc>
          <w:tcPr>
            <w:tcW w:w="54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010E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56880,75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4CCC" w:rsidRDefault="007F4CCC" w:rsidP="007F4CCC">
      <w:pPr>
        <w:rPr>
          <w:b/>
          <w:bCs/>
          <w:i/>
        </w:rPr>
      </w:pPr>
    </w:p>
    <w:p w:rsidR="007F4CCC" w:rsidRDefault="007F4CCC" w:rsidP="007F4CCC">
      <w:pPr>
        <w:rPr>
          <w:b/>
          <w:bCs/>
          <w:i/>
        </w:rPr>
      </w:pPr>
      <w:r>
        <w:rPr>
          <w:b/>
          <w:bCs/>
          <w:i/>
        </w:rPr>
        <w:t>Лот 3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7F4CCC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7F4CCC" w:rsidRPr="00F54DD9" w:rsidRDefault="007F4CCC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7F4CCC">
        <w:trPr>
          <w:trHeight w:val="1289"/>
        </w:trPr>
        <w:tc>
          <w:tcPr>
            <w:tcW w:w="462" w:type="dxa"/>
            <w:vAlign w:val="center"/>
          </w:tcPr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9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4713,0</w:t>
            </w:r>
          </w:p>
        </w:tc>
        <w:tc>
          <w:tcPr>
            <w:tcW w:w="1155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2062,9</w:t>
            </w:r>
          </w:p>
        </w:tc>
        <w:tc>
          <w:tcPr>
            <w:tcW w:w="893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523" w:type="dxa"/>
            <w:vAlign w:val="center"/>
          </w:tcPr>
          <w:p w:rsidR="007F4CCC" w:rsidRDefault="007C4D12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172" w:type="dxa"/>
            <w:gridSpan w:val="2"/>
            <w:vAlign w:val="center"/>
          </w:tcPr>
          <w:p w:rsidR="007F4CCC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71897,21</w:t>
            </w:r>
          </w:p>
        </w:tc>
        <w:tc>
          <w:tcPr>
            <w:tcW w:w="54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4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71897,21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4CCC" w:rsidRDefault="007F4CCC" w:rsidP="007F4CCC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t>Лот 4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848"/>
        <w:gridCol w:w="850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655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8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5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4365,3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1577,6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523" w:type="dxa"/>
            <w:vAlign w:val="center"/>
          </w:tcPr>
          <w:p w:rsidR="00010E85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75630,30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4365,3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75630,30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7F4CCC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lastRenderedPageBreak/>
        <w:t>Лот 5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957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3559,1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523" w:type="dxa"/>
            <w:vAlign w:val="center"/>
          </w:tcPr>
          <w:p w:rsidR="00010E85" w:rsidRDefault="007C4D12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C4D12">
              <w:rPr>
                <w:color w:val="000000"/>
                <w:sz w:val="18"/>
                <w:szCs w:val="18"/>
              </w:rPr>
              <w:t>8866,79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68866,79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010E85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t>Лот 6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926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Молодежная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2005,4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1338,5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523" w:type="dxa"/>
            <w:vAlign w:val="center"/>
          </w:tcPr>
          <w:p w:rsidR="00010E85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18092,99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4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13613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18092,99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010E85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t>Лот 7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801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Молодежная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1508,71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843,31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523" w:type="dxa"/>
            <w:vAlign w:val="center"/>
          </w:tcPr>
          <w:p w:rsidR="00010E85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18052,30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7F0A" w:rsidRPr="00963EAE">
        <w:trPr>
          <w:trHeight w:val="6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Default="00817F0A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1508,71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Default="000D2C9B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18052,30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010E85">
      <w:pPr>
        <w:rPr>
          <w:b/>
          <w:bCs/>
          <w:i/>
        </w:rPr>
      </w:pPr>
    </w:p>
    <w:p w:rsidR="001835C7" w:rsidRDefault="001835C7" w:rsidP="00010E85">
      <w:pPr>
        <w:rPr>
          <w:b/>
          <w:bCs/>
          <w:i/>
        </w:rPr>
      </w:pPr>
    </w:p>
    <w:p w:rsidR="001835C7" w:rsidRDefault="001835C7" w:rsidP="00010E85">
      <w:pPr>
        <w:rPr>
          <w:b/>
          <w:bCs/>
          <w:i/>
        </w:rPr>
      </w:pPr>
    </w:p>
    <w:p w:rsidR="001835C7" w:rsidRDefault="001835C7" w:rsidP="001835C7">
      <w:pPr>
        <w:rPr>
          <w:b/>
          <w:bCs/>
          <w:i/>
        </w:rPr>
      </w:pPr>
      <w:r>
        <w:rPr>
          <w:b/>
          <w:bCs/>
          <w:i/>
        </w:rPr>
        <w:lastRenderedPageBreak/>
        <w:t>Лот 8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23"/>
        <w:gridCol w:w="1231"/>
        <w:gridCol w:w="8"/>
        <w:gridCol w:w="1789"/>
        <w:gridCol w:w="890"/>
        <w:gridCol w:w="1167"/>
        <w:gridCol w:w="7"/>
        <w:gridCol w:w="893"/>
        <w:gridCol w:w="1523"/>
        <w:gridCol w:w="1080"/>
        <w:gridCol w:w="8"/>
        <w:gridCol w:w="1134"/>
        <w:gridCol w:w="15"/>
        <w:gridCol w:w="571"/>
      </w:tblGrid>
      <w:tr w:rsidR="00576A90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67" w:type="dxa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576A90" w:rsidRPr="00F54DD9" w:rsidRDefault="00576A90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6A90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576A90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576A90">
        <w:trPr>
          <w:trHeight w:val="801"/>
        </w:trPr>
        <w:tc>
          <w:tcPr>
            <w:tcW w:w="462" w:type="dxa"/>
            <w:vAlign w:val="center"/>
          </w:tcPr>
          <w:p w:rsidR="00576A90" w:rsidRDefault="00576A90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6A90" w:rsidRDefault="00576A90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76A90" w:rsidRPr="00C77CE4" w:rsidRDefault="00576A90" w:rsidP="00183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Нижний Одес, ул. </w:t>
            </w:r>
            <w:r w:rsidR="001B37CF">
              <w:rPr>
                <w:color w:val="000000"/>
                <w:sz w:val="18"/>
                <w:szCs w:val="18"/>
              </w:rPr>
              <w:t>Транспортная</w:t>
            </w:r>
          </w:p>
        </w:tc>
        <w:tc>
          <w:tcPr>
            <w:tcW w:w="716" w:type="dxa"/>
            <w:vAlign w:val="center"/>
          </w:tcPr>
          <w:p w:rsidR="00576A90" w:rsidRPr="00C77CE4" w:rsidRDefault="00576A90" w:rsidP="00183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720" w:type="dxa"/>
            <w:vAlign w:val="center"/>
          </w:tcPr>
          <w:p w:rsidR="00576A90" w:rsidRPr="00C77CE4" w:rsidRDefault="00576A90" w:rsidP="00183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720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576A90" w:rsidRPr="00C77CE4" w:rsidRDefault="00576A90" w:rsidP="001E7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90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610,3</w:t>
            </w:r>
          </w:p>
        </w:tc>
        <w:tc>
          <w:tcPr>
            <w:tcW w:w="1174" w:type="dxa"/>
            <w:gridSpan w:val="2"/>
            <w:vAlign w:val="center"/>
          </w:tcPr>
          <w:p w:rsidR="00576A90" w:rsidRPr="00C77CE4" w:rsidRDefault="00356F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76A90" w:rsidRPr="00C77CE4" w:rsidRDefault="00356F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6A90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576A90" w:rsidRPr="00C77CE4" w:rsidRDefault="00356F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134" w:type="dxa"/>
            <w:vAlign w:val="center"/>
          </w:tcPr>
          <w:p w:rsidR="00576A90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11486,84</w:t>
            </w:r>
          </w:p>
        </w:tc>
        <w:tc>
          <w:tcPr>
            <w:tcW w:w="586" w:type="dxa"/>
            <w:gridSpan w:val="2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6A90" w:rsidRPr="00963EAE">
        <w:trPr>
          <w:trHeight w:val="6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Default="00576A90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CA453F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6669F8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6669F8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11486,84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835C7" w:rsidRDefault="001835C7" w:rsidP="001835C7">
      <w:pPr>
        <w:rPr>
          <w:b/>
          <w:bCs/>
          <w:i/>
        </w:rPr>
      </w:pPr>
    </w:p>
    <w:p w:rsidR="000D2C9B" w:rsidRDefault="000D2C9B" w:rsidP="001835C7">
      <w:pPr>
        <w:rPr>
          <w:b/>
          <w:bCs/>
          <w:i/>
        </w:rPr>
      </w:pPr>
      <w:r>
        <w:rPr>
          <w:b/>
          <w:bCs/>
          <w:i/>
        </w:rPr>
        <w:t>Лот 9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23"/>
        <w:gridCol w:w="1231"/>
        <w:gridCol w:w="8"/>
        <w:gridCol w:w="1789"/>
        <w:gridCol w:w="890"/>
        <w:gridCol w:w="1167"/>
        <w:gridCol w:w="7"/>
        <w:gridCol w:w="893"/>
        <w:gridCol w:w="1523"/>
        <w:gridCol w:w="1080"/>
        <w:gridCol w:w="8"/>
        <w:gridCol w:w="1134"/>
        <w:gridCol w:w="15"/>
        <w:gridCol w:w="571"/>
      </w:tblGrid>
      <w:tr w:rsidR="000D2C9B" w:rsidRPr="000715F4" w:rsidTr="00581885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67" w:type="dxa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D2C9B" w:rsidRPr="00F54DD9" w:rsidRDefault="000D2C9B" w:rsidP="00581885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0D2C9B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0D2C9B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D2C9B" w:rsidTr="00581885">
        <w:trPr>
          <w:trHeight w:val="801"/>
        </w:trPr>
        <w:tc>
          <w:tcPr>
            <w:tcW w:w="462" w:type="dxa"/>
            <w:vAlign w:val="center"/>
          </w:tcPr>
          <w:p w:rsidR="000D2C9B" w:rsidRDefault="000D2C9B" w:rsidP="0058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D2C9B" w:rsidRDefault="000D2C9B" w:rsidP="0058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D2C9B" w:rsidRPr="00C77CE4" w:rsidRDefault="000D2C9B" w:rsidP="000D2C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Комсомольская</w:t>
            </w:r>
          </w:p>
        </w:tc>
        <w:tc>
          <w:tcPr>
            <w:tcW w:w="716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«а»</w:t>
            </w:r>
          </w:p>
        </w:tc>
        <w:tc>
          <w:tcPr>
            <w:tcW w:w="72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2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9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1174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0D2C9B" w:rsidRDefault="00BC7B56" w:rsidP="00581885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vAlign w:val="center"/>
          </w:tcPr>
          <w:p w:rsidR="000D2C9B" w:rsidRPr="00372825" w:rsidRDefault="007C4D12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7056,51</w:t>
            </w:r>
          </w:p>
        </w:tc>
        <w:tc>
          <w:tcPr>
            <w:tcW w:w="586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2C9B" w:rsidRPr="00963EAE" w:rsidTr="00581885">
        <w:trPr>
          <w:trHeight w:val="6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Default="000D2C9B" w:rsidP="0058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BC7B56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7C4D12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7056,51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835C7" w:rsidRPr="001835C7" w:rsidRDefault="001835C7" w:rsidP="00010E85"/>
    <w:p w:rsidR="00010E85" w:rsidRDefault="00010E85" w:rsidP="00010E85">
      <w:pPr>
        <w:rPr>
          <w:b/>
          <w:bCs/>
          <w:i/>
        </w:rPr>
      </w:pPr>
    </w:p>
    <w:p w:rsidR="00E01986" w:rsidRDefault="00E01986" w:rsidP="00030030">
      <w:pPr>
        <w:rPr>
          <w:b/>
          <w:bCs/>
          <w:i/>
        </w:rPr>
      </w:pPr>
    </w:p>
    <w:p w:rsidR="003F0FFE" w:rsidRPr="00F92BED" w:rsidRDefault="00DD48FA" w:rsidP="00030030">
      <w:pPr>
        <w:rPr>
          <w:b/>
          <w:bCs/>
          <w:i/>
        </w:rPr>
      </w:pPr>
      <w:r>
        <w:rPr>
          <w:b/>
          <w:bCs/>
          <w:i/>
        </w:rPr>
        <w:t xml:space="preserve">         </w:t>
      </w:r>
      <w:r w:rsidR="00781BC3" w:rsidRPr="00F92BED">
        <w:rPr>
          <w:b/>
          <w:bCs/>
          <w:i/>
        </w:rPr>
        <w:t xml:space="preserve">4. </w:t>
      </w:r>
      <w:r w:rsidR="00781BC3" w:rsidRPr="00005672">
        <w:rPr>
          <w:b/>
          <w:bCs/>
          <w:i/>
        </w:rPr>
        <w:t>Наименование обязательных работ</w:t>
      </w:r>
      <w:r w:rsidR="00781BC3" w:rsidRPr="00F92BED">
        <w:rPr>
          <w:b/>
          <w:bCs/>
          <w:i/>
        </w:rPr>
        <w:t xml:space="preserve"> и услуг по содержанию и ремонту объекта конкурса, выполняемых (оказываемых) по договору </w:t>
      </w:r>
      <w:r w:rsidR="00247CF5">
        <w:rPr>
          <w:b/>
          <w:bCs/>
          <w:i/>
        </w:rPr>
        <w:t>управления многоквартирным домом в соответствии с  приложением № 5 к конкурсной документации</w:t>
      </w:r>
      <w:r w:rsidR="00030030" w:rsidRPr="00F92BED">
        <w:rPr>
          <w:b/>
          <w:bCs/>
          <w:i/>
        </w:rPr>
        <w:tab/>
      </w:r>
    </w:p>
    <w:p w:rsidR="00C8312B" w:rsidRPr="00F92BED" w:rsidRDefault="00DD48FA" w:rsidP="00030030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="00781BC3" w:rsidRPr="00F92BED">
        <w:rPr>
          <w:b/>
          <w:bCs/>
          <w:i/>
        </w:rPr>
        <w:t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</w:t>
      </w:r>
      <w:r w:rsidR="00757EC0" w:rsidRPr="00F92BED">
        <w:rPr>
          <w:b/>
          <w:bCs/>
          <w:i/>
        </w:rPr>
        <w:t>ст</w:t>
      </w:r>
      <w:r w:rsidR="00C95F9A" w:rsidRPr="00F92BED">
        <w:rPr>
          <w:b/>
          <w:bCs/>
          <w:i/>
        </w:rPr>
        <w:t>ва обязательных работ и услуг.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625"/>
        <w:gridCol w:w="4680"/>
      </w:tblGrid>
      <w:tr w:rsidR="00C52FD2" w:rsidRPr="00F92BED">
        <w:trPr>
          <w:trHeight w:val="20"/>
        </w:trPr>
        <w:tc>
          <w:tcPr>
            <w:tcW w:w="1260" w:type="dxa"/>
          </w:tcPr>
          <w:p w:rsidR="0021175C" w:rsidRPr="00462125" w:rsidRDefault="00A51381" w:rsidP="0049081C">
            <w:pPr>
              <w:jc w:val="center"/>
            </w:pPr>
            <w:r w:rsidRPr="00462125">
              <w:t>№ лота</w:t>
            </w:r>
          </w:p>
        </w:tc>
        <w:tc>
          <w:tcPr>
            <w:tcW w:w="8625" w:type="dxa"/>
          </w:tcPr>
          <w:p w:rsidR="00C52FD2" w:rsidRPr="00462125" w:rsidRDefault="00C52FD2" w:rsidP="00A51381">
            <w:pPr>
              <w:jc w:val="center"/>
            </w:pPr>
            <w:r w:rsidRPr="00462125">
              <w:t>Название  контракта</w:t>
            </w:r>
          </w:p>
        </w:tc>
        <w:tc>
          <w:tcPr>
            <w:tcW w:w="4680" w:type="dxa"/>
          </w:tcPr>
          <w:p w:rsidR="00DD71C8" w:rsidRPr="00462125" w:rsidRDefault="00A51381" w:rsidP="00442B6C">
            <w:pPr>
              <w:jc w:val="center"/>
            </w:pPr>
            <w:r w:rsidRPr="00462125">
              <w:t>Годовая стоимость</w:t>
            </w:r>
            <w:r w:rsidR="00322A26" w:rsidRPr="00462125">
              <w:t>, руб.</w:t>
            </w:r>
          </w:p>
        </w:tc>
      </w:tr>
      <w:tr w:rsidR="00C52FD2" w:rsidRPr="00F92BED">
        <w:trPr>
          <w:trHeight w:val="20"/>
        </w:trPr>
        <w:tc>
          <w:tcPr>
            <w:tcW w:w="1260" w:type="dxa"/>
          </w:tcPr>
          <w:p w:rsidR="00C52FD2" w:rsidRPr="00C229BD" w:rsidRDefault="00C52FD2" w:rsidP="00C52FD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>Лот №</w:t>
            </w:r>
            <w:r w:rsidR="00FB2CC7" w:rsidRPr="00C229BD">
              <w:rPr>
                <w:color w:val="000000"/>
              </w:rPr>
              <w:t xml:space="preserve"> </w:t>
            </w:r>
            <w:r w:rsidRPr="00C229BD">
              <w:rPr>
                <w:color w:val="000000"/>
              </w:rPr>
              <w:t>1</w:t>
            </w:r>
          </w:p>
        </w:tc>
        <w:tc>
          <w:tcPr>
            <w:tcW w:w="8625" w:type="dxa"/>
          </w:tcPr>
          <w:p w:rsidR="00063C48" w:rsidRPr="00462125" w:rsidRDefault="00C52FD2" w:rsidP="001A61D6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 w:rsidR="00A00270"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 w:rsidR="00A00270"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 xml:space="preserve">, содержание, текущий ремонт  мест  общего пользования  - общей  </w:t>
            </w:r>
            <w:r w:rsidR="00A51381" w:rsidRPr="00462125">
              <w:rPr>
                <w:color w:val="000000"/>
              </w:rPr>
              <w:t xml:space="preserve">жилой </w:t>
            </w:r>
            <w:r w:rsidRPr="00462125">
              <w:rPr>
                <w:color w:val="000000"/>
              </w:rPr>
              <w:t xml:space="preserve">площадью  </w:t>
            </w:r>
            <w:r w:rsidR="00A51381" w:rsidRPr="00462125">
              <w:rPr>
                <w:color w:val="000000"/>
              </w:rPr>
              <w:t>-</w:t>
            </w:r>
            <w:r w:rsidRPr="00FA6BCD">
              <w:rPr>
                <w:color w:val="000000"/>
              </w:rPr>
              <w:t xml:space="preserve"> </w:t>
            </w:r>
            <w:r w:rsidR="001A61D6">
              <w:rPr>
                <w:color w:val="000000"/>
              </w:rPr>
              <w:t>2998,8</w:t>
            </w:r>
            <w:r w:rsidR="001B6BFA" w:rsidRPr="001B6BFA">
              <w:rPr>
                <w:color w:val="000000"/>
                <w:sz w:val="18"/>
                <w:szCs w:val="18"/>
              </w:rPr>
              <w:t xml:space="preserve"> </w:t>
            </w:r>
            <w:r w:rsidR="006853F4" w:rsidRPr="001B6BFA">
              <w:rPr>
                <w:color w:val="000000"/>
              </w:rPr>
              <w:t>м</w:t>
            </w:r>
            <w:r w:rsidR="006853F4" w:rsidRPr="001B6BFA">
              <w:rPr>
                <w:color w:val="000000"/>
                <w:vertAlign w:val="superscript"/>
              </w:rPr>
              <w:t>2</w:t>
            </w:r>
            <w:r w:rsidRPr="00462125">
              <w:rPr>
                <w:color w:val="000000"/>
              </w:rPr>
              <w:t xml:space="preserve"> </w:t>
            </w:r>
            <w:r w:rsidR="003B2A9C" w:rsidRPr="00462125">
              <w:rPr>
                <w:color w:val="000000"/>
              </w:rPr>
              <w:t>–</w:t>
            </w:r>
            <w:r w:rsidR="00F5770E" w:rsidRPr="00462125">
              <w:rPr>
                <w:color w:val="000000"/>
              </w:rPr>
              <w:t xml:space="preserve"> </w:t>
            </w:r>
            <w:r w:rsidR="00FD2B2B" w:rsidRPr="00462125">
              <w:rPr>
                <w:color w:val="000000"/>
              </w:rPr>
              <w:t xml:space="preserve"> </w:t>
            </w:r>
            <w:r w:rsidR="009A6578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дом</w:t>
            </w:r>
          </w:p>
        </w:tc>
        <w:tc>
          <w:tcPr>
            <w:tcW w:w="4680" w:type="dxa"/>
          </w:tcPr>
          <w:p w:rsidR="00C52FD2" w:rsidRPr="00247CF5" w:rsidRDefault="00C52FD2" w:rsidP="002C0CBE">
            <w:pPr>
              <w:jc w:val="both"/>
              <w:rPr>
                <w:bCs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</w:t>
            </w:r>
            <w:r w:rsidR="00322A26" w:rsidRPr="00247CF5">
              <w:rPr>
                <w:color w:val="000000"/>
              </w:rPr>
              <w:t xml:space="preserve">- </w:t>
            </w:r>
            <w:r w:rsidR="002C0CBE">
              <w:t>976288,8</w:t>
            </w:r>
            <w:r w:rsidR="008B59EC" w:rsidRPr="00247CF5">
              <w:t xml:space="preserve">  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4F779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96,6 м2"/>
              </w:smartTagPr>
              <w:r w:rsidR="004F779C">
                <w:rPr>
                  <w:color w:val="000000"/>
                </w:rPr>
                <w:t>2096,6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6</w:t>
            </w:r>
            <w:r w:rsidR="002C0CBE">
              <w:rPr>
                <w:color w:val="000000"/>
              </w:rPr>
              <w:t>82569,0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7D5DF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 xml:space="preserve">, содержание, текущий ремонт  мест  </w:t>
            </w:r>
            <w:r w:rsidRPr="00462125">
              <w:rPr>
                <w:color w:val="000000"/>
              </w:rPr>
              <w:lastRenderedPageBreak/>
              <w:t>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650,1 м2"/>
              </w:smartTagPr>
              <w:r w:rsidR="000007E6">
                <w:rPr>
                  <w:color w:val="000000"/>
                </w:rPr>
                <w:t>2650,1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1A61D6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lastRenderedPageBreak/>
              <w:t xml:space="preserve">Стоимость  содержания  жилых  домов  в  </w:t>
            </w:r>
            <w:r w:rsidRPr="00247CF5">
              <w:rPr>
                <w:color w:val="000000"/>
              </w:rPr>
              <w:lastRenderedPageBreak/>
              <w:t xml:space="preserve">год  - </w:t>
            </w:r>
            <w:r w:rsidR="001A61D6">
              <w:rPr>
                <w:color w:val="000000"/>
              </w:rPr>
              <w:t>8</w:t>
            </w:r>
            <w:r w:rsidR="002C0CBE">
              <w:rPr>
                <w:color w:val="000000"/>
              </w:rPr>
              <w:t>62766,52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lastRenderedPageBreak/>
              <w:t xml:space="preserve">Лот № </w:t>
            </w:r>
            <w:r>
              <w:rPr>
                <w:color w:val="000000"/>
              </w:rPr>
              <w:t>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7D5DF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r w:rsidR="007D5DFC">
              <w:rPr>
                <w:color w:val="000000"/>
              </w:rPr>
              <w:t xml:space="preserve">2787,7 </w:t>
            </w:r>
            <w:r w:rsidRPr="00631F82">
              <w:rPr>
                <w:color w:val="000000"/>
              </w:rPr>
              <w:t xml:space="preserve"> </w:t>
            </w:r>
            <w:r w:rsidRPr="001B6BFA">
              <w:rPr>
                <w:color w:val="000000"/>
              </w:rPr>
              <w:t>м</w:t>
            </w:r>
            <w:r w:rsidRPr="00631F82">
              <w:rPr>
                <w:color w:val="000000"/>
              </w:rPr>
              <w:t>2</w:t>
            </w:r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2C0CBE">
              <w:rPr>
                <w:color w:val="000000"/>
              </w:rPr>
              <w:t>907563,6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>Лот №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7D5DF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38,4 м2"/>
              </w:smartTagPr>
              <w:r w:rsidR="00CA453F">
                <w:rPr>
                  <w:color w:val="000000"/>
                </w:rPr>
                <w:t>2538,4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2C0CBE">
              <w:rPr>
                <w:color w:val="000000"/>
              </w:rPr>
              <w:t>826401,48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6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CA453F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66,9 м2"/>
              </w:smartTagPr>
              <w:r w:rsidR="00CA453F">
                <w:rPr>
                  <w:color w:val="000000"/>
                </w:rPr>
                <w:t>666,9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2</w:t>
            </w:r>
            <w:r w:rsidR="002C0CBE">
              <w:rPr>
                <w:color w:val="000000"/>
              </w:rPr>
              <w:t>17115,88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7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CA453F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65,4 м2"/>
              </w:smartTagPr>
              <w:r w:rsidR="00CA453F">
                <w:rPr>
                  <w:color w:val="000000"/>
                </w:rPr>
                <w:t>665,4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2</w:t>
            </w:r>
            <w:r w:rsidR="002C0CBE">
              <w:rPr>
                <w:color w:val="000000"/>
              </w:rPr>
              <w:t>16627,6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CA453F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23,4 м2"/>
              </w:smartTagPr>
              <w:r w:rsidR="00CA453F">
                <w:rPr>
                  <w:color w:val="000000"/>
                </w:rPr>
                <w:t>423,4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1</w:t>
            </w:r>
            <w:r w:rsidR="002C0CBE">
              <w:rPr>
                <w:color w:val="000000"/>
              </w:rPr>
              <w:t>37842,08</w:t>
            </w:r>
          </w:p>
        </w:tc>
      </w:tr>
      <w:tr w:rsidR="001A61D6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6" w:rsidRPr="00C229BD" w:rsidRDefault="001A61D6" w:rsidP="00631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9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6" w:rsidRPr="00462125" w:rsidRDefault="001A61D6" w:rsidP="001A61D6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260,1</w:t>
            </w:r>
            <w:r w:rsidRPr="00631F82">
              <w:rPr>
                <w:color w:val="000000"/>
              </w:rPr>
              <w:t xml:space="preserve"> </w:t>
            </w:r>
            <w:r w:rsidRPr="001B6BFA">
              <w:rPr>
                <w:color w:val="000000"/>
              </w:rPr>
              <w:t>м</w:t>
            </w:r>
            <w:r w:rsidRPr="00631F82">
              <w:rPr>
                <w:color w:val="000000"/>
              </w:rPr>
              <w:t>2</w:t>
            </w:r>
            <w:r w:rsidRPr="00462125">
              <w:rPr>
                <w:color w:val="000000"/>
              </w:rPr>
              <w:t xml:space="preserve"> –  </w:t>
            </w:r>
            <w:r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6" w:rsidRPr="00247CF5" w:rsidRDefault="001A61D6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>Стоимость  содержания  жилых  домов  в  год  -</w:t>
            </w:r>
            <w:r>
              <w:rPr>
                <w:color w:val="000000"/>
              </w:rPr>
              <w:t xml:space="preserve"> </w:t>
            </w:r>
            <w:r w:rsidR="002C0CBE">
              <w:rPr>
                <w:color w:val="000000"/>
              </w:rPr>
              <w:t>84678,12</w:t>
            </w:r>
          </w:p>
        </w:tc>
      </w:tr>
    </w:tbl>
    <w:p w:rsidR="00631F82" w:rsidRDefault="00631F82" w:rsidP="0032333A">
      <w:pPr>
        <w:ind w:firstLine="540"/>
        <w:jc w:val="both"/>
        <w:rPr>
          <w:b/>
          <w:i/>
        </w:rPr>
      </w:pPr>
    </w:p>
    <w:p w:rsidR="0021175C" w:rsidRPr="00F92BED" w:rsidRDefault="0032333A" w:rsidP="0032333A">
      <w:pPr>
        <w:ind w:firstLine="540"/>
        <w:jc w:val="both"/>
        <w:rPr>
          <w:color w:val="00FFFF"/>
        </w:rPr>
      </w:pPr>
      <w:r w:rsidRPr="00F92BED">
        <w:rPr>
          <w:b/>
          <w:i/>
        </w:rPr>
        <w:t>6.</w:t>
      </w:r>
      <w:r w:rsidR="0021175C" w:rsidRPr="00F92BED">
        <w:rPr>
          <w:b/>
          <w:i/>
        </w:rPr>
        <w:t xml:space="preserve"> Перечень коммунальных услуг</w:t>
      </w:r>
      <w:r w:rsidR="00030030" w:rsidRPr="00F92BED">
        <w:rPr>
          <w:b/>
          <w:i/>
        </w:rPr>
        <w:t>, предоставляемых управляющей организацией</w:t>
      </w:r>
      <w:r w:rsidR="00C15BEE" w:rsidRPr="00F92BED">
        <w:rPr>
          <w:b/>
          <w:i/>
        </w:rPr>
        <w:t>: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Электроснабжение (количество электрической энергии, подаваемой на работу приборов освещения помещений общего пользования и для работы электрического оборудования, входящего в состав общего имущества в многоквартирном доме).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Отопление.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Снабжение холодной водой.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Водоотведение.</w:t>
      </w:r>
    </w:p>
    <w:p w:rsidR="00C15BEE" w:rsidRPr="00F92BED" w:rsidRDefault="00C15BEE" w:rsidP="00C15BEE">
      <w:pPr>
        <w:tabs>
          <w:tab w:val="left" w:pos="0"/>
        </w:tabs>
        <w:ind w:firstLine="567"/>
        <w:jc w:val="both"/>
      </w:pPr>
      <w:r w:rsidRPr="00F92BED">
        <w:t>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9131DE" w:rsidRPr="00F92BED" w:rsidRDefault="0032333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92BED">
        <w:rPr>
          <w:b/>
          <w:i/>
        </w:rPr>
        <w:t>7</w:t>
      </w:r>
      <w:r w:rsidR="00EE5126" w:rsidRPr="00F92BED">
        <w:rPr>
          <w:b/>
          <w:i/>
        </w:rPr>
        <w:t>.</w:t>
      </w:r>
      <w:r w:rsidR="009131DE" w:rsidRPr="00F92BED">
        <w:rPr>
          <w:b/>
          <w:i/>
        </w:rPr>
        <w:t xml:space="preserve"> Адрес официального сайта, на котором размещена конкурсная документация, срок, место и порядок предоставления конкурсной документации.</w:t>
      </w:r>
    </w:p>
    <w:p w:rsidR="00CF2018" w:rsidRPr="00F92BED" w:rsidRDefault="00763179" w:rsidP="00E92390">
      <w:pPr>
        <w:ind w:firstLine="540"/>
        <w:jc w:val="both"/>
      </w:pPr>
      <w:r w:rsidRPr="00F92BED">
        <w:t xml:space="preserve">Конкурсная документация размещена организатором конкурса </w:t>
      </w:r>
      <w:r w:rsidR="00201178" w:rsidRPr="00F92BED">
        <w:t>на сайте:</w:t>
      </w:r>
    </w:p>
    <w:p w:rsidR="00DD71C8" w:rsidRPr="001A61D6" w:rsidRDefault="001A61D6" w:rsidP="009D1D1F">
      <w:pPr>
        <w:ind w:firstLine="540"/>
        <w:jc w:val="both"/>
        <w:rPr>
          <w:u w:val="single"/>
        </w:rPr>
      </w:pPr>
      <w:r>
        <w:rPr>
          <w:u w:val="single"/>
        </w:rPr>
        <w:t xml:space="preserve">Нижний-одес.рф ; </w:t>
      </w:r>
      <w:r>
        <w:rPr>
          <w:u w:val="single"/>
          <w:lang w:val="en-US"/>
        </w:rPr>
        <w:t>torgi</w:t>
      </w:r>
      <w:r w:rsidRPr="001A61D6">
        <w:rPr>
          <w:u w:val="single"/>
        </w:rPr>
        <w:t>.</w:t>
      </w:r>
      <w:r>
        <w:rPr>
          <w:u w:val="single"/>
          <w:lang w:val="en-US"/>
        </w:rPr>
        <w:t>gov</w:t>
      </w:r>
      <w:r w:rsidRPr="001A61D6">
        <w:rPr>
          <w:u w:val="single"/>
        </w:rPr>
        <w:t>.</w:t>
      </w:r>
      <w:r>
        <w:rPr>
          <w:u w:val="single"/>
          <w:lang w:val="en-US"/>
        </w:rPr>
        <w:t>ru</w:t>
      </w:r>
    </w:p>
    <w:p w:rsidR="00B13D29" w:rsidRPr="00F92BED" w:rsidRDefault="00B13D29" w:rsidP="009D1D1F">
      <w:pPr>
        <w:ind w:firstLine="540"/>
        <w:jc w:val="both"/>
      </w:pPr>
      <w:r w:rsidRPr="00F92BED">
        <w:rPr>
          <w:u w:val="single"/>
        </w:rPr>
        <w:t xml:space="preserve">Срок: </w:t>
      </w:r>
      <w:r w:rsidRPr="00177D52">
        <w:t>Ежедневно в рабочие</w:t>
      </w:r>
      <w:r w:rsidRPr="00F92BED">
        <w:t xml:space="preserve"> дни: с 9 ч.00 мин. до 13 ч.00 мин. и с 14ч. 00 мин. до 17 ч. 00 мин. (время московское), начиная с момента </w:t>
      </w:r>
      <w:r w:rsidR="00D32466" w:rsidRPr="00F92BED">
        <w:t>публикации</w:t>
      </w:r>
      <w:r w:rsidRPr="00F92BED">
        <w:t xml:space="preserve"> извещения о проведении конкурса и до момента вскрытия конвертов с заявками.</w:t>
      </w:r>
    </w:p>
    <w:p w:rsidR="00B13D29" w:rsidRPr="00F92BED" w:rsidRDefault="00B13D29" w:rsidP="009D1D1F">
      <w:pPr>
        <w:ind w:firstLine="540"/>
        <w:jc w:val="both"/>
      </w:pPr>
      <w:r w:rsidRPr="00F92BED">
        <w:rPr>
          <w:u w:val="single"/>
        </w:rPr>
        <w:t xml:space="preserve">Место: </w:t>
      </w:r>
      <w:r w:rsidR="0084782A">
        <w:t>169523</w:t>
      </w:r>
      <w:r w:rsidRPr="00F92BED">
        <w:t>, Республика Коми, г.</w:t>
      </w:r>
      <w:r w:rsidR="002C0CBE">
        <w:t xml:space="preserve"> </w:t>
      </w:r>
      <w:r w:rsidRPr="00F92BED">
        <w:t xml:space="preserve">Сосногорск, </w:t>
      </w:r>
      <w:r w:rsidR="0084782A">
        <w:t>пгт. Нижний Одес, пл. Ленина, 3, 3 этаж, отдел ЖКХ</w:t>
      </w:r>
      <w:r w:rsidR="00440F61" w:rsidRPr="00F92BED">
        <w:t>.</w:t>
      </w:r>
    </w:p>
    <w:p w:rsidR="00416F37" w:rsidRPr="00F92BED" w:rsidRDefault="00B13D29" w:rsidP="00440F61">
      <w:pPr>
        <w:ind w:firstLine="540"/>
        <w:jc w:val="both"/>
      </w:pPr>
      <w:r w:rsidRPr="00F92BED">
        <w:rPr>
          <w:u w:val="single"/>
        </w:rPr>
        <w:t xml:space="preserve">Порядок: </w:t>
      </w:r>
      <w:r w:rsidRPr="00F92BED">
        <w:t>Конкурсная документация предоставляется на основании заявления любого заинтересованного лица, поданного в письменной форме</w:t>
      </w:r>
      <w:r w:rsidR="00440F61" w:rsidRPr="00F92BED">
        <w:t xml:space="preserve"> в течении 1 рабочего дня с даты получения заявления. Документация предоставляется в письменной форме либо в форме электронного документа.</w:t>
      </w:r>
      <w:r w:rsidRPr="00F92BED">
        <w:t xml:space="preserve"> </w:t>
      </w:r>
    </w:p>
    <w:p w:rsidR="009131DE" w:rsidRPr="00F92BED" w:rsidRDefault="0032333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92BED">
        <w:rPr>
          <w:b/>
          <w:i/>
        </w:rPr>
        <w:t>8</w:t>
      </w:r>
      <w:r w:rsidR="009131DE" w:rsidRPr="00F92BED">
        <w:rPr>
          <w:b/>
          <w:i/>
        </w:rPr>
        <w:t>. Место, порядок и срок подачи заявок на участие в конкурсе.</w:t>
      </w:r>
    </w:p>
    <w:p w:rsidR="0084782A" w:rsidRPr="001A61D6" w:rsidRDefault="00CF2018" w:rsidP="0084782A">
      <w:pPr>
        <w:jc w:val="both"/>
      </w:pPr>
      <w:r w:rsidRPr="00F92BED">
        <w:t xml:space="preserve"> </w:t>
      </w:r>
      <w:r w:rsidR="009131DE" w:rsidRPr="00F92BED">
        <w:tab/>
      </w:r>
      <w:r w:rsidR="00117805" w:rsidRPr="00F92BED">
        <w:rPr>
          <w:b/>
        </w:rPr>
        <w:t>Заявки на участие в конкурсе</w:t>
      </w:r>
      <w:r w:rsidR="00117805" w:rsidRPr="00F92BED">
        <w:t xml:space="preserve"> могут быть представлены </w:t>
      </w:r>
      <w:r w:rsidR="00117805" w:rsidRPr="00F92BED">
        <w:rPr>
          <w:b/>
        </w:rPr>
        <w:t>в письменной форме</w:t>
      </w:r>
      <w:r w:rsidR="00117805" w:rsidRPr="00F92BED">
        <w:t xml:space="preserve"> по адресу:</w:t>
      </w:r>
      <w:r w:rsidR="0084782A">
        <w:t xml:space="preserve"> 169523</w:t>
      </w:r>
      <w:r w:rsidR="00416F37" w:rsidRPr="00F92BED">
        <w:t>, РК, г.</w:t>
      </w:r>
      <w:r w:rsidR="002C0CBE">
        <w:t xml:space="preserve"> </w:t>
      </w:r>
      <w:r w:rsidR="00416F37" w:rsidRPr="00F92BED">
        <w:t>Сосногорск,</w:t>
      </w:r>
      <w:r w:rsidR="0084782A">
        <w:t xml:space="preserve"> пгт. Нижний</w:t>
      </w:r>
      <w:r w:rsidR="00D52C12">
        <w:t xml:space="preserve"> Одес</w:t>
      </w:r>
      <w:r w:rsidR="0084782A">
        <w:t>, пл. Ленина, 3, 3 этаж, отдел ЖКХ</w:t>
      </w:r>
    </w:p>
    <w:p w:rsidR="009B3EF7" w:rsidRPr="00671583" w:rsidRDefault="009B3EF7" w:rsidP="0084782A">
      <w:pPr>
        <w:jc w:val="both"/>
        <w:rPr>
          <w:b/>
          <w:color w:val="0000FF"/>
          <w:highlight w:val="yellow"/>
          <w:u w:val="single"/>
        </w:rPr>
      </w:pPr>
      <w:r w:rsidRPr="00F92BED">
        <w:t xml:space="preserve">Срок начала приема заявок </w:t>
      </w:r>
      <w:r w:rsidRPr="00F92BED">
        <w:rPr>
          <w:b/>
        </w:rPr>
        <w:t xml:space="preserve">– </w:t>
      </w:r>
      <w:r w:rsidR="00D32466" w:rsidRPr="00671583">
        <w:rPr>
          <w:b/>
          <w:color w:val="0000FF"/>
          <w:highlight w:val="yellow"/>
          <w:u w:val="single"/>
        </w:rPr>
        <w:t>«</w:t>
      </w:r>
      <w:r w:rsidR="005669D0">
        <w:rPr>
          <w:b/>
          <w:color w:val="0000FF"/>
          <w:highlight w:val="yellow"/>
          <w:u w:val="single"/>
        </w:rPr>
        <w:t>10</w:t>
      </w:r>
      <w:r w:rsidR="00D32466" w:rsidRPr="00671583">
        <w:rPr>
          <w:b/>
          <w:color w:val="0000FF"/>
          <w:highlight w:val="yellow"/>
          <w:u w:val="single"/>
        </w:rPr>
        <w:t>»</w:t>
      </w:r>
      <w:r w:rsidRPr="00671583">
        <w:rPr>
          <w:b/>
          <w:color w:val="0000FF"/>
          <w:highlight w:val="yellow"/>
          <w:u w:val="single"/>
        </w:rPr>
        <w:t xml:space="preserve"> </w:t>
      </w:r>
      <w:r w:rsidR="005669D0">
        <w:rPr>
          <w:b/>
          <w:color w:val="0000FF"/>
          <w:highlight w:val="yellow"/>
          <w:u w:val="single"/>
        </w:rPr>
        <w:t>феврал</w:t>
      </w:r>
      <w:r w:rsidR="00C77709">
        <w:rPr>
          <w:b/>
          <w:color w:val="0000FF"/>
          <w:highlight w:val="yellow"/>
          <w:u w:val="single"/>
        </w:rPr>
        <w:t>я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5669D0">
        <w:rPr>
          <w:b/>
          <w:color w:val="0000FF"/>
          <w:highlight w:val="yellow"/>
          <w:u w:val="single"/>
        </w:rPr>
        <w:t>2021</w:t>
      </w:r>
      <w:r w:rsidRPr="00671583">
        <w:rPr>
          <w:b/>
          <w:color w:val="0000FF"/>
          <w:highlight w:val="yellow"/>
          <w:u w:val="single"/>
        </w:rPr>
        <w:t xml:space="preserve"> года</w:t>
      </w:r>
    </w:p>
    <w:p w:rsidR="00117805" w:rsidRPr="00F92BED" w:rsidRDefault="00117805" w:rsidP="00117805">
      <w:pPr>
        <w:jc w:val="both"/>
      </w:pPr>
      <w:r w:rsidRPr="00671583">
        <w:rPr>
          <w:highlight w:val="yellow"/>
        </w:rPr>
        <w:t xml:space="preserve">       </w:t>
      </w:r>
      <w:r w:rsidR="009131DE" w:rsidRPr="00671583">
        <w:rPr>
          <w:highlight w:val="yellow"/>
        </w:rPr>
        <w:t xml:space="preserve">     </w:t>
      </w:r>
      <w:r w:rsidRPr="00671583">
        <w:rPr>
          <w:highlight w:val="yellow"/>
        </w:rPr>
        <w:t xml:space="preserve">Срок окончания приема заявок </w:t>
      </w:r>
      <w:r w:rsidR="005B0130" w:rsidRPr="00671583">
        <w:rPr>
          <w:highlight w:val="yellow"/>
        </w:rPr>
        <w:t>–</w:t>
      </w:r>
      <w:r w:rsidR="00D32466" w:rsidRPr="00671583">
        <w:rPr>
          <w:highlight w:val="yellow"/>
        </w:rPr>
        <w:t xml:space="preserve"> </w:t>
      </w:r>
      <w:r w:rsidRPr="00671583">
        <w:rPr>
          <w:b/>
          <w:color w:val="0000FF"/>
          <w:highlight w:val="yellow"/>
          <w:u w:val="single"/>
        </w:rPr>
        <w:t>«</w:t>
      </w:r>
      <w:r w:rsidR="005669D0">
        <w:rPr>
          <w:b/>
          <w:color w:val="0000FF"/>
          <w:highlight w:val="yellow"/>
          <w:u w:val="single"/>
        </w:rPr>
        <w:t>12</w:t>
      </w:r>
      <w:r w:rsidRPr="00671583">
        <w:rPr>
          <w:b/>
          <w:color w:val="0000FF"/>
          <w:highlight w:val="yellow"/>
          <w:u w:val="single"/>
        </w:rPr>
        <w:t>»</w:t>
      </w:r>
      <w:r w:rsidR="00416F37" w:rsidRPr="00671583">
        <w:rPr>
          <w:b/>
          <w:color w:val="0000FF"/>
          <w:highlight w:val="yellow"/>
          <w:u w:val="single"/>
        </w:rPr>
        <w:t xml:space="preserve"> </w:t>
      </w:r>
      <w:r w:rsidR="005669D0">
        <w:rPr>
          <w:b/>
          <w:color w:val="0000FF"/>
          <w:highlight w:val="yellow"/>
          <w:u w:val="single"/>
        </w:rPr>
        <w:t>марта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DD71C8" w:rsidRPr="00671583">
        <w:rPr>
          <w:b/>
          <w:color w:val="0000FF"/>
          <w:highlight w:val="yellow"/>
          <w:u w:val="single"/>
        </w:rPr>
        <w:t>20</w:t>
      </w:r>
      <w:r w:rsidR="005669D0">
        <w:rPr>
          <w:b/>
          <w:color w:val="0000FF"/>
          <w:highlight w:val="yellow"/>
          <w:u w:val="single"/>
        </w:rPr>
        <w:t>21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Pr="00671583">
        <w:rPr>
          <w:b/>
          <w:color w:val="0000FF"/>
          <w:highlight w:val="yellow"/>
          <w:u w:val="single"/>
        </w:rPr>
        <w:t>года</w:t>
      </w:r>
      <w:r w:rsidR="00440F61" w:rsidRPr="00671583">
        <w:rPr>
          <w:b/>
          <w:color w:val="0000FF"/>
          <w:highlight w:val="yellow"/>
          <w:u w:val="single"/>
        </w:rPr>
        <w:t xml:space="preserve"> </w:t>
      </w:r>
      <w:r w:rsidR="00406890" w:rsidRPr="00671583">
        <w:rPr>
          <w:b/>
          <w:color w:val="0000FF"/>
          <w:highlight w:val="yellow"/>
          <w:u w:val="single"/>
        </w:rPr>
        <w:t>10</w:t>
      </w:r>
      <w:r w:rsidR="00440F61" w:rsidRPr="00671583">
        <w:rPr>
          <w:b/>
          <w:color w:val="0000FF"/>
          <w:highlight w:val="yellow"/>
          <w:u w:val="single"/>
        </w:rPr>
        <w:t>.00 часов</w:t>
      </w:r>
      <w:r w:rsidR="00440F61" w:rsidRPr="00F92BED">
        <w:rPr>
          <w:b/>
          <w:color w:val="0000FF"/>
          <w:u w:val="single"/>
        </w:rPr>
        <w:t xml:space="preserve"> </w:t>
      </w:r>
    </w:p>
    <w:p w:rsidR="00852CC4" w:rsidRPr="00F92BED" w:rsidRDefault="00852CC4" w:rsidP="00117805">
      <w:pPr>
        <w:jc w:val="both"/>
      </w:pPr>
      <w:r w:rsidRPr="00F92BED">
        <w:t xml:space="preserve">        </w:t>
      </w:r>
      <w:r w:rsidR="009131DE" w:rsidRPr="00F92BED">
        <w:t xml:space="preserve">    </w:t>
      </w:r>
      <w:r w:rsidRPr="00F92BED">
        <w:t xml:space="preserve"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</w:t>
      </w:r>
      <w:r w:rsidR="006E4416" w:rsidRPr="00F92BED">
        <w:t xml:space="preserve">заявке документы представляются </w:t>
      </w:r>
      <w:r w:rsidRPr="00F92BED">
        <w:t xml:space="preserve">организатору конкурса в запечатанных конвертах. Претенденты вправе по своему выбору </w:t>
      </w:r>
      <w:r w:rsidRPr="00F92BED">
        <w:lastRenderedPageBreak/>
        <w:t>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9131DE" w:rsidRPr="00F92BED" w:rsidRDefault="0032333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92BED">
        <w:rPr>
          <w:b/>
          <w:i/>
        </w:rPr>
        <w:t>9</w:t>
      </w:r>
      <w:r w:rsidR="009131DE" w:rsidRPr="00F92BED">
        <w:rPr>
          <w:b/>
          <w:i/>
        </w:rPr>
        <w:t>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9131DE" w:rsidRPr="00671583" w:rsidRDefault="009131DE" w:rsidP="009131DE">
      <w:pPr>
        <w:jc w:val="both"/>
        <w:rPr>
          <w:b/>
          <w:highlight w:val="yellow"/>
          <w:u w:val="single"/>
        </w:rPr>
      </w:pPr>
      <w:r w:rsidRPr="00F92BED">
        <w:rPr>
          <w:b/>
        </w:rPr>
        <w:tab/>
        <w:t>Вскрытие конвертов с заявками</w:t>
      </w:r>
      <w:r w:rsidRPr="00F92BED">
        <w:t xml:space="preserve"> будет производиться конкурсной комиссией </w:t>
      </w:r>
      <w:r w:rsidR="000C7279" w:rsidRPr="00671583">
        <w:rPr>
          <w:highlight w:val="yellow"/>
        </w:rPr>
        <w:t>«</w:t>
      </w:r>
      <w:r w:rsidR="005669D0">
        <w:rPr>
          <w:b/>
          <w:color w:val="0000FF"/>
          <w:highlight w:val="yellow"/>
          <w:u w:val="single"/>
        </w:rPr>
        <w:t>15</w:t>
      </w:r>
      <w:r w:rsidR="00BF2AF8" w:rsidRPr="00671583">
        <w:rPr>
          <w:b/>
          <w:color w:val="0000FF"/>
          <w:highlight w:val="yellow"/>
          <w:u w:val="single"/>
        </w:rPr>
        <w:t xml:space="preserve">» </w:t>
      </w:r>
      <w:r w:rsidR="005669D0">
        <w:rPr>
          <w:b/>
          <w:color w:val="0000FF"/>
          <w:highlight w:val="yellow"/>
          <w:u w:val="single"/>
        </w:rPr>
        <w:t>марта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416F37" w:rsidRPr="00671583">
        <w:rPr>
          <w:b/>
          <w:color w:val="0000FF"/>
          <w:highlight w:val="yellow"/>
          <w:u w:val="single"/>
        </w:rPr>
        <w:t>2</w:t>
      </w:r>
      <w:r w:rsidR="00B54894" w:rsidRPr="00671583">
        <w:rPr>
          <w:b/>
          <w:color w:val="0000FF"/>
          <w:highlight w:val="yellow"/>
          <w:u w:val="single"/>
        </w:rPr>
        <w:t>0</w:t>
      </w:r>
      <w:r w:rsidR="005669D0">
        <w:rPr>
          <w:b/>
          <w:color w:val="0000FF"/>
          <w:highlight w:val="yellow"/>
          <w:u w:val="single"/>
        </w:rPr>
        <w:t>21</w:t>
      </w:r>
      <w:r w:rsidR="00BF2AF8" w:rsidRPr="00671583">
        <w:rPr>
          <w:b/>
          <w:color w:val="0000FF"/>
          <w:highlight w:val="yellow"/>
          <w:u w:val="single"/>
        </w:rPr>
        <w:t xml:space="preserve"> года </w:t>
      </w:r>
      <w:r w:rsidR="00EA0B8E" w:rsidRPr="00671583">
        <w:rPr>
          <w:b/>
          <w:color w:val="0000FF"/>
          <w:highlight w:val="yellow"/>
          <w:u w:val="single"/>
        </w:rPr>
        <w:t xml:space="preserve">в </w:t>
      </w:r>
      <w:r w:rsidR="00374C3F" w:rsidRPr="00671583">
        <w:rPr>
          <w:b/>
          <w:color w:val="0000FF"/>
          <w:highlight w:val="yellow"/>
          <w:u w:val="single"/>
        </w:rPr>
        <w:t>1</w:t>
      </w:r>
      <w:r w:rsidR="00C77709">
        <w:rPr>
          <w:b/>
          <w:color w:val="0000FF"/>
          <w:highlight w:val="yellow"/>
          <w:u w:val="single"/>
        </w:rPr>
        <w:t>1</w:t>
      </w:r>
      <w:r w:rsidR="00BF2AF8" w:rsidRPr="00671583">
        <w:rPr>
          <w:b/>
          <w:color w:val="0000FF"/>
          <w:highlight w:val="yellow"/>
          <w:u w:val="single"/>
        </w:rPr>
        <w:t xml:space="preserve">.00 часов </w:t>
      </w:r>
      <w:r w:rsidRPr="00671583">
        <w:rPr>
          <w:b/>
          <w:highlight w:val="yellow"/>
          <w:u w:val="single"/>
        </w:rPr>
        <w:t>по адресу</w:t>
      </w:r>
      <w:r w:rsidRPr="00671583">
        <w:rPr>
          <w:b/>
          <w:highlight w:val="yellow"/>
        </w:rPr>
        <w:t xml:space="preserve">: </w:t>
      </w:r>
      <w:r w:rsidR="006D141D" w:rsidRPr="00671583">
        <w:rPr>
          <w:b/>
          <w:highlight w:val="yellow"/>
          <w:u w:val="single"/>
        </w:rPr>
        <w:t xml:space="preserve">РК </w:t>
      </w:r>
      <w:r w:rsidR="002C6E43" w:rsidRPr="00671583">
        <w:rPr>
          <w:b/>
          <w:highlight w:val="yellow"/>
          <w:u w:val="single"/>
        </w:rPr>
        <w:t>г.Сосногорск, пгт. Нижний</w:t>
      </w:r>
      <w:r w:rsidR="00D52C12" w:rsidRPr="00671583">
        <w:rPr>
          <w:b/>
          <w:highlight w:val="yellow"/>
          <w:u w:val="single"/>
        </w:rPr>
        <w:t xml:space="preserve"> Одес</w:t>
      </w:r>
      <w:r w:rsidR="002C6E43" w:rsidRPr="00671583">
        <w:rPr>
          <w:b/>
          <w:highlight w:val="yellow"/>
          <w:u w:val="single"/>
        </w:rPr>
        <w:t>, пл. Ленина, 3, 3 этаж,</w:t>
      </w:r>
      <w:r w:rsidR="00757EC0" w:rsidRPr="00671583">
        <w:rPr>
          <w:b/>
          <w:highlight w:val="yellow"/>
          <w:u w:val="single"/>
        </w:rPr>
        <w:t xml:space="preserve"> </w:t>
      </w:r>
      <w:r w:rsidR="004E34A0" w:rsidRPr="00671583">
        <w:rPr>
          <w:b/>
          <w:highlight w:val="yellow"/>
          <w:u w:val="single"/>
        </w:rPr>
        <w:t>в зале заседаний</w:t>
      </w:r>
      <w:r w:rsidR="00374C3F" w:rsidRPr="00671583">
        <w:rPr>
          <w:b/>
          <w:highlight w:val="yellow"/>
          <w:u w:val="single"/>
        </w:rPr>
        <w:t>.</w:t>
      </w:r>
    </w:p>
    <w:p w:rsidR="009131DE" w:rsidRPr="00671583" w:rsidRDefault="009131DE" w:rsidP="009131DE">
      <w:pPr>
        <w:jc w:val="both"/>
        <w:rPr>
          <w:b/>
          <w:highlight w:val="yellow"/>
          <w:u w:val="single"/>
        </w:rPr>
      </w:pPr>
      <w:r w:rsidRPr="00671583">
        <w:rPr>
          <w:highlight w:val="yellow"/>
        </w:rPr>
        <w:t xml:space="preserve">      </w:t>
      </w:r>
      <w:r w:rsidRPr="00671583">
        <w:rPr>
          <w:highlight w:val="yellow"/>
        </w:rPr>
        <w:tab/>
      </w:r>
      <w:r w:rsidRPr="00671583">
        <w:rPr>
          <w:b/>
          <w:highlight w:val="yellow"/>
        </w:rPr>
        <w:t>Рассмотрение конкурсной комиссией заявок на участие в конкурсе</w:t>
      </w:r>
      <w:r w:rsidRPr="00671583">
        <w:rPr>
          <w:highlight w:val="yellow"/>
        </w:rPr>
        <w:t xml:space="preserve"> будет производиться</w:t>
      </w:r>
      <w:r w:rsidR="00F73690" w:rsidRPr="00671583">
        <w:rPr>
          <w:highlight w:val="yellow"/>
        </w:rPr>
        <w:t xml:space="preserve"> </w:t>
      </w:r>
      <w:r w:rsidR="00374C3F" w:rsidRPr="00671583">
        <w:rPr>
          <w:b/>
          <w:color w:val="0000FF"/>
          <w:highlight w:val="yellow"/>
          <w:u w:val="single"/>
        </w:rPr>
        <w:t xml:space="preserve"> </w:t>
      </w:r>
      <w:r w:rsidR="00BF2AF8" w:rsidRPr="00671583">
        <w:rPr>
          <w:b/>
          <w:color w:val="0000FF"/>
          <w:highlight w:val="yellow"/>
          <w:u w:val="single"/>
        </w:rPr>
        <w:t>«</w:t>
      </w:r>
      <w:r w:rsidR="000264D1">
        <w:rPr>
          <w:b/>
          <w:color w:val="0000FF"/>
          <w:highlight w:val="yellow"/>
          <w:u w:val="single"/>
        </w:rPr>
        <w:t>15</w:t>
      </w:r>
      <w:r w:rsidR="00BF2AF8" w:rsidRPr="00671583">
        <w:rPr>
          <w:b/>
          <w:color w:val="0000FF"/>
          <w:highlight w:val="yellow"/>
          <w:u w:val="single"/>
        </w:rPr>
        <w:t xml:space="preserve">» </w:t>
      </w:r>
      <w:r w:rsidR="000264D1">
        <w:rPr>
          <w:b/>
          <w:color w:val="0000FF"/>
          <w:highlight w:val="yellow"/>
          <w:u w:val="single"/>
        </w:rPr>
        <w:t>марта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BF2AF8" w:rsidRPr="00671583">
        <w:rPr>
          <w:b/>
          <w:color w:val="0000FF"/>
          <w:highlight w:val="yellow"/>
          <w:u w:val="single"/>
        </w:rPr>
        <w:t>20</w:t>
      </w:r>
      <w:r w:rsidR="000264D1">
        <w:rPr>
          <w:b/>
          <w:color w:val="0000FF"/>
          <w:highlight w:val="yellow"/>
          <w:u w:val="single"/>
        </w:rPr>
        <w:t>21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374D27" w:rsidRPr="00671583">
        <w:rPr>
          <w:b/>
          <w:color w:val="0000FF"/>
          <w:highlight w:val="yellow"/>
          <w:u w:val="single"/>
        </w:rPr>
        <w:t xml:space="preserve">г. </w:t>
      </w:r>
      <w:r w:rsidR="00BF2AF8" w:rsidRPr="00671583">
        <w:rPr>
          <w:b/>
          <w:color w:val="0000FF"/>
          <w:highlight w:val="yellow"/>
          <w:u w:val="single"/>
        </w:rPr>
        <w:t xml:space="preserve"> </w:t>
      </w:r>
      <w:r w:rsidRPr="00671583">
        <w:rPr>
          <w:b/>
          <w:highlight w:val="yellow"/>
        </w:rPr>
        <w:t xml:space="preserve">по адресу: </w:t>
      </w:r>
      <w:r w:rsidR="006D141D" w:rsidRPr="00671583">
        <w:rPr>
          <w:b/>
          <w:highlight w:val="yellow"/>
          <w:u w:val="single"/>
        </w:rPr>
        <w:t>РК</w:t>
      </w:r>
      <w:r w:rsidRPr="00671583">
        <w:rPr>
          <w:b/>
          <w:highlight w:val="yellow"/>
          <w:u w:val="single"/>
        </w:rPr>
        <w:t xml:space="preserve"> г. </w:t>
      </w:r>
      <w:r w:rsidR="00C9438C" w:rsidRPr="00671583">
        <w:rPr>
          <w:b/>
          <w:highlight w:val="yellow"/>
          <w:u w:val="single"/>
        </w:rPr>
        <w:t>Сосно</w:t>
      </w:r>
      <w:r w:rsidR="00374C3F" w:rsidRPr="00671583">
        <w:rPr>
          <w:b/>
          <w:highlight w:val="yellow"/>
          <w:u w:val="single"/>
        </w:rPr>
        <w:t xml:space="preserve">горск, </w:t>
      </w:r>
      <w:r w:rsidR="002C6E43" w:rsidRPr="00671583">
        <w:rPr>
          <w:b/>
          <w:highlight w:val="yellow"/>
          <w:u w:val="single"/>
        </w:rPr>
        <w:t xml:space="preserve"> пгт. Нижний</w:t>
      </w:r>
      <w:r w:rsidR="00D52C12" w:rsidRPr="00671583">
        <w:rPr>
          <w:b/>
          <w:highlight w:val="yellow"/>
          <w:u w:val="single"/>
        </w:rPr>
        <w:t xml:space="preserve"> Одес</w:t>
      </w:r>
      <w:r w:rsidR="002C6E43" w:rsidRPr="00671583">
        <w:rPr>
          <w:b/>
          <w:highlight w:val="yellow"/>
          <w:u w:val="single"/>
        </w:rPr>
        <w:t>, пл. Ленина, 3, 3 этаж,</w:t>
      </w:r>
      <w:r w:rsidR="00374C3F" w:rsidRPr="00671583">
        <w:rPr>
          <w:b/>
          <w:highlight w:val="yellow"/>
          <w:u w:val="single"/>
        </w:rPr>
        <w:t xml:space="preserve"> </w:t>
      </w:r>
      <w:r w:rsidR="004E34A0" w:rsidRPr="00671583">
        <w:rPr>
          <w:b/>
          <w:highlight w:val="yellow"/>
          <w:u w:val="single"/>
        </w:rPr>
        <w:t>зал заседаний</w:t>
      </w:r>
      <w:r w:rsidR="00374C3F" w:rsidRPr="00671583">
        <w:rPr>
          <w:b/>
          <w:highlight w:val="yellow"/>
          <w:u w:val="single"/>
        </w:rPr>
        <w:t>.</w:t>
      </w:r>
    </w:p>
    <w:p w:rsidR="0032333A" w:rsidRDefault="009131DE" w:rsidP="00117805">
      <w:pPr>
        <w:jc w:val="both"/>
        <w:rPr>
          <w:b/>
          <w:color w:val="0000FF"/>
          <w:u w:val="single"/>
        </w:rPr>
      </w:pPr>
      <w:r w:rsidRPr="00671583">
        <w:rPr>
          <w:b/>
          <w:i/>
          <w:highlight w:val="yellow"/>
        </w:rPr>
        <w:t xml:space="preserve">        </w:t>
      </w:r>
      <w:r w:rsidR="0032333A" w:rsidRPr="00671583">
        <w:rPr>
          <w:b/>
          <w:i/>
          <w:highlight w:val="yellow"/>
        </w:rPr>
        <w:t>10</w:t>
      </w:r>
      <w:r w:rsidRPr="00671583">
        <w:rPr>
          <w:b/>
          <w:i/>
          <w:highlight w:val="yellow"/>
        </w:rPr>
        <w:t>. Место, дата и время проведения конкурса:</w:t>
      </w:r>
      <w:r w:rsidR="006D141D" w:rsidRPr="00671583">
        <w:rPr>
          <w:b/>
          <w:i/>
          <w:highlight w:val="yellow"/>
        </w:rPr>
        <w:t xml:space="preserve"> </w:t>
      </w:r>
      <w:r w:rsidR="006D141D" w:rsidRPr="00671583">
        <w:rPr>
          <w:b/>
          <w:i/>
          <w:highlight w:val="yellow"/>
          <w:u w:val="single"/>
        </w:rPr>
        <w:t>РК</w:t>
      </w:r>
      <w:r w:rsidRPr="00671583">
        <w:rPr>
          <w:b/>
          <w:i/>
          <w:highlight w:val="yellow"/>
          <w:u w:val="single"/>
        </w:rPr>
        <w:t xml:space="preserve"> </w:t>
      </w:r>
      <w:r w:rsidRPr="00671583">
        <w:rPr>
          <w:b/>
          <w:highlight w:val="yellow"/>
          <w:u w:val="single"/>
        </w:rPr>
        <w:t xml:space="preserve"> г. </w:t>
      </w:r>
      <w:r w:rsidR="00C9438C" w:rsidRPr="00671583">
        <w:rPr>
          <w:b/>
          <w:highlight w:val="yellow"/>
          <w:u w:val="single"/>
        </w:rPr>
        <w:t>Сосногорск,</w:t>
      </w:r>
      <w:r w:rsidR="002C6E43" w:rsidRPr="00671583">
        <w:rPr>
          <w:b/>
          <w:highlight w:val="yellow"/>
          <w:u w:val="single"/>
        </w:rPr>
        <w:t xml:space="preserve"> пгт. Нижний</w:t>
      </w:r>
      <w:r w:rsidR="00D52C12" w:rsidRPr="00671583">
        <w:rPr>
          <w:b/>
          <w:highlight w:val="yellow"/>
          <w:u w:val="single"/>
        </w:rPr>
        <w:t xml:space="preserve"> Одес</w:t>
      </w:r>
      <w:r w:rsidR="002C6E43" w:rsidRPr="00671583">
        <w:rPr>
          <w:b/>
          <w:highlight w:val="yellow"/>
          <w:u w:val="single"/>
        </w:rPr>
        <w:t>, пл. Ленина, 3, 3 этаж</w:t>
      </w:r>
      <w:r w:rsidR="00C9438C" w:rsidRPr="00671583">
        <w:rPr>
          <w:b/>
          <w:highlight w:val="yellow"/>
          <w:u w:val="single"/>
        </w:rPr>
        <w:t xml:space="preserve">, </w:t>
      </w:r>
      <w:r w:rsidR="00AB0C74" w:rsidRPr="00671583">
        <w:rPr>
          <w:b/>
          <w:highlight w:val="yellow"/>
          <w:u w:val="single"/>
        </w:rPr>
        <w:t>зал заседаний</w:t>
      </w:r>
      <w:r w:rsidR="00406890" w:rsidRPr="00671583">
        <w:rPr>
          <w:b/>
          <w:highlight w:val="yellow"/>
          <w:u w:val="single"/>
        </w:rPr>
        <w:t xml:space="preserve">, </w:t>
      </w:r>
      <w:r w:rsidRPr="00671583">
        <w:rPr>
          <w:b/>
          <w:color w:val="0000FF"/>
          <w:highlight w:val="yellow"/>
          <w:u w:val="single"/>
        </w:rPr>
        <w:t>«</w:t>
      </w:r>
      <w:r w:rsidR="000264D1">
        <w:rPr>
          <w:b/>
          <w:color w:val="0000FF"/>
          <w:highlight w:val="yellow"/>
          <w:u w:val="single"/>
        </w:rPr>
        <w:t>16</w:t>
      </w:r>
      <w:r w:rsidRPr="00671583">
        <w:rPr>
          <w:b/>
          <w:color w:val="0000FF"/>
          <w:highlight w:val="yellow"/>
          <w:u w:val="single"/>
        </w:rPr>
        <w:t>»</w:t>
      </w:r>
      <w:r w:rsidR="000264D1">
        <w:rPr>
          <w:b/>
          <w:color w:val="0000FF"/>
          <w:highlight w:val="yellow"/>
          <w:u w:val="single"/>
        </w:rPr>
        <w:t xml:space="preserve"> марта</w:t>
      </w:r>
      <w:r w:rsidRPr="00671583">
        <w:rPr>
          <w:b/>
          <w:color w:val="0000FF"/>
          <w:highlight w:val="yellow"/>
          <w:u w:val="single"/>
        </w:rPr>
        <w:t xml:space="preserve"> 20</w:t>
      </w:r>
      <w:r w:rsidR="000264D1">
        <w:rPr>
          <w:b/>
          <w:color w:val="0000FF"/>
          <w:highlight w:val="yellow"/>
          <w:u w:val="single"/>
        </w:rPr>
        <w:t>21</w:t>
      </w:r>
      <w:r w:rsidRPr="00671583">
        <w:rPr>
          <w:b/>
          <w:color w:val="0000FF"/>
          <w:highlight w:val="yellow"/>
          <w:u w:val="single"/>
        </w:rPr>
        <w:t xml:space="preserve"> года в </w:t>
      </w:r>
      <w:r w:rsidR="005B0130" w:rsidRPr="00671583">
        <w:rPr>
          <w:b/>
          <w:color w:val="0000FF"/>
          <w:highlight w:val="yellow"/>
          <w:u w:val="single"/>
        </w:rPr>
        <w:t>1</w:t>
      </w:r>
      <w:r w:rsidR="00374C3F" w:rsidRPr="00671583">
        <w:rPr>
          <w:b/>
          <w:color w:val="0000FF"/>
          <w:highlight w:val="yellow"/>
          <w:u w:val="single"/>
        </w:rPr>
        <w:t>0</w:t>
      </w:r>
      <w:r w:rsidR="00440F61" w:rsidRPr="00671583">
        <w:rPr>
          <w:b/>
          <w:color w:val="0000FF"/>
          <w:highlight w:val="yellow"/>
          <w:u w:val="single"/>
        </w:rPr>
        <w:t>.</w:t>
      </w:r>
      <w:r w:rsidR="005B0130" w:rsidRPr="00671583">
        <w:rPr>
          <w:b/>
          <w:color w:val="0000FF"/>
          <w:highlight w:val="yellow"/>
          <w:u w:val="single"/>
        </w:rPr>
        <w:t>00</w:t>
      </w:r>
      <w:r w:rsidRPr="00671583">
        <w:rPr>
          <w:b/>
          <w:color w:val="0000FF"/>
          <w:highlight w:val="yellow"/>
          <w:u w:val="single"/>
        </w:rPr>
        <w:t xml:space="preserve"> </w:t>
      </w:r>
      <w:r w:rsidR="00440F61" w:rsidRPr="00671583">
        <w:rPr>
          <w:b/>
          <w:color w:val="0000FF"/>
          <w:highlight w:val="yellow"/>
          <w:u w:val="single"/>
        </w:rPr>
        <w:t>часов</w:t>
      </w:r>
      <w:r w:rsidR="000264D1">
        <w:rPr>
          <w:b/>
          <w:color w:val="0000FF"/>
          <w:u w:val="single"/>
        </w:rPr>
        <w:t>.</w:t>
      </w:r>
    </w:p>
    <w:p w:rsidR="000D406C" w:rsidRDefault="000D406C" w:rsidP="00117805">
      <w:pPr>
        <w:jc w:val="both"/>
        <w:rPr>
          <w:b/>
          <w:color w:val="0000FF"/>
          <w:u w:val="single"/>
        </w:rPr>
      </w:pPr>
    </w:p>
    <w:p w:rsidR="000D406C" w:rsidRDefault="000D406C" w:rsidP="00117805">
      <w:pPr>
        <w:jc w:val="both"/>
        <w:rPr>
          <w:b/>
          <w:color w:val="0000FF"/>
          <w:u w:val="single"/>
        </w:rPr>
      </w:pPr>
    </w:p>
    <w:p w:rsidR="000D406C" w:rsidRPr="00F92BED" w:rsidRDefault="000D406C" w:rsidP="00117805">
      <w:pPr>
        <w:jc w:val="both"/>
        <w:rPr>
          <w:b/>
          <w:color w:val="0000FF"/>
          <w:u w:val="single"/>
        </w:rPr>
      </w:pPr>
    </w:p>
    <w:tbl>
      <w:tblPr>
        <w:tblW w:w="11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2780"/>
        <w:gridCol w:w="2920"/>
        <w:gridCol w:w="2740"/>
        <w:gridCol w:w="2380"/>
      </w:tblGrid>
      <w:tr w:rsidR="00310182" w:rsidRPr="00F92BED">
        <w:trPr>
          <w:trHeight w:val="70"/>
        </w:trPr>
        <w:tc>
          <w:tcPr>
            <w:tcW w:w="1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182" w:rsidRPr="00F92BED" w:rsidRDefault="00310182" w:rsidP="00B07BBA">
            <w:pPr>
              <w:jc w:val="center"/>
              <w:rPr>
                <w:b/>
                <w:bCs/>
                <w:i/>
                <w:iCs/>
              </w:rPr>
            </w:pPr>
            <w:r w:rsidRPr="00F92BED">
              <w:rPr>
                <w:b/>
                <w:bCs/>
                <w:i/>
                <w:iCs/>
              </w:rPr>
              <w:t>1</w:t>
            </w:r>
            <w:r w:rsidR="0032333A" w:rsidRPr="00F92BED">
              <w:rPr>
                <w:b/>
                <w:bCs/>
                <w:i/>
                <w:iCs/>
              </w:rPr>
              <w:t>1</w:t>
            </w:r>
            <w:r w:rsidRPr="00F92BED">
              <w:rPr>
                <w:b/>
                <w:bCs/>
                <w:i/>
                <w:iCs/>
              </w:rPr>
              <w:t>. Размер обеспечения заявки на участие в конкурсе составляет:</w:t>
            </w:r>
          </w:p>
        </w:tc>
      </w:tr>
      <w:tr w:rsidR="00310182" w:rsidRPr="00F92BED">
        <w:trPr>
          <w:trHeight w:val="2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№ Лота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Размер обеспечения заявки на участие в конкурсе (в рублях)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Расчет размера обеспечения заявки на участие в конкурсе</w:t>
            </w:r>
          </w:p>
        </w:tc>
      </w:tr>
      <w:tr w:rsidR="00310182" w:rsidRPr="00F92BED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2 = 3*4*5</w:t>
            </w:r>
          </w:p>
        </w:tc>
      </w:tr>
      <w:tr w:rsidR="00310182" w:rsidRPr="00F92BED">
        <w:trPr>
          <w:trHeight w:val="7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Размер платы за содержание и ремонт жилого помещения на 1 кв.м. (в рублях)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Размер обеспечения заявки (в 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Общая площадь жилых и нежилых помещений (в кв.м.)</w:t>
            </w:r>
          </w:p>
        </w:tc>
      </w:tr>
      <w:tr w:rsidR="00310182" w:rsidRPr="00F92BED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5</w:t>
            </w:r>
          </w:p>
        </w:tc>
      </w:tr>
      <w:tr w:rsidR="00DD2346" w:rsidRPr="00F92BED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C323A7" w:rsidRDefault="00DD2346" w:rsidP="00C323A7">
            <w:pPr>
              <w:jc w:val="center"/>
              <w:rPr>
                <w:b/>
              </w:rPr>
            </w:pPr>
            <w:r w:rsidRPr="00C323A7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DD2346" w:rsidRDefault="007D3239" w:rsidP="00DD2346">
            <w:pPr>
              <w:jc w:val="center"/>
            </w:pPr>
            <w:r>
              <w:t>4798,75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DD2346" w:rsidRDefault="007D3239" w:rsidP="00DD2346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DD2346" w:rsidRDefault="00DD2346" w:rsidP="00DD2346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1A61D6" w:rsidRDefault="001A61D6" w:rsidP="00DD2346">
            <w:pPr>
              <w:jc w:val="center"/>
            </w:pPr>
            <w:r w:rsidRPr="001A61D6">
              <w:t>3537,6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6458,70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4761,3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6393,18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4713,0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5921,52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4365,3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4827,91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3559,1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2720,32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2005,4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2046,55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1508,7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827,87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610,3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Default="007D3239" w:rsidP="00B64704">
            <w:pPr>
              <w:jc w:val="center"/>
            </w:pPr>
            <w:r>
              <w:t>659,8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486,4</w:t>
            </w:r>
          </w:p>
        </w:tc>
      </w:tr>
    </w:tbl>
    <w:p w:rsidR="00310182" w:rsidRPr="00F92BED" w:rsidRDefault="00310182" w:rsidP="00406890">
      <w:pPr>
        <w:jc w:val="both"/>
      </w:pPr>
    </w:p>
    <w:sectPr w:rsidR="00310182" w:rsidRPr="00F92BED" w:rsidSect="0022799E">
      <w:pgSz w:w="16838" w:h="11906" w:orient="landscape"/>
      <w:pgMar w:top="567" w:right="828" w:bottom="284" w:left="567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54" w:rsidRDefault="00277354">
      <w:r>
        <w:separator/>
      </w:r>
    </w:p>
  </w:endnote>
  <w:endnote w:type="continuationSeparator" w:id="1">
    <w:p w:rsidR="00277354" w:rsidRDefault="0027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54" w:rsidRDefault="00277354">
      <w:r>
        <w:separator/>
      </w:r>
    </w:p>
  </w:footnote>
  <w:footnote w:type="continuationSeparator" w:id="1">
    <w:p w:rsidR="00277354" w:rsidRDefault="00277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2D2"/>
    <w:multiLevelType w:val="hybridMultilevel"/>
    <w:tmpl w:val="AD2C1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DE4EB3"/>
    <w:multiLevelType w:val="hybridMultilevel"/>
    <w:tmpl w:val="D94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E6689"/>
    <w:multiLevelType w:val="hybridMultilevel"/>
    <w:tmpl w:val="2296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17A93"/>
    <w:multiLevelType w:val="hybridMultilevel"/>
    <w:tmpl w:val="3D56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156E1"/>
    <w:multiLevelType w:val="hybridMultilevel"/>
    <w:tmpl w:val="88C46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57BF3"/>
    <w:multiLevelType w:val="hybridMultilevel"/>
    <w:tmpl w:val="79B6AA34"/>
    <w:lvl w:ilvl="0" w:tplc="C6788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2A"/>
    <w:rsid w:val="000007E6"/>
    <w:rsid w:val="00003D84"/>
    <w:rsid w:val="00005672"/>
    <w:rsid w:val="00006DDD"/>
    <w:rsid w:val="00006E97"/>
    <w:rsid w:val="00007CC9"/>
    <w:rsid w:val="00010E85"/>
    <w:rsid w:val="00011AD9"/>
    <w:rsid w:val="000172A1"/>
    <w:rsid w:val="0002025A"/>
    <w:rsid w:val="0002066B"/>
    <w:rsid w:val="000264D1"/>
    <w:rsid w:val="000268E4"/>
    <w:rsid w:val="00030030"/>
    <w:rsid w:val="00036892"/>
    <w:rsid w:val="00041D9B"/>
    <w:rsid w:val="00045219"/>
    <w:rsid w:val="00055DE9"/>
    <w:rsid w:val="0005651D"/>
    <w:rsid w:val="00063161"/>
    <w:rsid w:val="00063C48"/>
    <w:rsid w:val="000647D1"/>
    <w:rsid w:val="00065F25"/>
    <w:rsid w:val="00067426"/>
    <w:rsid w:val="00072230"/>
    <w:rsid w:val="00072DC9"/>
    <w:rsid w:val="00073DBC"/>
    <w:rsid w:val="000816CC"/>
    <w:rsid w:val="0008228F"/>
    <w:rsid w:val="00082B07"/>
    <w:rsid w:val="00083D92"/>
    <w:rsid w:val="00084364"/>
    <w:rsid w:val="00084F86"/>
    <w:rsid w:val="000872F4"/>
    <w:rsid w:val="00090699"/>
    <w:rsid w:val="00094DD9"/>
    <w:rsid w:val="000A20D4"/>
    <w:rsid w:val="000A2846"/>
    <w:rsid w:val="000A5268"/>
    <w:rsid w:val="000A5A53"/>
    <w:rsid w:val="000A6AF6"/>
    <w:rsid w:val="000A6FB0"/>
    <w:rsid w:val="000B28E9"/>
    <w:rsid w:val="000B2FD5"/>
    <w:rsid w:val="000C014C"/>
    <w:rsid w:val="000C12BB"/>
    <w:rsid w:val="000C50BD"/>
    <w:rsid w:val="000C7279"/>
    <w:rsid w:val="000D2C9B"/>
    <w:rsid w:val="000D3E17"/>
    <w:rsid w:val="000D406C"/>
    <w:rsid w:val="000D608D"/>
    <w:rsid w:val="000E1DF3"/>
    <w:rsid w:val="000E362D"/>
    <w:rsid w:val="000E4F06"/>
    <w:rsid w:val="000E619C"/>
    <w:rsid w:val="000F28EF"/>
    <w:rsid w:val="000F357D"/>
    <w:rsid w:val="000F6FD1"/>
    <w:rsid w:val="000F7A34"/>
    <w:rsid w:val="000F7D2F"/>
    <w:rsid w:val="001030F8"/>
    <w:rsid w:val="00106D21"/>
    <w:rsid w:val="00116879"/>
    <w:rsid w:val="00117805"/>
    <w:rsid w:val="00117A27"/>
    <w:rsid w:val="00117D17"/>
    <w:rsid w:val="00117F74"/>
    <w:rsid w:val="00123B18"/>
    <w:rsid w:val="0012492E"/>
    <w:rsid w:val="00124C97"/>
    <w:rsid w:val="00126C3D"/>
    <w:rsid w:val="00141F4A"/>
    <w:rsid w:val="00145CAB"/>
    <w:rsid w:val="00147E64"/>
    <w:rsid w:val="00153A98"/>
    <w:rsid w:val="00163DD0"/>
    <w:rsid w:val="0017329D"/>
    <w:rsid w:val="0017352F"/>
    <w:rsid w:val="001738C5"/>
    <w:rsid w:val="00177D52"/>
    <w:rsid w:val="001808C0"/>
    <w:rsid w:val="00182826"/>
    <w:rsid w:val="001835C7"/>
    <w:rsid w:val="00187589"/>
    <w:rsid w:val="00190723"/>
    <w:rsid w:val="00194A60"/>
    <w:rsid w:val="001A27A2"/>
    <w:rsid w:val="001A3555"/>
    <w:rsid w:val="001A39FC"/>
    <w:rsid w:val="001A61D6"/>
    <w:rsid w:val="001A6CCD"/>
    <w:rsid w:val="001A7093"/>
    <w:rsid w:val="001B37CF"/>
    <w:rsid w:val="001B3EB9"/>
    <w:rsid w:val="001B50D9"/>
    <w:rsid w:val="001B6031"/>
    <w:rsid w:val="001B6BFA"/>
    <w:rsid w:val="001C194F"/>
    <w:rsid w:val="001C30BA"/>
    <w:rsid w:val="001C3406"/>
    <w:rsid w:val="001C48CE"/>
    <w:rsid w:val="001C64D4"/>
    <w:rsid w:val="001C6750"/>
    <w:rsid w:val="001C7BA6"/>
    <w:rsid w:val="001D2BEE"/>
    <w:rsid w:val="001D50A1"/>
    <w:rsid w:val="001E3B08"/>
    <w:rsid w:val="001E7377"/>
    <w:rsid w:val="001E7881"/>
    <w:rsid w:val="001F29ED"/>
    <w:rsid w:val="001F7B4B"/>
    <w:rsid w:val="00201178"/>
    <w:rsid w:val="0020551A"/>
    <w:rsid w:val="0020653C"/>
    <w:rsid w:val="00207C10"/>
    <w:rsid w:val="00207F82"/>
    <w:rsid w:val="00210ED2"/>
    <w:rsid w:val="0021175C"/>
    <w:rsid w:val="00215F56"/>
    <w:rsid w:val="00216D3B"/>
    <w:rsid w:val="00223873"/>
    <w:rsid w:val="00224AD7"/>
    <w:rsid w:val="0022799E"/>
    <w:rsid w:val="00227CED"/>
    <w:rsid w:val="00231057"/>
    <w:rsid w:val="0023684A"/>
    <w:rsid w:val="00240EA5"/>
    <w:rsid w:val="00245C95"/>
    <w:rsid w:val="00247CF5"/>
    <w:rsid w:val="00250665"/>
    <w:rsid w:val="002525A8"/>
    <w:rsid w:val="00252F08"/>
    <w:rsid w:val="00254F86"/>
    <w:rsid w:val="00256BFD"/>
    <w:rsid w:val="00262FD5"/>
    <w:rsid w:val="0026606F"/>
    <w:rsid w:val="00272147"/>
    <w:rsid w:val="00272E2E"/>
    <w:rsid w:val="002753AA"/>
    <w:rsid w:val="00277354"/>
    <w:rsid w:val="00296040"/>
    <w:rsid w:val="00296211"/>
    <w:rsid w:val="002A02A3"/>
    <w:rsid w:val="002A05B2"/>
    <w:rsid w:val="002B0522"/>
    <w:rsid w:val="002B09E7"/>
    <w:rsid w:val="002B29A4"/>
    <w:rsid w:val="002B5CFC"/>
    <w:rsid w:val="002B64BF"/>
    <w:rsid w:val="002B70AC"/>
    <w:rsid w:val="002C0CBE"/>
    <w:rsid w:val="002C6471"/>
    <w:rsid w:val="002C6E43"/>
    <w:rsid w:val="002D2688"/>
    <w:rsid w:val="002D3133"/>
    <w:rsid w:val="002D6013"/>
    <w:rsid w:val="002D7ED5"/>
    <w:rsid w:val="002E0CDB"/>
    <w:rsid w:val="002E3A75"/>
    <w:rsid w:val="002E6C0B"/>
    <w:rsid w:val="002F3762"/>
    <w:rsid w:val="00301E60"/>
    <w:rsid w:val="00303775"/>
    <w:rsid w:val="00307908"/>
    <w:rsid w:val="00310182"/>
    <w:rsid w:val="00313EC2"/>
    <w:rsid w:val="00314DEF"/>
    <w:rsid w:val="00320651"/>
    <w:rsid w:val="00322A26"/>
    <w:rsid w:val="0032333A"/>
    <w:rsid w:val="00325748"/>
    <w:rsid w:val="0033591F"/>
    <w:rsid w:val="00340EA8"/>
    <w:rsid w:val="00341EB8"/>
    <w:rsid w:val="0034238D"/>
    <w:rsid w:val="0034668C"/>
    <w:rsid w:val="00347118"/>
    <w:rsid w:val="003523FD"/>
    <w:rsid w:val="00356F90"/>
    <w:rsid w:val="00361CA9"/>
    <w:rsid w:val="00364CA4"/>
    <w:rsid w:val="00365BCD"/>
    <w:rsid w:val="00367188"/>
    <w:rsid w:val="00370A47"/>
    <w:rsid w:val="003720D9"/>
    <w:rsid w:val="00372825"/>
    <w:rsid w:val="0037328B"/>
    <w:rsid w:val="00374C3F"/>
    <w:rsid w:val="00374D27"/>
    <w:rsid w:val="00376BEA"/>
    <w:rsid w:val="00377B68"/>
    <w:rsid w:val="0038127B"/>
    <w:rsid w:val="00392724"/>
    <w:rsid w:val="00394B1E"/>
    <w:rsid w:val="00394CFA"/>
    <w:rsid w:val="00394E33"/>
    <w:rsid w:val="003966C0"/>
    <w:rsid w:val="003972AA"/>
    <w:rsid w:val="003A1128"/>
    <w:rsid w:val="003B062A"/>
    <w:rsid w:val="003B067D"/>
    <w:rsid w:val="003B2A9C"/>
    <w:rsid w:val="003C3768"/>
    <w:rsid w:val="003C425F"/>
    <w:rsid w:val="003D2102"/>
    <w:rsid w:val="003D2387"/>
    <w:rsid w:val="003D373E"/>
    <w:rsid w:val="003E0214"/>
    <w:rsid w:val="003E2849"/>
    <w:rsid w:val="003E7BA6"/>
    <w:rsid w:val="003F0233"/>
    <w:rsid w:val="003F0FFE"/>
    <w:rsid w:val="003F1431"/>
    <w:rsid w:val="0040666E"/>
    <w:rsid w:val="00406890"/>
    <w:rsid w:val="004072EB"/>
    <w:rsid w:val="0041296A"/>
    <w:rsid w:val="004147A3"/>
    <w:rsid w:val="00416F37"/>
    <w:rsid w:val="00421FC8"/>
    <w:rsid w:val="004236DF"/>
    <w:rsid w:val="004254AB"/>
    <w:rsid w:val="0042776E"/>
    <w:rsid w:val="00436D28"/>
    <w:rsid w:val="00440F61"/>
    <w:rsid w:val="00442B6C"/>
    <w:rsid w:val="00443693"/>
    <w:rsid w:val="00445680"/>
    <w:rsid w:val="00446838"/>
    <w:rsid w:val="00446FEF"/>
    <w:rsid w:val="004500FD"/>
    <w:rsid w:val="004504B9"/>
    <w:rsid w:val="00453416"/>
    <w:rsid w:val="004559FC"/>
    <w:rsid w:val="00462125"/>
    <w:rsid w:val="00463576"/>
    <w:rsid w:val="004700D8"/>
    <w:rsid w:val="004705AD"/>
    <w:rsid w:val="00470B4D"/>
    <w:rsid w:val="0047100F"/>
    <w:rsid w:val="0047415C"/>
    <w:rsid w:val="00474848"/>
    <w:rsid w:val="0049081C"/>
    <w:rsid w:val="00490EDE"/>
    <w:rsid w:val="00491B1B"/>
    <w:rsid w:val="00493D71"/>
    <w:rsid w:val="004A25C9"/>
    <w:rsid w:val="004A4421"/>
    <w:rsid w:val="004B4953"/>
    <w:rsid w:val="004B58A0"/>
    <w:rsid w:val="004B5A16"/>
    <w:rsid w:val="004B7B8E"/>
    <w:rsid w:val="004C5ABF"/>
    <w:rsid w:val="004D54C2"/>
    <w:rsid w:val="004D7222"/>
    <w:rsid w:val="004E239C"/>
    <w:rsid w:val="004E34A0"/>
    <w:rsid w:val="004E528B"/>
    <w:rsid w:val="004E6599"/>
    <w:rsid w:val="004E67FA"/>
    <w:rsid w:val="004E7A77"/>
    <w:rsid w:val="004F15C1"/>
    <w:rsid w:val="004F2C18"/>
    <w:rsid w:val="004F3356"/>
    <w:rsid w:val="004F3FD5"/>
    <w:rsid w:val="004F445E"/>
    <w:rsid w:val="004F779C"/>
    <w:rsid w:val="004F7FB1"/>
    <w:rsid w:val="005218CE"/>
    <w:rsid w:val="00527A7E"/>
    <w:rsid w:val="00527EDE"/>
    <w:rsid w:val="00530C51"/>
    <w:rsid w:val="0053268E"/>
    <w:rsid w:val="0053371E"/>
    <w:rsid w:val="0053409C"/>
    <w:rsid w:val="00542FF9"/>
    <w:rsid w:val="005432BF"/>
    <w:rsid w:val="005514BD"/>
    <w:rsid w:val="00555CD7"/>
    <w:rsid w:val="0056238D"/>
    <w:rsid w:val="00564E75"/>
    <w:rsid w:val="005669D0"/>
    <w:rsid w:val="005760CC"/>
    <w:rsid w:val="00576538"/>
    <w:rsid w:val="00576A90"/>
    <w:rsid w:val="00581885"/>
    <w:rsid w:val="00582969"/>
    <w:rsid w:val="00583731"/>
    <w:rsid w:val="00584C06"/>
    <w:rsid w:val="00585DA1"/>
    <w:rsid w:val="005A4446"/>
    <w:rsid w:val="005B0130"/>
    <w:rsid w:val="005C0523"/>
    <w:rsid w:val="005C41D8"/>
    <w:rsid w:val="005C524D"/>
    <w:rsid w:val="005C7632"/>
    <w:rsid w:val="005D08DE"/>
    <w:rsid w:val="005D2E1E"/>
    <w:rsid w:val="005D3809"/>
    <w:rsid w:val="005D5906"/>
    <w:rsid w:val="005E2206"/>
    <w:rsid w:val="005E35F9"/>
    <w:rsid w:val="005F0184"/>
    <w:rsid w:val="005F1F48"/>
    <w:rsid w:val="005F4CA0"/>
    <w:rsid w:val="005F4D16"/>
    <w:rsid w:val="005F5114"/>
    <w:rsid w:val="005F55E6"/>
    <w:rsid w:val="005F6AD9"/>
    <w:rsid w:val="006012D2"/>
    <w:rsid w:val="00602E86"/>
    <w:rsid w:val="00604A36"/>
    <w:rsid w:val="006064D7"/>
    <w:rsid w:val="006074EA"/>
    <w:rsid w:val="00611087"/>
    <w:rsid w:val="00612B7C"/>
    <w:rsid w:val="00616F7D"/>
    <w:rsid w:val="0062088A"/>
    <w:rsid w:val="00621A61"/>
    <w:rsid w:val="00623F0B"/>
    <w:rsid w:val="006318AE"/>
    <w:rsid w:val="00631F82"/>
    <w:rsid w:val="0063244C"/>
    <w:rsid w:val="006364AF"/>
    <w:rsid w:val="00640F5B"/>
    <w:rsid w:val="00642A91"/>
    <w:rsid w:val="00645AD0"/>
    <w:rsid w:val="006519EA"/>
    <w:rsid w:val="00651DA0"/>
    <w:rsid w:val="00660B19"/>
    <w:rsid w:val="006617B4"/>
    <w:rsid w:val="00661BB6"/>
    <w:rsid w:val="006669F8"/>
    <w:rsid w:val="00671583"/>
    <w:rsid w:val="00671B25"/>
    <w:rsid w:val="00671D58"/>
    <w:rsid w:val="0068149E"/>
    <w:rsid w:val="00681D2D"/>
    <w:rsid w:val="006829D6"/>
    <w:rsid w:val="00683ECE"/>
    <w:rsid w:val="00684C3A"/>
    <w:rsid w:val="006853F4"/>
    <w:rsid w:val="00690836"/>
    <w:rsid w:val="00692CBC"/>
    <w:rsid w:val="006964BA"/>
    <w:rsid w:val="006A0117"/>
    <w:rsid w:val="006A1665"/>
    <w:rsid w:val="006A47A6"/>
    <w:rsid w:val="006A5B8E"/>
    <w:rsid w:val="006B186C"/>
    <w:rsid w:val="006B6283"/>
    <w:rsid w:val="006C09B2"/>
    <w:rsid w:val="006C2AA0"/>
    <w:rsid w:val="006C4822"/>
    <w:rsid w:val="006C71C5"/>
    <w:rsid w:val="006C7BFA"/>
    <w:rsid w:val="006D141D"/>
    <w:rsid w:val="006D3D72"/>
    <w:rsid w:val="006D4BC9"/>
    <w:rsid w:val="006E3710"/>
    <w:rsid w:val="006E4416"/>
    <w:rsid w:val="006E54D6"/>
    <w:rsid w:val="006F1A3B"/>
    <w:rsid w:val="006F3F7B"/>
    <w:rsid w:val="006F4D1C"/>
    <w:rsid w:val="00707F28"/>
    <w:rsid w:val="007120DA"/>
    <w:rsid w:val="0071231F"/>
    <w:rsid w:val="00715899"/>
    <w:rsid w:val="00717EAA"/>
    <w:rsid w:val="0072002A"/>
    <w:rsid w:val="007200E5"/>
    <w:rsid w:val="007322CD"/>
    <w:rsid w:val="0073337C"/>
    <w:rsid w:val="0073685F"/>
    <w:rsid w:val="00740555"/>
    <w:rsid w:val="0074154C"/>
    <w:rsid w:val="007448AD"/>
    <w:rsid w:val="0074779B"/>
    <w:rsid w:val="00751DEB"/>
    <w:rsid w:val="007577DE"/>
    <w:rsid w:val="00757EC0"/>
    <w:rsid w:val="0076131C"/>
    <w:rsid w:val="00763179"/>
    <w:rsid w:val="00766C64"/>
    <w:rsid w:val="00772094"/>
    <w:rsid w:val="00777797"/>
    <w:rsid w:val="00781BC3"/>
    <w:rsid w:val="00784FDA"/>
    <w:rsid w:val="00786F50"/>
    <w:rsid w:val="00794887"/>
    <w:rsid w:val="00795599"/>
    <w:rsid w:val="007A21DF"/>
    <w:rsid w:val="007A36CC"/>
    <w:rsid w:val="007B1C71"/>
    <w:rsid w:val="007B4F99"/>
    <w:rsid w:val="007B54DD"/>
    <w:rsid w:val="007B56C6"/>
    <w:rsid w:val="007B6115"/>
    <w:rsid w:val="007B64AC"/>
    <w:rsid w:val="007B6DCC"/>
    <w:rsid w:val="007C3576"/>
    <w:rsid w:val="007C4D12"/>
    <w:rsid w:val="007D2D60"/>
    <w:rsid w:val="007D3239"/>
    <w:rsid w:val="007D3A3E"/>
    <w:rsid w:val="007D539A"/>
    <w:rsid w:val="007D5729"/>
    <w:rsid w:val="007D5ACE"/>
    <w:rsid w:val="007D5DFC"/>
    <w:rsid w:val="007D6517"/>
    <w:rsid w:val="007E1582"/>
    <w:rsid w:val="007E27BA"/>
    <w:rsid w:val="007E316D"/>
    <w:rsid w:val="007E390A"/>
    <w:rsid w:val="007F4785"/>
    <w:rsid w:val="007F4CCC"/>
    <w:rsid w:val="007F6692"/>
    <w:rsid w:val="00807897"/>
    <w:rsid w:val="00817F0A"/>
    <w:rsid w:val="00821D9C"/>
    <w:rsid w:val="00821F1B"/>
    <w:rsid w:val="00822445"/>
    <w:rsid w:val="00822DC3"/>
    <w:rsid w:val="00825EFA"/>
    <w:rsid w:val="00833F66"/>
    <w:rsid w:val="00835EBA"/>
    <w:rsid w:val="008473B8"/>
    <w:rsid w:val="0084782A"/>
    <w:rsid w:val="00850E0E"/>
    <w:rsid w:val="00852CC4"/>
    <w:rsid w:val="00853581"/>
    <w:rsid w:val="0085461D"/>
    <w:rsid w:val="00857E2D"/>
    <w:rsid w:val="00863020"/>
    <w:rsid w:val="008637A2"/>
    <w:rsid w:val="00864859"/>
    <w:rsid w:val="00874494"/>
    <w:rsid w:val="00875F6A"/>
    <w:rsid w:val="0088195C"/>
    <w:rsid w:val="00881D7A"/>
    <w:rsid w:val="008830D5"/>
    <w:rsid w:val="008849A3"/>
    <w:rsid w:val="00895515"/>
    <w:rsid w:val="008A0BBB"/>
    <w:rsid w:val="008A0D77"/>
    <w:rsid w:val="008A25FB"/>
    <w:rsid w:val="008A4340"/>
    <w:rsid w:val="008A5238"/>
    <w:rsid w:val="008A5C20"/>
    <w:rsid w:val="008B1719"/>
    <w:rsid w:val="008B198C"/>
    <w:rsid w:val="008B59EC"/>
    <w:rsid w:val="008B626D"/>
    <w:rsid w:val="008B6EF6"/>
    <w:rsid w:val="008B7826"/>
    <w:rsid w:val="008B7CF3"/>
    <w:rsid w:val="008C12E9"/>
    <w:rsid w:val="008C1EE5"/>
    <w:rsid w:val="008C21B3"/>
    <w:rsid w:val="008C3ADE"/>
    <w:rsid w:val="008D445C"/>
    <w:rsid w:val="008D5F43"/>
    <w:rsid w:val="008E6E58"/>
    <w:rsid w:val="008F57EF"/>
    <w:rsid w:val="008F6A57"/>
    <w:rsid w:val="008F7796"/>
    <w:rsid w:val="0090024A"/>
    <w:rsid w:val="0090149E"/>
    <w:rsid w:val="00902F36"/>
    <w:rsid w:val="00903B88"/>
    <w:rsid w:val="0090466B"/>
    <w:rsid w:val="009046C6"/>
    <w:rsid w:val="0090502C"/>
    <w:rsid w:val="009106EB"/>
    <w:rsid w:val="009131DE"/>
    <w:rsid w:val="00921327"/>
    <w:rsid w:val="00921D66"/>
    <w:rsid w:val="009265B4"/>
    <w:rsid w:val="009304D3"/>
    <w:rsid w:val="009308BA"/>
    <w:rsid w:val="00931BA8"/>
    <w:rsid w:val="00935695"/>
    <w:rsid w:val="00942518"/>
    <w:rsid w:val="00942FAF"/>
    <w:rsid w:val="00946A82"/>
    <w:rsid w:val="00951E25"/>
    <w:rsid w:val="0095211A"/>
    <w:rsid w:val="00953CA1"/>
    <w:rsid w:val="00954FDD"/>
    <w:rsid w:val="00960231"/>
    <w:rsid w:val="009711A3"/>
    <w:rsid w:val="0098076C"/>
    <w:rsid w:val="0099266A"/>
    <w:rsid w:val="00995FCB"/>
    <w:rsid w:val="009A1A5F"/>
    <w:rsid w:val="009A2CDA"/>
    <w:rsid w:val="009A3929"/>
    <w:rsid w:val="009A4811"/>
    <w:rsid w:val="009A52FD"/>
    <w:rsid w:val="009A6578"/>
    <w:rsid w:val="009A70FE"/>
    <w:rsid w:val="009B3EF7"/>
    <w:rsid w:val="009B67F8"/>
    <w:rsid w:val="009D1D1F"/>
    <w:rsid w:val="009E2A01"/>
    <w:rsid w:val="009E7BBD"/>
    <w:rsid w:val="009F5A83"/>
    <w:rsid w:val="009F75F7"/>
    <w:rsid w:val="009F7E15"/>
    <w:rsid w:val="00A00270"/>
    <w:rsid w:val="00A0072F"/>
    <w:rsid w:val="00A02346"/>
    <w:rsid w:val="00A03269"/>
    <w:rsid w:val="00A046E3"/>
    <w:rsid w:val="00A0472B"/>
    <w:rsid w:val="00A06FC9"/>
    <w:rsid w:val="00A071F5"/>
    <w:rsid w:val="00A11D1B"/>
    <w:rsid w:val="00A11EC6"/>
    <w:rsid w:val="00A130F0"/>
    <w:rsid w:val="00A211CE"/>
    <w:rsid w:val="00A22FE6"/>
    <w:rsid w:val="00A34A93"/>
    <w:rsid w:val="00A34F05"/>
    <w:rsid w:val="00A34FAA"/>
    <w:rsid w:val="00A354DA"/>
    <w:rsid w:val="00A41E81"/>
    <w:rsid w:val="00A46422"/>
    <w:rsid w:val="00A46E49"/>
    <w:rsid w:val="00A50040"/>
    <w:rsid w:val="00A51381"/>
    <w:rsid w:val="00A55D87"/>
    <w:rsid w:val="00A613AF"/>
    <w:rsid w:val="00A61D79"/>
    <w:rsid w:val="00A634DA"/>
    <w:rsid w:val="00A63A80"/>
    <w:rsid w:val="00A67B21"/>
    <w:rsid w:val="00A71871"/>
    <w:rsid w:val="00A76D13"/>
    <w:rsid w:val="00A7722D"/>
    <w:rsid w:val="00A77BAE"/>
    <w:rsid w:val="00A81E04"/>
    <w:rsid w:val="00A92764"/>
    <w:rsid w:val="00A949CC"/>
    <w:rsid w:val="00A962E7"/>
    <w:rsid w:val="00AA35B1"/>
    <w:rsid w:val="00AA69FA"/>
    <w:rsid w:val="00AB0C74"/>
    <w:rsid w:val="00AB0E85"/>
    <w:rsid w:val="00AB26A3"/>
    <w:rsid w:val="00AB36DC"/>
    <w:rsid w:val="00AB615F"/>
    <w:rsid w:val="00AB7CCB"/>
    <w:rsid w:val="00AC120A"/>
    <w:rsid w:val="00AC6690"/>
    <w:rsid w:val="00AC7F49"/>
    <w:rsid w:val="00AD0EB9"/>
    <w:rsid w:val="00AD2626"/>
    <w:rsid w:val="00AD6E53"/>
    <w:rsid w:val="00AE63E7"/>
    <w:rsid w:val="00AF3EF8"/>
    <w:rsid w:val="00AF5EC5"/>
    <w:rsid w:val="00B001DB"/>
    <w:rsid w:val="00B02A6C"/>
    <w:rsid w:val="00B07BBA"/>
    <w:rsid w:val="00B07D4F"/>
    <w:rsid w:val="00B1169E"/>
    <w:rsid w:val="00B13D29"/>
    <w:rsid w:val="00B155F5"/>
    <w:rsid w:val="00B17231"/>
    <w:rsid w:val="00B17292"/>
    <w:rsid w:val="00B27CC8"/>
    <w:rsid w:val="00B3042D"/>
    <w:rsid w:val="00B30526"/>
    <w:rsid w:val="00B30A61"/>
    <w:rsid w:val="00B30D1C"/>
    <w:rsid w:val="00B31000"/>
    <w:rsid w:val="00B41C1C"/>
    <w:rsid w:val="00B43625"/>
    <w:rsid w:val="00B44074"/>
    <w:rsid w:val="00B47D09"/>
    <w:rsid w:val="00B54894"/>
    <w:rsid w:val="00B55E13"/>
    <w:rsid w:val="00B6060D"/>
    <w:rsid w:val="00B60DD3"/>
    <w:rsid w:val="00B617B8"/>
    <w:rsid w:val="00B64704"/>
    <w:rsid w:val="00B661DF"/>
    <w:rsid w:val="00B66B05"/>
    <w:rsid w:val="00B7234C"/>
    <w:rsid w:val="00B729EF"/>
    <w:rsid w:val="00B73245"/>
    <w:rsid w:val="00B74279"/>
    <w:rsid w:val="00B7694F"/>
    <w:rsid w:val="00B81F0E"/>
    <w:rsid w:val="00B87EEA"/>
    <w:rsid w:val="00B90643"/>
    <w:rsid w:val="00B916B2"/>
    <w:rsid w:val="00B921E1"/>
    <w:rsid w:val="00BA36F3"/>
    <w:rsid w:val="00BA480A"/>
    <w:rsid w:val="00BB2036"/>
    <w:rsid w:val="00BC47DC"/>
    <w:rsid w:val="00BC65F0"/>
    <w:rsid w:val="00BC7B56"/>
    <w:rsid w:val="00BD0AAF"/>
    <w:rsid w:val="00BD36D1"/>
    <w:rsid w:val="00BE3E77"/>
    <w:rsid w:val="00BE3F6B"/>
    <w:rsid w:val="00BE58DE"/>
    <w:rsid w:val="00BE7DB6"/>
    <w:rsid w:val="00BF2AF8"/>
    <w:rsid w:val="00BF2EE9"/>
    <w:rsid w:val="00BF6C5D"/>
    <w:rsid w:val="00C002BD"/>
    <w:rsid w:val="00C012E0"/>
    <w:rsid w:val="00C04120"/>
    <w:rsid w:val="00C04D3A"/>
    <w:rsid w:val="00C0612D"/>
    <w:rsid w:val="00C10516"/>
    <w:rsid w:val="00C15BEE"/>
    <w:rsid w:val="00C16FB2"/>
    <w:rsid w:val="00C229BD"/>
    <w:rsid w:val="00C24326"/>
    <w:rsid w:val="00C246E2"/>
    <w:rsid w:val="00C26F24"/>
    <w:rsid w:val="00C323A7"/>
    <w:rsid w:val="00C337D5"/>
    <w:rsid w:val="00C35E58"/>
    <w:rsid w:val="00C4315E"/>
    <w:rsid w:val="00C443BC"/>
    <w:rsid w:val="00C453FE"/>
    <w:rsid w:val="00C4769E"/>
    <w:rsid w:val="00C50352"/>
    <w:rsid w:val="00C50353"/>
    <w:rsid w:val="00C51FDE"/>
    <w:rsid w:val="00C52FD2"/>
    <w:rsid w:val="00C53D8B"/>
    <w:rsid w:val="00C54608"/>
    <w:rsid w:val="00C54E4B"/>
    <w:rsid w:val="00C57796"/>
    <w:rsid w:val="00C57C2A"/>
    <w:rsid w:val="00C60CBA"/>
    <w:rsid w:val="00C6720F"/>
    <w:rsid w:val="00C759E8"/>
    <w:rsid w:val="00C77709"/>
    <w:rsid w:val="00C77CE4"/>
    <w:rsid w:val="00C82681"/>
    <w:rsid w:val="00C8312B"/>
    <w:rsid w:val="00C844DB"/>
    <w:rsid w:val="00C86E07"/>
    <w:rsid w:val="00C8743B"/>
    <w:rsid w:val="00C877D6"/>
    <w:rsid w:val="00C87D55"/>
    <w:rsid w:val="00C940A3"/>
    <w:rsid w:val="00C9438C"/>
    <w:rsid w:val="00C958D5"/>
    <w:rsid w:val="00C95F9A"/>
    <w:rsid w:val="00CA1B80"/>
    <w:rsid w:val="00CA453F"/>
    <w:rsid w:val="00CA6E48"/>
    <w:rsid w:val="00CB057A"/>
    <w:rsid w:val="00CB4BEA"/>
    <w:rsid w:val="00CB5C17"/>
    <w:rsid w:val="00CC06BB"/>
    <w:rsid w:val="00CC3E3E"/>
    <w:rsid w:val="00CC745D"/>
    <w:rsid w:val="00CC7E6C"/>
    <w:rsid w:val="00CD32C7"/>
    <w:rsid w:val="00CD60BE"/>
    <w:rsid w:val="00CD70B8"/>
    <w:rsid w:val="00CD7A7D"/>
    <w:rsid w:val="00CD7F2E"/>
    <w:rsid w:val="00CE1EB6"/>
    <w:rsid w:val="00CF06DF"/>
    <w:rsid w:val="00CF1DC9"/>
    <w:rsid w:val="00CF2018"/>
    <w:rsid w:val="00CF488B"/>
    <w:rsid w:val="00CF611E"/>
    <w:rsid w:val="00D00AFC"/>
    <w:rsid w:val="00D0129B"/>
    <w:rsid w:val="00D01570"/>
    <w:rsid w:val="00D04B4E"/>
    <w:rsid w:val="00D147F1"/>
    <w:rsid w:val="00D2092F"/>
    <w:rsid w:val="00D23CC2"/>
    <w:rsid w:val="00D23E32"/>
    <w:rsid w:val="00D26E8D"/>
    <w:rsid w:val="00D27F0C"/>
    <w:rsid w:val="00D30353"/>
    <w:rsid w:val="00D32466"/>
    <w:rsid w:val="00D34B24"/>
    <w:rsid w:val="00D42D5E"/>
    <w:rsid w:val="00D5269E"/>
    <w:rsid w:val="00D52C12"/>
    <w:rsid w:val="00D56552"/>
    <w:rsid w:val="00D70A4D"/>
    <w:rsid w:val="00D72FF3"/>
    <w:rsid w:val="00D77BAF"/>
    <w:rsid w:val="00D801AC"/>
    <w:rsid w:val="00D801B5"/>
    <w:rsid w:val="00D80B09"/>
    <w:rsid w:val="00D82D88"/>
    <w:rsid w:val="00D85020"/>
    <w:rsid w:val="00D90BF1"/>
    <w:rsid w:val="00D94530"/>
    <w:rsid w:val="00DA15FF"/>
    <w:rsid w:val="00DA21DC"/>
    <w:rsid w:val="00DA52A2"/>
    <w:rsid w:val="00DB2B87"/>
    <w:rsid w:val="00DB690B"/>
    <w:rsid w:val="00DC5D7A"/>
    <w:rsid w:val="00DD2346"/>
    <w:rsid w:val="00DD312A"/>
    <w:rsid w:val="00DD4303"/>
    <w:rsid w:val="00DD48FA"/>
    <w:rsid w:val="00DD5CB2"/>
    <w:rsid w:val="00DD71C8"/>
    <w:rsid w:val="00DD7B7D"/>
    <w:rsid w:val="00DF1AEE"/>
    <w:rsid w:val="00DF23A5"/>
    <w:rsid w:val="00DF46B8"/>
    <w:rsid w:val="00DF5758"/>
    <w:rsid w:val="00DF5D54"/>
    <w:rsid w:val="00DF5F15"/>
    <w:rsid w:val="00E000D4"/>
    <w:rsid w:val="00E01986"/>
    <w:rsid w:val="00E02FD2"/>
    <w:rsid w:val="00E05A22"/>
    <w:rsid w:val="00E06D4B"/>
    <w:rsid w:val="00E1185C"/>
    <w:rsid w:val="00E134FB"/>
    <w:rsid w:val="00E13F35"/>
    <w:rsid w:val="00E15705"/>
    <w:rsid w:val="00E16A41"/>
    <w:rsid w:val="00E22E5F"/>
    <w:rsid w:val="00E23A3E"/>
    <w:rsid w:val="00E264BA"/>
    <w:rsid w:val="00E26519"/>
    <w:rsid w:val="00E321B9"/>
    <w:rsid w:val="00E36C75"/>
    <w:rsid w:val="00E403E0"/>
    <w:rsid w:val="00E40EC6"/>
    <w:rsid w:val="00E41C31"/>
    <w:rsid w:val="00E42422"/>
    <w:rsid w:val="00E42C7E"/>
    <w:rsid w:val="00E466E6"/>
    <w:rsid w:val="00E53872"/>
    <w:rsid w:val="00E55078"/>
    <w:rsid w:val="00E55F67"/>
    <w:rsid w:val="00E60816"/>
    <w:rsid w:val="00E618CD"/>
    <w:rsid w:val="00E61CC1"/>
    <w:rsid w:val="00E65041"/>
    <w:rsid w:val="00E65100"/>
    <w:rsid w:val="00E762DE"/>
    <w:rsid w:val="00E81155"/>
    <w:rsid w:val="00E81F92"/>
    <w:rsid w:val="00E910B6"/>
    <w:rsid w:val="00E9122F"/>
    <w:rsid w:val="00E92390"/>
    <w:rsid w:val="00E92D5D"/>
    <w:rsid w:val="00E941FC"/>
    <w:rsid w:val="00EA0B8E"/>
    <w:rsid w:val="00EA18A5"/>
    <w:rsid w:val="00EA452C"/>
    <w:rsid w:val="00EA5EA9"/>
    <w:rsid w:val="00EB0BFD"/>
    <w:rsid w:val="00EB0C0D"/>
    <w:rsid w:val="00EB43A9"/>
    <w:rsid w:val="00EB5103"/>
    <w:rsid w:val="00EB7F50"/>
    <w:rsid w:val="00ED1799"/>
    <w:rsid w:val="00ED22BC"/>
    <w:rsid w:val="00ED2ECE"/>
    <w:rsid w:val="00ED4F8F"/>
    <w:rsid w:val="00ED6E04"/>
    <w:rsid w:val="00EE09A2"/>
    <w:rsid w:val="00EE1290"/>
    <w:rsid w:val="00EE5126"/>
    <w:rsid w:val="00EE5490"/>
    <w:rsid w:val="00EF1713"/>
    <w:rsid w:val="00EF697D"/>
    <w:rsid w:val="00F0034E"/>
    <w:rsid w:val="00F00DA0"/>
    <w:rsid w:val="00F0337A"/>
    <w:rsid w:val="00F036D0"/>
    <w:rsid w:val="00F0459B"/>
    <w:rsid w:val="00F1031F"/>
    <w:rsid w:val="00F108DA"/>
    <w:rsid w:val="00F13F7B"/>
    <w:rsid w:val="00F206C7"/>
    <w:rsid w:val="00F21F0F"/>
    <w:rsid w:val="00F2273B"/>
    <w:rsid w:val="00F24090"/>
    <w:rsid w:val="00F30C28"/>
    <w:rsid w:val="00F37C9A"/>
    <w:rsid w:val="00F41275"/>
    <w:rsid w:val="00F42D3A"/>
    <w:rsid w:val="00F44DB7"/>
    <w:rsid w:val="00F47DDA"/>
    <w:rsid w:val="00F5770E"/>
    <w:rsid w:val="00F62518"/>
    <w:rsid w:val="00F662F1"/>
    <w:rsid w:val="00F7140D"/>
    <w:rsid w:val="00F71DEC"/>
    <w:rsid w:val="00F7277F"/>
    <w:rsid w:val="00F72CF2"/>
    <w:rsid w:val="00F73690"/>
    <w:rsid w:val="00F73A5C"/>
    <w:rsid w:val="00F73AB9"/>
    <w:rsid w:val="00F762B1"/>
    <w:rsid w:val="00F80F8C"/>
    <w:rsid w:val="00F81730"/>
    <w:rsid w:val="00F831DC"/>
    <w:rsid w:val="00F85381"/>
    <w:rsid w:val="00F86FD0"/>
    <w:rsid w:val="00F87F7D"/>
    <w:rsid w:val="00F92BED"/>
    <w:rsid w:val="00F9415D"/>
    <w:rsid w:val="00F945CA"/>
    <w:rsid w:val="00FA2E1C"/>
    <w:rsid w:val="00FA62B6"/>
    <w:rsid w:val="00FA635B"/>
    <w:rsid w:val="00FA682F"/>
    <w:rsid w:val="00FA6BCD"/>
    <w:rsid w:val="00FB16CA"/>
    <w:rsid w:val="00FB2CC7"/>
    <w:rsid w:val="00FB3E1C"/>
    <w:rsid w:val="00FB4275"/>
    <w:rsid w:val="00FD2B2B"/>
    <w:rsid w:val="00FD7B8C"/>
    <w:rsid w:val="00FE1F16"/>
    <w:rsid w:val="00FF40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1178"/>
    <w:rPr>
      <w:color w:val="0000FF"/>
      <w:u w:val="single"/>
    </w:rPr>
  </w:style>
  <w:style w:type="table" w:styleId="a4">
    <w:name w:val="Table Grid"/>
    <w:basedOn w:val="a1"/>
    <w:rsid w:val="0085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F4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F8538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53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A5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2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2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AC12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FollowedHyperlink"/>
    <w:rsid w:val="00440F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Org</Company>
  <LinksUpToDate>false</LinksUpToDate>
  <CharactersWithSpaces>14077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http://xn----htbdbjbh2acn9a.xn--p1ai/in/md/main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/>
  <dc:creator>user</dc:creator>
  <cp:keywords/>
  <cp:lastModifiedBy>Пользователь</cp:lastModifiedBy>
  <cp:revision>15</cp:revision>
  <cp:lastPrinted>2019-07-22T06:39:00Z</cp:lastPrinted>
  <dcterms:created xsi:type="dcterms:W3CDTF">2019-03-19T07:05:00Z</dcterms:created>
  <dcterms:modified xsi:type="dcterms:W3CDTF">2021-02-10T07:40:00Z</dcterms:modified>
</cp:coreProperties>
</file>