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2957">
        <w:rPr>
          <w:rFonts w:ascii="Times New Roman" w:eastAsia="Times New Roman" w:hAnsi="Times New Roman" w:cs="Times New Roman"/>
          <w:sz w:val="20"/>
          <w:szCs w:val="20"/>
        </w:rPr>
        <w:t>26</w:t>
      </w:r>
      <w:r w:rsidR="00126F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2957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556060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3E2957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2957">
        <w:rPr>
          <w:rFonts w:ascii="Times New Roman" w:eastAsia="Times New Roman" w:hAnsi="Times New Roman" w:cs="Times New Roman"/>
          <w:sz w:val="20"/>
          <w:szCs w:val="20"/>
        </w:rPr>
        <w:t>71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126F55" w:rsidTr="00993498">
        <w:tc>
          <w:tcPr>
            <w:tcW w:w="592" w:type="dxa"/>
          </w:tcPr>
          <w:p w:rsidR="00126F55" w:rsidRPr="00154998" w:rsidRDefault="00126F55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126F55" w:rsidRPr="001D28A2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Нежилое помещение,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. Сосногорск, пгт. Нижний Одес, пл. Ленина, д. 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пом.10</w:t>
            </w:r>
          </w:p>
        </w:tc>
        <w:tc>
          <w:tcPr>
            <w:tcW w:w="2636" w:type="dxa"/>
          </w:tcPr>
          <w:p w:rsidR="00126F55" w:rsidRPr="00B450C9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45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Назначение нежилое помещение </w:t>
            </w:r>
            <w:r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общей площадью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11,9</w:t>
            </w:r>
            <w:r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кв. м., в т.ч. основная площадь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9</w:t>
            </w:r>
            <w:r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,6 кв. м., вспомогательная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площадь 2,3</w:t>
            </w:r>
            <w:r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</w:t>
            </w:r>
            <w:r w:rsidRPr="002B6E0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.м.,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пом. №10</w:t>
            </w:r>
            <w:r w:rsidRPr="002B6E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первом этаже поэтажного плана.</w:t>
            </w:r>
          </w:p>
        </w:tc>
        <w:tc>
          <w:tcPr>
            <w:tcW w:w="1134" w:type="dxa"/>
          </w:tcPr>
          <w:p w:rsidR="00126F55" w:rsidRPr="00154998" w:rsidRDefault="00126F55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126F55" w:rsidRPr="005F5C9C" w:rsidRDefault="00126F55" w:rsidP="00D5792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1 424,38</w:t>
            </w:r>
          </w:p>
          <w:p w:rsidR="00126F55" w:rsidRPr="00154998" w:rsidRDefault="00126F55" w:rsidP="00D5792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126F55" w:rsidRPr="00154998" w:rsidRDefault="00126F55" w:rsidP="00D57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284,88</w:t>
            </w:r>
          </w:p>
        </w:tc>
      </w:tr>
      <w:tr w:rsidR="00126F55" w:rsidTr="00993498">
        <w:tc>
          <w:tcPr>
            <w:tcW w:w="592" w:type="dxa"/>
          </w:tcPr>
          <w:p w:rsidR="00126F55" w:rsidRPr="00154998" w:rsidRDefault="00126F55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</w:p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12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126F55" w:rsidRPr="00BE2521" w:rsidRDefault="00126F55" w:rsidP="00D5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жилое, общая площадь 39,9 кв.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т.ч. основная площадь 29</w:t>
            </w:r>
            <w:r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>.м, вспомогательная площадь 10,9</w:t>
            </w:r>
            <w:r w:rsidRPr="006C5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87E">
              <w:rPr>
                <w:rFonts w:ascii="Times New Roman" w:hAnsi="Times New Roman"/>
                <w:sz w:val="20"/>
                <w:szCs w:val="20"/>
              </w:rPr>
              <w:t>кв.м.,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 № 12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126F55" w:rsidRPr="00154998" w:rsidRDefault="00126F55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126F55" w:rsidRPr="00BE2521" w:rsidRDefault="00126F55" w:rsidP="00D57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4 564,63</w:t>
            </w:r>
          </w:p>
        </w:tc>
        <w:tc>
          <w:tcPr>
            <w:tcW w:w="1382" w:type="dxa"/>
          </w:tcPr>
          <w:p w:rsidR="00126F55" w:rsidRPr="00BE2521" w:rsidRDefault="00126F55" w:rsidP="00D57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912,92</w:t>
            </w:r>
          </w:p>
        </w:tc>
      </w:tr>
    </w:tbl>
    <w:p w:rsidR="00A1218E" w:rsidRPr="009D06ED" w:rsidRDefault="00A1218E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1218E" w:rsidRPr="009D06ED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A1218E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официальном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торгов в течение одного дня с даты принятия решения об отказе от проведения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A1218E" w:rsidRPr="00063D6A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A1218E" w:rsidRPr="00063D6A" w:rsidRDefault="00A1218E" w:rsidP="00A12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Получатель: Управление Федерального казначейства по Республике Коми (Администрация городского поселения «Нижний Одес»)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Счет: 40302810340303087167 Отделение–НБ Республика Коми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ИНН/ КПП 1101481447/ 110101001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 xml:space="preserve">БИК  048702001 </w:t>
      </w:r>
    </w:p>
    <w:p w:rsidR="00A1218E" w:rsidRPr="00063D6A" w:rsidRDefault="00A1218E" w:rsidP="00A121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05073001291 задаток для участия в аукционе по лоту №____,  (пгт. Нижний Одес» ул.____, д. ___)</w:t>
      </w:r>
    </w:p>
    <w:p w:rsidR="00A1218E" w:rsidRPr="00063D6A" w:rsidRDefault="00A1218E" w:rsidP="00A1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218E" w:rsidRPr="00DC2942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126F55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3E2957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E2957">
        <w:rPr>
          <w:rFonts w:ascii="Times New Roman" w:eastAsia="Times New Roman" w:hAnsi="Times New Roman" w:cs="Times New Roman"/>
          <w:b/>
          <w:bCs/>
          <w:sz w:val="20"/>
          <w:szCs w:val="20"/>
        </w:rPr>
        <w:t>марта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3E2957">
        <w:rPr>
          <w:rFonts w:ascii="Times New Roman" w:eastAsia="Times New Roman" w:hAnsi="Times New Roman" w:cs="Times New Roman"/>
          <w:b/>
          <w:bCs/>
          <w:sz w:val="20"/>
          <w:szCs w:val="20"/>
        </w:rPr>
        <w:t>2020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3E2957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E2957">
        <w:rPr>
          <w:rFonts w:ascii="Times New Roman" w:eastAsia="Times New Roman" w:hAnsi="Times New Roman" w:cs="Times New Roman"/>
          <w:b/>
          <w:bCs/>
          <w:sz w:val="20"/>
          <w:szCs w:val="20"/>
        </w:rPr>
        <w:t>апреля 2020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3E29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E29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марта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</w:t>
      </w:r>
      <w:r w:rsidR="003E29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5962B8">
        <w:rPr>
          <w:rFonts w:ascii="Times New Roman" w:eastAsia="Times New Roman" w:hAnsi="Times New Roman" w:cs="Times New Roman"/>
          <w:b/>
          <w:color w:val="000000" w:themeColor="text1"/>
          <w:sz w:val="20"/>
        </w:rPr>
        <w:t>1</w:t>
      </w:r>
      <w:r w:rsidR="003E2957">
        <w:rPr>
          <w:rFonts w:ascii="Times New Roman" w:eastAsia="Times New Roman" w:hAnsi="Times New Roman" w:cs="Times New Roman"/>
          <w:b/>
          <w:color w:val="000000" w:themeColor="text1"/>
          <w:sz w:val="20"/>
        </w:rPr>
        <w:t>6</w:t>
      </w:r>
      <w:r w:rsidR="00126F55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3E2957">
        <w:rPr>
          <w:rFonts w:ascii="Times New Roman" w:eastAsia="Times New Roman" w:hAnsi="Times New Roman" w:cs="Times New Roman"/>
          <w:b/>
          <w:color w:val="000000" w:themeColor="text1"/>
          <w:sz w:val="20"/>
        </w:rPr>
        <w:t>апреля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3E29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A1218E" w:rsidRPr="00181D58" w:rsidRDefault="00126F55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3E29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E29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апреля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E29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5962B8">
        <w:rPr>
          <w:rFonts w:ascii="Times New Roman" w:eastAsia="Times New Roman" w:hAnsi="Times New Roman" w:cs="Times New Roman"/>
          <w:b/>
          <w:color w:val="000000" w:themeColor="text1"/>
          <w:sz w:val="20"/>
        </w:rPr>
        <w:t>20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3E2957">
        <w:rPr>
          <w:rFonts w:ascii="Times New Roman" w:eastAsia="Times New Roman" w:hAnsi="Times New Roman" w:cs="Times New Roman"/>
          <w:b/>
          <w:color w:val="000000" w:themeColor="text1"/>
          <w:sz w:val="20"/>
        </w:rPr>
        <w:t>апреля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="003E29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A1218E" w:rsidRPr="00261B4E" w:rsidRDefault="00A1218E" w:rsidP="00A1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26F55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87127"/>
    <w:rsid w:val="003B0754"/>
    <w:rsid w:val="003E0B14"/>
    <w:rsid w:val="003E290D"/>
    <w:rsid w:val="003E2957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556060"/>
    <w:rsid w:val="005962B8"/>
    <w:rsid w:val="006016C8"/>
    <w:rsid w:val="00603F11"/>
    <w:rsid w:val="00650A7A"/>
    <w:rsid w:val="00657E5B"/>
    <w:rsid w:val="0068472B"/>
    <w:rsid w:val="00694FF1"/>
    <w:rsid w:val="006B7E12"/>
    <w:rsid w:val="006D15C9"/>
    <w:rsid w:val="00722387"/>
    <w:rsid w:val="00760126"/>
    <w:rsid w:val="00762E3F"/>
    <w:rsid w:val="007670FA"/>
    <w:rsid w:val="00783AD5"/>
    <w:rsid w:val="007C27E4"/>
    <w:rsid w:val="007C7BC4"/>
    <w:rsid w:val="007E79DB"/>
    <w:rsid w:val="00802376"/>
    <w:rsid w:val="00803C41"/>
    <w:rsid w:val="0084419E"/>
    <w:rsid w:val="0085582A"/>
    <w:rsid w:val="008B1B75"/>
    <w:rsid w:val="008C6F58"/>
    <w:rsid w:val="00950066"/>
    <w:rsid w:val="009639F7"/>
    <w:rsid w:val="00982BAE"/>
    <w:rsid w:val="0099292E"/>
    <w:rsid w:val="00993498"/>
    <w:rsid w:val="009959F6"/>
    <w:rsid w:val="00997DC3"/>
    <w:rsid w:val="009D06ED"/>
    <w:rsid w:val="009E6411"/>
    <w:rsid w:val="00A1218E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8510E"/>
    <w:rsid w:val="00BA44D9"/>
    <w:rsid w:val="00C57AC2"/>
    <w:rsid w:val="00C96D9F"/>
    <w:rsid w:val="00CA4AA6"/>
    <w:rsid w:val="00CE1D0E"/>
    <w:rsid w:val="00CE2F75"/>
    <w:rsid w:val="00D3056C"/>
    <w:rsid w:val="00D3203E"/>
    <w:rsid w:val="00DA03DA"/>
    <w:rsid w:val="00DC2942"/>
    <w:rsid w:val="00DE462E"/>
    <w:rsid w:val="00DE6AD2"/>
    <w:rsid w:val="00DF3D81"/>
    <w:rsid w:val="00E06FB4"/>
    <w:rsid w:val="00E31F31"/>
    <w:rsid w:val="00E53BC4"/>
    <w:rsid w:val="00EA0CB1"/>
    <w:rsid w:val="00F16BA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2020-03-26T13:06:00Z</cp:lastPrinted>
  <dcterms:created xsi:type="dcterms:W3CDTF">2015-07-23T12:49:00Z</dcterms:created>
  <dcterms:modified xsi:type="dcterms:W3CDTF">2020-03-26T13:06:00Z</dcterms:modified>
</cp:coreProperties>
</file>