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5B" w:rsidRDefault="004F585B" w:rsidP="00F82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82B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585B">
        <w:rPr>
          <w:rFonts w:ascii="Times New Roman" w:hAnsi="Times New Roman" w:cs="Times New Roman"/>
          <w:sz w:val="24"/>
          <w:szCs w:val="24"/>
        </w:rPr>
        <w:t xml:space="preserve">  </w:t>
      </w:r>
      <w:r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F585B" w:rsidRPr="004F585B" w:rsidRDefault="004F585B" w:rsidP="00ED0D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</w:p>
    <w:p w:rsidR="004F585B" w:rsidRPr="004F585B" w:rsidRDefault="004F585B" w:rsidP="00ED0DF2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 w:rsidR="00742E93"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4F585B" w:rsidRPr="004F585B" w:rsidRDefault="004F585B" w:rsidP="000320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85B" w:rsidRPr="00D91E84" w:rsidRDefault="004F585B" w:rsidP="004F585B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4F585B" w:rsidRPr="00032098" w:rsidRDefault="004F585B" w:rsidP="004F585B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     РЕШЕНИЕ</w:t>
      </w:r>
    </w:p>
    <w:p w:rsidR="00592B0C" w:rsidRPr="00032098" w:rsidRDefault="00592B0C" w:rsidP="00592B0C"/>
    <w:p w:rsidR="004F585B" w:rsidRPr="00592B0C" w:rsidRDefault="00592B0C" w:rsidP="004F585B">
      <w:pPr>
        <w:rPr>
          <w:rFonts w:ascii="Times New Roman" w:hAnsi="Times New Roman" w:cs="Times New Roman"/>
          <w:sz w:val="28"/>
          <w:szCs w:val="28"/>
        </w:rPr>
      </w:pPr>
      <w:r w:rsidRPr="00592B0C">
        <w:rPr>
          <w:rFonts w:ascii="Times New Roman" w:hAnsi="Times New Roman" w:cs="Times New Roman"/>
          <w:sz w:val="28"/>
          <w:szCs w:val="28"/>
        </w:rPr>
        <w:t xml:space="preserve">29 сентября 2016 года                                                                        </w:t>
      </w:r>
      <w:r w:rsidRPr="000320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2B0C">
        <w:rPr>
          <w:rFonts w:ascii="Times New Roman" w:hAnsi="Times New Roman" w:cs="Times New Roman"/>
          <w:sz w:val="28"/>
          <w:szCs w:val="28"/>
        </w:rPr>
        <w:t xml:space="preserve">№ </w:t>
      </w:r>
      <w:r w:rsidRPr="00032098">
        <w:rPr>
          <w:rFonts w:ascii="Times New Roman" w:hAnsi="Times New Roman" w:cs="Times New Roman"/>
          <w:sz w:val="28"/>
          <w:szCs w:val="28"/>
        </w:rPr>
        <w:t>1</w:t>
      </w:r>
      <w:r w:rsidRPr="00592B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F585B" w:rsidRPr="00FD05CF" w:rsidRDefault="004F585B" w:rsidP="004F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05CF">
        <w:rPr>
          <w:rFonts w:ascii="Times New Roman" w:hAnsi="Times New Roman" w:cs="Times New Roman"/>
          <w:b/>
          <w:sz w:val="28"/>
          <w:szCs w:val="28"/>
        </w:rPr>
        <w:t xml:space="preserve"> заседания Совета</w:t>
      </w:r>
    </w:p>
    <w:p w:rsidR="004F585B" w:rsidRPr="00FD05CF" w:rsidRDefault="004F585B" w:rsidP="004F5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C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«Нижний Одес» </w:t>
      </w:r>
      <w:r w:rsidR="0003209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D05C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F585B" w:rsidRPr="00FD05CF" w:rsidRDefault="004F585B" w:rsidP="004F5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B" w:rsidRPr="00FD05CF" w:rsidRDefault="004F585B" w:rsidP="00FD05C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CF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09286C">
        <w:rPr>
          <w:rFonts w:ascii="Times New Roman" w:hAnsi="Times New Roman" w:cs="Times New Roman"/>
          <w:b/>
          <w:sz w:val="28"/>
          <w:szCs w:val="28"/>
        </w:rPr>
        <w:t>г</w:t>
      </w:r>
      <w:r w:rsidRPr="00FD05CF">
        <w:rPr>
          <w:rFonts w:ascii="Times New Roman" w:hAnsi="Times New Roman" w:cs="Times New Roman"/>
          <w:b/>
          <w:sz w:val="28"/>
          <w:szCs w:val="28"/>
        </w:rPr>
        <w:t xml:space="preserve">лавы городского поселения </w:t>
      </w:r>
    </w:p>
    <w:p w:rsidR="004F585B" w:rsidRPr="00FD05CF" w:rsidRDefault="004F585B" w:rsidP="00FD05C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CF">
        <w:rPr>
          <w:rFonts w:ascii="Times New Roman" w:hAnsi="Times New Roman" w:cs="Times New Roman"/>
          <w:b/>
          <w:sz w:val="28"/>
          <w:szCs w:val="28"/>
        </w:rPr>
        <w:t>«Нижний Одес» -  председателя Совета поселения</w:t>
      </w:r>
    </w:p>
    <w:p w:rsidR="004F585B" w:rsidRPr="00FD05CF" w:rsidRDefault="004F585B" w:rsidP="00FD05C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5B" w:rsidRDefault="004F585B" w:rsidP="00FD05C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5CF">
        <w:rPr>
          <w:rFonts w:ascii="Times New Roman" w:hAnsi="Times New Roman" w:cs="Times New Roman"/>
          <w:sz w:val="28"/>
          <w:szCs w:val="28"/>
        </w:rPr>
        <w:t xml:space="preserve">        В соответствии со ст. 27 Устава муниципального образования городского поселения  «Нижний Одес»,  ст. 2   Регламента   Совета   городского  поселения «Нижний Одес»</w:t>
      </w:r>
    </w:p>
    <w:p w:rsidR="0009286C" w:rsidRPr="00FD05CF" w:rsidRDefault="0009286C" w:rsidP="00FD05C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5B" w:rsidRPr="00FD05CF" w:rsidRDefault="004F585B" w:rsidP="00FD05C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CF">
        <w:rPr>
          <w:rFonts w:ascii="Times New Roman" w:hAnsi="Times New Roman" w:cs="Times New Roman"/>
          <w:b/>
          <w:sz w:val="28"/>
          <w:szCs w:val="28"/>
        </w:rPr>
        <w:t xml:space="preserve">                           Совет городского поселения  «Нижний Одес» решил:</w:t>
      </w:r>
    </w:p>
    <w:p w:rsidR="004F585B" w:rsidRPr="00FD05CF" w:rsidRDefault="004F585B" w:rsidP="00FD05CF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098" w:rsidRDefault="004F585B" w:rsidP="00FD05CF">
      <w:pPr>
        <w:tabs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CF">
        <w:rPr>
          <w:rFonts w:ascii="Times New Roman" w:hAnsi="Times New Roman" w:cs="Times New Roman"/>
          <w:sz w:val="28"/>
          <w:szCs w:val="28"/>
        </w:rPr>
        <w:t xml:space="preserve">1. Избрать </w:t>
      </w:r>
      <w:r w:rsidR="00F82B2D">
        <w:rPr>
          <w:rFonts w:ascii="Times New Roman" w:hAnsi="Times New Roman" w:cs="Times New Roman"/>
          <w:sz w:val="28"/>
          <w:szCs w:val="28"/>
        </w:rPr>
        <w:t>г</w:t>
      </w:r>
      <w:r w:rsidRPr="00FD05CF">
        <w:rPr>
          <w:rFonts w:ascii="Times New Roman" w:hAnsi="Times New Roman" w:cs="Times New Roman"/>
          <w:sz w:val="28"/>
          <w:szCs w:val="28"/>
        </w:rPr>
        <w:t xml:space="preserve">лавой городского поселения  «Нижний Одес» - председателем    Совета поселения </w:t>
      </w:r>
      <w:r w:rsidR="00615C77">
        <w:rPr>
          <w:rFonts w:ascii="Times New Roman" w:hAnsi="Times New Roman" w:cs="Times New Roman"/>
          <w:sz w:val="28"/>
          <w:szCs w:val="28"/>
        </w:rPr>
        <w:t>Чистову Надежду Петровну.</w:t>
      </w:r>
    </w:p>
    <w:p w:rsidR="004F585B" w:rsidRPr="00FD05CF" w:rsidRDefault="004F585B" w:rsidP="00FD05CF">
      <w:pPr>
        <w:tabs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CF">
        <w:rPr>
          <w:rFonts w:ascii="Times New Roman" w:hAnsi="Times New Roman" w:cs="Times New Roman"/>
          <w:sz w:val="28"/>
          <w:szCs w:val="28"/>
        </w:rPr>
        <w:t>2. Глава городского поселения  «Нижний Одес» -  председатель Совета           поселения осуществляет свои полномочия на непостоянной основе.</w:t>
      </w:r>
    </w:p>
    <w:p w:rsidR="004F585B" w:rsidRPr="00FD05CF" w:rsidRDefault="004F585B" w:rsidP="00FD05CF">
      <w:pPr>
        <w:tabs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5CF">
        <w:rPr>
          <w:rFonts w:ascii="Times New Roman" w:hAnsi="Times New Roman" w:cs="Times New Roman"/>
          <w:bCs/>
          <w:sz w:val="28"/>
          <w:szCs w:val="28"/>
        </w:rPr>
        <w:t>3.  Настоящее решение вступает в силу с</w:t>
      </w:r>
      <w:r w:rsidR="00215631" w:rsidRPr="00FD05CF">
        <w:rPr>
          <w:rFonts w:ascii="Times New Roman" w:hAnsi="Times New Roman" w:cs="Times New Roman"/>
          <w:bCs/>
          <w:sz w:val="28"/>
          <w:szCs w:val="28"/>
        </w:rPr>
        <w:t xml:space="preserve">о дня </w:t>
      </w:r>
      <w:r w:rsidRPr="00FD05CF">
        <w:rPr>
          <w:rFonts w:ascii="Times New Roman" w:hAnsi="Times New Roman" w:cs="Times New Roman"/>
          <w:bCs/>
          <w:sz w:val="28"/>
          <w:szCs w:val="28"/>
        </w:rPr>
        <w:t xml:space="preserve">его принятия и подлежит </w:t>
      </w:r>
      <w:r w:rsidR="00DE36D1" w:rsidRPr="00FD05CF">
        <w:rPr>
          <w:rFonts w:ascii="Times New Roman" w:hAnsi="Times New Roman" w:cs="Times New Roman"/>
          <w:bCs/>
          <w:sz w:val="28"/>
          <w:szCs w:val="28"/>
        </w:rPr>
        <w:t xml:space="preserve">официальному </w:t>
      </w:r>
      <w:r w:rsidRPr="00FD05CF">
        <w:rPr>
          <w:rFonts w:ascii="Times New Roman" w:hAnsi="Times New Roman" w:cs="Times New Roman"/>
          <w:bCs/>
          <w:sz w:val="28"/>
          <w:szCs w:val="28"/>
        </w:rPr>
        <w:t>опубликованию</w:t>
      </w:r>
      <w:r w:rsidR="00DE36D1" w:rsidRPr="00FD05CF">
        <w:rPr>
          <w:rFonts w:ascii="Times New Roman" w:hAnsi="Times New Roman" w:cs="Times New Roman"/>
          <w:bCs/>
          <w:sz w:val="28"/>
          <w:szCs w:val="28"/>
        </w:rPr>
        <w:t xml:space="preserve"> в информационном бюллетене «Нижнеодес</w:t>
      </w:r>
      <w:r w:rsidR="00215631" w:rsidRPr="00FD05CF">
        <w:rPr>
          <w:rFonts w:ascii="Times New Roman" w:hAnsi="Times New Roman" w:cs="Times New Roman"/>
          <w:bCs/>
          <w:sz w:val="28"/>
          <w:szCs w:val="28"/>
        </w:rPr>
        <w:t>с</w:t>
      </w:r>
      <w:r w:rsidR="00DE36D1" w:rsidRPr="00FD05CF">
        <w:rPr>
          <w:rFonts w:ascii="Times New Roman" w:hAnsi="Times New Roman" w:cs="Times New Roman"/>
          <w:bCs/>
          <w:sz w:val="28"/>
          <w:szCs w:val="28"/>
        </w:rPr>
        <w:t>кий Вестник»</w:t>
      </w:r>
      <w:r w:rsidR="00215631" w:rsidRPr="00FD05CF">
        <w:rPr>
          <w:rFonts w:ascii="Times New Roman" w:hAnsi="Times New Roman" w:cs="Times New Roman"/>
          <w:bCs/>
          <w:sz w:val="28"/>
          <w:szCs w:val="28"/>
        </w:rPr>
        <w:t>.</w:t>
      </w:r>
      <w:r w:rsidRPr="00FD0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6D1" w:rsidRPr="00FD0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5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585B" w:rsidRPr="00FD05CF" w:rsidRDefault="004F585B" w:rsidP="00FD05CF">
      <w:pPr>
        <w:tabs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85B" w:rsidRDefault="004F585B" w:rsidP="00FD05CF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098" w:rsidRDefault="00032098" w:rsidP="00FD05CF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C77" w:rsidRDefault="00615C77" w:rsidP="00FD05CF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286C" w:rsidRPr="00FD05CF" w:rsidRDefault="0009286C" w:rsidP="00FD05CF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5CF" w:rsidRDefault="004F585B" w:rsidP="00FD05CF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5CF">
        <w:rPr>
          <w:rFonts w:ascii="Times New Roman" w:hAnsi="Times New Roman" w:cs="Times New Roman"/>
          <w:bCs/>
          <w:sz w:val="28"/>
          <w:szCs w:val="28"/>
        </w:rPr>
        <w:t>Председательствующий  заседания</w:t>
      </w:r>
      <w:r w:rsidR="00FD0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5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9286C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592B0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615C77">
        <w:rPr>
          <w:rFonts w:ascii="Times New Roman" w:hAnsi="Times New Roman" w:cs="Times New Roman"/>
          <w:bCs/>
          <w:sz w:val="28"/>
          <w:szCs w:val="28"/>
        </w:rPr>
        <w:t>Шиляева А.И.</w:t>
      </w:r>
    </w:p>
    <w:p w:rsidR="0009286C" w:rsidRDefault="004F585B" w:rsidP="00FD05CF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5C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9286C" w:rsidRDefault="0009286C" w:rsidP="00FD05CF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85B" w:rsidRPr="00FD05CF" w:rsidRDefault="004F585B" w:rsidP="00FD05CF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5C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</w:t>
      </w:r>
    </w:p>
    <w:p w:rsidR="004F585B" w:rsidRPr="00FD05CF" w:rsidRDefault="004F585B" w:rsidP="00FD05CF">
      <w:pPr>
        <w:tabs>
          <w:tab w:val="left" w:pos="71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F585B" w:rsidRPr="00FD05CF" w:rsidSect="004F58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EC" w:rsidRDefault="00E319EC" w:rsidP="004F585B">
      <w:pPr>
        <w:spacing w:after="0" w:line="240" w:lineRule="auto"/>
      </w:pPr>
      <w:r>
        <w:separator/>
      </w:r>
    </w:p>
  </w:endnote>
  <w:endnote w:type="continuationSeparator" w:id="1">
    <w:p w:rsidR="00E319EC" w:rsidRDefault="00E319EC" w:rsidP="004F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EC" w:rsidRDefault="00E319EC" w:rsidP="004F585B">
      <w:pPr>
        <w:spacing w:after="0" w:line="240" w:lineRule="auto"/>
      </w:pPr>
      <w:r>
        <w:separator/>
      </w:r>
    </w:p>
  </w:footnote>
  <w:footnote w:type="continuationSeparator" w:id="1">
    <w:p w:rsidR="00E319EC" w:rsidRDefault="00E319EC" w:rsidP="004F5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85B"/>
    <w:rsid w:val="00017A01"/>
    <w:rsid w:val="00030F5A"/>
    <w:rsid w:val="00032098"/>
    <w:rsid w:val="0009286C"/>
    <w:rsid w:val="00103BAB"/>
    <w:rsid w:val="001E205B"/>
    <w:rsid w:val="00215631"/>
    <w:rsid w:val="00234E44"/>
    <w:rsid w:val="00313BFD"/>
    <w:rsid w:val="00327317"/>
    <w:rsid w:val="004B2902"/>
    <w:rsid w:val="004F585B"/>
    <w:rsid w:val="00592B0C"/>
    <w:rsid w:val="00615C77"/>
    <w:rsid w:val="00742E93"/>
    <w:rsid w:val="007E4D78"/>
    <w:rsid w:val="008309CF"/>
    <w:rsid w:val="00BD772D"/>
    <w:rsid w:val="00CB6753"/>
    <w:rsid w:val="00D91E84"/>
    <w:rsid w:val="00DD3584"/>
    <w:rsid w:val="00DE36D1"/>
    <w:rsid w:val="00E319EC"/>
    <w:rsid w:val="00ED0DF2"/>
    <w:rsid w:val="00F82B2D"/>
    <w:rsid w:val="00F93A7B"/>
    <w:rsid w:val="00FD05CF"/>
    <w:rsid w:val="00FD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AB"/>
  </w:style>
  <w:style w:type="paragraph" w:styleId="2">
    <w:name w:val="heading 2"/>
    <w:basedOn w:val="a"/>
    <w:next w:val="a"/>
    <w:link w:val="20"/>
    <w:qFormat/>
    <w:rsid w:val="004F58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85B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F585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85B"/>
  </w:style>
  <w:style w:type="paragraph" w:styleId="a7">
    <w:name w:val="footer"/>
    <w:basedOn w:val="a"/>
    <w:link w:val="a8"/>
    <w:uiPriority w:val="99"/>
    <w:semiHidden/>
    <w:unhideWhenUsed/>
    <w:rsid w:val="004F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2016-09-30T08:05:00Z</cp:lastPrinted>
  <dcterms:created xsi:type="dcterms:W3CDTF">2012-11-01T08:14:00Z</dcterms:created>
  <dcterms:modified xsi:type="dcterms:W3CDTF">2016-09-30T08:05:00Z</dcterms:modified>
</cp:coreProperties>
</file>