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9" w:rsidRPr="006F1039" w:rsidRDefault="006D6E60" w:rsidP="006F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B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660F4A" w:rsidRPr="00146BB1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146BB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«Нижний Одес</w:t>
      </w:r>
      <w:r w:rsidRPr="006F1039">
        <w:rPr>
          <w:rFonts w:ascii="Times New Roman" w:hAnsi="Times New Roman" w:cs="Times New Roman"/>
          <w:b/>
          <w:sz w:val="28"/>
          <w:szCs w:val="28"/>
        </w:rPr>
        <w:t>» «</w:t>
      </w:r>
      <w:r w:rsidR="006F1039" w:rsidRPr="006F1039">
        <w:rPr>
          <w:rFonts w:ascii="Times New Roman" w:hAnsi="Times New Roman" w:cs="Times New Roman"/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="006F1039" w:rsidRPr="006F103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F1039" w:rsidRPr="006F1039">
        <w:rPr>
          <w:rFonts w:ascii="Times New Roman" w:hAnsi="Times New Roman" w:cs="Times New Roman"/>
          <w:b/>
          <w:bCs/>
          <w:sz w:val="28"/>
          <w:szCs w:val="28"/>
        </w:rPr>
        <w:t>троля в сфере благоустройства в городском поселении «Нижний Одес»</w:t>
      </w:r>
    </w:p>
    <w:p w:rsidR="00146BB1" w:rsidRPr="00146BB1" w:rsidRDefault="00146BB1" w:rsidP="00146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4A" w:rsidRPr="00660F4A" w:rsidRDefault="006D6E60" w:rsidP="006D6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F4A">
        <w:rPr>
          <w:rFonts w:ascii="Times New Roman" w:hAnsi="Times New Roman" w:cs="Times New Roman"/>
          <w:sz w:val="28"/>
          <w:szCs w:val="28"/>
        </w:rPr>
        <w:t xml:space="preserve">Данный проект разработан на основании и в соответствии </w:t>
      </w:r>
      <w:r w:rsidR="00660F4A" w:rsidRPr="00660F4A">
        <w:rPr>
          <w:rFonts w:ascii="Times New Roman" w:hAnsi="Times New Roman" w:cs="Times New Roman"/>
          <w:sz w:val="28"/>
          <w:szCs w:val="28"/>
        </w:rPr>
        <w:t>с Федеральным законом от 31.07.2020 № 248-ФЗ «О г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 w:rsidRPr="00660F4A">
        <w:rPr>
          <w:rFonts w:ascii="Times New Roman" w:hAnsi="Times New Roman" w:cs="Times New Roman"/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 w:rsidR="00660F4A" w:rsidRPr="00660F4A">
        <w:rPr>
          <w:rFonts w:ascii="Times New Roman" w:hAnsi="Times New Roman" w:cs="Times New Roman"/>
          <w:sz w:val="28"/>
          <w:szCs w:val="28"/>
        </w:rPr>
        <w:t>е</w:t>
      </w:r>
      <w:r w:rsidR="00660F4A" w:rsidRPr="00660F4A">
        <w:rPr>
          <w:rFonts w:ascii="Times New Roman" w:hAnsi="Times New Roman" w:cs="Times New Roman"/>
          <w:sz w:val="28"/>
          <w:szCs w:val="28"/>
        </w:rPr>
        <w:t>дерации</w:t>
      </w:r>
      <w:r w:rsidR="00660F4A" w:rsidRPr="00146BB1">
        <w:rPr>
          <w:rFonts w:ascii="Times New Roman" w:hAnsi="Times New Roman" w:cs="Times New Roman"/>
          <w:sz w:val="28"/>
          <w:szCs w:val="28"/>
        </w:rPr>
        <w:t xml:space="preserve">», </w:t>
      </w:r>
      <w:r w:rsidR="006F1039" w:rsidRPr="006F1039">
        <w:rPr>
          <w:rFonts w:ascii="Times New Roman" w:hAnsi="Times New Roman" w:cs="Times New Roman"/>
          <w:sz w:val="28"/>
          <w:szCs w:val="28"/>
        </w:rPr>
        <w:t>решением Совета городского поселения «Нижний Одес» от 30 н</w:t>
      </w:r>
      <w:r w:rsidR="006F1039" w:rsidRPr="006F1039">
        <w:rPr>
          <w:rFonts w:ascii="Times New Roman" w:hAnsi="Times New Roman" w:cs="Times New Roman"/>
          <w:sz w:val="28"/>
          <w:szCs w:val="28"/>
        </w:rPr>
        <w:t>о</w:t>
      </w:r>
      <w:r w:rsidR="006F1039" w:rsidRPr="006F1039">
        <w:rPr>
          <w:rFonts w:ascii="Times New Roman" w:hAnsi="Times New Roman" w:cs="Times New Roman"/>
          <w:sz w:val="28"/>
          <w:szCs w:val="28"/>
        </w:rPr>
        <w:t xml:space="preserve">ября 2021 года № </w:t>
      </w:r>
      <w:r w:rsidR="006F1039" w:rsidRPr="006F10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F1039" w:rsidRPr="006F1039">
        <w:rPr>
          <w:rFonts w:ascii="Times New Roman" w:hAnsi="Times New Roman" w:cs="Times New Roman"/>
          <w:sz w:val="28"/>
          <w:szCs w:val="28"/>
        </w:rPr>
        <w:t>-11 «Об утверждении Положения о муниципальном ко</w:t>
      </w:r>
      <w:r w:rsidR="006F1039" w:rsidRPr="006F1039">
        <w:rPr>
          <w:rFonts w:ascii="Times New Roman" w:hAnsi="Times New Roman" w:cs="Times New Roman"/>
          <w:sz w:val="28"/>
          <w:szCs w:val="28"/>
        </w:rPr>
        <w:t>н</w:t>
      </w:r>
      <w:r w:rsidR="006F1039" w:rsidRPr="006F1039">
        <w:rPr>
          <w:rFonts w:ascii="Times New Roman" w:hAnsi="Times New Roman" w:cs="Times New Roman"/>
          <w:sz w:val="28"/>
          <w:szCs w:val="28"/>
        </w:rPr>
        <w:t xml:space="preserve">троле в сфере благоустройства в городском  поселении «Нижний Одес», </w:t>
      </w:r>
      <w:r w:rsidR="00660F4A" w:rsidRPr="006F1039">
        <w:rPr>
          <w:rFonts w:ascii="Times New Roman" w:hAnsi="Times New Roman" w:cs="Times New Roman"/>
          <w:sz w:val="28"/>
          <w:szCs w:val="28"/>
        </w:rPr>
        <w:t>р</w:t>
      </w:r>
      <w:r w:rsidR="00660F4A" w:rsidRPr="00146BB1">
        <w:rPr>
          <w:rFonts w:ascii="Times New Roman" w:hAnsi="Times New Roman" w:cs="Times New Roman"/>
          <w:sz w:val="28"/>
          <w:szCs w:val="28"/>
        </w:rPr>
        <w:t>ук</w:t>
      </w:r>
      <w:r w:rsidR="00660F4A" w:rsidRPr="00660F4A">
        <w:rPr>
          <w:rFonts w:ascii="Times New Roman" w:hAnsi="Times New Roman" w:cs="Times New Roman"/>
          <w:sz w:val="28"/>
          <w:szCs w:val="28"/>
        </w:rPr>
        <w:t>оводствуясь Постановлением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а</w:t>
      </w:r>
      <w:r w:rsidR="00660F4A" w:rsidRPr="00660F4A">
        <w:rPr>
          <w:rFonts w:ascii="Times New Roman" w:hAnsi="Times New Roman" w:cs="Times New Roman"/>
          <w:sz w:val="28"/>
          <w:szCs w:val="28"/>
        </w:rPr>
        <w:t>вительства Российской Федерации от 27.10.2021г. № 1844 «Об утверждении требований к разработке, содержанию, общественному обсуждению прое</w:t>
      </w:r>
      <w:r w:rsidR="00660F4A" w:rsidRPr="00660F4A">
        <w:rPr>
          <w:rFonts w:ascii="Times New Roman" w:hAnsi="Times New Roman" w:cs="Times New Roman"/>
          <w:sz w:val="28"/>
          <w:szCs w:val="28"/>
        </w:rPr>
        <w:t>к</w:t>
      </w:r>
      <w:r w:rsidR="00660F4A" w:rsidRPr="00660F4A">
        <w:rPr>
          <w:rFonts w:ascii="Times New Roman" w:hAnsi="Times New Roman" w:cs="Times New Roman"/>
          <w:sz w:val="28"/>
          <w:szCs w:val="28"/>
        </w:rPr>
        <w:t>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660F4A" w:rsidRPr="00660F4A">
        <w:rPr>
          <w:rFonts w:ascii="Times New Roman" w:hAnsi="Times New Roman" w:cs="Times New Roman"/>
          <w:sz w:val="28"/>
          <w:szCs w:val="28"/>
        </w:rPr>
        <w:t>о</w:t>
      </w:r>
      <w:r w:rsidR="00660F4A">
        <w:rPr>
          <w:rFonts w:ascii="Times New Roman" w:hAnsi="Times New Roman" w:cs="Times New Roman"/>
          <w:sz w:val="28"/>
          <w:szCs w:val="28"/>
        </w:rPr>
        <w:t>верочных листов»</w:t>
      </w:r>
      <w:r w:rsidR="00660F4A" w:rsidRPr="00660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4A" w:rsidRDefault="00660F4A" w:rsidP="00660F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Проверочные листы включают: 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а) наименование вида контроля;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б) наименование контрольного (надзорного) органа и реквизиты нормативного правового акта об утверждении формы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в)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г) графы, предусматривающие ответы "да", "нет", "неприменимо" на контрольные вопросы, указанные в подпункте "в" настоящего пункта, а также графу "примечание". Графа "примечание" подлежит обязательному заполнению в случае заполнения графы "неприменимо";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д)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е) поля, предусматривающие внесение следующих сведений: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lastRenderedPageBreak/>
        <w:t>дата заполнения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место (места) проведения контрольного (надзорного) мероприятия с заполнением проверочного листа;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учетный номер контрольного (надзорного) мероприятия;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D47B63" w:rsidRPr="00D47B63" w:rsidRDefault="00D47B63" w:rsidP="00D47B63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47B63">
        <w:rPr>
          <w:color w:val="22272F"/>
          <w:sz w:val="28"/>
          <w:szCs w:val="28"/>
        </w:rPr>
        <w:t>QR-код, расположенный в правом верхнем углу первой страницы формы проверочного листа, предусмотренный </w:t>
      </w:r>
      <w:hyperlink r:id="rId7" w:anchor="/document/400665980/entry/0" w:history="1">
        <w:r w:rsidRPr="00D47B63">
          <w:rPr>
            <w:rStyle w:val="ac"/>
            <w:color w:val="3272C0"/>
            <w:sz w:val="28"/>
            <w:szCs w:val="28"/>
          </w:rPr>
          <w:t>постановлением</w:t>
        </w:r>
      </w:hyperlink>
      <w:r w:rsidRPr="00D47B63">
        <w:rPr>
          <w:color w:val="22272F"/>
          <w:sz w:val="28"/>
          <w:szCs w:val="28"/>
        </w:rPr>
        <w:t> Правительства Российской Федерации от 16 апреля 2021 г. N 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</w:r>
    </w:p>
    <w:p w:rsidR="006D6E60" w:rsidRDefault="00D47B63" w:rsidP="00D47B63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.</w:t>
      </w:r>
    </w:p>
    <w:sectPr w:rsidR="006D6E60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3C" w:rsidRDefault="007F263C" w:rsidP="000F6003">
      <w:pPr>
        <w:spacing w:after="0" w:line="240" w:lineRule="auto"/>
      </w:pPr>
      <w:r>
        <w:separator/>
      </w:r>
    </w:p>
  </w:endnote>
  <w:endnote w:type="continuationSeparator" w:id="1">
    <w:p w:rsidR="007F263C" w:rsidRDefault="007F263C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3C" w:rsidRDefault="007F263C" w:rsidP="000F6003">
      <w:pPr>
        <w:spacing w:after="0" w:line="240" w:lineRule="auto"/>
      </w:pPr>
      <w:r>
        <w:separator/>
      </w:r>
    </w:p>
  </w:footnote>
  <w:footnote w:type="continuationSeparator" w:id="1">
    <w:p w:rsidR="007F263C" w:rsidRDefault="007F263C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4F"/>
    <w:multiLevelType w:val="hybridMultilevel"/>
    <w:tmpl w:val="4A7AAD2E"/>
    <w:lvl w:ilvl="0" w:tplc="45C85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82D91"/>
    <w:rsid w:val="000A5FCB"/>
    <w:rsid w:val="000C4172"/>
    <w:rsid w:val="000E077B"/>
    <w:rsid w:val="000F4B22"/>
    <w:rsid w:val="000F6003"/>
    <w:rsid w:val="00126B9F"/>
    <w:rsid w:val="00134A6E"/>
    <w:rsid w:val="00146BB1"/>
    <w:rsid w:val="0015489F"/>
    <w:rsid w:val="001C0299"/>
    <w:rsid w:val="001E276E"/>
    <w:rsid w:val="00203047"/>
    <w:rsid w:val="0020582D"/>
    <w:rsid w:val="00262514"/>
    <w:rsid w:val="00264FF0"/>
    <w:rsid w:val="002B55E3"/>
    <w:rsid w:val="002B6CB3"/>
    <w:rsid w:val="002E54E4"/>
    <w:rsid w:val="00303E22"/>
    <w:rsid w:val="0031517A"/>
    <w:rsid w:val="0034789C"/>
    <w:rsid w:val="003758B5"/>
    <w:rsid w:val="003914CF"/>
    <w:rsid w:val="00407C48"/>
    <w:rsid w:val="00432359"/>
    <w:rsid w:val="005027FB"/>
    <w:rsid w:val="00583C5C"/>
    <w:rsid w:val="005C7FB6"/>
    <w:rsid w:val="0060196C"/>
    <w:rsid w:val="006027F1"/>
    <w:rsid w:val="0060404E"/>
    <w:rsid w:val="00660F4A"/>
    <w:rsid w:val="00672A84"/>
    <w:rsid w:val="006D6346"/>
    <w:rsid w:val="006D6E60"/>
    <w:rsid w:val="006F1039"/>
    <w:rsid w:val="00721E24"/>
    <w:rsid w:val="00796A43"/>
    <w:rsid w:val="007A6499"/>
    <w:rsid w:val="007C47A8"/>
    <w:rsid w:val="007F0D41"/>
    <w:rsid w:val="007F263C"/>
    <w:rsid w:val="0085217C"/>
    <w:rsid w:val="008C5A46"/>
    <w:rsid w:val="008E435F"/>
    <w:rsid w:val="00900723"/>
    <w:rsid w:val="00912F93"/>
    <w:rsid w:val="00A16326"/>
    <w:rsid w:val="00A22E4B"/>
    <w:rsid w:val="00A34D21"/>
    <w:rsid w:val="00A47703"/>
    <w:rsid w:val="00A70F2F"/>
    <w:rsid w:val="00A81959"/>
    <w:rsid w:val="00AB0947"/>
    <w:rsid w:val="00AC46D9"/>
    <w:rsid w:val="00AF387F"/>
    <w:rsid w:val="00B55983"/>
    <w:rsid w:val="00B730D4"/>
    <w:rsid w:val="00B9311E"/>
    <w:rsid w:val="00BD5F73"/>
    <w:rsid w:val="00C3140B"/>
    <w:rsid w:val="00C34693"/>
    <w:rsid w:val="00C81895"/>
    <w:rsid w:val="00CA0CEC"/>
    <w:rsid w:val="00CC66C7"/>
    <w:rsid w:val="00CF63E9"/>
    <w:rsid w:val="00D13E51"/>
    <w:rsid w:val="00D47B63"/>
    <w:rsid w:val="00D70690"/>
    <w:rsid w:val="00DC2054"/>
    <w:rsid w:val="00DF3F46"/>
    <w:rsid w:val="00E03FD4"/>
    <w:rsid w:val="00E045A1"/>
    <w:rsid w:val="00E4421B"/>
    <w:rsid w:val="00E63509"/>
    <w:rsid w:val="00E64D6E"/>
    <w:rsid w:val="00ED354D"/>
    <w:rsid w:val="00EE2AF2"/>
    <w:rsid w:val="00EF4D66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  <w:style w:type="paragraph" w:customStyle="1" w:styleId="s1">
    <w:name w:val="s_1"/>
    <w:basedOn w:val="a"/>
    <w:rsid w:val="00D4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47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2021-10-17T11:15:00Z</cp:lastPrinted>
  <dcterms:created xsi:type="dcterms:W3CDTF">2022-01-17T07:43:00Z</dcterms:created>
  <dcterms:modified xsi:type="dcterms:W3CDTF">2022-01-17T07:43:00Z</dcterms:modified>
</cp:coreProperties>
</file>