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57550E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020EA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20EA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апреля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20EA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2022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5A551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105</w:t>
      </w:r>
      <w:r w:rsidR="001F39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ED17B8">
      <w:pPr>
        <w:rPr>
          <w:lang w:eastAsia="ar-SA"/>
        </w:rPr>
      </w:pPr>
    </w:p>
    <w:p w:rsidR="0012232F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1F39B1" w:rsidRDefault="001F39B1" w:rsidP="001F39B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020EA5">
        <w:rPr>
          <w:sz w:val="28"/>
          <w:szCs w:val="28"/>
        </w:rPr>
        <w:t>Реконструкция водоводов Восточно-Савиноборского нефтяного месторождения (4</w:t>
      </w:r>
      <w:r>
        <w:rPr>
          <w:sz w:val="28"/>
          <w:szCs w:val="28"/>
        </w:rPr>
        <w:t xml:space="preserve"> очередь)»</w:t>
      </w:r>
    </w:p>
    <w:p w:rsidR="008B1EC6" w:rsidRDefault="008B1EC6" w:rsidP="00A0584C">
      <w:pPr>
        <w:ind w:firstLine="1080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1F39B1">
        <w:rPr>
          <w:color w:val="000000"/>
          <w:sz w:val="28"/>
          <w:szCs w:val="28"/>
        </w:rPr>
        <w:t>ООО «</w:t>
      </w:r>
      <w:r w:rsidR="00020EA5">
        <w:rPr>
          <w:color w:val="000000"/>
          <w:sz w:val="28"/>
          <w:szCs w:val="28"/>
        </w:rPr>
        <w:t>Центр проектирования инженерных систем»</w:t>
      </w:r>
      <w:r w:rsidR="001F39B1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8B1EC6" w:rsidRPr="008B1EC6">
        <w:rPr>
          <w:sz w:val="28"/>
          <w:szCs w:val="28"/>
        </w:rPr>
        <w:t xml:space="preserve"> </w:t>
      </w:r>
      <w:r w:rsidR="00020EA5" w:rsidRPr="00020EA5">
        <w:rPr>
          <w:sz w:val="28"/>
          <w:szCs w:val="28"/>
        </w:rPr>
        <w:t>«</w:t>
      </w:r>
      <w:r w:rsidR="00020EA5">
        <w:rPr>
          <w:sz w:val="28"/>
          <w:szCs w:val="28"/>
        </w:rPr>
        <w:t>Р</w:t>
      </w:r>
      <w:r w:rsidR="00020EA5" w:rsidRPr="00020EA5">
        <w:rPr>
          <w:sz w:val="28"/>
          <w:szCs w:val="28"/>
        </w:rPr>
        <w:t>еконструкция водоводов Восточно-Савиноборского нефтяного месторождения (4 очередь)»</w:t>
      </w:r>
      <w:r w:rsidR="00020EA5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20EA5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4E03EE"/>
    <w:rsid w:val="0051067C"/>
    <w:rsid w:val="00513306"/>
    <w:rsid w:val="005632BB"/>
    <w:rsid w:val="0057550E"/>
    <w:rsid w:val="00575785"/>
    <w:rsid w:val="005864EB"/>
    <w:rsid w:val="005A551C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1F47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2063E"/>
    <w:rsid w:val="00B5668E"/>
    <w:rsid w:val="00B74B51"/>
    <w:rsid w:val="00B8344C"/>
    <w:rsid w:val="00BF1209"/>
    <w:rsid w:val="00C011EA"/>
    <w:rsid w:val="00C12ABF"/>
    <w:rsid w:val="00C142EE"/>
    <w:rsid w:val="00C43072"/>
    <w:rsid w:val="00CA033B"/>
    <w:rsid w:val="00CA598A"/>
    <w:rsid w:val="00CC0D5F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2021-12-29T08:39:00Z</cp:lastPrinted>
  <dcterms:created xsi:type="dcterms:W3CDTF">2022-04-21T13:48:00Z</dcterms:created>
  <dcterms:modified xsi:type="dcterms:W3CDTF">2022-04-21T13:48:00Z</dcterms:modified>
</cp:coreProperties>
</file>